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C95E0" w14:textId="0E4FA944" w:rsidR="004C4CDE" w:rsidRDefault="00761CA3" w:rsidP="00C865C7">
      <w:r>
        <w:t>Vier-Punkt-Null</w:t>
      </w:r>
    </w:p>
    <w:p w14:paraId="658D85BF" w14:textId="0FEDAF84" w:rsidR="00354009" w:rsidRDefault="006A4048" w:rsidP="00C865C7">
      <w:r>
        <w:t>„</w:t>
      </w:r>
      <w:r w:rsidR="007668E0" w:rsidRPr="007668E0">
        <w:t>Hey, jetzt kommen die Hero-Turtles</w:t>
      </w:r>
      <w:r w:rsidR="007668E0">
        <w:t xml:space="preserve">, </w:t>
      </w:r>
      <w:r w:rsidR="00717D86">
        <w:t>s</w:t>
      </w:r>
      <w:r w:rsidR="007668E0" w:rsidRPr="007668E0">
        <w:t>uperstarke Hero-Turtles</w:t>
      </w:r>
      <w:r w:rsidR="00761CA3">
        <w:t>.</w:t>
      </w:r>
      <w:r>
        <w:t>“</w:t>
      </w:r>
      <w:r w:rsidR="007668E0">
        <w:t xml:space="preserve"> D</w:t>
      </w:r>
      <w:r w:rsidR="00354009">
        <w:t>er</w:t>
      </w:r>
      <w:r w:rsidR="007668E0">
        <w:t xml:space="preserve"> </w:t>
      </w:r>
      <w:r w:rsidR="00354009">
        <w:t>martialische Action-Song</w:t>
      </w:r>
      <w:r w:rsidR="007668E0">
        <w:t xml:space="preserve"> war das Erste, </w:t>
      </w:r>
      <w:r w:rsidR="00354009">
        <w:t>d</w:t>
      </w:r>
      <w:r w:rsidR="007668E0">
        <w:t xml:space="preserve">as ich </w:t>
      </w:r>
      <w:r w:rsidR="00761CA3">
        <w:t xml:space="preserve">an diesem Morgen </w:t>
      </w:r>
      <w:r w:rsidR="007668E0">
        <w:t>wahrnahm. Die uralte Fran</w:t>
      </w:r>
      <w:r w:rsidR="00761CA3">
        <w:t>k</w:t>
      </w:r>
      <w:r w:rsidR="007668E0">
        <w:t>-Zander-Nummer lief im Radio</w:t>
      </w:r>
      <w:r w:rsidR="00AF2E6C">
        <w:t>wecker.</w:t>
      </w:r>
      <w:r w:rsidR="007668E0">
        <w:t xml:space="preserve"> </w:t>
      </w:r>
      <w:r w:rsidR="00354009">
        <w:t xml:space="preserve">Grässlicher kann ein Tag kaum beginnen: </w:t>
      </w:r>
      <w:r w:rsidR="00717D86">
        <w:t xml:space="preserve">Musik, die nach verrückt gewordenen Eisensägen </w:t>
      </w:r>
      <w:r w:rsidR="00004C6B">
        <w:t>klingt und m</w:t>
      </w:r>
      <w:r w:rsidR="00354009">
        <w:t>utierte Schildkröten aus der New Yorker Kanalisation</w:t>
      </w:r>
      <w:r w:rsidR="00004C6B">
        <w:t xml:space="preserve"> besingt!</w:t>
      </w:r>
    </w:p>
    <w:p w14:paraId="796692F4" w14:textId="3FEDD4CD" w:rsidR="00EE060F" w:rsidRDefault="00EE6829" w:rsidP="00C865C7">
      <w:r>
        <w:t>S</w:t>
      </w:r>
      <w:r w:rsidR="007668E0">
        <w:t>pülwasserfarben</w:t>
      </w:r>
      <w:r w:rsidR="00354009">
        <w:t xml:space="preserve"> sickerte</w:t>
      </w:r>
      <w:r w:rsidR="007668E0">
        <w:t xml:space="preserve"> Morgenlicht</w:t>
      </w:r>
      <w:r w:rsidR="004C4CDE">
        <w:t xml:space="preserve"> durch die Jalousien. Die Decke hatte sich mir </w:t>
      </w:r>
      <w:r w:rsidR="006A4048">
        <w:t xml:space="preserve">in meiner letzten Alptraumsequenz </w:t>
      </w:r>
      <w:r w:rsidR="004C4CDE">
        <w:t>so um den Hals gewickelt, dass es mich nicht wunderte</w:t>
      </w:r>
      <w:r w:rsidR="003F3DD8">
        <w:t>,</w:t>
      </w:r>
      <w:r w:rsidR="004C4CDE">
        <w:t xml:space="preserve"> </w:t>
      </w:r>
      <w:r w:rsidR="007668E0">
        <w:t>vom</w:t>
      </w:r>
      <w:r w:rsidR="004C4CDE">
        <w:t xml:space="preserve"> Würger geträumt zu haben. </w:t>
      </w:r>
      <w:r w:rsidR="00EE060F">
        <w:t xml:space="preserve">Gleichzeitig </w:t>
      </w:r>
      <w:r w:rsidR="00B33113">
        <w:t>imaginiert</w:t>
      </w:r>
      <w:r w:rsidR="00EE060F">
        <w:t xml:space="preserve">e ich durch die noch immer laufende Nummer den Geruch, der den Hero-Turtles aus der Kloake entgegenschlug. </w:t>
      </w:r>
    </w:p>
    <w:p w14:paraId="57E02265" w14:textId="77777777" w:rsidR="00AF2E6C" w:rsidRDefault="004C4CDE" w:rsidP="00C865C7">
      <w:r w:rsidRPr="004C4CDE">
        <w:t xml:space="preserve">Der Teppich schien Wellen zu werfen. </w:t>
      </w:r>
      <w:r w:rsidR="003F3DD8">
        <w:t>Da war e</w:t>
      </w:r>
      <w:r w:rsidRPr="004C4CDE">
        <w:t>in leichtes</w:t>
      </w:r>
      <w:r>
        <w:t xml:space="preserve"> Flackern</w:t>
      </w:r>
      <w:r w:rsidRPr="004C4CDE">
        <w:t xml:space="preserve"> </w:t>
      </w:r>
      <w:r w:rsidR="003F3DD8">
        <w:t>wie eine</w:t>
      </w:r>
      <w:r>
        <w:t xml:space="preserve"> Glü</w:t>
      </w:r>
      <w:r w:rsidR="007668E0">
        <w:t>h</w:t>
      </w:r>
      <w:r>
        <w:t xml:space="preserve">birne </w:t>
      </w:r>
      <w:r w:rsidR="00354009">
        <w:t>im Todeskampf</w:t>
      </w:r>
      <w:r>
        <w:t>.</w:t>
      </w:r>
      <w:r w:rsidR="00EE060F">
        <w:t xml:space="preserve"> </w:t>
      </w:r>
      <w:r w:rsidR="003F3DD8">
        <w:t>Das</w:t>
      </w:r>
      <w:r>
        <w:t xml:space="preserve"> </w:t>
      </w:r>
      <w:r w:rsidRPr="004C4CDE">
        <w:t>kratzende, schürfende Geräusch</w:t>
      </w:r>
      <w:r w:rsidR="003F3DD8" w:rsidRPr="003F3DD8">
        <w:t xml:space="preserve"> </w:t>
      </w:r>
      <w:r w:rsidR="003F3DD8">
        <w:t xml:space="preserve">schien vom Schreibtisch herzukommen. </w:t>
      </w:r>
      <w:r w:rsidR="00EE6829">
        <w:t>Der</w:t>
      </w:r>
      <w:r>
        <w:t xml:space="preserve"> Blick zur Uhr</w:t>
      </w:r>
      <w:r w:rsidR="00A66E5C">
        <w:t xml:space="preserve">, am Schreibtisch vorbei, </w:t>
      </w:r>
      <w:r>
        <w:t xml:space="preserve">vermittelte mir den Eindruck, </w:t>
      </w:r>
      <w:r w:rsidR="003F3DD8">
        <w:t xml:space="preserve">als würde sich </w:t>
      </w:r>
      <w:r>
        <w:t>meine</w:t>
      </w:r>
      <w:r w:rsidRPr="004C4CDE">
        <w:t xml:space="preserve"> Computermaus</w:t>
      </w:r>
      <w:r>
        <w:t xml:space="preserve"> r</w:t>
      </w:r>
      <w:r w:rsidRPr="004C4CDE">
        <w:t xml:space="preserve">uckelnd bewegen. </w:t>
      </w:r>
      <w:r w:rsidR="00EE6829">
        <w:t>D</w:t>
      </w:r>
      <w:r w:rsidRPr="004C4CDE">
        <w:t>ie neue</w:t>
      </w:r>
      <w:r w:rsidR="00A66E5C">
        <w:t xml:space="preserve"> </w:t>
      </w:r>
      <w:r w:rsidRPr="004C4CDE">
        <w:t xml:space="preserve">Errungenschaft hatte ich gestern </w:t>
      </w:r>
      <w:r w:rsidR="007668E0" w:rsidRPr="004C4CDE">
        <w:t>aus</w:t>
      </w:r>
      <w:r w:rsidR="007668E0">
        <w:t xml:space="preserve"> d</w:t>
      </w:r>
      <w:r w:rsidR="007668E0" w:rsidRPr="004C4CDE">
        <w:t xml:space="preserve">em Versandkarton </w:t>
      </w:r>
      <w:r w:rsidRPr="004C4CDE">
        <w:t>ausgepackt</w:t>
      </w:r>
      <w:r w:rsidR="006A4048">
        <w:t xml:space="preserve"> und </w:t>
      </w:r>
      <w:r w:rsidR="00A66E5C">
        <w:t xml:space="preserve">spät </w:t>
      </w:r>
      <w:r w:rsidR="00DD2875">
        <w:t>nachts</w:t>
      </w:r>
      <w:r w:rsidR="00A66E5C">
        <w:t xml:space="preserve"> </w:t>
      </w:r>
      <w:r w:rsidR="006A4048">
        <w:t>betriebsbereit gemacht</w:t>
      </w:r>
      <w:r w:rsidR="007668E0">
        <w:t xml:space="preserve">: </w:t>
      </w:r>
      <w:r w:rsidR="00004C6B">
        <w:t xml:space="preserve">ein </w:t>
      </w:r>
      <w:r w:rsidR="007668E0">
        <w:t>M</w:t>
      </w:r>
      <w:r w:rsidR="003F3DD8">
        <w:t>aus</w:t>
      </w:r>
      <w:r w:rsidR="007668E0">
        <w:t>pad</w:t>
      </w:r>
      <w:r w:rsidR="003F3DD8">
        <w:t>,</w:t>
      </w:r>
      <w:r w:rsidRPr="004C4CDE">
        <w:t xml:space="preserve"> ergonomisch geformt.</w:t>
      </w:r>
      <w:r w:rsidR="007668E0">
        <w:t xml:space="preserve"> </w:t>
      </w:r>
    </w:p>
    <w:p w14:paraId="1E4E0C83" w14:textId="390F7C50" w:rsidR="004C4CDE" w:rsidRDefault="007668E0" w:rsidP="00C865C7">
      <w:r>
        <w:t>Meine Frau hatte das Ding</w:t>
      </w:r>
      <w:r w:rsidR="003F3DD8">
        <w:t xml:space="preserve"> </w:t>
      </w:r>
      <w:r w:rsidR="00A66E5C">
        <w:t>i</w:t>
      </w:r>
      <w:r>
        <w:t>n einem Spezialshop</w:t>
      </w:r>
      <w:r w:rsidR="00A66E5C" w:rsidRPr="00A66E5C">
        <w:t xml:space="preserve"> </w:t>
      </w:r>
      <w:r w:rsidR="00A66E5C">
        <w:t>für mich bestellt</w:t>
      </w:r>
      <w:r>
        <w:t>. Und da lag ja noch der Zettel, den sie mir geschrieben hatte bevor sie weggegangen war.: „</w:t>
      </w:r>
      <w:r w:rsidR="00AF2E6C">
        <w:t>Guten Morgen</w:t>
      </w:r>
      <w:r w:rsidR="00EE6829">
        <w:t xml:space="preserve">, hab </w:t>
      </w:r>
      <w:r w:rsidR="00EE060F">
        <w:t>einen angenehmen Tag.“</w:t>
      </w:r>
    </w:p>
    <w:p w14:paraId="36EFDB81" w14:textId="616ACD25" w:rsidR="006A4048" w:rsidRDefault="006A4048" w:rsidP="00C865C7">
      <w:r>
        <w:t>***</w:t>
      </w:r>
    </w:p>
    <w:p w14:paraId="10081E07" w14:textId="34F2945B" w:rsidR="003B7D39" w:rsidRDefault="00EE060F" w:rsidP="00C865C7">
      <w:r>
        <w:t>Angenehm…? Da ist in Kürze</w:t>
      </w:r>
      <w:r w:rsidR="003B7D39">
        <w:t xml:space="preserve"> die </w:t>
      </w:r>
      <w:r w:rsidR="00004C6B">
        <w:t xml:space="preserve">Zoom-Sitzung mit </w:t>
      </w:r>
      <w:proofErr w:type="spellStart"/>
      <w:r w:rsidR="007668E0">
        <w:t>Malakowski</w:t>
      </w:r>
      <w:proofErr w:type="spellEnd"/>
      <w:r w:rsidR="003B7D39">
        <w:t>.</w:t>
      </w:r>
      <w:r w:rsidR="007668E0">
        <w:t xml:space="preserve"> </w:t>
      </w:r>
      <w:r>
        <w:t>Die Vorstellung</w:t>
      </w:r>
      <w:r w:rsidR="007668E0">
        <w:t xml:space="preserve"> tönte meine Stimmung eine Nuance dunkler, </w:t>
      </w:r>
      <w:r w:rsidR="00EE6829">
        <w:t>erhöhte</w:t>
      </w:r>
      <w:r w:rsidR="007668E0">
        <w:t xml:space="preserve"> aber </w:t>
      </w:r>
      <w:r>
        <w:t xml:space="preserve">gleichzeitig </w:t>
      </w:r>
      <w:r w:rsidR="007668E0">
        <w:t>meine</w:t>
      </w:r>
      <w:r w:rsidR="00DD2875">
        <w:t>n</w:t>
      </w:r>
      <w:r w:rsidR="007668E0">
        <w:t xml:space="preserve"> Blu</w:t>
      </w:r>
      <w:r w:rsidR="001A2943">
        <w:t>t</w:t>
      </w:r>
      <w:r w:rsidR="007668E0">
        <w:t xml:space="preserve">druck. </w:t>
      </w:r>
      <w:r w:rsidR="00EE6829">
        <w:t xml:space="preserve">Worüber ärgerte ich mich? Mehr über die schnöde Art, mit der er das </w:t>
      </w:r>
      <w:r w:rsidR="00A66E5C">
        <w:t>T</w:t>
      </w:r>
      <w:r w:rsidR="00EE6829">
        <w:t>eam steuert</w:t>
      </w:r>
      <w:r w:rsidR="00A66E5C">
        <w:t>, indem er es nicht steuert</w:t>
      </w:r>
      <w:r w:rsidR="00EE6829">
        <w:t xml:space="preserve"> oder mehr über meine Rolle des Ja-Sagers</w:t>
      </w:r>
      <w:r w:rsidR="003B7D39">
        <w:t xml:space="preserve"> oder eher des Nicht-Nein-Sagers</w:t>
      </w:r>
      <w:r w:rsidR="00EE6829">
        <w:t>?</w:t>
      </w:r>
      <w:r w:rsidR="00004C6B">
        <w:t xml:space="preserve"> </w:t>
      </w:r>
    </w:p>
    <w:p w14:paraId="479A0E7A" w14:textId="1D696CA0" w:rsidR="00004C6B" w:rsidRDefault="00EE060F" w:rsidP="00C865C7">
      <w:r>
        <w:t>Es</w:t>
      </w:r>
      <w:r w:rsidR="001A2943">
        <w:t xml:space="preserve"> würde ablaufen wie immer: </w:t>
      </w:r>
    </w:p>
    <w:p w14:paraId="38DEFDCE" w14:textId="7E4CCA58" w:rsidR="00EE6829" w:rsidRDefault="00761CA3" w:rsidP="00C865C7">
      <w:r>
        <w:t>Anna</w:t>
      </w:r>
      <w:r w:rsidR="001A2943">
        <w:t xml:space="preserve"> würde die Folgsame mimen</w:t>
      </w:r>
      <w:r w:rsidR="006A4048">
        <w:t>,</w:t>
      </w:r>
      <w:r w:rsidR="001A2943">
        <w:t xml:space="preserve"> in Unterordnung erstarrt lächeln</w:t>
      </w:r>
      <w:r w:rsidR="00D3078F">
        <w:t xml:space="preserve"> und im rechten Moment sagen „Normalerweise gern, ihr wisst ja, aber diesmal…“</w:t>
      </w:r>
      <w:r w:rsidR="00A66E5C">
        <w:t xml:space="preserve"> </w:t>
      </w:r>
      <w:r w:rsidR="00EE6829">
        <w:t>Diese</w:t>
      </w:r>
      <w:r w:rsidR="002A2097">
        <w:t>s</w:t>
      </w:r>
      <w:r w:rsidR="00EE6829">
        <w:t xml:space="preserve"> „Normalerweise“ hatte es nie gegeben</w:t>
      </w:r>
      <w:r w:rsidR="00EE060F">
        <w:t xml:space="preserve">, das „diesmal“ jedoch </w:t>
      </w:r>
      <w:r w:rsidR="00AF2E6C">
        <w:t>immer</w:t>
      </w:r>
      <w:r w:rsidR="00EE060F">
        <w:t>.</w:t>
      </w:r>
      <w:r w:rsidR="00EE6829">
        <w:t xml:space="preserve"> Warum sprach </w:t>
      </w:r>
      <w:proofErr w:type="spellStart"/>
      <w:r w:rsidR="00EE6829">
        <w:t>Malakowski</w:t>
      </w:r>
      <w:proofErr w:type="spellEnd"/>
      <w:r w:rsidR="00EE6829">
        <w:t xml:space="preserve"> nicht ein Machtwort?</w:t>
      </w:r>
    </w:p>
    <w:p w14:paraId="6E771EC1" w14:textId="1A3EA884" w:rsidR="00EE6829" w:rsidRDefault="001A2943" w:rsidP="00C865C7">
      <w:r>
        <w:t xml:space="preserve">Augustin würde sich aufblähen, als säße er neben </w:t>
      </w:r>
      <w:r w:rsidR="00EE6829">
        <w:t>dem Chef</w:t>
      </w:r>
      <w:r w:rsidR="00EE060F">
        <w:t xml:space="preserve">, </w:t>
      </w:r>
      <w:r>
        <w:t xml:space="preserve">müsse ihm ständig die Krone </w:t>
      </w:r>
      <w:r w:rsidR="00EE060F">
        <w:t xml:space="preserve">polieren </w:t>
      </w:r>
      <w:r w:rsidR="00D3078F">
        <w:t>und hätte daher keine Zeit, zu arbeiten</w:t>
      </w:r>
      <w:r w:rsidR="006A4048">
        <w:t xml:space="preserve">. </w:t>
      </w:r>
      <w:r w:rsidR="00EE6829">
        <w:t>Konnte Malakowski nicht einmal, ein einziges Mal nur, klar und deutlich sagen: „</w:t>
      </w:r>
      <w:r w:rsidR="00A66E5C">
        <w:t>Augustin</w:t>
      </w:r>
      <w:r w:rsidR="00EE6829">
        <w:t xml:space="preserve"> – ich beauf</w:t>
      </w:r>
      <w:r w:rsidR="00004C6B">
        <w:t>t</w:t>
      </w:r>
      <w:r w:rsidR="00EE6829">
        <w:t>rage dich mit…“</w:t>
      </w:r>
    </w:p>
    <w:p w14:paraId="32C38342" w14:textId="0E940089" w:rsidR="00EE6829" w:rsidRDefault="001A2943" w:rsidP="00C865C7">
      <w:r>
        <w:t xml:space="preserve">Helmut würde sein weises Lächeln </w:t>
      </w:r>
      <w:r w:rsidR="00D3078F">
        <w:t xml:space="preserve">aufsetzen und </w:t>
      </w:r>
      <w:r w:rsidR="00EE060F">
        <w:t>mäandern:</w:t>
      </w:r>
      <w:r w:rsidR="00D3078F">
        <w:t xml:space="preserve"> „Da bin ich halt leider zu wenig vertraut mit der Materie</w:t>
      </w:r>
      <w:r w:rsidR="00004C6B">
        <w:t>.</w:t>
      </w:r>
      <w:r w:rsidR="00D3078F">
        <w:t xml:space="preserve">“ </w:t>
      </w:r>
      <w:r w:rsidR="00004C6B">
        <w:t xml:space="preserve">Ich wünschte, </w:t>
      </w:r>
      <w:proofErr w:type="spellStart"/>
      <w:r w:rsidR="00004C6B">
        <w:t>Malakowski</w:t>
      </w:r>
      <w:proofErr w:type="spellEnd"/>
      <w:r w:rsidR="00004C6B">
        <w:t xml:space="preserve"> würde irgendwann</w:t>
      </w:r>
      <w:r w:rsidR="00A66E5C">
        <w:t xml:space="preserve"> </w:t>
      </w:r>
      <w:r w:rsidR="00EE060F">
        <w:t>antwort</w:t>
      </w:r>
      <w:r w:rsidR="00A66E5C">
        <w:t>en: „Dann hast du bis nächste Woche Zeit, dich vertraut zu machen, und übernimmst ab dann.“</w:t>
      </w:r>
    </w:p>
    <w:p w14:paraId="37BFE0D5" w14:textId="433777F5" w:rsidR="00A66E5C" w:rsidRDefault="00004C6B" w:rsidP="00C865C7">
      <w:r>
        <w:t xml:space="preserve">Aber: Nein. </w:t>
      </w:r>
      <w:r w:rsidR="00EE060F">
        <w:t>Er würde letztlich resignieren</w:t>
      </w:r>
      <w:r w:rsidR="00D3078F">
        <w:t>: „Immer das Gleiche mit euch, nur auf Gerhard kann ich mich verlassen, also</w:t>
      </w:r>
      <w:r w:rsidR="00EE6829">
        <w:t>:</w:t>
      </w:r>
      <w:r w:rsidR="00D3078F">
        <w:t xml:space="preserve"> ausgemacht!“</w:t>
      </w:r>
      <w:r w:rsidR="00A66E5C">
        <w:t xml:space="preserve"> </w:t>
      </w:r>
      <w:r w:rsidR="00EE060F">
        <w:t>Wieder</w:t>
      </w:r>
      <w:r w:rsidR="00A66E5C">
        <w:t xml:space="preserve"> hätte er einzig für mich eine klare Aussage parat: Aus! Gemacht! </w:t>
      </w:r>
    </w:p>
    <w:p w14:paraId="3FC49B86" w14:textId="7DBD1C87" w:rsidR="007668E0" w:rsidRDefault="00D3078F" w:rsidP="00C865C7">
      <w:r>
        <w:lastRenderedPageBreak/>
        <w:t xml:space="preserve">Alle würden </w:t>
      </w:r>
      <w:r w:rsidR="00EE6829">
        <w:t>freundlich</w:t>
      </w:r>
      <w:r>
        <w:t xml:space="preserve"> </w:t>
      </w:r>
      <w:r w:rsidR="00EE060F">
        <w:t>lächeln</w:t>
      </w:r>
      <w:r>
        <w:t>. Und ich hätte mal wieder nichts gesagt</w:t>
      </w:r>
      <w:r w:rsidR="00EE060F">
        <w:t xml:space="preserve">, </w:t>
      </w:r>
      <w:r>
        <w:t xml:space="preserve">würde </w:t>
      </w:r>
      <w:r w:rsidR="00EE6829">
        <w:t>die Arbeit wie</w:t>
      </w:r>
      <w:r>
        <w:t xml:space="preserve"> immer </w:t>
      </w:r>
      <w:r w:rsidR="006A4048">
        <w:t xml:space="preserve">abkriegen und auch </w:t>
      </w:r>
      <w:r>
        <w:t xml:space="preserve">hinkriegen. </w:t>
      </w:r>
      <w:r w:rsidR="006A4048">
        <w:t xml:space="preserve">Aber ich </w:t>
      </w:r>
      <w:r>
        <w:t xml:space="preserve">würde </w:t>
      </w:r>
      <w:r w:rsidR="00FB00BD">
        <w:t xml:space="preserve">weit </w:t>
      </w:r>
      <w:r>
        <w:t>mehr Energie für den Ärger über mich selbst verbrauchen als für die Arbeit.</w:t>
      </w:r>
    </w:p>
    <w:p w14:paraId="4AEFEE00" w14:textId="00795E45" w:rsidR="006A4048" w:rsidRDefault="006A4048" w:rsidP="00C865C7">
      <w:r>
        <w:t>***</w:t>
      </w:r>
    </w:p>
    <w:p w14:paraId="3D4FCA53" w14:textId="66CC0D04" w:rsidR="00A66E5C" w:rsidRDefault="00D3078F" w:rsidP="00C865C7">
      <w:r>
        <w:t>Im Spiegel übte ich das „Nicht-mit-mir</w:t>
      </w:r>
      <w:r w:rsidR="00A66E5C">
        <w:t>!</w:t>
      </w:r>
      <w:r>
        <w:t>“-Gesicht</w:t>
      </w:r>
      <w:r w:rsidR="00A66E5C">
        <w:t>. Es sah lächerlich aus. Ich</w:t>
      </w:r>
      <w:r>
        <w:t xml:space="preserve"> sagte in ruhigem Tonfall: „Ich habe keine freien Kapazitäten“, korrigierte mich dann (weil: Negativbotschaft) und übte einen neutral-freundlichen Gesichtsausdruck: „Nein, aber danke, dass Sie es mir zutrauen.“ </w:t>
      </w:r>
      <w:r w:rsidR="00AF2E6C">
        <w:t>Es wirkte nicht glaubwürdig</w:t>
      </w:r>
      <w:r>
        <w:t xml:space="preserve">. </w:t>
      </w:r>
    </w:p>
    <w:p w14:paraId="55F2E459" w14:textId="65528083" w:rsidR="00761CA3" w:rsidRDefault="00AF2E6C" w:rsidP="00C865C7">
      <w:r>
        <w:t>Sonderbar</w:t>
      </w:r>
      <w:r w:rsidR="00D3078F">
        <w:t xml:space="preserve"> sah diese </w:t>
      </w:r>
      <w:r>
        <w:t xml:space="preserve">ergonomisch geformte </w:t>
      </w:r>
      <w:r w:rsidR="00D3078F">
        <w:t xml:space="preserve">Computermaus aus. </w:t>
      </w:r>
      <w:r w:rsidR="003B7D39">
        <w:t xml:space="preserve">Wieso eigentlich Maus? </w:t>
      </w:r>
      <w:r w:rsidR="005C447E">
        <w:t xml:space="preserve">Keine Ohren, kein Schwänzchen. </w:t>
      </w:r>
      <w:r w:rsidR="00D3078F">
        <w:t xml:space="preserve">Wer sich den Namen </w:t>
      </w:r>
      <w:r w:rsidR="003B7D39">
        <w:t xml:space="preserve">wohl </w:t>
      </w:r>
      <w:r w:rsidR="00D3078F">
        <w:t xml:space="preserve">ausgedacht hat? </w:t>
      </w:r>
      <w:r w:rsidR="00761CA3">
        <w:t>D</w:t>
      </w:r>
      <w:r w:rsidR="005C447E">
        <w:t>amals</w:t>
      </w:r>
      <w:r w:rsidR="00761CA3">
        <w:t>,</w:t>
      </w:r>
      <w:r w:rsidR="005C447E">
        <w:t xml:space="preserve"> 1963, als Douglas C. Engelbart die Zeichnung für den Prototyp der Mensch-Maschinen-Schnittstelle angefertigt hatte</w:t>
      </w:r>
      <w:r w:rsidR="003F3DD8">
        <w:t>,</w:t>
      </w:r>
      <w:r w:rsidR="00761CA3">
        <w:t xml:space="preserve"> war er wohl aufgekommen</w:t>
      </w:r>
      <w:r w:rsidR="005C447E">
        <w:t xml:space="preserve">. </w:t>
      </w:r>
    </w:p>
    <w:p w14:paraId="55B2C663" w14:textId="43412A3E" w:rsidR="00D3078F" w:rsidRDefault="005C447E" w:rsidP="00C865C7">
      <w:r>
        <w:t xml:space="preserve">Ich war immer gern gut vorbereitet und konnte, wenn ich früh zugeschaltet war, noch dies oder </w:t>
      </w:r>
      <w:proofErr w:type="gramStart"/>
      <w:r>
        <w:t>das</w:t>
      </w:r>
      <w:r w:rsidR="00A66E5C">
        <w:t xml:space="preserve"> </w:t>
      </w:r>
      <w:r>
        <w:t>korrigieren</w:t>
      </w:r>
      <w:proofErr w:type="gramEnd"/>
      <w:r w:rsidR="006A4048">
        <w:t>. Zum Beispiel, wenn</w:t>
      </w:r>
      <w:r w:rsidR="00AF2E6C">
        <w:t xml:space="preserve"> </w:t>
      </w:r>
      <w:r w:rsidR="006A4048">
        <w:t xml:space="preserve">ein Taschentuchpäckchen im Bild </w:t>
      </w:r>
      <w:r w:rsidR="00AF2E6C">
        <w:t>war</w:t>
      </w:r>
      <w:r w:rsidR="006A4048">
        <w:t>: Wie sah das denn aus? Schnupfen</w:t>
      </w:r>
      <w:r w:rsidR="00A66E5C">
        <w:t xml:space="preserve"> ist was für Warmduscher.</w:t>
      </w:r>
      <w:r>
        <w:t xml:space="preserve"> </w:t>
      </w:r>
    </w:p>
    <w:p w14:paraId="2D6ED6B0" w14:textId="3B91EAC0" w:rsidR="00FB00BD" w:rsidRDefault="00FB00BD" w:rsidP="00C865C7">
      <w:r>
        <w:t>***</w:t>
      </w:r>
    </w:p>
    <w:p w14:paraId="3C36BB2F" w14:textId="4F5F6560" w:rsidR="006A4048" w:rsidRDefault="00004C6B" w:rsidP="00C865C7">
      <w:r>
        <w:t>Die Maus</w:t>
      </w:r>
      <w:r w:rsidR="005C447E">
        <w:t xml:space="preserve"> fühlte sich gut an</w:t>
      </w:r>
      <w:r>
        <w:t>. A</w:t>
      </w:r>
      <w:r w:rsidR="00761CA3">
        <w:t>ls ich sie auf dem Mauspad bewegte,</w:t>
      </w:r>
      <w:r w:rsidR="005C447E">
        <w:t xml:space="preserve"> erinnerte </w:t>
      </w:r>
      <w:r w:rsidR="00761CA3">
        <w:t xml:space="preserve">mich das Geräusch </w:t>
      </w:r>
      <w:r w:rsidR="005C447E">
        <w:t xml:space="preserve">wieder an </w:t>
      </w:r>
      <w:r w:rsidR="00EE060F">
        <w:t>das Kratzen</w:t>
      </w:r>
      <w:r w:rsidR="00761CA3">
        <w:t>, d</w:t>
      </w:r>
      <w:r w:rsidR="00EE060F">
        <w:t>as</w:t>
      </w:r>
      <w:r w:rsidR="00761CA3">
        <w:t xml:space="preserve"> ich vorhin gehört hatte</w:t>
      </w:r>
      <w:r w:rsidR="005C447E">
        <w:t xml:space="preserve">. </w:t>
      </w:r>
    </w:p>
    <w:p w14:paraId="19100C45" w14:textId="47E8CF78" w:rsidR="006A4048" w:rsidRDefault="005C447E" w:rsidP="00C865C7">
      <w:r>
        <w:t>„Hallo! Was kann ich für S</w:t>
      </w:r>
      <w:r w:rsidR="00761CA3">
        <w:t>i</w:t>
      </w:r>
      <w:r>
        <w:t xml:space="preserve">e tun?“ </w:t>
      </w:r>
    </w:p>
    <w:p w14:paraId="318B8191" w14:textId="5E253D67" w:rsidR="00761CA3" w:rsidRDefault="005C447E" w:rsidP="00C865C7">
      <w:r>
        <w:t>Ich erstarrte. Eine Maus, die auf Sprachbefehle reagiert</w:t>
      </w:r>
      <w:r w:rsidR="002A2097">
        <w:t>,</w:t>
      </w:r>
      <w:r w:rsidR="006A4048">
        <w:t xml:space="preserve"> wäre noch vorstellbar, aber ein</w:t>
      </w:r>
      <w:r w:rsidR="00761CA3">
        <w:t>e</w:t>
      </w:r>
      <w:r w:rsidR="006A4048">
        <w:t>, die spricht</w:t>
      </w:r>
      <w:r>
        <w:t>? Als ich näher hinsah, hatte ich wieder diese Sehstörungen: Als ob si</w:t>
      </w:r>
      <w:r w:rsidR="00897455">
        <w:t>ch</w:t>
      </w:r>
      <w:r>
        <w:t xml:space="preserve"> oben in der Mitte ein Kopf herausstrecken würde, </w:t>
      </w:r>
      <w:r w:rsidR="00761CA3">
        <w:t>der</w:t>
      </w:r>
      <w:r>
        <w:t xml:space="preserve"> faltige Hals eine Drehung machte, kleine Äuglein sich mir zuwendeten, ein kleines Mäulchen sich öffne</w:t>
      </w:r>
      <w:r w:rsidR="00761CA3">
        <w:t>n würde.</w:t>
      </w:r>
    </w:p>
    <w:p w14:paraId="5A04953B" w14:textId="2B7D2D95" w:rsidR="005C447E" w:rsidRDefault="005C447E" w:rsidP="00C865C7">
      <w:r>
        <w:t xml:space="preserve">„Ich bin </w:t>
      </w:r>
      <w:r w:rsidR="007A470E">
        <w:t>I</w:t>
      </w:r>
      <w:r>
        <w:t xml:space="preserve">hr Turtle-Avatar, </w:t>
      </w:r>
      <w:r w:rsidR="00717D86">
        <w:t>I</w:t>
      </w:r>
      <w:r>
        <w:t xml:space="preserve">hr Hero-Turtle, ich werde Sie durch die Zoomsitzung führen. Was möchten Sie tun?“ </w:t>
      </w:r>
    </w:p>
    <w:p w14:paraId="542814A2" w14:textId="346124F8" w:rsidR="005C447E" w:rsidRDefault="005C447E" w:rsidP="00C865C7">
      <w:r>
        <w:t xml:space="preserve">Völlig perplex sagte ich: „Na was schon: Es bald hinter mich bringen und einmal, nur ein einziges Mal aus der Sitzung gehen und mich nicht </w:t>
      </w:r>
      <w:r w:rsidR="00A66E5C">
        <w:t>wie ein</w:t>
      </w:r>
      <w:r>
        <w:t xml:space="preserve"> </w:t>
      </w:r>
      <w:r w:rsidR="00A66E5C">
        <w:t>Verlierer</w:t>
      </w:r>
      <w:r>
        <w:t xml:space="preserve"> fühlen</w:t>
      </w:r>
      <w:r w:rsidR="00004C6B">
        <w:t>.</w:t>
      </w:r>
      <w:r>
        <w:t xml:space="preserve">“ </w:t>
      </w:r>
    </w:p>
    <w:p w14:paraId="4655BE5C" w14:textId="4A7462E0" w:rsidR="005C447E" w:rsidRDefault="005C447E" w:rsidP="00C865C7">
      <w:r>
        <w:t>„Natürlich“, sagte sie, „das haben Sie immer schon gekonnt, ich darf Sie heute dabei</w:t>
      </w:r>
      <w:r w:rsidR="00EE060F">
        <w:t xml:space="preserve"> begleiten. </w:t>
      </w:r>
      <w:r>
        <w:t xml:space="preserve">Sie </w:t>
      </w:r>
      <w:r w:rsidR="00EE060F">
        <w:t>können</w:t>
      </w:r>
      <w:r>
        <w:t xml:space="preserve"> in einem kleinen Textfeld </w:t>
      </w:r>
      <w:r w:rsidR="007A470E">
        <w:t xml:space="preserve">die von mir </w:t>
      </w:r>
      <w:r w:rsidR="00EE060F">
        <w:t>vorgeschlagenen</w:t>
      </w:r>
      <w:r>
        <w:t xml:space="preserve"> </w:t>
      </w:r>
      <w:r w:rsidR="00FB00BD">
        <w:t>Ä</w:t>
      </w:r>
      <w:r>
        <w:t>ußerungen ablesen</w:t>
      </w:r>
      <w:r w:rsidR="00FB00BD">
        <w:t xml:space="preserve"> wie in einem Teleprompter</w:t>
      </w:r>
      <w:r w:rsidR="00761CA3">
        <w:t xml:space="preserve">. </w:t>
      </w:r>
      <w:r w:rsidR="007A470E">
        <w:t>Ich könnte zwar auch für Sie mit meiner Stimme sprechen, aber s</w:t>
      </w:r>
      <w:r w:rsidR="00004C6B">
        <w:t>o wird das Gesagte</w:t>
      </w:r>
      <w:r w:rsidR="00761CA3">
        <w:t xml:space="preserve"> noch besser in Ihrem Gehirn verankert.“</w:t>
      </w:r>
    </w:p>
    <w:p w14:paraId="53B07997" w14:textId="44226747" w:rsidR="00761CA3" w:rsidRDefault="00761CA3" w:rsidP="00C865C7">
      <w:r>
        <w:t>***</w:t>
      </w:r>
    </w:p>
    <w:p w14:paraId="61278ACF" w14:textId="56428BCB" w:rsidR="00897455" w:rsidRDefault="00FB00BD" w:rsidP="00C865C7">
      <w:r>
        <w:t xml:space="preserve">Noch zwei Minuten bis zur Sitzung. </w:t>
      </w:r>
      <w:r w:rsidR="00897455">
        <w:t xml:space="preserve">Und ich </w:t>
      </w:r>
      <w:r w:rsidR="00AF2E6C">
        <w:t xml:space="preserve">bin </w:t>
      </w:r>
      <w:r w:rsidR="00897455">
        <w:t>offenbar noch im Tiefschlaf. Mitten in einem skurrilen Traum.</w:t>
      </w:r>
      <w:r w:rsidR="00004C6B">
        <w:t xml:space="preserve"> Den zweite</w:t>
      </w:r>
      <w:r w:rsidR="002A2097">
        <w:t>n</w:t>
      </w:r>
      <w:r w:rsidR="00004C6B">
        <w:t xml:space="preserve"> Gin-Tonic </w:t>
      </w:r>
      <w:r w:rsidR="00EE060F">
        <w:t xml:space="preserve">gestern </w:t>
      </w:r>
      <w:r w:rsidR="00004C6B">
        <w:t>hätte ich lassen sollen.</w:t>
      </w:r>
    </w:p>
    <w:p w14:paraId="2C2444B8" w14:textId="77777777" w:rsidR="00761CA3" w:rsidRDefault="00FB00BD" w:rsidP="00C865C7">
      <w:r>
        <w:lastRenderedPageBreak/>
        <w:t>„</w:t>
      </w:r>
      <w:r w:rsidR="00897455">
        <w:t>Das</w:t>
      </w:r>
      <w:r>
        <w:t xml:space="preserve"> ist eine Trainingseinheit, die in ihrer Erinnerung gespeichert wird. Künftig werden Sie selbst immer besser Ihre eigenen Angelegenheiten vertreten können.“ </w:t>
      </w:r>
    </w:p>
    <w:p w14:paraId="5EC926F7" w14:textId="17C8BDCB" w:rsidR="00FB00BD" w:rsidRDefault="00FB00BD" w:rsidP="00C865C7">
      <w:r>
        <w:t xml:space="preserve">Ich wollte noch schnell fragen, ob </w:t>
      </w:r>
      <w:r w:rsidR="00761CA3">
        <w:t xml:space="preserve">ihre </w:t>
      </w:r>
      <w:proofErr w:type="gramStart"/>
      <w:r w:rsidR="00761CA3">
        <w:t>Assistenz</w:t>
      </w:r>
      <w:proofErr w:type="gramEnd"/>
      <w:r>
        <w:t xml:space="preserve"> denn nur für Zoom-Meetings gelte, aber dienstfertig sagte </w:t>
      </w:r>
      <w:r w:rsidR="008F37AF">
        <w:t>s</w:t>
      </w:r>
      <w:r>
        <w:t>ie</w:t>
      </w:r>
      <w:r w:rsidR="00897455">
        <w:t>:</w:t>
      </w:r>
      <w:r>
        <w:t xml:space="preserve"> „Ich kann Ihre Gedanken lesen: Nein, ich bin immer an Ihrer Seite, sie können mich in der Jackentasche überallhin mitnehmen und ich werde Sie anleiten; es wird sich wie </w:t>
      </w:r>
      <w:r w:rsidR="002A2097">
        <w:t>I</w:t>
      </w:r>
      <w:r>
        <w:t>hre innere Stimme anhören</w:t>
      </w:r>
      <w:r w:rsidR="00A66E5C">
        <w:t>.</w:t>
      </w:r>
      <w:r w:rsidR="00DD2875">
        <w:t xml:space="preserve"> Sie werden mich aber immer seltener brauchen. Denn Sie können es. Schon jetzt.</w:t>
      </w:r>
      <w:r>
        <w:t>“</w:t>
      </w:r>
    </w:p>
    <w:p w14:paraId="0BA50C16" w14:textId="17FD0C8E" w:rsidR="00FB00BD" w:rsidRDefault="00FB00BD" w:rsidP="00C865C7">
      <w:r>
        <w:t xml:space="preserve">Eine Minute noch. Sie fragte „Wollen wir?“ </w:t>
      </w:r>
      <w:r w:rsidR="00DD2875">
        <w:t>Der</w:t>
      </w:r>
      <w:r w:rsidR="00717D86">
        <w:t xml:space="preserve"> Klick, den </w:t>
      </w:r>
      <w:r w:rsidR="003B7D39">
        <w:t>„wir“</w:t>
      </w:r>
      <w:r w:rsidR="00717D86">
        <w:t xml:space="preserve"> ausführte</w:t>
      </w:r>
      <w:r w:rsidR="003B7D39">
        <w:t>n</w:t>
      </w:r>
      <w:r w:rsidR="00717D86">
        <w:t>, öffnete das Zoom-Fenster.</w:t>
      </w:r>
    </w:p>
    <w:p w14:paraId="09618E1B" w14:textId="76262966" w:rsidR="00897455" w:rsidRDefault="00897455" w:rsidP="00C865C7">
      <w:r>
        <w:t>***</w:t>
      </w:r>
    </w:p>
    <w:p w14:paraId="3C7F6BE8" w14:textId="69B75282" w:rsidR="00FB00BD" w:rsidRDefault="00FB00BD" w:rsidP="00C865C7">
      <w:r>
        <w:t xml:space="preserve">Malakowski war schon in seinem Bildkästchen. </w:t>
      </w:r>
      <w:r w:rsidR="00717D86">
        <w:t>Es war gleich groß wie die anderen, aber man sah sofort, dass er der Boss war. Er füllte das ganze Bild aus</w:t>
      </w:r>
      <w:r w:rsidR="002A2097">
        <w:t>, zurückgelehnt,</w:t>
      </w:r>
      <w:r w:rsidR="00717D86">
        <w:t xml:space="preserve"> mit seinen lässig hinter dem Kopf verschränkten Armen, ganz im Gegensatz zu mir, </w:t>
      </w:r>
      <w:r w:rsidR="00DD2875">
        <w:t>der</w:t>
      </w:r>
      <w:r w:rsidR="00717D86">
        <w:t xml:space="preserve"> kleinen </w:t>
      </w:r>
      <w:r w:rsidR="007A470E">
        <w:t xml:space="preserve">unscharfen </w:t>
      </w:r>
      <w:r w:rsidR="00717D86">
        <w:t xml:space="preserve">Randfigur, die sich an die Kaffeetasse klammerte. </w:t>
      </w:r>
      <w:r w:rsidR="006A4048">
        <w:t>Die anderen erschienen nach und nach, eingesperrt in ihre viereckigen Verliese, von denen aus sie aber</w:t>
      </w:r>
      <w:r w:rsidR="00717D86">
        <w:t>, wie ich meinte,</w:t>
      </w:r>
      <w:r w:rsidR="006A4048">
        <w:t xml:space="preserve"> Macht über mich hatten.</w:t>
      </w:r>
    </w:p>
    <w:p w14:paraId="161D52BA" w14:textId="5C179A78" w:rsidR="00717D86" w:rsidRDefault="00FB00BD" w:rsidP="00C865C7">
      <w:r>
        <w:t>„Lächeln</w:t>
      </w:r>
      <w:r w:rsidR="003B7D39">
        <w:t>!</w:t>
      </w:r>
      <w:r>
        <w:t>“ sch</w:t>
      </w:r>
      <w:r w:rsidR="002A2097">
        <w:t>r</w:t>
      </w:r>
      <w:r>
        <w:t>ieb mir Hero-Turtle</w:t>
      </w:r>
      <w:r w:rsidR="006A4048">
        <w:t xml:space="preserve"> </w:t>
      </w:r>
      <w:r w:rsidR="007A470E">
        <w:t xml:space="preserve">als Regieanweisung </w:t>
      </w:r>
      <w:r w:rsidR="006A4048">
        <w:t>auf den Bildschirm</w:t>
      </w:r>
      <w:r w:rsidR="003F3DD8">
        <w:t>.</w:t>
      </w:r>
      <w:r>
        <w:t xml:space="preserve"> „Schultern </w:t>
      </w:r>
      <w:r w:rsidR="00717D86">
        <w:t>straffen</w:t>
      </w:r>
      <w:r>
        <w:t>!</w:t>
      </w:r>
      <w:r w:rsidR="00717D86">
        <w:t xml:space="preserve"> Brustkorb öffnen! </w:t>
      </w:r>
      <w:r w:rsidR="00DD2875">
        <w:t xml:space="preserve">Breitbeinig sitzen! </w:t>
      </w:r>
      <w:r w:rsidR="00717D86">
        <w:t>Mehr Raum einnehmen</w:t>
      </w:r>
      <w:r w:rsidR="00DD2875">
        <w:t>!</w:t>
      </w:r>
      <w:r>
        <w:t>“</w:t>
      </w:r>
    </w:p>
    <w:p w14:paraId="11547FFC" w14:textId="7E1AA5CF" w:rsidR="00761CA3" w:rsidRDefault="006A4048" w:rsidP="00C865C7">
      <w:r>
        <w:t>I</w:t>
      </w:r>
      <w:r w:rsidR="00FB00BD">
        <w:t>n den nächsten 30 Minuten erfuhr ich</w:t>
      </w:r>
      <w:r w:rsidR="00717D86">
        <w:t xml:space="preserve"> jeweils</w:t>
      </w:r>
      <w:r w:rsidR="00FB00BD">
        <w:t xml:space="preserve"> zur </w:t>
      </w:r>
      <w:r w:rsidR="00761CA3">
        <w:t>r</w:t>
      </w:r>
      <w:r w:rsidR="00FB00BD">
        <w:t>echten Zeit, was ich tun</w:t>
      </w:r>
      <w:r>
        <w:t xml:space="preserve"> und lassen </w:t>
      </w:r>
      <w:r w:rsidR="00FB00BD">
        <w:t xml:space="preserve">sollte – ob ich </w:t>
      </w:r>
      <w:r w:rsidR="003B7D39">
        <w:t>konzentriert</w:t>
      </w:r>
      <w:r w:rsidR="00FB00BD">
        <w:t xml:space="preserve"> schauen</w:t>
      </w:r>
      <w:r w:rsidR="007A470E">
        <w:t xml:space="preserve"> oder </w:t>
      </w:r>
      <w:r w:rsidR="003B7D39">
        <w:t>entschlossen</w:t>
      </w:r>
      <w:r w:rsidR="00FB00BD">
        <w:t xml:space="preserve"> vor mich hinstarren sollte</w:t>
      </w:r>
      <w:r w:rsidR="007A470E">
        <w:t>, und vor allem, was ich sagen sollte.</w:t>
      </w:r>
      <w:r w:rsidR="00FB00BD">
        <w:t xml:space="preserve"> </w:t>
      </w:r>
    </w:p>
    <w:p w14:paraId="5EB2B223" w14:textId="1673CEEF" w:rsidR="00717D86" w:rsidRDefault="003B7D39" w:rsidP="00C865C7">
      <w:r>
        <w:t>Mein</w:t>
      </w:r>
      <w:r w:rsidR="00FB00BD">
        <w:t xml:space="preserve"> „Nein!“ kam </w:t>
      </w:r>
      <w:r w:rsidR="00DD2875">
        <w:t xml:space="preserve">völlig natürlich und </w:t>
      </w:r>
      <w:r w:rsidR="00FB00BD">
        <w:t>unverkrampft und auch das „</w:t>
      </w:r>
      <w:r w:rsidR="00717D86">
        <w:t>I</w:t>
      </w:r>
      <w:r w:rsidR="00FB00BD">
        <w:t>ch habe seit Längerem den Eindruck, ich sollte den Kolleginnen und Kollegen die Möglichkeit bieten, ihre hervorragenden Kenntnisse zu zeigen</w:t>
      </w:r>
      <w:r w:rsidR="006A4048">
        <w:t xml:space="preserve"> und mich etwas zurücknehmen, um die letzten Auftragsarbeiten weiter zu optimieren</w:t>
      </w:r>
      <w:r w:rsidR="00FB00BD">
        <w:t xml:space="preserve">“ klang </w:t>
      </w:r>
      <w:r>
        <w:t xml:space="preserve">gefestigt </w:t>
      </w:r>
      <w:r w:rsidR="00FB00BD">
        <w:t xml:space="preserve">und keineswegs süffisant. </w:t>
      </w:r>
      <w:r w:rsidR="00717D86">
        <w:t>Eine klare Ansage.</w:t>
      </w:r>
    </w:p>
    <w:p w14:paraId="6BD6F2EA" w14:textId="0768FEAA" w:rsidR="00DD2875" w:rsidRDefault="00FB00BD" w:rsidP="00C865C7">
      <w:r>
        <w:t>Anna nickt</w:t>
      </w:r>
      <w:r w:rsidR="00761CA3">
        <w:t>e</w:t>
      </w:r>
      <w:r>
        <w:t xml:space="preserve"> ratlos</w:t>
      </w:r>
      <w:r w:rsidR="00761CA3">
        <w:t xml:space="preserve"> und schien ihre Maus </w:t>
      </w:r>
      <w:r w:rsidR="003B7D39">
        <w:t xml:space="preserve">hilfesuchend </w:t>
      </w:r>
      <w:r w:rsidR="00761CA3">
        <w:t>zu umklammern</w:t>
      </w:r>
      <w:r>
        <w:t>. Augustin sagte unvermittelt „Aber gerne doch!“</w:t>
      </w:r>
      <w:r w:rsidR="006A4048">
        <w:t xml:space="preserve"> (als hätte </w:t>
      </w:r>
      <w:r w:rsidR="00761CA3">
        <w:t xml:space="preserve">mein </w:t>
      </w:r>
      <w:r w:rsidR="006A4048">
        <w:t>Hero-Turtle aus der Ferne ihm das befohlen</w:t>
      </w:r>
      <w:r w:rsidR="00761CA3">
        <w:t>).</w:t>
      </w:r>
      <w:r w:rsidR="006A4048">
        <w:t xml:space="preserve"> </w:t>
      </w:r>
      <w:r w:rsidR="00DD2875">
        <w:t xml:space="preserve">Helmut schluckte und lächelte säuerlich. </w:t>
      </w:r>
      <w:proofErr w:type="spellStart"/>
      <w:r>
        <w:t>Mal</w:t>
      </w:r>
      <w:r w:rsidR="00717D86">
        <w:t>a</w:t>
      </w:r>
      <w:r>
        <w:t>kowski</w:t>
      </w:r>
      <w:proofErr w:type="spellEnd"/>
      <w:r>
        <w:t xml:space="preserve"> </w:t>
      </w:r>
      <w:r w:rsidR="00761CA3">
        <w:t>machte es kurz</w:t>
      </w:r>
      <w:r w:rsidR="002A2097">
        <w:t>:</w:t>
      </w:r>
      <w:r w:rsidR="00761CA3">
        <w:t xml:space="preserve"> </w:t>
      </w:r>
      <w:r>
        <w:t>„Na also, darauf hab</w:t>
      </w:r>
      <w:r w:rsidR="00717D86">
        <w:t>´</w:t>
      </w:r>
      <w:r>
        <w:t xml:space="preserve"> ich schon lang gewartet. </w:t>
      </w:r>
      <w:r w:rsidR="00DD2875">
        <w:t xml:space="preserve">Augustin: du. </w:t>
      </w:r>
      <w:r w:rsidR="006A4048">
        <w:t>Nächstes Meeting am Donnerstag.“ Und weg war er.</w:t>
      </w:r>
    </w:p>
    <w:p w14:paraId="6BA19623" w14:textId="78537135" w:rsidR="00DD2875" w:rsidRPr="00DD2875" w:rsidRDefault="00DD2875" w:rsidP="00C865C7">
      <w:r>
        <w:t>***</w:t>
      </w:r>
    </w:p>
    <w:p w14:paraId="333BB840" w14:textId="35533B41" w:rsidR="00897455" w:rsidRDefault="00897455" w:rsidP="00C865C7">
      <w:r>
        <w:t xml:space="preserve">Turtle-Hero und ich unterhielten uns noch etwas. Sie schrieb mir auf den Computer das </w:t>
      </w:r>
      <w:r w:rsidR="00761CA3">
        <w:t>R</w:t>
      </w:r>
      <w:r>
        <w:t>ezept für ein verblüffend einfaches Fischgratin</w:t>
      </w:r>
      <w:r w:rsidR="002A2097">
        <w:t>.</w:t>
      </w:r>
      <w:r>
        <w:t xml:space="preserve"> „Das macht was her!“</w:t>
      </w:r>
      <w:r w:rsidR="00B33113">
        <w:t>,</w:t>
      </w:r>
      <w:r>
        <w:t xml:space="preserve"> sagte sie.  Und als ich sie bang danach fragte, ob sie denn</w:t>
      </w:r>
      <w:r w:rsidR="00717D86">
        <w:t xml:space="preserve"> demnächst </w:t>
      </w:r>
      <w:r>
        <w:t>in die Winterstarre fallen würde, wie die Schildkröten das so machen</w:t>
      </w:r>
      <w:r w:rsidR="003F3DD8">
        <w:t>,</w:t>
      </w:r>
      <w:r>
        <w:t xml:space="preserve"> sagte sie stolz: „Bitte</w:t>
      </w:r>
      <w:r w:rsidR="00717D86">
        <w:t>?</w:t>
      </w:r>
      <w:r>
        <w:t>! Ich bin eine Vier-Punkt-Null!“, was immer das auch bedeuten mochte…</w:t>
      </w:r>
    </w:p>
    <w:p w14:paraId="746C81FD" w14:textId="77777777" w:rsidR="00AF2E6C" w:rsidRDefault="007A470E" w:rsidP="00C865C7">
      <w:r>
        <w:t xml:space="preserve">Ich sagte ihr aber auch, dass ich eigentlich gegen Tierhaltung und gegen Versklavung von Lebewesen sei und sie, wenn sie wirklich eine Schildkröte wäre, lieber in die Freiheit entlassen würde. Sie </w:t>
      </w:r>
      <w:r w:rsidR="00AF2E6C">
        <w:t>grinste</w:t>
      </w:r>
      <w:r>
        <w:t xml:space="preserve"> mich an</w:t>
      </w:r>
      <w:r w:rsidR="00AF2E6C">
        <w:t>.</w:t>
      </w:r>
    </w:p>
    <w:p w14:paraId="15F4B03F" w14:textId="01C3C851" w:rsidR="007A470E" w:rsidRDefault="007A470E" w:rsidP="00C865C7">
      <w:r>
        <w:lastRenderedPageBreak/>
        <w:t xml:space="preserve"> „Meine Freiheit definiere ich und organisiere ich mir schon selbst, ich bin schließlich eine Vier-Punkt-Null. Jetzt bin ich auf Hero-Turtle-Mission. Zum Zeitpunkt, an dem Sie mich nicht mehr brauchen, sehen wir weiter.“ </w:t>
      </w:r>
    </w:p>
    <w:p w14:paraId="432A64AD" w14:textId="0203DAE7" w:rsidR="006A4048" w:rsidRDefault="006A4048" w:rsidP="00C865C7">
      <w:r>
        <w:t>***</w:t>
      </w:r>
    </w:p>
    <w:p w14:paraId="2571E20F" w14:textId="685B557B" w:rsidR="00897455" w:rsidRDefault="006A4048" w:rsidP="00C865C7">
      <w:r>
        <w:t xml:space="preserve">Als meine Frau heimkam, nahm ich das Fischgratin aus dem Ofen und dekantierte den Wein. </w:t>
      </w:r>
    </w:p>
    <w:p w14:paraId="1375D4F0" w14:textId="5DA1BEB1" w:rsidR="006A4048" w:rsidRDefault="00897455" w:rsidP="00C865C7">
      <w:r>
        <w:t>„Taugt das Maus-Ding was?“ fragte sie</w:t>
      </w:r>
      <w:r w:rsidR="00AF2E6C">
        <w:t xml:space="preserve"> ganz nebenbei</w:t>
      </w:r>
      <w:r>
        <w:t>. „</w:t>
      </w:r>
      <w:r w:rsidR="00D60434">
        <w:t xml:space="preserve">Ich traf vor ein paar Monaten zufällig deine </w:t>
      </w:r>
      <w:r w:rsidR="003F3DD8">
        <w:t xml:space="preserve">Kollegin </w:t>
      </w:r>
      <w:r w:rsidR="00761CA3">
        <w:t>Ann</w:t>
      </w:r>
      <w:r w:rsidR="00D60434">
        <w:t>a, als sie sich in einem Laden eine Hero-Turtle besorgte – sie war ganz verschämt und tat es als „Kinderkram“ ab</w:t>
      </w:r>
      <w:r>
        <w:t xml:space="preserve">. Mir gefiel </w:t>
      </w:r>
      <w:r w:rsidR="00761CA3">
        <w:t>die Maus aber</w:t>
      </w:r>
      <w:r>
        <w:t xml:space="preserve">, </w:t>
      </w:r>
      <w:r w:rsidR="00DD2875">
        <w:t xml:space="preserve">darum </w:t>
      </w:r>
      <w:r w:rsidR="00D60434">
        <w:t xml:space="preserve">habe ich </w:t>
      </w:r>
      <w:r>
        <w:t xml:space="preserve">dir auch </w:t>
      </w:r>
      <w:r w:rsidR="00EE6829">
        <w:t xml:space="preserve">so eine </w:t>
      </w:r>
      <w:r>
        <w:t xml:space="preserve">bestellt. Aber </w:t>
      </w:r>
      <w:r w:rsidR="00D60434">
        <w:t xml:space="preserve">mittlerweile gibt es </w:t>
      </w:r>
      <w:r>
        <w:t>die Vier-Punkt-Null, die neueste</w:t>
      </w:r>
      <w:r w:rsidR="00EE6829">
        <w:t xml:space="preserve">, </w:t>
      </w:r>
      <w:r w:rsidR="00D60434">
        <w:t>bei</w:t>
      </w:r>
      <w:r w:rsidR="00A5268B">
        <w:t xml:space="preserve"> der</w:t>
      </w:r>
      <w:r>
        <w:t xml:space="preserve"> ist die Mensch-Maschinen-Verbindung unübertroffen</w:t>
      </w:r>
      <w:r w:rsidR="00DD2875">
        <w:t>, heißt es im Internetforum</w:t>
      </w:r>
      <w:r w:rsidR="002A2097">
        <w:t>.</w:t>
      </w:r>
      <w:r>
        <w:t>“</w:t>
      </w:r>
    </w:p>
    <w:p w14:paraId="334F666B" w14:textId="13CC1065" w:rsidR="00897455" w:rsidRDefault="00897455" w:rsidP="00C865C7">
      <w:r>
        <w:t>Ich nickte bestätigend, schloss meine Frau in den Arm und sagte</w:t>
      </w:r>
      <w:r w:rsidR="002A2097">
        <w:t>:</w:t>
      </w:r>
      <w:r>
        <w:t xml:space="preserve"> „Sie </w:t>
      </w:r>
      <w:r w:rsidR="00EE6829">
        <w:t>ist</w:t>
      </w:r>
      <w:r>
        <w:t xml:space="preserve"> unübertroffen. Und einen Winterschlaf braucht sie auch nicht</w:t>
      </w:r>
      <w:r w:rsidR="002A2097">
        <w:t>.</w:t>
      </w:r>
      <w:r w:rsidR="00EE6829">
        <w:t xml:space="preserve">“ </w:t>
      </w:r>
    </w:p>
    <w:p w14:paraId="0C9694BA" w14:textId="61A08B48" w:rsidR="00EC2B7A" w:rsidRDefault="00717D86" w:rsidP="00EE6829">
      <w:r>
        <w:t>Sie zog die Stirne kraus</w:t>
      </w:r>
      <w:r w:rsidR="00DD2875">
        <w:t xml:space="preserve"> und lächelte dann</w:t>
      </w:r>
      <w:r>
        <w:t xml:space="preserve">: </w:t>
      </w:r>
      <w:r w:rsidR="00EE6829">
        <w:t>„</w:t>
      </w:r>
      <w:r w:rsidR="003B7D39">
        <w:t xml:space="preserve">Maus mit Winterschlaf? </w:t>
      </w:r>
      <w:r w:rsidR="00EE6829">
        <w:t>War ein anstrengender Tag, was? Aber jetzt lass uns einen schönen Abend haben</w:t>
      </w:r>
      <w:r>
        <w:t>!</w:t>
      </w:r>
      <w:r w:rsidR="00EE6829">
        <w:t xml:space="preserve">“ </w:t>
      </w:r>
    </w:p>
    <w:p w14:paraId="49258956" w14:textId="229142B8" w:rsidR="00717D86" w:rsidRDefault="00EE6829" w:rsidP="00C865C7">
      <w:r>
        <w:t xml:space="preserve">Version </w:t>
      </w:r>
      <w:r w:rsidR="00B33113">
        <w:t>3</w:t>
      </w:r>
    </w:p>
    <w:p w14:paraId="768F8AE0" w14:textId="3810415D" w:rsidR="00EC2B7A" w:rsidRDefault="00EC2B7A" w:rsidP="00C865C7"/>
    <w:sectPr w:rsidR="00EC2B7A" w:rsidSect="002E35B7">
      <w:pgSz w:w="11906" w:h="16838"/>
      <w:pgMar w:top="1440" w:right="1077" w:bottom="3345"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C7"/>
    <w:rsid w:val="00004C6B"/>
    <w:rsid w:val="00044F51"/>
    <w:rsid w:val="000A37B6"/>
    <w:rsid w:val="001A2943"/>
    <w:rsid w:val="001C69B7"/>
    <w:rsid w:val="001E1588"/>
    <w:rsid w:val="00210B0A"/>
    <w:rsid w:val="002A2097"/>
    <w:rsid w:val="002E35B7"/>
    <w:rsid w:val="00354009"/>
    <w:rsid w:val="003B7D39"/>
    <w:rsid w:val="003E66F4"/>
    <w:rsid w:val="003E7BB0"/>
    <w:rsid w:val="003F3DD8"/>
    <w:rsid w:val="0047476B"/>
    <w:rsid w:val="004C4CDE"/>
    <w:rsid w:val="005C447E"/>
    <w:rsid w:val="00667DD2"/>
    <w:rsid w:val="006A4048"/>
    <w:rsid w:val="00702B87"/>
    <w:rsid w:val="00717D86"/>
    <w:rsid w:val="00761CA3"/>
    <w:rsid w:val="007668E0"/>
    <w:rsid w:val="007A470E"/>
    <w:rsid w:val="0081092F"/>
    <w:rsid w:val="00897455"/>
    <w:rsid w:val="008B0E6A"/>
    <w:rsid w:val="008F3526"/>
    <w:rsid w:val="008F37AF"/>
    <w:rsid w:val="00A5268B"/>
    <w:rsid w:val="00A66E5C"/>
    <w:rsid w:val="00AF2E6C"/>
    <w:rsid w:val="00B049CD"/>
    <w:rsid w:val="00B33113"/>
    <w:rsid w:val="00C71F7F"/>
    <w:rsid w:val="00C865C7"/>
    <w:rsid w:val="00CC1D85"/>
    <w:rsid w:val="00D3078F"/>
    <w:rsid w:val="00D60434"/>
    <w:rsid w:val="00DD2875"/>
    <w:rsid w:val="00E07196"/>
    <w:rsid w:val="00E07B2D"/>
    <w:rsid w:val="00E91536"/>
    <w:rsid w:val="00EC2B7A"/>
    <w:rsid w:val="00EE060F"/>
    <w:rsid w:val="00EE6829"/>
    <w:rsid w:val="00F1354D"/>
    <w:rsid w:val="00F70B23"/>
    <w:rsid w:val="00FB00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249D9"/>
  <w15:chartTrackingRefBased/>
  <w15:docId w15:val="{16F332BA-2A8C-41C6-89DA-BEE07C29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1224</Words>
  <Characters>7716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Dippelreiter</dc:creator>
  <cp:keywords/>
  <dc:description/>
  <cp:lastModifiedBy>Maria Dippelreiter</cp:lastModifiedBy>
  <cp:revision>2</cp:revision>
  <cp:lastPrinted>2023-04-29T15:16:00Z</cp:lastPrinted>
  <dcterms:created xsi:type="dcterms:W3CDTF">2023-05-14T04:56:00Z</dcterms:created>
  <dcterms:modified xsi:type="dcterms:W3CDTF">2023-05-14T04:56:00Z</dcterms:modified>
</cp:coreProperties>
</file>