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531E" w14:textId="57B0062F" w:rsidR="00913CB3" w:rsidRDefault="00A84CD1">
      <w:r>
        <w:t>Anmeldeliste für Gardasee vom 03.11. – 07.11.2021</w:t>
      </w:r>
    </w:p>
    <w:p w14:paraId="16EA2161" w14:textId="3993C2A1" w:rsidR="00A84CD1" w:rsidRDefault="00FB6C11">
      <w:r>
        <w:t>Einzelzimmer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6"/>
        <w:gridCol w:w="1518"/>
        <w:gridCol w:w="2078"/>
        <w:gridCol w:w="1880"/>
        <w:gridCol w:w="1800"/>
      </w:tblGrid>
      <w:tr w:rsidR="00A84CD1" w14:paraId="33C102AE" w14:textId="77777777" w:rsidTr="00F06619">
        <w:tc>
          <w:tcPr>
            <w:tcW w:w="1786" w:type="dxa"/>
          </w:tcPr>
          <w:p w14:paraId="49563EC5" w14:textId="11AC51C0" w:rsidR="00A84CD1" w:rsidRDefault="00A84CD1">
            <w:r>
              <w:t>Name</w:t>
            </w:r>
          </w:p>
        </w:tc>
        <w:tc>
          <w:tcPr>
            <w:tcW w:w="1518" w:type="dxa"/>
          </w:tcPr>
          <w:p w14:paraId="0CB2E15D" w14:textId="14D13B01" w:rsidR="00A84CD1" w:rsidRDefault="00A84CD1">
            <w:r>
              <w:t>Geburtsdatum</w:t>
            </w:r>
          </w:p>
        </w:tc>
        <w:tc>
          <w:tcPr>
            <w:tcW w:w="2078" w:type="dxa"/>
          </w:tcPr>
          <w:p w14:paraId="457C5F70" w14:textId="657F19CA" w:rsidR="00A84CD1" w:rsidRDefault="00A84CD1">
            <w:r>
              <w:t>Adresse</w:t>
            </w:r>
          </w:p>
        </w:tc>
        <w:tc>
          <w:tcPr>
            <w:tcW w:w="1880" w:type="dxa"/>
          </w:tcPr>
          <w:p w14:paraId="4F661D6F" w14:textId="0DF6CEA3" w:rsidR="00A84CD1" w:rsidRDefault="00A84CD1">
            <w:r>
              <w:t>Telefonnummer</w:t>
            </w:r>
          </w:p>
        </w:tc>
        <w:tc>
          <w:tcPr>
            <w:tcW w:w="1800" w:type="dxa"/>
          </w:tcPr>
          <w:p w14:paraId="1B840BAF" w14:textId="4B13AE21" w:rsidR="00A84CD1" w:rsidRDefault="00A84CD1">
            <w:r>
              <w:t>Unterschrift</w:t>
            </w:r>
          </w:p>
        </w:tc>
      </w:tr>
    </w:tbl>
    <w:p w14:paraId="34401D3E" w14:textId="47DA05B9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2CFD4ED0" w14:textId="77777777" w:rsidTr="00A84CD1">
        <w:tc>
          <w:tcPr>
            <w:tcW w:w="1812" w:type="dxa"/>
          </w:tcPr>
          <w:p w14:paraId="51E9DE1F" w14:textId="77777777" w:rsidR="00A84CD1" w:rsidRDefault="00A84CD1"/>
          <w:p w14:paraId="36443F08" w14:textId="366B6AB8" w:rsidR="00F06619" w:rsidRDefault="00F06619"/>
        </w:tc>
        <w:tc>
          <w:tcPr>
            <w:tcW w:w="1444" w:type="dxa"/>
          </w:tcPr>
          <w:p w14:paraId="7332DAFD" w14:textId="77777777" w:rsidR="00A84CD1" w:rsidRDefault="00A84CD1"/>
        </w:tc>
        <w:tc>
          <w:tcPr>
            <w:tcW w:w="2180" w:type="dxa"/>
          </w:tcPr>
          <w:p w14:paraId="010807E3" w14:textId="77777777" w:rsidR="00A84CD1" w:rsidRDefault="00A84CD1"/>
        </w:tc>
        <w:tc>
          <w:tcPr>
            <w:tcW w:w="1813" w:type="dxa"/>
          </w:tcPr>
          <w:p w14:paraId="2C233934" w14:textId="77777777" w:rsidR="00A84CD1" w:rsidRDefault="00A84CD1"/>
        </w:tc>
        <w:tc>
          <w:tcPr>
            <w:tcW w:w="1813" w:type="dxa"/>
          </w:tcPr>
          <w:p w14:paraId="5E563A09" w14:textId="77777777" w:rsidR="00A84CD1" w:rsidRDefault="00A84CD1"/>
        </w:tc>
      </w:tr>
    </w:tbl>
    <w:p w14:paraId="640AA418" w14:textId="7AC0D272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3EB06E51" w14:textId="77777777" w:rsidTr="00A84CD1">
        <w:tc>
          <w:tcPr>
            <w:tcW w:w="1812" w:type="dxa"/>
          </w:tcPr>
          <w:p w14:paraId="7BDEA804" w14:textId="77777777" w:rsidR="00A84CD1" w:rsidRDefault="00A84CD1"/>
          <w:p w14:paraId="2D8992DA" w14:textId="47936035" w:rsidR="00F06619" w:rsidRDefault="00F06619"/>
        </w:tc>
        <w:tc>
          <w:tcPr>
            <w:tcW w:w="1444" w:type="dxa"/>
          </w:tcPr>
          <w:p w14:paraId="11D37423" w14:textId="77777777" w:rsidR="00A84CD1" w:rsidRDefault="00A84CD1"/>
        </w:tc>
        <w:tc>
          <w:tcPr>
            <w:tcW w:w="2180" w:type="dxa"/>
          </w:tcPr>
          <w:p w14:paraId="781B2C5E" w14:textId="77777777" w:rsidR="00A84CD1" w:rsidRDefault="00A84CD1"/>
        </w:tc>
        <w:tc>
          <w:tcPr>
            <w:tcW w:w="1813" w:type="dxa"/>
          </w:tcPr>
          <w:p w14:paraId="45820131" w14:textId="77777777" w:rsidR="00A84CD1" w:rsidRDefault="00A84CD1"/>
        </w:tc>
        <w:tc>
          <w:tcPr>
            <w:tcW w:w="1813" w:type="dxa"/>
          </w:tcPr>
          <w:p w14:paraId="27749622" w14:textId="77777777" w:rsidR="00A84CD1" w:rsidRDefault="00A84CD1"/>
        </w:tc>
      </w:tr>
    </w:tbl>
    <w:p w14:paraId="52564FE1" w14:textId="1E834453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54BBEBF7" w14:textId="77777777" w:rsidTr="00F06619">
        <w:tc>
          <w:tcPr>
            <w:tcW w:w="1812" w:type="dxa"/>
          </w:tcPr>
          <w:p w14:paraId="6578910D" w14:textId="77777777" w:rsidR="00A84CD1" w:rsidRDefault="00A84CD1"/>
          <w:p w14:paraId="1C3B8642" w14:textId="54C35AA0" w:rsidR="00F06619" w:rsidRDefault="00F06619"/>
        </w:tc>
        <w:tc>
          <w:tcPr>
            <w:tcW w:w="1444" w:type="dxa"/>
          </w:tcPr>
          <w:p w14:paraId="329A5124" w14:textId="77777777" w:rsidR="00A84CD1" w:rsidRDefault="00A84CD1"/>
        </w:tc>
        <w:tc>
          <w:tcPr>
            <w:tcW w:w="2180" w:type="dxa"/>
          </w:tcPr>
          <w:p w14:paraId="6527B0A3" w14:textId="77777777" w:rsidR="00A84CD1" w:rsidRDefault="00A84CD1"/>
        </w:tc>
        <w:tc>
          <w:tcPr>
            <w:tcW w:w="1813" w:type="dxa"/>
          </w:tcPr>
          <w:p w14:paraId="3EB03FE5" w14:textId="77777777" w:rsidR="00A84CD1" w:rsidRDefault="00A84CD1"/>
        </w:tc>
        <w:tc>
          <w:tcPr>
            <w:tcW w:w="1813" w:type="dxa"/>
          </w:tcPr>
          <w:p w14:paraId="0A901680" w14:textId="77777777" w:rsidR="00A84CD1" w:rsidRDefault="00A84CD1"/>
        </w:tc>
      </w:tr>
    </w:tbl>
    <w:p w14:paraId="2CE0E9D6" w14:textId="4B778DBC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7F283E4F" w14:textId="77777777" w:rsidTr="00F06619">
        <w:tc>
          <w:tcPr>
            <w:tcW w:w="1812" w:type="dxa"/>
          </w:tcPr>
          <w:p w14:paraId="2CFC90F7" w14:textId="77777777" w:rsidR="00A84CD1" w:rsidRDefault="00A84CD1"/>
          <w:p w14:paraId="542D41A2" w14:textId="60E42F6F" w:rsidR="00F06619" w:rsidRDefault="00F06619"/>
        </w:tc>
        <w:tc>
          <w:tcPr>
            <w:tcW w:w="1444" w:type="dxa"/>
          </w:tcPr>
          <w:p w14:paraId="673BB79F" w14:textId="77777777" w:rsidR="00A84CD1" w:rsidRDefault="00A84CD1"/>
        </w:tc>
        <w:tc>
          <w:tcPr>
            <w:tcW w:w="2180" w:type="dxa"/>
          </w:tcPr>
          <w:p w14:paraId="79002B72" w14:textId="77777777" w:rsidR="00A84CD1" w:rsidRDefault="00A84CD1"/>
        </w:tc>
        <w:tc>
          <w:tcPr>
            <w:tcW w:w="1813" w:type="dxa"/>
          </w:tcPr>
          <w:p w14:paraId="168FA8B5" w14:textId="77777777" w:rsidR="00A84CD1" w:rsidRDefault="00A84CD1"/>
        </w:tc>
        <w:tc>
          <w:tcPr>
            <w:tcW w:w="1813" w:type="dxa"/>
          </w:tcPr>
          <w:p w14:paraId="2047D7A3" w14:textId="77777777" w:rsidR="00A84CD1" w:rsidRDefault="00A84CD1"/>
        </w:tc>
      </w:tr>
    </w:tbl>
    <w:p w14:paraId="44853AB7" w14:textId="3A32EFB9" w:rsidR="00A84CD1" w:rsidRDefault="00A84C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2180"/>
        <w:gridCol w:w="1813"/>
        <w:gridCol w:w="1813"/>
      </w:tblGrid>
      <w:tr w:rsidR="00A84CD1" w14:paraId="40F21857" w14:textId="77777777" w:rsidTr="00F06619">
        <w:tc>
          <w:tcPr>
            <w:tcW w:w="1812" w:type="dxa"/>
          </w:tcPr>
          <w:p w14:paraId="017626B8" w14:textId="77777777" w:rsidR="00A84CD1" w:rsidRDefault="00A84CD1"/>
          <w:p w14:paraId="61510A67" w14:textId="4DBA5C5C" w:rsidR="00F06619" w:rsidRDefault="00F06619"/>
        </w:tc>
        <w:tc>
          <w:tcPr>
            <w:tcW w:w="1444" w:type="dxa"/>
          </w:tcPr>
          <w:p w14:paraId="7D090AB9" w14:textId="77777777" w:rsidR="00A84CD1" w:rsidRDefault="00A84CD1"/>
        </w:tc>
        <w:tc>
          <w:tcPr>
            <w:tcW w:w="2180" w:type="dxa"/>
          </w:tcPr>
          <w:p w14:paraId="5EED5E54" w14:textId="77777777" w:rsidR="00A84CD1" w:rsidRDefault="00A84CD1"/>
        </w:tc>
        <w:tc>
          <w:tcPr>
            <w:tcW w:w="1813" w:type="dxa"/>
          </w:tcPr>
          <w:p w14:paraId="5348B7EC" w14:textId="77777777" w:rsidR="00A84CD1" w:rsidRDefault="00A84CD1"/>
        </w:tc>
        <w:tc>
          <w:tcPr>
            <w:tcW w:w="1813" w:type="dxa"/>
          </w:tcPr>
          <w:p w14:paraId="27C4B8CB" w14:textId="77777777" w:rsidR="00A84CD1" w:rsidRDefault="00A84CD1"/>
        </w:tc>
      </w:tr>
    </w:tbl>
    <w:p w14:paraId="4F23588A" w14:textId="470BE8C0" w:rsidR="00A84CD1" w:rsidRDefault="00A84CD1"/>
    <w:p w14:paraId="0D521B00" w14:textId="21E2840D" w:rsidR="00A84CD1" w:rsidRDefault="00A84CD1"/>
    <w:p w14:paraId="09F0B148" w14:textId="7D4D428F" w:rsidR="00A84CD1" w:rsidRPr="00A84CD1" w:rsidRDefault="00A84CD1">
      <w:pPr>
        <w:rPr>
          <w:sz w:val="10"/>
          <w:szCs w:val="10"/>
        </w:rPr>
      </w:pPr>
      <w:r w:rsidRPr="00A84CD1">
        <w:rPr>
          <w:sz w:val="10"/>
          <w:szCs w:val="10"/>
        </w:rPr>
        <w:t>Mit meiner Unterschrift akzeptiere ich die Stornobedingungen für diese Reise:</w:t>
      </w:r>
    </w:p>
    <w:p w14:paraId="5F190D2E" w14:textId="77777777" w:rsidR="00F06619" w:rsidRDefault="00A84CD1" w:rsidP="00F06619">
      <w:pPr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b/>
          <w:bCs/>
          <w:sz w:val="10"/>
          <w:szCs w:val="10"/>
          <w:u w:val="single"/>
        </w:rPr>
        <w:t xml:space="preserve">Zahlung: </w:t>
      </w:r>
      <w:r w:rsidRPr="00A84CD1">
        <w:rPr>
          <w:rFonts w:ascii="Verdana" w:hAnsi="Verdana"/>
          <w:sz w:val="10"/>
          <w:szCs w:val="10"/>
        </w:rPr>
        <w:br/>
        <w:t xml:space="preserve">30% Anzahlung bei Festbuchung (nicht erstattbar); </w:t>
      </w:r>
      <w:r w:rsidR="00F06619">
        <w:rPr>
          <w:rFonts w:ascii="Verdana" w:hAnsi="Verdana"/>
          <w:sz w:val="10"/>
          <w:szCs w:val="10"/>
        </w:rPr>
        <w:tab/>
      </w:r>
      <w:r w:rsidR="00F06619">
        <w:rPr>
          <w:rFonts w:ascii="Verdana" w:hAnsi="Verdana"/>
          <w:sz w:val="10"/>
          <w:szCs w:val="10"/>
        </w:rPr>
        <w:tab/>
      </w:r>
      <w:r w:rsidR="00F06619">
        <w:rPr>
          <w:rFonts w:ascii="Verdana" w:hAnsi="Verdana"/>
          <w:sz w:val="10"/>
          <w:szCs w:val="10"/>
        </w:rPr>
        <w:tab/>
      </w:r>
      <w:r w:rsidRPr="00A84CD1">
        <w:rPr>
          <w:rFonts w:ascii="Verdana" w:hAnsi="Verdana"/>
          <w:sz w:val="10"/>
          <w:szCs w:val="10"/>
        </w:rPr>
        <w:br/>
        <w:t xml:space="preserve">Restzahlung bis 15 Tage vor Anreise. </w:t>
      </w:r>
    </w:p>
    <w:p w14:paraId="3C8489F8" w14:textId="2ECF3B0C" w:rsidR="00A84CD1" w:rsidRPr="00A84CD1" w:rsidRDefault="00A84CD1" w:rsidP="00F06619">
      <w:pPr>
        <w:rPr>
          <w:rFonts w:ascii="Verdana" w:hAnsi="Verdana"/>
          <w:b/>
          <w:bCs/>
          <w:sz w:val="10"/>
          <w:szCs w:val="10"/>
          <w:u w:val="single"/>
        </w:rPr>
      </w:pPr>
      <w:r w:rsidRPr="00A84CD1">
        <w:rPr>
          <w:rFonts w:ascii="Verdana" w:hAnsi="Verdana"/>
          <w:b/>
          <w:bCs/>
          <w:sz w:val="10"/>
          <w:szCs w:val="10"/>
          <w:u w:val="single"/>
        </w:rPr>
        <w:t>Stornobedingungen:</w:t>
      </w:r>
    </w:p>
    <w:p w14:paraId="43ADCFE7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Die Anzahlung ist nicht erstattbar.</w:t>
      </w:r>
    </w:p>
    <w:p w14:paraId="7E0D9E77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bis zum 42. Tag vor Reisebeginn         20%</w:t>
      </w:r>
    </w:p>
    <w:p w14:paraId="6B853B5B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41. Tag vor Reisebeginn          35%</w:t>
      </w:r>
    </w:p>
    <w:p w14:paraId="71430346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29. Tag vor Reisebeginn          45%</w:t>
      </w:r>
    </w:p>
    <w:p w14:paraId="32E17FF4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21. Tag vor Reisebeginn          55%</w:t>
      </w:r>
    </w:p>
    <w:p w14:paraId="0FF6804C" w14:textId="77777777" w:rsidR="00A84CD1" w:rsidRPr="00A84CD1" w:rsidRDefault="00A84CD1" w:rsidP="00A84CD1">
      <w:pPr>
        <w:pStyle w:val="StandardWeb"/>
        <w:spacing w:before="0" w:beforeAutospacing="0" w:after="0" w:afterAutospacing="0"/>
        <w:rPr>
          <w:rFonts w:ascii="Verdana" w:hAnsi="Verdana"/>
          <w:sz w:val="10"/>
          <w:szCs w:val="10"/>
        </w:rPr>
      </w:pPr>
      <w:r w:rsidRPr="00A84CD1">
        <w:rPr>
          <w:rFonts w:ascii="Verdana" w:hAnsi="Verdana"/>
          <w:sz w:val="10"/>
          <w:szCs w:val="10"/>
        </w:rPr>
        <w:t>ab dem 15. Tag vor Reisebeginn          95% des Reisepreises</w:t>
      </w:r>
    </w:p>
    <w:p w14:paraId="17FF5DAA" w14:textId="77777777" w:rsidR="00A84CD1" w:rsidRDefault="00A84CD1"/>
    <w:sectPr w:rsidR="00A84CD1" w:rsidSect="00F0661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1"/>
    <w:rsid w:val="00913CB3"/>
    <w:rsid w:val="00A671AA"/>
    <w:rsid w:val="00A84CD1"/>
    <w:rsid w:val="00F06619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D78F"/>
  <w15:chartTrackingRefBased/>
  <w15:docId w15:val="{7AF107EF-F0AB-486C-8D4E-59C90E8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84CD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Wassmer</dc:creator>
  <cp:keywords/>
  <dc:description/>
  <cp:lastModifiedBy>Beate Wassmer</cp:lastModifiedBy>
  <cp:revision>2</cp:revision>
  <cp:lastPrinted>2021-07-19T12:45:00Z</cp:lastPrinted>
  <dcterms:created xsi:type="dcterms:W3CDTF">2021-07-19T12:51:00Z</dcterms:created>
  <dcterms:modified xsi:type="dcterms:W3CDTF">2021-07-19T12:51:00Z</dcterms:modified>
</cp:coreProperties>
</file>