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9E3FB" w14:textId="77777777" w:rsidR="005F3656" w:rsidRDefault="00817F33">
      <w:bookmarkStart w:id="0" w:name="_GoBack"/>
      <w:bookmarkEnd w:id="0"/>
      <w:r>
        <w:rPr>
          <w:noProof/>
        </w:rPr>
        <w:drawing>
          <wp:inline distT="0" distB="0" distL="0" distR="0" wp14:anchorId="63FBE27B" wp14:editId="512C81C4">
            <wp:extent cx="5760720" cy="57607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36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F33"/>
    <w:rsid w:val="0025306A"/>
    <w:rsid w:val="00375CBC"/>
    <w:rsid w:val="005F3656"/>
    <w:rsid w:val="00817F33"/>
    <w:rsid w:val="00B7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78F8"/>
  <w15:chartTrackingRefBased/>
  <w15:docId w15:val="{7B92752C-23B1-4679-B3B8-E0CBA4B1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B72603"/>
    <w:pPr>
      <w:spacing w:after="120" w:line="276" w:lineRule="auto"/>
      <w:contextualSpacing/>
    </w:pPr>
    <w:rPr>
      <w:rFonts w:ascii="Georgia" w:hAnsi="Georgi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75CBC"/>
    <w:pPr>
      <w:spacing w:after="0" w:line="240" w:lineRule="auto"/>
    </w:pPr>
    <w:rPr>
      <w:rFonts w:ascii="Garamond" w:hAnsi="Garamond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01EB11EEDE934BA2D44912B54D975E" ma:contentTypeVersion="14" ma:contentTypeDescription="Create a new document." ma:contentTypeScope="" ma:versionID="44223497e7a166e3d740e5100ec6db75">
  <xsd:schema xmlns:xsd="http://www.w3.org/2001/XMLSchema" xmlns:xs="http://www.w3.org/2001/XMLSchema" xmlns:p="http://schemas.microsoft.com/office/2006/metadata/properties" xmlns:ns3="3646d42e-bc6e-479c-86f9-b625df60c42d" xmlns:ns4="7c199d65-cde9-4d5d-ba0f-cc14c7a6545e" targetNamespace="http://schemas.microsoft.com/office/2006/metadata/properties" ma:root="true" ma:fieldsID="d05cb99da51b7e0d668961a2da7fcc9b" ns3:_="" ns4:_="">
    <xsd:import namespace="3646d42e-bc6e-479c-86f9-b625df60c42d"/>
    <xsd:import namespace="7c199d65-cde9-4d5d-ba0f-cc14c7a654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6d42e-bc6e-479c-86f9-b625df60c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99d65-cde9-4d5d-ba0f-cc14c7a65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136E90-CF82-4A4E-8493-6CF366770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46d42e-bc6e-479c-86f9-b625df60c42d"/>
    <ds:schemaRef ds:uri="7c199d65-cde9-4d5d-ba0f-cc14c7a65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C55677-F02F-459C-9D10-E7EE7D3298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5EFF65-2886-4781-ACCB-C73A1D4A4483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7c199d65-cde9-4d5d-ba0f-cc14c7a6545e"/>
    <ds:schemaRef ds:uri="3646d42e-bc6e-479c-86f9-b625df60c42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EKKW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Rocher-Lange, Nicolas</dc:creator>
  <cp:keywords/>
  <dc:description/>
  <cp:lastModifiedBy>Rocher-Lange, Nicolas</cp:lastModifiedBy>
  <cp:revision>1</cp:revision>
  <dcterms:created xsi:type="dcterms:W3CDTF">2021-10-14T07:37:00Z</dcterms:created>
  <dcterms:modified xsi:type="dcterms:W3CDTF">2021-10-14T07:38:00Z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0x010100F701EB11EEDE934BA2D44912B54D975E</vt:lpwstr>
  </property>
</Properties>
</file>