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174B" w14:textId="347F8A9E" w:rsidR="00585C06" w:rsidRDefault="00585C06" w:rsidP="00BA2B13">
      <w:pPr>
        <w:spacing w:after="0" w:line="240" w:lineRule="auto"/>
        <w:ind w:left="4536" w:hanging="4536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256D3B" wp14:editId="561C4440">
            <wp:simplePos x="0" y="0"/>
            <wp:positionH relativeFrom="column">
              <wp:posOffset>1873885</wp:posOffset>
            </wp:positionH>
            <wp:positionV relativeFrom="paragraph">
              <wp:posOffset>-495935</wp:posOffset>
            </wp:positionV>
            <wp:extent cx="1946796" cy="123444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4" b="15389"/>
                    <a:stretch/>
                  </pic:blipFill>
                  <pic:spPr bwMode="auto">
                    <a:xfrm>
                      <a:off x="0" y="0"/>
                      <a:ext cx="1946796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590E3" w14:textId="5EE99993" w:rsidR="00585C06" w:rsidRPr="00585C06" w:rsidRDefault="00585C06" w:rsidP="00BA2B13">
      <w:pPr>
        <w:spacing w:after="0" w:line="240" w:lineRule="auto"/>
      </w:pPr>
    </w:p>
    <w:p w14:paraId="6B118F5F" w14:textId="1BED60E3" w:rsidR="00585C06" w:rsidRDefault="00585C06" w:rsidP="00BA2B13">
      <w:pPr>
        <w:spacing w:after="0" w:line="240" w:lineRule="auto"/>
      </w:pPr>
    </w:p>
    <w:p w14:paraId="7F444DC8" w14:textId="4D45AA4D" w:rsidR="00BA2B13" w:rsidRPr="00BA2B13" w:rsidRDefault="00BA2B13" w:rsidP="00BA2B13">
      <w:pPr>
        <w:spacing w:after="0" w:line="240" w:lineRule="auto"/>
        <w:rPr>
          <w:color w:val="934C09"/>
          <w:sz w:val="32"/>
          <w:szCs w:val="32"/>
        </w:rPr>
      </w:pPr>
    </w:p>
    <w:p w14:paraId="30EB5633" w14:textId="77777777" w:rsidR="00BA2B13" w:rsidRPr="00BA2B13" w:rsidRDefault="00BA2B13" w:rsidP="00BA2B13">
      <w:pPr>
        <w:spacing w:after="0" w:line="240" w:lineRule="auto"/>
        <w:rPr>
          <w:color w:val="934C09"/>
          <w:sz w:val="32"/>
          <w:szCs w:val="32"/>
        </w:rPr>
      </w:pPr>
    </w:p>
    <w:p w14:paraId="1807E891" w14:textId="71A5B862" w:rsidR="00BA2B13" w:rsidRPr="00BA2B13" w:rsidRDefault="00585C06" w:rsidP="00BA2B13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  <w:r w:rsidRPr="0099140A">
        <w:rPr>
          <w:rFonts w:ascii="Cambria" w:hAnsi="Cambria" w:cs="Courier New"/>
          <w:color w:val="934C09"/>
          <w:sz w:val="32"/>
          <w:szCs w:val="32"/>
          <w:u w:val="single"/>
        </w:rPr>
        <w:t>Vorspeisen</w:t>
      </w:r>
    </w:p>
    <w:p w14:paraId="64E54E22" w14:textId="77777777" w:rsidR="00F5191A" w:rsidRPr="00BA2B13" w:rsidRDefault="00F5191A" w:rsidP="00BA2B13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</w:rPr>
      </w:pPr>
    </w:p>
    <w:p w14:paraId="17932A6A" w14:textId="3A25D3B1" w:rsidR="00585C06" w:rsidRPr="00F5191A" w:rsidRDefault="00F5191A" w:rsidP="00BA2B13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proofErr w:type="spellStart"/>
      <w:r w:rsidRPr="00F5191A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Holzner</w:t>
      </w:r>
      <w:r w:rsidR="00CD232E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‘</w:t>
      </w:r>
      <w:r w:rsidRPr="00F5191A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s</w:t>
      </w:r>
      <w:proofErr w:type="spellEnd"/>
      <w:r w:rsidRPr="00F5191A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Mozzarella </w:t>
      </w:r>
    </w:p>
    <w:p w14:paraId="53A39008" w14:textId="72432999" w:rsidR="00D93BCF" w:rsidRPr="00151196" w:rsidRDefault="00CD232E" w:rsidP="00151196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</w:t>
      </w:r>
      <w:r w:rsidR="00CB3BA9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Gurken</w:t>
      </w:r>
      <w:r w:rsidR="00D10ABF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-Tomaten Cocktail</w:t>
      </w:r>
      <w:r w:rsidR="00213949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2C4A4B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7C4A98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G,</w:t>
      </w:r>
      <w:r w:rsidR="00FE52F0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M</w:t>
      </w:r>
      <w:proofErr w:type="gramEnd"/>
      <w:r w:rsidR="00FE52F0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,O)</w:t>
      </w:r>
      <w:r w:rsidR="00FC4A72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D93BCF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€</w:t>
      </w:r>
      <w:r w:rsidR="00816BE2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C82313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7</w:t>
      </w:r>
      <w:r w:rsidR="00D93BCF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,20</w:t>
      </w:r>
    </w:p>
    <w:p w14:paraId="2D93C3B1" w14:textId="77777777" w:rsidR="00A5003C" w:rsidRDefault="00A5003C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54583598" w14:textId="1D78B3FE" w:rsidR="00F5191A" w:rsidRDefault="009E410B" w:rsidP="00BA2B13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Frühlingsgemüserollen </w:t>
      </w:r>
    </w:p>
    <w:p w14:paraId="4C5C7815" w14:textId="54998CD8" w:rsidR="00A5003C" w:rsidRPr="00151196" w:rsidRDefault="00F12465" w:rsidP="00BA2B13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gefüllt mit </w:t>
      </w:r>
      <w:r w:rsidR="00780CF9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gezupfter Kalbsbrust</w:t>
      </w:r>
      <w:r w:rsidR="00155190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8D3716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auf Kümmel</w:t>
      </w:r>
      <w:r w:rsid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-</w:t>
      </w:r>
      <w:r w:rsidR="00B66221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Kraut</w:t>
      </w:r>
      <w:r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213949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123217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A,</w:t>
      </w:r>
      <w:r w:rsidR="006C2A23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M</w:t>
      </w:r>
      <w:proofErr w:type="gramEnd"/>
      <w:r w:rsidR="006C2A23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,L)</w:t>
      </w:r>
      <w:r w:rsidR="00D93BCF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D93BCF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€</w:t>
      </w:r>
      <w:r w:rsidR="00816BE2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D93BCF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7,20</w:t>
      </w:r>
    </w:p>
    <w:p w14:paraId="6F65F520" w14:textId="0271B0B0" w:rsidR="00BA2B13" w:rsidRPr="00BA2B13" w:rsidRDefault="00BA2B13" w:rsidP="00BA2B13">
      <w:pPr>
        <w:spacing w:after="0" w:line="240" w:lineRule="auto"/>
        <w:jc w:val="center"/>
        <w:rPr>
          <w:rFonts w:ascii="Calibri" w:hAnsi="Calibri" w:cs="Courier New"/>
          <w:color w:val="934C09"/>
          <w:sz w:val="32"/>
          <w:szCs w:val="32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5E93F147" w14:textId="1F150C6E" w:rsidR="00BA2B13" w:rsidRPr="007351B6" w:rsidRDefault="00B77129" w:rsidP="00BA2B13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7351B6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Tapioka Sa</w:t>
      </w:r>
      <w:r w:rsidR="007351B6" w:rsidRPr="007351B6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lat </w:t>
      </w:r>
    </w:p>
    <w:p w14:paraId="058A95DB" w14:textId="3FB08E2C" w:rsidR="007351B6" w:rsidRPr="00151196" w:rsidRDefault="00E607C8" w:rsidP="00151196">
      <w:pPr>
        <w:spacing w:after="0" w:line="240" w:lineRule="auto"/>
        <w:jc w:val="center"/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gedünstete Kalbszunge, </w:t>
      </w:r>
      <w:r w:rsidR="00F1210C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Lauch, Eierschwammerl </w:t>
      </w:r>
      <w:r w:rsidR="00554291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2947C0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L,O</w:t>
      </w:r>
      <w:proofErr w:type="gramEnd"/>
      <w:r w:rsidR="002947C0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,M</w:t>
      </w:r>
      <w:r w:rsidR="000C6E77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  <w:r w:rsidR="00D83A78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554291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€ </w:t>
      </w:r>
      <w:r w:rsidR="00EB0938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6</w:t>
      </w:r>
      <w:r w:rsidR="00554291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EB0938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00</w:t>
      </w:r>
    </w:p>
    <w:p w14:paraId="3901F94B" w14:textId="77777777" w:rsidR="00D924B7" w:rsidRPr="00BA2B13" w:rsidRDefault="00D924B7" w:rsidP="00EB0938">
      <w:pPr>
        <w:spacing w:after="0" w:line="240" w:lineRule="auto"/>
        <w:rPr>
          <w:rFonts w:cs="Courier New"/>
          <w:b/>
          <w:bCs/>
          <w:color w:val="934C09"/>
          <w:sz w:val="32"/>
          <w:szCs w:val="32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36F9B918" w14:textId="77777777" w:rsidR="00BA2B13" w:rsidRPr="00BA2B13" w:rsidRDefault="00BA2B13" w:rsidP="00BA2B13">
      <w:pPr>
        <w:spacing w:after="0" w:line="240" w:lineRule="auto"/>
        <w:jc w:val="center"/>
        <w:rPr>
          <w:rFonts w:cs="Courier New"/>
          <w:b/>
          <w:bCs/>
          <w:color w:val="934C09"/>
          <w:sz w:val="32"/>
          <w:szCs w:val="32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3117B8D2" w14:textId="3645F7C4" w:rsidR="0099140A" w:rsidRDefault="0099140A" w:rsidP="00BA2B13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  <w:r w:rsidRPr="0099140A">
        <w:rPr>
          <w:rFonts w:ascii="Cambria" w:hAnsi="Cambria" w:cs="Courier New"/>
          <w:color w:val="934C09"/>
          <w:sz w:val="32"/>
          <w:szCs w:val="32"/>
          <w:u w:val="single"/>
        </w:rPr>
        <w:t>Sal</w:t>
      </w:r>
      <w:r>
        <w:rPr>
          <w:rFonts w:ascii="Cambria" w:hAnsi="Cambria" w:cs="Courier New"/>
          <w:color w:val="934C09"/>
          <w:sz w:val="32"/>
          <w:szCs w:val="32"/>
          <w:u w:val="single"/>
        </w:rPr>
        <w:t xml:space="preserve">ate </w:t>
      </w:r>
    </w:p>
    <w:p w14:paraId="353EEAAD" w14:textId="77777777" w:rsidR="003B343D" w:rsidRPr="00BA2B13" w:rsidRDefault="003B343D" w:rsidP="00BA2B13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</w:p>
    <w:p w14:paraId="27BF5FE3" w14:textId="77777777" w:rsidR="003B343D" w:rsidRDefault="003B343D" w:rsidP="00BA2B13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3B343D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Salat </w:t>
      </w:r>
      <w:r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Kronberg </w:t>
      </w:r>
    </w:p>
    <w:p w14:paraId="72FC67E6" w14:textId="0803DD68" w:rsidR="003B343D" w:rsidRPr="00151196" w:rsidRDefault="001B468F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in</w:t>
      </w:r>
      <w:r w:rsidR="00431E80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Leinsamen</w:t>
      </w:r>
      <w:r w:rsidR="00CD232E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99140A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gebratene</w:t>
      </w:r>
      <w:r w:rsidR="00431E80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CD232E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Hühnerfiletstreifen</w:t>
      </w:r>
      <w:r w:rsidR="00431E80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, </w:t>
      </w:r>
    </w:p>
    <w:p w14:paraId="216BF0EA" w14:textId="77777777" w:rsidR="00151196" w:rsidRDefault="00431E80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fruchtiges</w:t>
      </w:r>
      <w:r w:rsidR="00360E71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Balsamico</w:t>
      </w:r>
      <w:r w:rsid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-</w:t>
      </w:r>
      <w:r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Dressing</w:t>
      </w:r>
      <w:r w:rsidR="00FD7369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FD7369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FD7369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L,M</w:t>
      </w:r>
      <w:proofErr w:type="gramEnd"/>
      <w:r w:rsidR="00FD7369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,O)</w:t>
      </w:r>
      <w:r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14581302" w14:textId="2AD751DA" w:rsidR="003B343D" w:rsidRPr="00151196" w:rsidRDefault="00651188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€</w:t>
      </w:r>
      <w:r w:rsidR="00816BE2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 w:rsidR="00617A58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2,00</w:t>
      </w:r>
    </w:p>
    <w:p w14:paraId="2EE68251" w14:textId="77777777" w:rsidR="00431E80" w:rsidRPr="00431E80" w:rsidRDefault="00431E80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6CE2D203" w14:textId="06738E04" w:rsidR="00DB49A3" w:rsidRDefault="001E4BEF" w:rsidP="00636F84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636F84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Sommerlicher </w:t>
      </w:r>
      <w:r w:rsidR="00636F84" w:rsidRPr="00636F84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Salat</w:t>
      </w:r>
    </w:p>
    <w:p w14:paraId="1A1BDC6A" w14:textId="39E38163" w:rsidR="00636F84" w:rsidRPr="00636F84" w:rsidRDefault="00636F84" w:rsidP="00636F84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4368E99F" w14:textId="77777777" w:rsidR="00151196" w:rsidRDefault="00AA1C1C" w:rsidP="00636F84">
      <w:pPr>
        <w:spacing w:after="0" w:line="240" w:lineRule="auto"/>
        <w:jc w:val="center"/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</w:t>
      </w:r>
      <w:r w:rsidR="00C758DD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gebratenen Eierschwammerl</w:t>
      </w:r>
      <w:r w:rsid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n</w:t>
      </w:r>
      <w:r w:rsidR="00C758DD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, Speck und Ei</w:t>
      </w:r>
      <w:r w:rsidR="007E430A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77629D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77629D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H,M</w:t>
      </w:r>
      <w:proofErr w:type="gramEnd"/>
      <w:r w:rsidR="0077629D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DE1759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O,N,</w:t>
      </w:r>
      <w:r w:rsidR="009F094A" w:rsidRPr="00151196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A)</w:t>
      </w:r>
      <w:r w:rsidR="007E430A" w:rsidRPr="00151196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67E77340" w14:textId="69BAEED2" w:rsidR="00636F84" w:rsidRPr="00151196" w:rsidRDefault="007E430A" w:rsidP="00636F84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€ 1</w:t>
      </w:r>
      <w:r w:rsidR="00C758DD"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4</w:t>
      </w:r>
      <w:r w:rsidRP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,00</w:t>
      </w:r>
    </w:p>
    <w:p w14:paraId="150C1431" w14:textId="0B6F483D" w:rsidR="00A14FD4" w:rsidRPr="00A14FD4" w:rsidRDefault="00A14FD4" w:rsidP="00636F84">
      <w:pPr>
        <w:spacing w:after="0" w:line="24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4732F49F" w14:textId="77777777" w:rsidR="00A14FD4" w:rsidRPr="00636F84" w:rsidRDefault="00A14FD4" w:rsidP="00636F84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6B9CDBFC" w14:textId="77777777" w:rsidR="00C42940" w:rsidRPr="007E430A" w:rsidRDefault="00C42940" w:rsidP="00C42940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proofErr w:type="spellStart"/>
      <w:r w:rsidRPr="007E430A">
        <w:rPr>
          <w:rFonts w:ascii="Courier New" w:hAnsi="Courier New" w:cs="Courier New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Knackiger</w:t>
      </w:r>
      <w:proofErr w:type="spellEnd"/>
      <w:r w:rsidRPr="007E430A">
        <w:rPr>
          <w:rFonts w:ascii="Courier New" w:hAnsi="Courier New" w:cs="Courier New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proofErr w:type="spellStart"/>
      <w:r w:rsidRPr="007E430A">
        <w:rPr>
          <w:rFonts w:ascii="Courier New" w:hAnsi="Courier New" w:cs="Courier New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Blattsalat</w:t>
      </w:r>
      <w:proofErr w:type="spellEnd"/>
      <w:r w:rsidRPr="007E430A">
        <w:rPr>
          <w:rFonts w:ascii="Courier New" w:hAnsi="Courier New" w:cs="Courier New"/>
          <w:b/>
          <w:bCs/>
          <w:color w:val="934C09"/>
          <w:sz w:val="28"/>
          <w:szCs w:val="28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60FDE46F" w14:textId="77777777" w:rsidR="00151196" w:rsidRDefault="00C42940" w:rsidP="00C42940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51196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Falafel, </w:t>
      </w:r>
      <w:proofErr w:type="spellStart"/>
      <w:r w:rsidRPr="00151196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Joghurt</w:t>
      </w:r>
      <w:proofErr w:type="spellEnd"/>
      <w:r w:rsidRPr="00151196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Dressing </w:t>
      </w:r>
      <w:r w:rsidRPr="00151196"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Pr="00151196"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A,G</w:t>
      </w:r>
      <w:proofErr w:type="gramEnd"/>
      <w:r w:rsidRPr="00151196"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,L,M,N,O)</w:t>
      </w:r>
      <w:r w:rsidRPr="00151196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7BB0421D" w14:textId="6BCADFF0" w:rsidR="00C42940" w:rsidRPr="00151196" w:rsidRDefault="00C42940" w:rsidP="00C42940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51196">
        <w:rPr>
          <w:rFonts w:ascii="Courier New" w:hAnsi="Courier New" w:cs="Courier New"/>
          <w:b/>
          <w:bCs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€ 11,00</w:t>
      </w:r>
      <w:r w:rsidRPr="00151196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  </w:t>
      </w:r>
    </w:p>
    <w:p w14:paraId="448D541D" w14:textId="0207AD08" w:rsidR="00DB49A3" w:rsidRDefault="00DB49A3" w:rsidP="00EB0938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  <w:lang w:val="en-US"/>
        </w:rPr>
      </w:pPr>
    </w:p>
    <w:p w14:paraId="7B85CAB1" w14:textId="77777777" w:rsidR="00EB0938" w:rsidRDefault="00EB0938" w:rsidP="00EB0938">
      <w:pPr>
        <w:spacing w:after="0" w:line="240" w:lineRule="auto"/>
        <w:rPr>
          <w:rFonts w:ascii="Cambria" w:hAnsi="Cambria" w:cs="Courier New"/>
          <w:color w:val="934C09"/>
          <w:sz w:val="32"/>
          <w:szCs w:val="32"/>
          <w:u w:val="single"/>
          <w:lang w:val="en-US"/>
        </w:rPr>
      </w:pPr>
    </w:p>
    <w:p w14:paraId="65732A83" w14:textId="1E335573" w:rsidR="00EB0938" w:rsidRPr="00173BBF" w:rsidRDefault="00EB0938" w:rsidP="00BA2B13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73BBF">
        <w:rPr>
          <w:rFonts w:ascii="Courier New" w:hAnsi="Courier New" w:cs="Courier New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Knoblauch</w:t>
      </w:r>
      <w:r w:rsidR="00151196">
        <w:rPr>
          <w:rFonts w:ascii="Courier New" w:hAnsi="Courier New" w:cs="Courier New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-</w:t>
      </w:r>
      <w:r w:rsidRPr="00173BBF">
        <w:rPr>
          <w:rFonts w:ascii="Courier New" w:hAnsi="Courier New" w:cs="Courier New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Fladen </w:t>
      </w:r>
    </w:p>
    <w:p w14:paraId="01791D7B" w14:textId="2120615C" w:rsidR="007C0335" w:rsidRPr="00C35EE9" w:rsidRDefault="00EB0938" w:rsidP="00C35EE9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6"/>
          <w:szCs w:val="26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51196">
        <w:rPr>
          <w:rFonts w:ascii="Courier New" w:hAnsi="Courier New" w:cs="Courier New"/>
          <w:b/>
          <w:bCs/>
          <w:color w:val="934C09"/>
          <w:sz w:val="26"/>
          <w:szCs w:val="26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€ 3,50</w:t>
      </w:r>
    </w:p>
    <w:p w14:paraId="35A9D569" w14:textId="4357E72B" w:rsidR="00BA2B13" w:rsidRPr="00EB0938" w:rsidRDefault="00EB0938" w:rsidP="00BA2B13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  <w:lang w:val="de-D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357CDE" wp14:editId="1E4C43A6">
            <wp:simplePos x="0" y="0"/>
            <wp:positionH relativeFrom="margin">
              <wp:align>center</wp:align>
            </wp:positionH>
            <wp:positionV relativeFrom="paragraph">
              <wp:posOffset>-369125</wp:posOffset>
            </wp:positionV>
            <wp:extent cx="1946796" cy="1234440"/>
            <wp:effectExtent l="0" t="0" r="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4" b="15389"/>
                    <a:stretch/>
                  </pic:blipFill>
                  <pic:spPr bwMode="auto">
                    <a:xfrm>
                      <a:off x="0" y="0"/>
                      <a:ext cx="1946796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E63E6F" w14:textId="1754CC1C" w:rsidR="00BA2B13" w:rsidRPr="00EB0938" w:rsidRDefault="00BA2B13" w:rsidP="00BA2B13">
      <w:pPr>
        <w:spacing w:after="0" w:line="240" w:lineRule="auto"/>
        <w:rPr>
          <w:rFonts w:ascii="Cambria" w:hAnsi="Cambria" w:cs="Courier New"/>
          <w:color w:val="934C09"/>
          <w:sz w:val="32"/>
          <w:szCs w:val="32"/>
          <w:u w:val="single"/>
          <w:lang w:val="de-DE"/>
        </w:rPr>
      </w:pPr>
    </w:p>
    <w:p w14:paraId="1C68745D" w14:textId="72316A7E" w:rsidR="00BA2B13" w:rsidRPr="00EB0938" w:rsidRDefault="00BA2B13" w:rsidP="00BA2B13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  <w:lang w:val="de-DE"/>
        </w:rPr>
      </w:pPr>
    </w:p>
    <w:p w14:paraId="474E73D4" w14:textId="19023D4F" w:rsidR="007C0335" w:rsidRPr="00EB0938" w:rsidRDefault="007C0335" w:rsidP="00BA2B13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  <w:lang w:val="de-DE"/>
        </w:rPr>
      </w:pPr>
    </w:p>
    <w:p w14:paraId="3F4FD076" w14:textId="73D4B342" w:rsidR="007C0335" w:rsidRPr="00EB0938" w:rsidRDefault="007C0335" w:rsidP="00BA2B13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  <w:lang w:val="de-DE"/>
        </w:rPr>
      </w:pPr>
    </w:p>
    <w:p w14:paraId="0027249C" w14:textId="1045276C" w:rsidR="003B343D" w:rsidRDefault="007C0335" w:rsidP="00BA2B13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  <w:r w:rsidRPr="007C0335">
        <w:rPr>
          <w:rFonts w:ascii="Cambria" w:hAnsi="Cambria" w:cs="Courier New"/>
          <w:color w:val="934C09"/>
          <w:sz w:val="32"/>
          <w:szCs w:val="32"/>
          <w:u w:val="single"/>
        </w:rPr>
        <w:t xml:space="preserve">Hauptspeisen </w:t>
      </w:r>
    </w:p>
    <w:p w14:paraId="50CD7ABD" w14:textId="77777777" w:rsidR="00BA2B13" w:rsidRDefault="00BA2B13" w:rsidP="00BA2B13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</w:p>
    <w:p w14:paraId="6CCDDE61" w14:textId="5368A76D" w:rsidR="007C0335" w:rsidRPr="00173BBF" w:rsidRDefault="00EB0938" w:rsidP="00BA2B13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73BBF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gegrillte</w:t>
      </w:r>
      <w:r w:rsidR="007C0335" w:rsidRPr="00173BBF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Hühnerbrust </w:t>
      </w:r>
    </w:p>
    <w:p w14:paraId="6C9AB4F1" w14:textId="77777777" w:rsidR="00025BEC" w:rsidRDefault="002B4635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830651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</w:t>
      </w:r>
      <w:r w:rsidR="007A4A3A" w:rsidRPr="00830651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Safran</w:t>
      </w:r>
      <w:r w:rsid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-</w:t>
      </w:r>
      <w:r w:rsidR="007A4A3A" w:rsidRPr="00830651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Risotto</w:t>
      </w:r>
      <w:r w:rsidRPr="00830651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und </w:t>
      </w:r>
      <w:r w:rsidR="003B5C91" w:rsidRPr="00830651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glas</w:t>
      </w:r>
      <w:r w:rsidR="005C5873" w:rsidRPr="00830651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ierten Kirschtomaten</w:t>
      </w:r>
      <w:r w:rsidR="00EC4095" w:rsidRPr="00830651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EC4095" w:rsidRPr="00830651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680C9A" w:rsidRPr="00830651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G,L</w:t>
      </w:r>
      <w:proofErr w:type="gramEnd"/>
      <w:r w:rsidR="00680C9A" w:rsidRPr="00830651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,O)</w:t>
      </w:r>
      <w:r w:rsidR="007C0335" w:rsidRPr="00830651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5470863D" w14:textId="71372BDD" w:rsidR="007C0335" w:rsidRPr="00830651" w:rsidRDefault="00651188" w:rsidP="00BA2B13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830651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€</w:t>
      </w:r>
      <w:r w:rsidR="00816BE2" w:rsidRPr="00830651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Pr="00830651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 w:rsidR="007E430A" w:rsidRPr="00830651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5</w:t>
      </w:r>
      <w:r w:rsidRPr="00830651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,60</w:t>
      </w:r>
    </w:p>
    <w:p w14:paraId="108F1BF5" w14:textId="77777777" w:rsidR="007C0335" w:rsidRDefault="007C0335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4C3BF260" w14:textId="061C84E7" w:rsidR="007C0335" w:rsidRDefault="007C0335" w:rsidP="00BA2B13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7C0335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Wiener Schnitzel</w:t>
      </w:r>
      <w:r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 </w:t>
      </w:r>
    </w:p>
    <w:p w14:paraId="288E846D" w14:textId="505F8FA2" w:rsidR="007C0335" w:rsidRPr="00025BEC" w:rsidRDefault="002B4635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</w:t>
      </w:r>
      <w:r w:rsidR="007C0335"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Salzkartoffel</w:t>
      </w:r>
      <w:r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n</w:t>
      </w:r>
      <w:r w:rsidR="007C0335"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, Preiselbeer</w:t>
      </w:r>
      <w:r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en</w:t>
      </w:r>
      <w:r w:rsidR="007C0335"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, Zitrone</w:t>
      </w:r>
      <w:r w:rsidR="00680C9A"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680C9A" w:rsidRPr="00025BEC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BC5060" w:rsidRPr="00025BEC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A,C</w:t>
      </w:r>
      <w:proofErr w:type="gramEnd"/>
      <w:r w:rsidR="00F719C2" w:rsidRPr="00025BEC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,G</w:t>
      </w:r>
      <w:r w:rsidR="00BC5060" w:rsidRPr="00025BEC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  <w:r w:rsidR="007C0335"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D57670" w:rsidRPr="00025BEC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€</w:t>
      </w:r>
      <w:r w:rsidR="00816BE2" w:rsidRPr="00025BEC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651188" w:rsidRPr="00025BEC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1</w:t>
      </w:r>
      <w:r w:rsidR="001D2D91" w:rsidRPr="00025BEC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4</w:t>
      </w:r>
      <w:r w:rsidR="00651188" w:rsidRPr="00025BEC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ED3A32" w:rsidRPr="00025BEC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9</w:t>
      </w:r>
      <w:r w:rsidR="00175530" w:rsidRPr="00025BEC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</w:p>
    <w:p w14:paraId="4FC44E24" w14:textId="77777777" w:rsidR="007C0335" w:rsidRDefault="007C0335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3B6D8706" w14:textId="2FC093FC" w:rsidR="00D27DC2" w:rsidRDefault="00D27DC2" w:rsidP="00BA2B13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D27DC2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S</w:t>
      </w:r>
      <w:r w:rsidR="00EB0938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ommer</w:t>
      </w:r>
      <w:r w:rsidRPr="00D27DC2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Burger</w:t>
      </w:r>
      <w:r w:rsidR="007C0335" w:rsidRPr="00D27DC2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 </w:t>
      </w:r>
    </w:p>
    <w:p w14:paraId="26786C15" w14:textId="0421F075" w:rsidR="007C0335" w:rsidRPr="00025BEC" w:rsidRDefault="00D27DC2" w:rsidP="00BA2B13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D27DC2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saftiges </w:t>
      </w:r>
      <w:r w:rsidR="00D57670"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P</w:t>
      </w:r>
      <w:r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atty</w:t>
      </w:r>
      <w:r w:rsidR="00D57670"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vom Metzger</w:t>
      </w:r>
      <w:r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, </w:t>
      </w:r>
      <w:r w:rsidR="002B4635"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Cheddar</w:t>
      </w:r>
      <w:r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AD68CB" w:rsidRPr="00025BEC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79D2C1FE" w14:textId="77777777" w:rsidR="00D72B53" w:rsidRDefault="00EB0938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025BEC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Bulls</w:t>
      </w:r>
      <w:r w:rsidR="00D72B53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Pr="00025BEC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Blood Salat</w:t>
      </w:r>
      <w:r w:rsidR="00D27DC2" w:rsidRPr="00025BEC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D57670" w:rsidRPr="00025BEC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proofErr w:type="spellStart"/>
      <w:r w:rsidR="00D57670" w:rsidRPr="00025BEC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Spezialsauce</w:t>
      </w:r>
      <w:proofErr w:type="spellEnd"/>
      <w:r w:rsidR="00D72B53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, </w:t>
      </w:r>
      <w:r w:rsidR="007E430A" w:rsidRPr="00025BEC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Speck, </w:t>
      </w:r>
      <w:r w:rsidR="00D57670" w:rsidRPr="00025BEC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Pommes</w:t>
      </w:r>
      <w:r w:rsidR="00CE5D21" w:rsidRPr="00025BEC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CE5D21" w:rsidRPr="00025BEC"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921054" w:rsidRPr="00025BEC"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A,</w:t>
      </w:r>
      <w:r w:rsidR="002B7253" w:rsidRPr="00025BEC"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G</w:t>
      </w:r>
      <w:proofErr w:type="gramEnd"/>
      <w:r w:rsidR="002B7253" w:rsidRPr="00025BEC"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921054" w:rsidRPr="00025BEC"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M)</w:t>
      </w:r>
      <w:r w:rsidR="00D57670" w:rsidRPr="003E096B"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30974B59" w14:textId="38A700B4" w:rsidR="00D27DC2" w:rsidRPr="003E096B" w:rsidRDefault="00D57670" w:rsidP="00BA2B13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025BEC">
        <w:rPr>
          <w:rFonts w:ascii="Courier New" w:hAnsi="Courier New" w:cs="Courier New"/>
          <w:b/>
          <w:bCs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€</w:t>
      </w:r>
      <w:r w:rsidR="00816BE2" w:rsidRPr="00025BEC">
        <w:rPr>
          <w:rFonts w:ascii="Courier New" w:hAnsi="Courier New" w:cs="Courier New"/>
          <w:b/>
          <w:bCs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Pr="00025BEC">
        <w:rPr>
          <w:rFonts w:ascii="Courier New" w:hAnsi="Courier New" w:cs="Courier New"/>
          <w:b/>
          <w:bCs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13,90</w:t>
      </w:r>
    </w:p>
    <w:p w14:paraId="751E308B" w14:textId="2239362A" w:rsidR="00D27DC2" w:rsidRPr="003E096B" w:rsidRDefault="00D27DC2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07DFB1DE" w14:textId="75727BC8" w:rsidR="00D27DC2" w:rsidRDefault="002B4635" w:rsidP="00BA2B13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proofErr w:type="spellStart"/>
      <w:r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Veggie</w:t>
      </w:r>
      <w:proofErr w:type="spellEnd"/>
      <w:r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01689F" w:rsidRPr="0001689F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Burger </w:t>
      </w:r>
    </w:p>
    <w:p w14:paraId="5E8E5673" w14:textId="5727843A" w:rsidR="0001689F" w:rsidRPr="002139AF" w:rsidRDefault="0001689F" w:rsidP="00D72B53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  <w:proofErr w:type="spellStart"/>
      <w:r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Vegan</w:t>
      </w:r>
      <w:r w:rsidR="002B4635"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es</w:t>
      </w:r>
      <w:proofErr w:type="spellEnd"/>
      <w:r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Patty</w:t>
      </w:r>
      <w:r w:rsidR="00EB0938"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9837E6"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(Kidney </w:t>
      </w:r>
      <w:proofErr w:type="spellStart"/>
      <w:r w:rsidR="009837E6"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Bohnen</w:t>
      </w:r>
      <w:proofErr w:type="spellEnd"/>
      <w:r w:rsidR="009837E6"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  <w:r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 Salat,</w:t>
      </w:r>
      <w:r w:rsidR="001E5CD5"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proofErr w:type="spellStart"/>
      <w:r w:rsidR="001E5CD5"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Tomaten</w:t>
      </w:r>
      <w:r w:rsidR="00087CCA"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-Kräutersalsa</w:t>
      </w:r>
      <w:proofErr w:type="spellEnd"/>
      <w:r w:rsidR="001E5CD5"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Pr="002139AF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087CCA" w:rsidRPr="00D72B53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Miso-</w:t>
      </w:r>
      <w:proofErr w:type="spellStart"/>
      <w:r w:rsidR="00087CCA" w:rsidRPr="00D72B53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M</w:t>
      </w:r>
      <w:r w:rsidRPr="00D72B53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ajo</w:t>
      </w:r>
      <w:proofErr w:type="spellEnd"/>
      <w:r w:rsidR="00D57670" w:rsidRPr="00D72B53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, Pommes</w:t>
      </w:r>
      <w:r w:rsidR="003E096B" w:rsidRPr="00D72B53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3E096B" w:rsidRPr="002139AF"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A05737" w:rsidRPr="002139AF"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A,M</w:t>
      </w:r>
      <w:proofErr w:type="gramEnd"/>
      <w:r w:rsidR="00A05737" w:rsidRPr="002139AF"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  <w:r w:rsidR="00D57670" w:rsidRPr="00D72B53">
        <w:rPr>
          <w:rFonts w:ascii="Courier New" w:hAnsi="Courier New" w:cs="Courier New"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D57670" w:rsidRPr="00D72B53">
        <w:rPr>
          <w:rFonts w:ascii="Courier New" w:hAnsi="Courier New" w:cs="Courier New"/>
          <w:b/>
          <w:bCs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€</w:t>
      </w:r>
      <w:r w:rsidR="00816BE2" w:rsidRPr="00D72B53">
        <w:rPr>
          <w:rFonts w:ascii="Courier New" w:hAnsi="Courier New" w:cs="Courier New"/>
          <w:b/>
          <w:bCs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D57670" w:rsidRPr="00D72B53">
        <w:rPr>
          <w:rFonts w:ascii="Courier New" w:hAnsi="Courier New" w:cs="Courier New"/>
          <w:b/>
          <w:bCs/>
          <w:color w:val="934C09"/>
          <w:sz w:val="26"/>
          <w:szCs w:val="26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  <w:t>13,90</w:t>
      </w:r>
    </w:p>
    <w:p w14:paraId="1B3EC684" w14:textId="52526A54" w:rsidR="0001689F" w:rsidRPr="007604A3" w:rsidRDefault="0001689F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0"/>
          <w:szCs w:val="20"/>
          <w:lang w:val="en-US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3EC5F115" w14:textId="1F165FD5" w:rsidR="0001689F" w:rsidRDefault="00632FA4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Kotelet</w:t>
      </w:r>
      <w:r w:rsidR="00072BA3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t</w:t>
      </w:r>
      <w:r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vom Kalb </w:t>
      </w:r>
      <w:r w:rsidR="00E2514D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142E46A3" w14:textId="77777777" w:rsidR="00072BA3" w:rsidRDefault="004E27B1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072BA3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gebratenen Heurigen, </w:t>
      </w:r>
      <w:r w:rsidR="00210D89" w:rsidRPr="00072BA3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Zucchini, Rosmarin</w:t>
      </w:r>
      <w:r w:rsidR="00227395" w:rsidRPr="00072BA3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-</w:t>
      </w:r>
      <w:proofErr w:type="spellStart"/>
      <w:r w:rsidR="00227395" w:rsidRPr="00072BA3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Saftl</w:t>
      </w:r>
      <w:proofErr w:type="spellEnd"/>
      <w:r w:rsidR="007604A3" w:rsidRPr="00072BA3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34192D" w:rsidRPr="00072BA3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34192D" w:rsidRPr="00072BA3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A,O</w:t>
      </w:r>
      <w:proofErr w:type="gramEnd"/>
      <w:r w:rsidR="0034192D" w:rsidRPr="00072BA3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  <w:r w:rsidR="00E2514D" w:rsidRPr="00072BA3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201E4030" w14:textId="6F8D20C0" w:rsidR="002F7874" w:rsidRPr="00072BA3" w:rsidRDefault="00674846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072BA3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€</w:t>
      </w:r>
      <w:r w:rsidR="00816BE2" w:rsidRPr="00072BA3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F1210C" w:rsidRPr="00072BA3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24</w:t>
      </w:r>
      <w:r w:rsidR="00617A58" w:rsidRPr="00072BA3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F1210C" w:rsidRPr="00072BA3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  <w:r w:rsidRPr="00072BA3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</w:p>
    <w:p w14:paraId="6AF213A5" w14:textId="63E895E7" w:rsidR="002F7874" w:rsidRDefault="002F7874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0215DDFA" w14:textId="304A9BDF" w:rsidR="002F7874" w:rsidRDefault="00F1210C" w:rsidP="00BA2B13">
      <w:pPr>
        <w:spacing w:after="0" w:line="36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Ossobuco </w:t>
      </w:r>
    </w:p>
    <w:p w14:paraId="657A264E" w14:textId="77777777" w:rsidR="00AE0F7F" w:rsidRDefault="00F1210C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AE0F7F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tomatisierte </w:t>
      </w:r>
      <w:proofErr w:type="spellStart"/>
      <w:r w:rsidRPr="00AE0F7F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Tagliolini</w:t>
      </w:r>
      <w:proofErr w:type="spellEnd"/>
      <w:r w:rsidRPr="00AE0F7F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in Weißwein</w:t>
      </w:r>
      <w:r w:rsidR="00AE0F7F" w:rsidRPr="00AE0F7F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-</w:t>
      </w:r>
      <w:r w:rsidRPr="00AE0F7F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Sauce </w:t>
      </w:r>
      <w:r w:rsidR="0034192D" w:rsidRPr="00AE0F7F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815D44" w:rsidRPr="00AE0F7F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A,C</w:t>
      </w:r>
      <w:proofErr w:type="gramEnd"/>
      <w:r w:rsidR="00815D44" w:rsidRPr="00AE0F7F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,G,L,O)</w:t>
      </w:r>
      <w:r w:rsidR="00674846" w:rsidRPr="00AE0F7F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743AF0E4" w14:textId="725C9983" w:rsidR="002F7874" w:rsidRPr="00AE0F7F" w:rsidRDefault="00816BE2" w:rsidP="00BA2B13">
      <w:pPr>
        <w:spacing w:after="0" w:line="360" w:lineRule="auto"/>
        <w:jc w:val="center"/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AE0F7F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€ 1</w:t>
      </w:r>
      <w:r w:rsidR="008335A9" w:rsidRPr="00AE0F7F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6</w:t>
      </w:r>
      <w:r w:rsidRPr="00AE0F7F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8335A9" w:rsidRPr="00AE0F7F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5</w:t>
      </w:r>
      <w:r w:rsidRPr="00AE0F7F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</w:p>
    <w:p w14:paraId="14D1392B" w14:textId="77777777" w:rsidR="00674846" w:rsidRDefault="00674846" w:rsidP="00BA2B13">
      <w:pPr>
        <w:spacing w:after="0" w:line="24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132E4E5A" w14:textId="72809561" w:rsidR="00C758DD" w:rsidRDefault="00C758DD" w:rsidP="00151196">
      <w:pPr>
        <w:spacing w:after="0" w:line="240" w:lineRule="auto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2E418F4C" w14:textId="34EFE0CC" w:rsidR="00B6014C" w:rsidRPr="00151196" w:rsidRDefault="00B6014C" w:rsidP="00C35EE9">
      <w:pPr>
        <w:spacing w:after="120" w:line="24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proofErr w:type="spellStart"/>
      <w:r w:rsidRPr="00B6014C"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>Tagliolini</w:t>
      </w:r>
      <w:proofErr w:type="spellEnd"/>
    </w:p>
    <w:p w14:paraId="21C986C5" w14:textId="77777777" w:rsidR="00C35EE9" w:rsidRDefault="00B6014C" w:rsidP="00C35EE9">
      <w:pPr>
        <w:spacing w:after="0" w:line="24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AE0F7F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mit</w:t>
      </w:r>
      <w:r w:rsidR="00EB0938" w:rsidRPr="00AE0F7F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Pr="00AE0F7F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gebratenen Eierschwammerl</w:t>
      </w:r>
      <w:r w:rsidR="00EB0938" w:rsidRPr="00AE0F7F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n</w:t>
      </w:r>
      <w:r w:rsidRPr="00AE0F7F">
        <w:rPr>
          <w:rFonts w:ascii="Courier New" w:hAnsi="Courier New" w:cs="Courier New"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und Knoblauch</w:t>
      </w:r>
      <w:r w:rsidR="00151196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AE0F7F" w:rsidRPr="009252DA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(A, C, </w:t>
      </w:r>
      <w:r w:rsidR="009252DA" w:rsidRPr="009252DA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O)</w:t>
      </w:r>
      <w:r w:rsidR="00C35EE9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</w:p>
    <w:p w14:paraId="16D561DF" w14:textId="7C13530A" w:rsidR="00C35EE9" w:rsidRPr="00C35EE9" w:rsidRDefault="00B6014C" w:rsidP="00C35EE9">
      <w:pPr>
        <w:spacing w:after="0" w:line="24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AE0F7F">
        <w:rPr>
          <w:rFonts w:ascii="Courier New" w:hAnsi="Courier New" w:cs="Courier New"/>
          <w:b/>
          <w:bCs/>
          <w:color w:val="934C09"/>
          <w:sz w:val="26"/>
          <w:szCs w:val="26"/>
          <w14:textFill>
            <w14:solidFill>
              <w14:srgbClr w14:val="934C09">
                <w14:lumMod w14:val="50000"/>
              </w14:srgbClr>
            </w14:solidFill>
          </w14:textFill>
        </w:rPr>
        <w:t>€ 14,60</w:t>
      </w:r>
    </w:p>
    <w:p w14:paraId="0446D0D4" w14:textId="77777777" w:rsidR="00497B5B" w:rsidRDefault="00497B5B" w:rsidP="00497B5B">
      <w:pPr>
        <w:spacing w:after="0" w:line="240" w:lineRule="auto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225B6842" w14:textId="6B826418" w:rsidR="00C35EE9" w:rsidRPr="00C35EE9" w:rsidRDefault="00C35EE9" w:rsidP="00497B5B">
      <w:pPr>
        <w:spacing w:after="0" w:line="240" w:lineRule="auto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27BB5F28" wp14:editId="7C0F757F">
            <wp:simplePos x="0" y="0"/>
            <wp:positionH relativeFrom="margin">
              <wp:align>center</wp:align>
            </wp:positionH>
            <wp:positionV relativeFrom="paragraph">
              <wp:posOffset>57163</wp:posOffset>
            </wp:positionV>
            <wp:extent cx="1946796" cy="1234440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84" b="15389"/>
                    <a:stretch/>
                  </pic:blipFill>
                  <pic:spPr bwMode="auto">
                    <a:xfrm>
                      <a:off x="0" y="0"/>
                      <a:ext cx="1946796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C084E" w14:textId="727C23D2" w:rsidR="00C35EE9" w:rsidRPr="00C35EE9" w:rsidRDefault="00C35EE9" w:rsidP="00C35EE9">
      <w:pPr>
        <w:spacing w:after="0" w:line="24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005122A0" w14:textId="2C25053F" w:rsidR="00C35EE9" w:rsidRPr="00C35EE9" w:rsidRDefault="00C35EE9" w:rsidP="00C35EE9">
      <w:pPr>
        <w:spacing w:after="0" w:line="24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2ECD49E7" w14:textId="5BD38398" w:rsidR="00C35EE9" w:rsidRPr="00C35EE9" w:rsidRDefault="00C35EE9" w:rsidP="00C35EE9">
      <w:pPr>
        <w:spacing w:after="0" w:line="24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15F9D20E" w14:textId="7562A97F" w:rsidR="00C35EE9" w:rsidRPr="00C35EE9" w:rsidRDefault="00C35EE9" w:rsidP="00C35EE9">
      <w:pPr>
        <w:spacing w:after="0" w:line="24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31B07736" w14:textId="0C65A02C" w:rsidR="00C758DD" w:rsidRPr="00C35EE9" w:rsidRDefault="00C758DD" w:rsidP="00C35EE9">
      <w:pPr>
        <w:spacing w:after="0" w:line="24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1F44D492" w14:textId="27407E5A" w:rsidR="00C758DD" w:rsidRDefault="00C758DD" w:rsidP="00175530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</w:p>
    <w:p w14:paraId="238CE23D" w14:textId="77777777" w:rsidR="00C758DD" w:rsidRDefault="00C758DD" w:rsidP="00175530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</w:p>
    <w:p w14:paraId="3BA39E4F" w14:textId="77777777" w:rsidR="00C758DD" w:rsidRDefault="00C758DD" w:rsidP="00175530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</w:p>
    <w:p w14:paraId="3251494D" w14:textId="77777777" w:rsidR="00C758DD" w:rsidRDefault="00C758DD" w:rsidP="00175530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</w:p>
    <w:p w14:paraId="0CA52E6C" w14:textId="77777777" w:rsidR="00C758DD" w:rsidRDefault="00C758DD" w:rsidP="00175530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</w:p>
    <w:p w14:paraId="6EA5E922" w14:textId="77777777" w:rsidR="00C758DD" w:rsidRDefault="00C758DD" w:rsidP="00175530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</w:p>
    <w:p w14:paraId="54CCFF7D" w14:textId="77777777" w:rsidR="00C758DD" w:rsidRDefault="00C758DD" w:rsidP="00175530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</w:p>
    <w:p w14:paraId="6CCBAD96" w14:textId="6DEDBF33" w:rsidR="002F7874" w:rsidRPr="00175530" w:rsidRDefault="002F7874" w:rsidP="00175530">
      <w:pPr>
        <w:spacing w:after="0" w:line="240" w:lineRule="auto"/>
        <w:jc w:val="center"/>
        <w:rPr>
          <w:rFonts w:ascii="Cambria" w:hAnsi="Cambria" w:cs="Courier New"/>
          <w:color w:val="934C09"/>
          <w:sz w:val="32"/>
          <w:szCs w:val="32"/>
          <w:u w:val="single"/>
        </w:rPr>
      </w:pPr>
      <w:r w:rsidRPr="002F7874">
        <w:rPr>
          <w:rFonts w:ascii="Cambria" w:hAnsi="Cambria" w:cs="Courier New"/>
          <w:color w:val="934C09"/>
          <w:sz w:val="32"/>
          <w:szCs w:val="32"/>
          <w:u w:val="single"/>
        </w:rPr>
        <w:t>Nachspeisen</w:t>
      </w:r>
      <w:r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Pr="002F7874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 </w:t>
      </w:r>
    </w:p>
    <w:p w14:paraId="7FB39F57" w14:textId="77777777" w:rsidR="0065742B" w:rsidRDefault="0065742B" w:rsidP="007C0E63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54579C04" w14:textId="577A9CD3" w:rsidR="00342C96" w:rsidRDefault="0065742B" w:rsidP="007C0E63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342C96">
        <w:rPr>
          <w:rFonts w:ascii="Courier New" w:hAnsi="Courier New" w:cs="Courier New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Zitronen</w:t>
      </w:r>
      <w:r w:rsidR="00342C96">
        <w:rPr>
          <w:rFonts w:ascii="Courier New" w:hAnsi="Courier New" w:cs="Courier New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T</w:t>
      </w:r>
      <w:r w:rsidRPr="00342C96">
        <w:rPr>
          <w:rFonts w:ascii="Courier New" w:hAnsi="Courier New" w:cs="Courier New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arte</w:t>
      </w:r>
    </w:p>
    <w:p w14:paraId="15DF28D7" w14:textId="77777777" w:rsidR="001D65B7" w:rsidRPr="001D65B7" w:rsidRDefault="001D65B7" w:rsidP="007C0E63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0"/>
          <w:szCs w:val="20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5F17EDDD" w14:textId="6B1FE09A" w:rsidR="007C0E63" w:rsidRPr="001D65B7" w:rsidRDefault="00C758DD" w:rsidP="001D65B7">
      <w:pPr>
        <w:spacing w:after="0" w:line="24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mit </w:t>
      </w:r>
      <w:r w:rsidR="001D65B7" w:rsidRPr="001D65B7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Kirschsorbet</w:t>
      </w:r>
      <w:r w:rsidR="0065742B" w:rsidRPr="001D65B7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FE295F" w:rsidRPr="00342C96">
        <w:rPr>
          <w:rFonts w:ascii="Courier New" w:hAnsi="Courier New" w:cs="Courier New"/>
          <w:color w:val="934C09"/>
          <w:sz w:val="20"/>
          <w:szCs w:val="20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(</w:t>
      </w:r>
      <w:proofErr w:type="gramStart"/>
      <w:r w:rsidR="00C41BA0" w:rsidRPr="00342C96">
        <w:rPr>
          <w:rFonts w:ascii="Courier New" w:hAnsi="Courier New" w:cs="Courier New"/>
          <w:color w:val="934C09"/>
          <w:sz w:val="20"/>
          <w:szCs w:val="20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A,C</w:t>
      </w:r>
      <w:proofErr w:type="gramEnd"/>
      <w:r w:rsidR="00C41BA0" w:rsidRPr="00342C96">
        <w:rPr>
          <w:rFonts w:ascii="Courier New" w:hAnsi="Courier New" w:cs="Courier New"/>
          <w:color w:val="934C09"/>
          <w:sz w:val="20"/>
          <w:szCs w:val="20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,G</w:t>
      </w:r>
      <w:r w:rsidR="006F11C1" w:rsidRPr="00342C96">
        <w:rPr>
          <w:rFonts w:ascii="Courier New" w:hAnsi="Courier New" w:cs="Courier New"/>
          <w:color w:val="934C09"/>
          <w:sz w:val="20"/>
          <w:szCs w:val="20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,H</w:t>
      </w:r>
      <w:r w:rsidR="00C41BA0" w:rsidRPr="00342C96">
        <w:rPr>
          <w:rFonts w:ascii="Courier New" w:hAnsi="Courier New" w:cs="Courier New"/>
          <w:color w:val="934C09"/>
          <w:sz w:val="20"/>
          <w:szCs w:val="20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  <w:r w:rsidR="007C0E63" w:rsidRPr="00342C96">
        <w:rPr>
          <w:rFonts w:ascii="Courier New" w:hAnsi="Courier New" w:cs="Courier New"/>
          <w:b/>
          <w:bCs/>
          <w:color w:val="934C09"/>
          <w:sz w:val="20"/>
          <w:szCs w:val="20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€ </w:t>
      </w:r>
      <w:r w:rsidR="0054486E">
        <w:rPr>
          <w:rFonts w:ascii="Courier New" w:hAnsi="Courier New" w:cs="Courier New"/>
          <w:b/>
          <w:bCs/>
          <w:color w:val="934C09"/>
          <w:sz w:val="20"/>
          <w:szCs w:val="20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6</w:t>
      </w:r>
      <w:r w:rsidR="007C0E63" w:rsidRPr="00342C96">
        <w:rPr>
          <w:rFonts w:ascii="Courier New" w:hAnsi="Courier New" w:cs="Courier New"/>
          <w:b/>
          <w:bCs/>
          <w:color w:val="934C09"/>
          <w:sz w:val="20"/>
          <w:szCs w:val="20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  <w:t>,20</w:t>
      </w:r>
    </w:p>
    <w:p w14:paraId="7636D4B2" w14:textId="1D16B51F" w:rsidR="007C0E63" w:rsidRPr="00342C96" w:rsidRDefault="007C0E63" w:rsidP="007C0E63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0B2F1FF6" w14:textId="77777777" w:rsidR="007C0E63" w:rsidRPr="00342C96" w:rsidRDefault="007C0E63" w:rsidP="007C0E63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:lang w:val="de-DE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0840CFAA" w14:textId="77777777" w:rsidR="001D65B7" w:rsidRDefault="007C40B0" w:rsidP="007C0E63">
      <w:pPr>
        <w:spacing w:after="0" w:line="240" w:lineRule="auto"/>
        <w:jc w:val="center"/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</w:pPr>
      <w:r>
        <w:rPr>
          <w:rFonts w:ascii="Courier New" w:hAnsi="Courier New" w:cs="Courier New"/>
          <w:b/>
          <w:bCs/>
          <w:color w:val="934C09"/>
          <w:sz w:val="28"/>
          <w:szCs w:val="28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Schokoküchlein </w:t>
      </w:r>
    </w:p>
    <w:p w14:paraId="326E90DE" w14:textId="6218FFF4" w:rsidR="009D0EDB" w:rsidRDefault="007C40B0" w:rsidP="007C0E63">
      <w:pPr>
        <w:spacing w:after="0" w:line="24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  <w:r w:rsidRPr="001D65B7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mit Vanilleeis</w:t>
      </w:r>
      <w:r w:rsidR="00EB0938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und hausgemachter Schokosauce</w:t>
      </w:r>
      <w:r w:rsidR="00C41BA0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(</w:t>
      </w:r>
      <w:proofErr w:type="gramStart"/>
      <w:r w:rsidR="00942B5F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A,</w:t>
      </w:r>
      <w:r w:rsidR="00973267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E</w:t>
      </w:r>
      <w:proofErr w:type="gramEnd"/>
      <w:r w:rsidR="00973267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942B5F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C,G</w:t>
      </w:r>
      <w:r w:rsidR="00402955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383B15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N</w:t>
      </w:r>
      <w:r w:rsidR="00E25F49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)</w:t>
      </w:r>
      <w:r w:rsidR="0027512F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 </w:t>
      </w:r>
      <w:r w:rsidR="00E2514D"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E2514D" w:rsidRPr="009D0EDB">
        <w:rPr>
          <w:rFonts w:ascii="Courier New" w:hAnsi="Courier New" w:cs="Courier New"/>
          <w:b/>
          <w:bCs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€</w:t>
      </w:r>
      <w:r w:rsidR="00E2514D">
        <w:rPr>
          <w:rFonts w:ascii="Courier New" w:hAnsi="Courier New" w:cs="Courier New"/>
          <w:b/>
          <w:bCs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 xml:space="preserve"> </w:t>
      </w:r>
      <w:r w:rsidR="00EB0938">
        <w:rPr>
          <w:rFonts w:ascii="Courier New" w:hAnsi="Courier New" w:cs="Courier New"/>
          <w:b/>
          <w:bCs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5</w:t>
      </w:r>
      <w:r w:rsidR="00E2514D" w:rsidRPr="009D0EDB">
        <w:rPr>
          <w:rFonts w:ascii="Courier New" w:hAnsi="Courier New" w:cs="Courier New"/>
          <w:b/>
          <w:bCs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,</w:t>
      </w:r>
      <w:r w:rsidR="00EB0938">
        <w:rPr>
          <w:rFonts w:ascii="Courier New" w:hAnsi="Courier New" w:cs="Courier New"/>
          <w:b/>
          <w:bCs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6</w:t>
      </w:r>
      <w:r w:rsidR="00E2514D" w:rsidRPr="009D0EDB">
        <w:rPr>
          <w:rFonts w:ascii="Courier New" w:hAnsi="Courier New" w:cs="Courier New"/>
          <w:b/>
          <w:bCs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  <w:t>0</w:t>
      </w:r>
    </w:p>
    <w:p w14:paraId="440EBB61" w14:textId="5D97BB6C" w:rsidR="009D0EDB" w:rsidRDefault="009D0EDB" w:rsidP="007C0E63">
      <w:pPr>
        <w:spacing w:after="0" w:line="240" w:lineRule="auto"/>
        <w:jc w:val="center"/>
        <w:rPr>
          <w:rFonts w:ascii="Courier New" w:hAnsi="Courier New" w:cs="Courier New"/>
          <w:color w:val="934C09"/>
          <w:sz w:val="20"/>
          <w:szCs w:val="20"/>
          <w14:textFill>
            <w14:solidFill>
              <w14:srgbClr w14:val="934C09">
                <w14:lumMod w14:val="50000"/>
              </w14:srgbClr>
            </w14:solidFill>
          </w14:textFill>
        </w:rPr>
      </w:pPr>
    </w:p>
    <w:p w14:paraId="27583C8D" w14:textId="46538A42" w:rsidR="00A5003C" w:rsidRPr="001E5CD5" w:rsidRDefault="00A5003C" w:rsidP="00BA2B13">
      <w:pPr>
        <w:spacing w:after="0" w:line="240" w:lineRule="auto"/>
        <w:rPr>
          <w:rFonts w:ascii="Courier New" w:hAnsi="Courier New" w:cs="Courier New"/>
          <w:b/>
          <w:bCs/>
          <w:color w:val="934C09"/>
          <w:sz w:val="28"/>
          <w:szCs w:val="28"/>
        </w:rPr>
      </w:pPr>
    </w:p>
    <w:sectPr w:rsidR="00A5003C" w:rsidRPr="001E5C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06"/>
    <w:rsid w:val="0001689F"/>
    <w:rsid w:val="00025BEC"/>
    <w:rsid w:val="0003434F"/>
    <w:rsid w:val="0004407F"/>
    <w:rsid w:val="00072BA3"/>
    <w:rsid w:val="000818DB"/>
    <w:rsid w:val="00087CCA"/>
    <w:rsid w:val="0009596E"/>
    <w:rsid w:val="000B061F"/>
    <w:rsid w:val="000C6E77"/>
    <w:rsid w:val="00123217"/>
    <w:rsid w:val="00146552"/>
    <w:rsid w:val="00151196"/>
    <w:rsid w:val="00155190"/>
    <w:rsid w:val="00173BBF"/>
    <w:rsid w:val="00175530"/>
    <w:rsid w:val="0017737B"/>
    <w:rsid w:val="0019014B"/>
    <w:rsid w:val="001B468F"/>
    <w:rsid w:val="001D2D91"/>
    <w:rsid w:val="001D65B7"/>
    <w:rsid w:val="001E4BEF"/>
    <w:rsid w:val="001E5CD5"/>
    <w:rsid w:val="00210D89"/>
    <w:rsid w:val="00213949"/>
    <w:rsid w:val="002139AF"/>
    <w:rsid w:val="00225D21"/>
    <w:rsid w:val="00227395"/>
    <w:rsid w:val="0027512F"/>
    <w:rsid w:val="002947C0"/>
    <w:rsid w:val="002B4635"/>
    <w:rsid w:val="002B7253"/>
    <w:rsid w:val="002C4A4B"/>
    <w:rsid w:val="002F7874"/>
    <w:rsid w:val="0034192D"/>
    <w:rsid w:val="00342C96"/>
    <w:rsid w:val="00360E71"/>
    <w:rsid w:val="00383B15"/>
    <w:rsid w:val="003B343D"/>
    <w:rsid w:val="003B5C91"/>
    <w:rsid w:val="003E096B"/>
    <w:rsid w:val="00400938"/>
    <w:rsid w:val="00402955"/>
    <w:rsid w:val="00431E80"/>
    <w:rsid w:val="00497B5B"/>
    <w:rsid w:val="004A3231"/>
    <w:rsid w:val="004D3F80"/>
    <w:rsid w:val="004E27B1"/>
    <w:rsid w:val="005114A3"/>
    <w:rsid w:val="0052207D"/>
    <w:rsid w:val="0054486E"/>
    <w:rsid w:val="00554291"/>
    <w:rsid w:val="00585C06"/>
    <w:rsid w:val="005B1307"/>
    <w:rsid w:val="005C5873"/>
    <w:rsid w:val="00617A58"/>
    <w:rsid w:val="00632FA4"/>
    <w:rsid w:val="00636F84"/>
    <w:rsid w:val="00651188"/>
    <w:rsid w:val="0065742B"/>
    <w:rsid w:val="00674846"/>
    <w:rsid w:val="00680C9A"/>
    <w:rsid w:val="006C2A23"/>
    <w:rsid w:val="006D354D"/>
    <w:rsid w:val="006F11C1"/>
    <w:rsid w:val="0071633D"/>
    <w:rsid w:val="007351B6"/>
    <w:rsid w:val="007604A3"/>
    <w:rsid w:val="0077629D"/>
    <w:rsid w:val="00780CF9"/>
    <w:rsid w:val="007A4A3A"/>
    <w:rsid w:val="007A66F6"/>
    <w:rsid w:val="007B7A6A"/>
    <w:rsid w:val="007C0335"/>
    <w:rsid w:val="007C0E63"/>
    <w:rsid w:val="007C40B0"/>
    <w:rsid w:val="007C4A98"/>
    <w:rsid w:val="007D165C"/>
    <w:rsid w:val="007E363C"/>
    <w:rsid w:val="007E430A"/>
    <w:rsid w:val="007F2590"/>
    <w:rsid w:val="00815D44"/>
    <w:rsid w:val="00816BE2"/>
    <w:rsid w:val="00830651"/>
    <w:rsid w:val="008335A9"/>
    <w:rsid w:val="0085146D"/>
    <w:rsid w:val="008A45C0"/>
    <w:rsid w:val="008D1D3A"/>
    <w:rsid w:val="008D3716"/>
    <w:rsid w:val="008F39B4"/>
    <w:rsid w:val="009023DE"/>
    <w:rsid w:val="00921054"/>
    <w:rsid w:val="009252DA"/>
    <w:rsid w:val="00942B5F"/>
    <w:rsid w:val="00957CBF"/>
    <w:rsid w:val="00973267"/>
    <w:rsid w:val="009837E6"/>
    <w:rsid w:val="0099140A"/>
    <w:rsid w:val="009A1845"/>
    <w:rsid w:val="009C0067"/>
    <w:rsid w:val="009D0EDB"/>
    <w:rsid w:val="009E410B"/>
    <w:rsid w:val="009F094A"/>
    <w:rsid w:val="009F158E"/>
    <w:rsid w:val="00A05737"/>
    <w:rsid w:val="00A14FD4"/>
    <w:rsid w:val="00A34866"/>
    <w:rsid w:val="00A35509"/>
    <w:rsid w:val="00A3619D"/>
    <w:rsid w:val="00A5003C"/>
    <w:rsid w:val="00A759FA"/>
    <w:rsid w:val="00AA1C1C"/>
    <w:rsid w:val="00AA755B"/>
    <w:rsid w:val="00AC6915"/>
    <w:rsid w:val="00AD68CB"/>
    <w:rsid w:val="00AE0F7F"/>
    <w:rsid w:val="00AF0FCD"/>
    <w:rsid w:val="00B31A08"/>
    <w:rsid w:val="00B52BEB"/>
    <w:rsid w:val="00B6014C"/>
    <w:rsid w:val="00B643F5"/>
    <w:rsid w:val="00B66221"/>
    <w:rsid w:val="00B6741B"/>
    <w:rsid w:val="00B77129"/>
    <w:rsid w:val="00BA2B13"/>
    <w:rsid w:val="00BA437D"/>
    <w:rsid w:val="00BB627B"/>
    <w:rsid w:val="00BC5060"/>
    <w:rsid w:val="00C02503"/>
    <w:rsid w:val="00C35EE9"/>
    <w:rsid w:val="00C41BA0"/>
    <w:rsid w:val="00C42940"/>
    <w:rsid w:val="00C758DD"/>
    <w:rsid w:val="00C82313"/>
    <w:rsid w:val="00C90B3A"/>
    <w:rsid w:val="00CB3BA9"/>
    <w:rsid w:val="00CD232E"/>
    <w:rsid w:val="00CE5D21"/>
    <w:rsid w:val="00CF0711"/>
    <w:rsid w:val="00D10ABF"/>
    <w:rsid w:val="00D15087"/>
    <w:rsid w:val="00D27DC2"/>
    <w:rsid w:val="00D57670"/>
    <w:rsid w:val="00D72B53"/>
    <w:rsid w:val="00D7533A"/>
    <w:rsid w:val="00D83A78"/>
    <w:rsid w:val="00D924B7"/>
    <w:rsid w:val="00D93BCF"/>
    <w:rsid w:val="00DB49A3"/>
    <w:rsid w:val="00DD2D7C"/>
    <w:rsid w:val="00DE1759"/>
    <w:rsid w:val="00E21858"/>
    <w:rsid w:val="00E2514D"/>
    <w:rsid w:val="00E25F49"/>
    <w:rsid w:val="00E607C8"/>
    <w:rsid w:val="00E67D69"/>
    <w:rsid w:val="00E73876"/>
    <w:rsid w:val="00EB0938"/>
    <w:rsid w:val="00EC4095"/>
    <w:rsid w:val="00ED3A32"/>
    <w:rsid w:val="00F1210C"/>
    <w:rsid w:val="00F12465"/>
    <w:rsid w:val="00F46C23"/>
    <w:rsid w:val="00F5191A"/>
    <w:rsid w:val="00F719C2"/>
    <w:rsid w:val="00F75D2B"/>
    <w:rsid w:val="00F82073"/>
    <w:rsid w:val="00FC4A72"/>
    <w:rsid w:val="00FD7369"/>
    <w:rsid w:val="00FE295F"/>
    <w:rsid w:val="00FE52F0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974B"/>
  <w15:chartTrackingRefBased/>
  <w15:docId w15:val="{032ED295-FAAE-4253-95E2-E7485D05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Kevin Kerschberger</cp:lastModifiedBy>
  <cp:revision>2</cp:revision>
  <cp:lastPrinted>2021-05-16T11:44:00Z</cp:lastPrinted>
  <dcterms:created xsi:type="dcterms:W3CDTF">2021-07-03T08:53:00Z</dcterms:created>
  <dcterms:modified xsi:type="dcterms:W3CDTF">2021-07-03T08:53:00Z</dcterms:modified>
</cp:coreProperties>
</file>