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4CB42" w14:textId="154233A3" w:rsidR="00A05F74" w:rsidRPr="004F6BA9" w:rsidRDefault="00EE444A" w:rsidP="00F637F9">
      <w:pPr>
        <w:spacing w:line="300" w:lineRule="exact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E3D083" wp14:editId="3E6D451A">
                <wp:simplePos x="0" y="0"/>
                <wp:positionH relativeFrom="margin">
                  <wp:posOffset>-137697</wp:posOffset>
                </wp:positionH>
                <wp:positionV relativeFrom="paragraph">
                  <wp:posOffset>-271780</wp:posOffset>
                </wp:positionV>
                <wp:extent cx="1962150" cy="304800"/>
                <wp:effectExtent l="0" t="0" r="0" b="0"/>
                <wp:wrapNone/>
                <wp:docPr id="157333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D1C29" w14:textId="77777777" w:rsidR="00CF23B8" w:rsidRPr="00F637F9" w:rsidRDefault="00CF23B8" w:rsidP="00CF23B8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F637F9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パズル道場受講生の皆様へ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3D0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85pt;margin-top:-21.4pt;width:154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ladFQIAACwEAAAOAAAAZHJzL2Uyb0RvYy54bWysU01vGyEQvVfqf0Dc6107jpusvI7cRK4q&#10;RUkkp8oZs+BdCRgK2Lvur+/Arj+a9lT1AgMzzMd7j/ldpxXZC+cbMCUdj3JKhOFQNWZb0u+vq083&#10;lPjATMUUGFHSg/D0bvHxw7y1hZhADaoSjmAS44vWlrQOwRZZ5nktNPMjsMKgU4LTLODRbbPKsRaz&#10;a5VN8nyWteAq64AL7/H2oXfSRcovpeDhWUovAlElxd5CWl1aN3HNFnNWbB2zdcOHNtg/dKFZY7Do&#10;KdUDC4zsXPNHKt1wBx5kGHHQGUjZcJFmwGnG+btp1jWzIs2C4Hh7gsn/v7T8ab+2L46E7gt0SGAE&#10;pLW+8HgZ5+mk03HHTgn6EcLDCTbRBcLjo9vZZHyNLo6+q3x6kydcs/Nr63z4KkCTaJTUIS0JLbZ/&#10;9AErYugxJBYzsGqUStQoQ9qSzq4w/W8efKEMPjz3Gq3QbbphgA1UB5zLQU+5t3zVYPFH5sMLc8gx&#10;9ou6Dc+4SAVYBAaLkhrcz7/dx3iEHr2UtKiZkvofO+YEJeqbQVJux9NpFFk6TK8/T/DgLj2bS4/Z&#10;6XtAWY7xh1iezBgf1NGUDvQbynsZq6KLGY61SxqO5n3olYzfg4vlMgWhrCwLj2ZteUwdQYvQvnZv&#10;zNkB/4DMPcFRXax4R0Mf28O93AWQTeIoAtyjOuCOkkzUDd8nav7ynKLOn3zxCwAA//8DAFBLAwQU&#10;AAYACAAAACEAVy+PLOEAAAAJAQAADwAAAGRycy9kb3ducmV2LnhtbEyPwU7DMAyG70i8Q2Qkblu6&#10;wFhVmk5TpQkJwWFjF25uk7UVjVOabCs8PeYEN1v+9Pv78/XkenG2Y+g8aVjMExCWam86ajQc3raz&#10;FESISAZ7T1bDlw2wLq6vcsyMv9DOnvexERxCIUMNbYxDJmWoW+swzP1giW9HPzqMvI6NNCNeONz1&#10;UiXJg3TYEX9ocbBla+uP/clpeC63r7irlEu/+/Lp5bgZPg/vS61vb6bNI4hop/gHw68+q0PBTpU/&#10;kQmi1zBTixWjPNwr7sCESld3ICoNSwWyyOX/BsUPAAAA//8DAFBLAQItABQABgAIAAAAIQC2gziS&#10;/gAAAOEBAAATAAAAAAAAAAAAAAAAAAAAAABbQ29udGVudF9UeXBlc10ueG1sUEsBAi0AFAAGAAgA&#10;AAAhADj9If/WAAAAlAEAAAsAAAAAAAAAAAAAAAAALwEAAF9yZWxzLy5yZWxzUEsBAi0AFAAGAAgA&#10;AAAhAHc6Vp0VAgAALAQAAA4AAAAAAAAAAAAAAAAALgIAAGRycy9lMm9Eb2MueG1sUEsBAi0AFAAG&#10;AAgAAAAhAFcvjyzhAAAACQEAAA8AAAAAAAAAAAAAAAAAbwQAAGRycy9kb3ducmV2LnhtbFBLBQYA&#10;AAAABAAEAPMAAAB9BQAAAAA=&#10;" filled="f" stroked="f" strokeweight=".5pt">
                <v:textbox>
                  <w:txbxContent>
                    <w:p w14:paraId="10FD1C29" w14:textId="77777777" w:rsidR="00CF23B8" w:rsidRPr="00F637F9" w:rsidRDefault="00CF23B8" w:rsidP="00CF23B8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F637F9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パズル道場受講生の皆様へ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37F9" w:rsidRPr="004F6BA9">
        <w:rPr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2791DCBC" wp14:editId="4A7B62B5">
            <wp:simplePos x="0" y="0"/>
            <wp:positionH relativeFrom="margin">
              <wp:align>right</wp:align>
            </wp:positionH>
            <wp:positionV relativeFrom="paragraph">
              <wp:posOffset>-403081</wp:posOffset>
            </wp:positionV>
            <wp:extent cx="1597450" cy="439595"/>
            <wp:effectExtent l="0" t="0" r="3175" b="0"/>
            <wp:wrapNone/>
            <wp:docPr id="1161830609" name="図 1" descr="ロゴ, 会社名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830609" name="図 1" descr="ロゴ, 会社名&#10;&#10;自動的に生成された説明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7" t="14532" r="4012" b="10393"/>
                    <a:stretch/>
                  </pic:blipFill>
                  <pic:spPr bwMode="auto">
                    <a:xfrm>
                      <a:off x="0" y="0"/>
                      <a:ext cx="1597450" cy="439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431AF" w14:textId="026FCD84" w:rsidR="002F654B" w:rsidRDefault="00BF60ED" w:rsidP="00F637F9">
      <w:pPr>
        <w:spacing w:line="300" w:lineRule="exact"/>
        <w:rPr>
          <w:rFonts w:ascii="BIZ UDゴシック" w:eastAsia="BIZ UDゴシック" w:hAnsi="BIZ UDゴシック"/>
          <w:b/>
          <w:bCs/>
          <w:color w:val="0070C0"/>
          <w:sz w:val="44"/>
          <w:szCs w:val="48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85943D4" wp14:editId="5F448F95">
            <wp:simplePos x="0" y="0"/>
            <wp:positionH relativeFrom="margin">
              <wp:posOffset>609600</wp:posOffset>
            </wp:positionH>
            <wp:positionV relativeFrom="paragraph">
              <wp:posOffset>115570</wp:posOffset>
            </wp:positionV>
            <wp:extent cx="2491740" cy="765835"/>
            <wp:effectExtent l="0" t="0" r="3810" b="0"/>
            <wp:wrapNone/>
            <wp:docPr id="701433454" name="図 1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433454" name="図 1" descr="挿絵 が含まれている画像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7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C6F3B" w14:textId="056F0763" w:rsidR="00CF23B8" w:rsidRDefault="00CF23B8" w:rsidP="00F637F9">
      <w:pPr>
        <w:spacing w:line="300" w:lineRule="exact"/>
        <w:rPr>
          <w:rFonts w:ascii="BIZ UDゴシック" w:eastAsia="BIZ UDゴシック" w:hAnsi="BIZ UDゴシック"/>
          <w:b/>
          <w:bCs/>
          <w:color w:val="0070C0"/>
          <w:sz w:val="44"/>
          <w:szCs w:val="48"/>
        </w:rPr>
      </w:pPr>
    </w:p>
    <w:p w14:paraId="0C99DA57" w14:textId="0F7B0502" w:rsidR="00186BB8" w:rsidRPr="00F637F9" w:rsidRDefault="00F637F9" w:rsidP="00F637F9">
      <w:pPr>
        <w:spacing w:beforeLines="300" w:before="1080" w:line="340" w:lineRule="exac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/>
          <w:b/>
          <w:bCs/>
          <w:noProof/>
          <w:color w:val="0070C0"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BDC79" wp14:editId="6760EB64">
                <wp:simplePos x="0" y="0"/>
                <wp:positionH relativeFrom="margin">
                  <wp:posOffset>3071934</wp:posOffset>
                </wp:positionH>
                <wp:positionV relativeFrom="paragraph">
                  <wp:posOffset>11620</wp:posOffset>
                </wp:positionV>
                <wp:extent cx="2247900" cy="800100"/>
                <wp:effectExtent l="0" t="0" r="0" b="0"/>
                <wp:wrapNone/>
                <wp:docPr id="98366171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A168F" w14:textId="2708F125" w:rsidR="002F654B" w:rsidRPr="002F654B" w:rsidRDefault="002F654B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40"/>
                              </w:rPr>
                            </w:pPr>
                            <w:r w:rsidRPr="002F654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40"/>
                              </w:rPr>
                              <w:t>開催のお知らせ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BDC79" id="テキスト ボックス 2" o:spid="_x0000_s1027" type="#_x0000_t202" style="position:absolute;left:0;text-align:left;margin-left:241.9pt;margin-top:.9pt;width:177pt;height:63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EVGAIAADMEAAAOAAAAZHJzL2Uyb0RvYy54bWysU9uO2yAQfa/Uf0C8N3bc7M2Ks0p3lapS&#10;tLtSdrXPBENsCRgKJHb69R1wbtr2qeoLDMwwl3MO0/teK7ITzrdgKjoe5ZQIw6Fuzaaib6+LL7eU&#10;+MBMzRQYUdG98PR+9vnTtLOlKKABVQtHMInxZWcr2oRgyyzzvBGa+RFYYdApwWkW8Og2We1Yh9m1&#10;yoo8v846cLV1wIX3ePs4OOks5ZdS8PAspReBqIpibyGtLq3ruGazKSs3jtmm5Yc22D90oVlrsOgp&#10;1SMLjGxd+0cq3XIHHmQYcdAZSNlykWbAacb5h2lWDbMizYLgeHuCyf+/tPxpt7IvjoT+G/RIYASk&#10;s770eBnn6aXTccdOCfoRwv0JNtEHwvGyKCY3dzm6OPpuc5wj4ZqdX1vnw3cBmkSjog5pSWix3dIH&#10;rIihx5BYzMCiVSpRowzpKnr99SpPD04efKEMPjz3Gq3Qr3vS1hdzrKHe43gOBua95YsWe1gyH16Y&#10;Q6qxbZRveMZFKsBacLAoacD9+tt9jEcG0EtJh9KpqP+5ZU5Qon4Y5OZuPJlEraXD5OqmwIO79Kwv&#10;PWarHwDVOcaPYnkyY3xQR1M60O+o8nmsii5mONauaDiaD2EQNP4SLubzFITqsiwszcrymDqiGhF+&#10;7d+ZswcaAhL4BEeRsfIDG0PswMd8G0C2iaqI84DqAX5UZmLw8Iui9C/PKer812e/AQAA//8DAFBL&#10;AwQUAAYACAAAACEA38YDRN4AAAAJAQAADwAAAGRycy9kb3ducmV2LnhtbEyPS0/DQAyE70j8h5WR&#10;uNENKY8ozaaqIlVICA4tvfTmZN0kYh8hu20Dvx5zKifPaKzx52I5WSNONIbeOwX3swQEucbr3rUK&#10;dh/ruwxEiOg0Gu9IwTcFWJbXVwXm2p/dhk7b2AoucSFHBV2MQy5laDqyGGZ+IMfZwY8WI9uxlXrE&#10;M5dbI9MkeZIWe8cXOhyo6qj53B6tgtdq/Y6bOrXZj6le3g6r4Wu3f1Tq9mZaLUBEmuJlGf7wGR1K&#10;Zqr90ekgjIKHbM7okQMenGfzZxY1+5SFLAv5/4PyFwAA//8DAFBLAQItABQABgAIAAAAIQC2gziS&#10;/gAAAOEBAAATAAAAAAAAAAAAAAAAAAAAAABbQ29udGVudF9UeXBlc10ueG1sUEsBAi0AFAAGAAgA&#10;AAAhADj9If/WAAAAlAEAAAsAAAAAAAAAAAAAAAAALwEAAF9yZWxzLy5yZWxzUEsBAi0AFAAGAAgA&#10;AAAhAKK7MRUYAgAAMwQAAA4AAAAAAAAAAAAAAAAALgIAAGRycy9lMm9Eb2MueG1sUEsBAi0AFAAG&#10;AAgAAAAhAN/GA0TeAAAACQEAAA8AAAAAAAAAAAAAAAAAcgQAAGRycy9kb3ducmV2LnhtbFBLBQYA&#10;AAAABAAEAPMAAAB9BQAAAAA=&#10;" filled="f" stroked="f" strokeweight=".5pt">
                <v:textbox>
                  <w:txbxContent>
                    <w:p w14:paraId="550A168F" w14:textId="2708F125" w:rsidR="002F654B" w:rsidRPr="002F654B" w:rsidRDefault="002F654B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2F5496" w:themeColor="accent1" w:themeShade="BF"/>
                          <w:sz w:val="36"/>
                          <w:szCs w:val="40"/>
                        </w:rPr>
                      </w:pPr>
                      <w:r w:rsidRPr="002F654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2F5496" w:themeColor="accent1" w:themeShade="BF"/>
                          <w:sz w:val="36"/>
                          <w:szCs w:val="40"/>
                        </w:rPr>
                        <w:t>開催のお知らせ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BB8" w:rsidRPr="00F637F9">
        <w:rPr>
          <w:rFonts w:ascii="BIZ UDゴシック" w:eastAsia="BIZ UDゴシック" w:hAnsi="BIZ UDゴシック" w:hint="eastAsia"/>
          <w:sz w:val="22"/>
          <w:szCs w:val="24"/>
        </w:rPr>
        <w:t>平素よりパズル道場を受講いただき誠にありがとうございます。</w:t>
      </w:r>
    </w:p>
    <w:p w14:paraId="2D3D7B51" w14:textId="5ECBB6D9" w:rsidR="00CF23B8" w:rsidRPr="00F637F9" w:rsidRDefault="00186BB8" w:rsidP="00F637F9">
      <w:pPr>
        <w:spacing w:afterLines="50" w:after="180" w:line="340" w:lineRule="exact"/>
        <w:rPr>
          <w:rFonts w:ascii="BIZ UDゴシック" w:eastAsia="BIZ UDゴシック" w:hAnsi="BIZ UDゴシック"/>
          <w:sz w:val="22"/>
          <w:szCs w:val="24"/>
        </w:rPr>
      </w:pPr>
      <w:r w:rsidRPr="00F637F9">
        <w:rPr>
          <w:rFonts w:ascii="BIZ UDゴシック" w:eastAsia="BIZ UDゴシック" w:hAnsi="BIZ UDゴシック" w:hint="eastAsia"/>
          <w:sz w:val="22"/>
          <w:szCs w:val="24"/>
        </w:rPr>
        <w:t>さて、下記の通りパズル道場受講生を対象とした『</w:t>
      </w:r>
      <w:r w:rsidRPr="00F637F9">
        <w:rPr>
          <w:rFonts w:ascii="BIZ UDゴシック" w:eastAsia="BIZ UDゴシック" w:hAnsi="BIZ UDゴシック" w:hint="eastAsia"/>
          <w:b/>
          <w:bCs/>
          <w:color w:val="000000" w:themeColor="text1"/>
          <w:sz w:val="22"/>
          <w:szCs w:val="24"/>
        </w:rPr>
        <w:t>立体四目</w:t>
      </w:r>
      <w:r w:rsidR="005D1131" w:rsidRPr="00F637F9">
        <w:rPr>
          <w:rFonts w:ascii="BIZ UDゴシック" w:eastAsia="BIZ UDゴシック" w:hAnsi="BIZ UDゴシック" w:hint="eastAsia"/>
          <w:b/>
          <w:bCs/>
          <w:color w:val="000000" w:themeColor="text1"/>
          <w:sz w:val="22"/>
          <w:szCs w:val="24"/>
        </w:rPr>
        <w:t>選手権</w:t>
      </w:r>
      <w:r w:rsidRPr="00F637F9">
        <w:rPr>
          <w:rFonts w:ascii="BIZ UDゴシック" w:eastAsia="BIZ UDゴシック" w:hAnsi="BIZ UDゴシック" w:hint="eastAsia"/>
          <w:sz w:val="22"/>
          <w:szCs w:val="24"/>
        </w:rPr>
        <w:t>』を会場にて実施</w:t>
      </w:r>
      <w:r w:rsidR="00F637F9">
        <w:rPr>
          <w:rFonts w:ascii="BIZ UDゴシック" w:eastAsia="BIZ UDゴシック" w:hAnsi="BIZ UDゴシック" w:hint="eastAsia"/>
          <w:sz w:val="22"/>
          <w:szCs w:val="24"/>
        </w:rPr>
        <w:t xml:space="preserve">   </w:t>
      </w:r>
      <w:r w:rsidRPr="00F637F9">
        <w:rPr>
          <w:rFonts w:ascii="BIZ UDゴシック" w:eastAsia="BIZ UDゴシック" w:hAnsi="BIZ UDゴシック" w:hint="eastAsia"/>
          <w:sz w:val="22"/>
          <w:szCs w:val="24"/>
        </w:rPr>
        <w:t>いたします。ぜひともご参加ください</w:t>
      </w:r>
      <w:r w:rsidR="00CF23B8" w:rsidRPr="00F637F9">
        <w:rPr>
          <w:rFonts w:ascii="BIZ UDゴシック" w:eastAsia="BIZ UDゴシック" w:hAnsi="BIZ UDゴシック" w:hint="eastAsia"/>
          <w:sz w:val="22"/>
          <w:szCs w:val="24"/>
        </w:rPr>
        <w:t>！</w:t>
      </w:r>
    </w:p>
    <w:p w14:paraId="41539336" w14:textId="11D21FCD" w:rsidR="00186BB8" w:rsidRDefault="00186BB8" w:rsidP="00F637F9">
      <w:pPr>
        <w:spacing w:line="300" w:lineRule="exact"/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2A816D" wp14:editId="2CD02547">
                <wp:simplePos x="0" y="0"/>
                <wp:positionH relativeFrom="column">
                  <wp:posOffset>390446</wp:posOffset>
                </wp:positionH>
                <wp:positionV relativeFrom="paragraph">
                  <wp:posOffset>36031</wp:posOffset>
                </wp:positionV>
                <wp:extent cx="4709160" cy="1527143"/>
                <wp:effectExtent l="0" t="0" r="15240" b="16510"/>
                <wp:wrapNone/>
                <wp:docPr id="9565432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9160" cy="152714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A90FB" id="正方形/長方形 1" o:spid="_x0000_s1026" style="position:absolute;margin-left:30.75pt;margin-top:2.85pt;width:370.8pt;height:1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jthAIAAGgFAAAOAAAAZHJzL2Uyb0RvYy54bWysVEtv2zAMvg/YfxB0X22nSbsGdYqgRYcB&#10;RVesHXpWZak2IIsapcTJfv0o+ZGgK3YYloMimeRH8uPj8mrXGrZV6BuwJS9Ocs6UlVA19rXkP55u&#10;P33mzAdhK2HAqpLvledXq48fLju3VDOowVQKGYFYv+xcyesQ3DLLvKxVK/wJOGVJqAFbEeiJr1mF&#10;oiP01mSzPD/LOsDKIUjlPX296YV8lfC1VjJ809qrwEzJKbaQTkznSzyz1aVYvqJwdSOHMMQ/RNGK&#10;xpLTCepGBME22PwB1TYSwYMOJxLaDLRupEo5UDZF/iabx1o4lXIhcrybaPL/D1bebx/dAxINnfNL&#10;T9eYxU5jG/8pPrZLZO0nstQuMEkf5+f5RXFGnEqSFYvZeTE/jXRmB3OHPnxR0LJ4KTlSNRJJYnvn&#10;Q686qkRvFm4bY1JFjGVdyc9OF3ky8GCaKgqjWuoNdW2QbQVVNeyKwe2RFgVhLMVySCrdwt6oCGHs&#10;d6VZU1Eas95B7LcDppBS2VD0olpUqne1yOk3OhstUsYJMCJrCnLCHgBGzR5kxO7zH/SjqUrtOhkP&#10;mf/NeLJInsGGybhtLOB7mRnKavDc648k9dREll6g2j8gQ+iHxTt521D97oQPDwJpOqjmNPHhGx3a&#10;ANUJhhtnNeCv975HfWpaknLW0bSV3P/cCFScma+W2vmimM/jeKbHfHE+owceS16OJXbTXgOVvqDd&#10;4mS6Rv1gxqtGaJ9pMayjVxIJK8l3yWXA8XEd+i1Aq0Wq9Tqp0Ug6Ee7so5MRPLIa+/Np9yzQDU0c&#10;qP/vYZxMsXzTy71utLSw3gTQTWr0A68D3zTOqXGG1RP3xfE7aR0W5Oo3AAAA//8DAFBLAwQUAAYA&#10;CAAAACEAOju0bdwAAAAIAQAADwAAAGRycy9kb3ducmV2LnhtbEyPwU7DMBBE70j8g7WVuFEnKQ1R&#10;yKZClbjAqaHi7MbbJGq8jmKnNX+POcFxNKOZN9UumFFcaXaDZYR0nYAgbq0euEM4fr49FiCcV6zV&#10;aJkQvsnBrr6/q1Sp7Y0PdG18J2IJu1Ih9N5PpZSu7ckot7YTcfTOdjbKRzl3Us/qFsvNKLMkyaVR&#10;A8eFXk2076m9NItB+CoOujuG98Z8bJb9OcudCd4hPqzC6wsIT8H/heEXP6JDHZlOdmHtxIiQp9uY&#10;RNg+g4h2kWxSECeE7CnPQNaV/H+g/gEAAP//AwBQSwECLQAUAAYACAAAACEAtoM4kv4AAADhAQAA&#10;EwAAAAAAAAAAAAAAAAAAAAAAW0NvbnRlbnRfVHlwZXNdLnhtbFBLAQItABQABgAIAAAAIQA4/SH/&#10;1gAAAJQBAAALAAAAAAAAAAAAAAAAAC8BAABfcmVscy8ucmVsc1BLAQItABQABgAIAAAAIQDUCrjt&#10;hAIAAGgFAAAOAAAAAAAAAAAAAAAAAC4CAABkcnMvZTJvRG9jLnhtbFBLAQItABQABgAIAAAAIQA6&#10;O7Rt3AAAAAgBAAAPAAAAAAAAAAAAAAAAAN4EAABkcnMvZG93bnJldi54bWxQSwUGAAAAAAQABADz&#10;AAAA5wUAAAAA&#10;" filled="f" strokecolor="black [3213]" strokeweight=".5pt"/>
            </w:pict>
          </mc:Fallback>
        </mc:AlternateContent>
      </w:r>
    </w:p>
    <w:p w14:paraId="6645E56C" w14:textId="3FC41D1D" w:rsidR="00186BB8" w:rsidRDefault="00186BB8" w:rsidP="00556CFC">
      <w:pPr>
        <w:spacing w:afterLines="20" w:after="72" w:line="320" w:lineRule="exact"/>
        <w:ind w:firstLineChars="400" w:firstLine="1120"/>
        <w:rPr>
          <w:rFonts w:ascii="BIZ UDゴシック" w:eastAsia="BIZ UDゴシック" w:hAnsi="BIZ UDゴシック"/>
          <w:sz w:val="28"/>
          <w:szCs w:val="32"/>
        </w:rPr>
      </w:pPr>
      <w:r w:rsidRPr="00186BB8">
        <w:rPr>
          <w:rFonts w:ascii="BIZ UDゴシック" w:eastAsia="BIZ UDゴシック" w:hAnsi="BIZ UDゴシック" w:hint="eastAsia"/>
          <w:sz w:val="28"/>
          <w:szCs w:val="32"/>
        </w:rPr>
        <w:t>日時：202</w:t>
      </w:r>
      <w:r w:rsidR="00B8702D">
        <w:rPr>
          <w:rFonts w:ascii="BIZ UDゴシック" w:eastAsia="BIZ UDゴシック" w:hAnsi="BIZ UDゴシック" w:hint="eastAsia"/>
          <w:sz w:val="28"/>
          <w:szCs w:val="32"/>
        </w:rPr>
        <w:t>4</w:t>
      </w:r>
      <w:r w:rsidRPr="00186BB8">
        <w:rPr>
          <w:rFonts w:ascii="BIZ UDゴシック" w:eastAsia="BIZ UDゴシック" w:hAnsi="BIZ UDゴシック" w:hint="eastAsia"/>
          <w:sz w:val="28"/>
          <w:szCs w:val="32"/>
        </w:rPr>
        <w:t>年1</w:t>
      </w:r>
      <w:r w:rsidR="00B8702D">
        <w:rPr>
          <w:rFonts w:ascii="BIZ UDゴシック" w:eastAsia="BIZ UDゴシック" w:hAnsi="BIZ UDゴシック" w:hint="eastAsia"/>
          <w:sz w:val="28"/>
          <w:szCs w:val="32"/>
        </w:rPr>
        <w:t>2</w:t>
      </w:r>
      <w:r w:rsidRPr="00186BB8">
        <w:rPr>
          <w:rFonts w:ascii="BIZ UDゴシック" w:eastAsia="BIZ UDゴシック" w:hAnsi="BIZ UDゴシック" w:hint="eastAsia"/>
          <w:sz w:val="28"/>
          <w:szCs w:val="32"/>
        </w:rPr>
        <w:t>月</w:t>
      </w:r>
      <w:r w:rsidR="00B8702D">
        <w:rPr>
          <w:rFonts w:ascii="BIZ UDゴシック" w:eastAsia="BIZ UDゴシック" w:hAnsi="BIZ UDゴシック" w:hint="eastAsia"/>
          <w:sz w:val="28"/>
          <w:szCs w:val="32"/>
        </w:rPr>
        <w:t>1</w:t>
      </w:r>
      <w:r w:rsidRPr="00186BB8">
        <w:rPr>
          <w:rFonts w:ascii="BIZ UDゴシック" w:eastAsia="BIZ UDゴシック" w:hAnsi="BIZ UDゴシック" w:hint="eastAsia"/>
          <w:sz w:val="28"/>
          <w:szCs w:val="32"/>
        </w:rPr>
        <w:t>日（日）午前10時～1</w:t>
      </w:r>
      <w:r w:rsidR="00B8702D">
        <w:rPr>
          <w:rFonts w:ascii="BIZ UDゴシック" w:eastAsia="BIZ UDゴシック" w:hAnsi="BIZ UDゴシック" w:hint="eastAsia"/>
          <w:sz w:val="28"/>
          <w:szCs w:val="32"/>
        </w:rPr>
        <w:t>3</w:t>
      </w:r>
      <w:r w:rsidRPr="00186BB8">
        <w:rPr>
          <w:rFonts w:ascii="BIZ UDゴシック" w:eastAsia="BIZ UDゴシック" w:hAnsi="BIZ UDゴシック" w:hint="eastAsia"/>
          <w:sz w:val="28"/>
          <w:szCs w:val="32"/>
        </w:rPr>
        <w:t>時</w:t>
      </w:r>
    </w:p>
    <w:p w14:paraId="79202429" w14:textId="58879A78" w:rsidR="00186BB8" w:rsidRPr="00186BB8" w:rsidRDefault="00186BB8" w:rsidP="005B2724">
      <w:pPr>
        <w:spacing w:line="320" w:lineRule="exact"/>
        <w:ind w:firstLineChars="400" w:firstLine="1120"/>
        <w:rPr>
          <w:rFonts w:ascii="BIZ UDゴシック" w:eastAsia="BIZ UDゴシック" w:hAnsi="BIZ UDゴシック"/>
          <w:sz w:val="28"/>
          <w:szCs w:val="32"/>
        </w:rPr>
      </w:pPr>
      <w:r w:rsidRPr="00186BB8">
        <w:rPr>
          <w:rFonts w:ascii="BIZ UDゴシック" w:eastAsia="BIZ UDゴシック" w:hAnsi="BIZ UDゴシック" w:hint="eastAsia"/>
          <w:sz w:val="28"/>
          <w:szCs w:val="32"/>
        </w:rPr>
        <w:t>場所：</w:t>
      </w:r>
      <w:r w:rsidR="00B8702D">
        <w:rPr>
          <w:rFonts w:ascii="BIZ UDゴシック" w:eastAsia="BIZ UDゴシック" w:hAnsi="BIZ UDゴシック" w:hint="eastAsia"/>
          <w:sz w:val="28"/>
          <w:szCs w:val="32"/>
        </w:rPr>
        <w:t>大崎ブライトコアホール</w:t>
      </w:r>
      <w:r w:rsidR="00A36176">
        <w:rPr>
          <w:rFonts w:ascii="BIZ UDゴシック" w:eastAsia="BIZ UDゴシック" w:hAnsi="BIZ UDゴシック" w:hint="eastAsia"/>
          <w:sz w:val="28"/>
          <w:szCs w:val="32"/>
        </w:rPr>
        <w:t>（3F）</w:t>
      </w:r>
    </w:p>
    <w:p w14:paraId="050FF6C1" w14:textId="44A73E8F" w:rsidR="00556CFC" w:rsidRDefault="00C57719" w:rsidP="005B2724">
      <w:pPr>
        <w:spacing w:afterLines="20" w:after="72" w:line="320" w:lineRule="exact"/>
        <w:ind w:firstLineChars="834" w:firstLine="2002"/>
        <w:rPr>
          <w:rStyle w:val="a5"/>
          <w:rFonts w:ascii="ＭＳ ゴシック" w:eastAsia="ＭＳ ゴシック" w:hAnsi="ＭＳ ゴシック"/>
          <w:sz w:val="22"/>
          <w:szCs w:val="24"/>
        </w:rPr>
      </w:pPr>
      <w:r w:rsidRPr="00186BB8">
        <w:rPr>
          <w:rFonts w:ascii="BIZ UDゴシック" w:eastAsia="BIZ UDゴシック" w:hAnsi="BIZ UDゴシック"/>
          <w:noProof/>
          <w:sz w:val="24"/>
          <w:szCs w:val="28"/>
        </w:rPr>
        <w:drawing>
          <wp:anchor distT="0" distB="0" distL="114300" distR="114300" simplePos="0" relativeHeight="251666432" behindDoc="0" locked="0" layoutInCell="1" allowOverlap="1" wp14:anchorId="7808B4A0" wp14:editId="5F17CDDD">
            <wp:simplePos x="0" y="0"/>
            <wp:positionH relativeFrom="margin">
              <wp:align>right</wp:align>
            </wp:positionH>
            <wp:positionV relativeFrom="paragraph">
              <wp:posOffset>205105</wp:posOffset>
            </wp:positionV>
            <wp:extent cx="866775" cy="819785"/>
            <wp:effectExtent l="0" t="0" r="9525" b="0"/>
            <wp:wrapNone/>
            <wp:docPr id="850845203" name="図 850845203" descr="屋内, テーブル, 座る, 小さ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809366" name="図 2" descr="屋内, テーブル, 座る, 小さい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5" t="17454" r="14579" b="15811"/>
                    <a:stretch/>
                  </pic:blipFill>
                  <pic:spPr bwMode="auto">
                    <a:xfrm>
                      <a:off x="0" y="0"/>
                      <a:ext cx="86677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="00A36176" w:rsidRPr="00087B60">
          <w:rPr>
            <w:rStyle w:val="a5"/>
            <w:rFonts w:ascii="ＭＳ ゴシック" w:eastAsia="ＭＳ ゴシック" w:hAnsi="ＭＳ ゴシック"/>
            <w:sz w:val="22"/>
            <w:szCs w:val="24"/>
          </w:rPr>
          <w:t>https://osaki-hall.jp/access/</w:t>
        </w:r>
      </w:hyperlink>
    </w:p>
    <w:p w14:paraId="3514470C" w14:textId="6372C2C7" w:rsidR="005B2724" w:rsidRPr="002A111B" w:rsidRDefault="00556CFC" w:rsidP="002A111B">
      <w:pPr>
        <w:spacing w:line="300" w:lineRule="exact"/>
        <w:ind w:firstLineChars="560" w:firstLine="1120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2A111B"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※開催時間が昨年より「1時間」長くなります。</w:t>
      </w:r>
    </w:p>
    <w:p w14:paraId="7388125B" w14:textId="4CBC540A" w:rsidR="007A2FE9" w:rsidRPr="002A111B" w:rsidRDefault="007A2FE9" w:rsidP="007A2FE9">
      <w:pPr>
        <w:spacing w:line="300" w:lineRule="exact"/>
        <w:ind w:firstLineChars="553" w:firstLine="1106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2A111B"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※出場生徒の保護者様</w:t>
      </w:r>
      <w:r w:rsidRPr="0061286B">
        <w:rPr>
          <w:rFonts w:ascii="ＭＳ ゴシック" w:eastAsia="ＭＳ ゴシック" w:hAnsi="ＭＳ ゴシック" w:hint="eastAsia"/>
          <w:color w:val="FF0000"/>
          <w:sz w:val="16"/>
          <w:szCs w:val="16"/>
        </w:rPr>
        <w:t>（1名）</w:t>
      </w:r>
      <w:r w:rsidRPr="002A111B">
        <w:rPr>
          <w:rFonts w:ascii="ＭＳ ゴシック" w:eastAsia="ＭＳ ゴシック" w:hAnsi="ＭＳ ゴシック" w:hint="eastAsia"/>
          <w:color w:val="FF0000"/>
          <w:sz w:val="20"/>
          <w:szCs w:val="20"/>
        </w:rPr>
        <w:t>の見学者席をご用意しました。</w:t>
      </w:r>
    </w:p>
    <w:p w14:paraId="5D8E68D5" w14:textId="4D97AF3C" w:rsidR="005B2724" w:rsidRPr="002A111B" w:rsidRDefault="005B2724" w:rsidP="007A2FE9">
      <w:pPr>
        <w:spacing w:line="300" w:lineRule="exact"/>
        <w:ind w:firstLineChars="560" w:firstLine="1120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2A111B"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</w:t>
      </w:r>
      <w:r w:rsidR="005D189F" w:rsidRPr="002A111B">
        <w:rPr>
          <w:rFonts w:ascii="ＭＳ ゴシック" w:eastAsia="ＭＳ ゴシック" w:hAnsi="ＭＳ ゴシック" w:hint="eastAsia"/>
          <w:color w:val="FF0000"/>
          <w:sz w:val="20"/>
          <w:szCs w:val="20"/>
        </w:rPr>
        <w:t>立体四目以外の競技を追加いたします。</w:t>
      </w:r>
    </w:p>
    <w:p w14:paraId="2B9A2096" w14:textId="2BC59A4E" w:rsidR="005B2724" w:rsidRDefault="005B2724" w:rsidP="005B2724">
      <w:pPr>
        <w:spacing w:line="300" w:lineRule="exact"/>
        <w:ind w:firstLineChars="550" w:firstLine="1210"/>
        <w:rPr>
          <w:rFonts w:ascii="ＭＳ ゴシック" w:eastAsia="ＭＳ ゴシック" w:hAnsi="ＭＳ ゴシック"/>
          <w:color w:val="FF0000"/>
          <w:sz w:val="22"/>
          <w:szCs w:val="24"/>
        </w:rPr>
      </w:pPr>
    </w:p>
    <w:tbl>
      <w:tblPr>
        <w:tblStyle w:val="ab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A62544" w:rsidRPr="00F637F9" w14:paraId="53857374" w14:textId="77777777" w:rsidTr="00521F4E">
        <w:tc>
          <w:tcPr>
            <w:tcW w:w="1276" w:type="dxa"/>
          </w:tcPr>
          <w:p w14:paraId="3DB549BD" w14:textId="0A9165A7" w:rsidR="00A62544" w:rsidRPr="00F637F9" w:rsidRDefault="00A62544" w:rsidP="00556CFC">
            <w:pPr>
              <w:spacing w:beforeLines="100" w:before="360" w:line="300" w:lineRule="exact"/>
              <w:rPr>
                <w:sz w:val="22"/>
              </w:rPr>
            </w:pPr>
            <w:r w:rsidRPr="00F637F9">
              <w:rPr>
                <w:rStyle w:val="a5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種目</w:t>
            </w:r>
            <w:r w:rsidR="00B8702D" w:rsidRPr="00F637F9">
              <w:rPr>
                <w:rStyle w:val="a5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 xml:space="preserve"> </w:t>
            </w:r>
            <w:r w:rsidR="00B8702D" w:rsidRPr="00F637F9">
              <w:rPr>
                <w:rStyle w:val="a5"/>
                <w:rFonts w:hint="eastAsia"/>
                <w:sz w:val="22"/>
                <w:u w:val="none"/>
              </w:rPr>
              <w:t xml:space="preserve">   </w:t>
            </w:r>
            <w:r w:rsidRPr="00F637F9">
              <w:rPr>
                <w:rStyle w:val="a5"/>
                <w:rFonts w:ascii="BIZ UDゴシック" w:eastAsia="BIZ UDゴシック" w:hAnsi="BIZ UDゴシック" w:hint="eastAsia"/>
                <w:color w:val="auto"/>
                <w:sz w:val="22"/>
                <w:u w:val="none"/>
              </w:rPr>
              <w:t>：</w:t>
            </w:r>
          </w:p>
        </w:tc>
        <w:tc>
          <w:tcPr>
            <w:tcW w:w="8222" w:type="dxa"/>
          </w:tcPr>
          <w:p w14:paraId="03D88F80" w14:textId="756EA256" w:rsidR="00AF7034" w:rsidRPr="00AF7034" w:rsidRDefault="00AF7034" w:rsidP="00AF7034">
            <w:pPr>
              <w:spacing w:beforeLines="100" w:before="360"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AF7034">
              <w:rPr>
                <w:rFonts w:ascii="BIZ UDゴシック" w:eastAsia="BIZ UDゴシック" w:hAnsi="BIZ UDゴシック" w:hint="eastAsia"/>
                <w:sz w:val="22"/>
              </w:rPr>
              <w:t>１．</w:t>
            </w:r>
            <w:r w:rsidR="001A31F3">
              <w:rPr>
                <w:rFonts w:ascii="BIZ UDゴシック" w:eastAsia="BIZ UDゴシック" w:hAnsi="BIZ UDゴシック" w:hint="eastAsia"/>
                <w:sz w:val="22"/>
              </w:rPr>
              <w:t>メイン競技「立体四目対戦」</w:t>
            </w:r>
            <w:r w:rsidR="001A31F3" w:rsidRPr="00A309F7">
              <w:rPr>
                <w:rFonts w:ascii="BIZ UDゴシック" w:eastAsia="BIZ UDゴシック" w:hAnsi="BIZ UDゴシック" w:hint="eastAsia"/>
                <w:sz w:val="22"/>
              </w:rPr>
              <w:t>（予選・決勝トーナメント）</w:t>
            </w:r>
          </w:p>
          <w:p w14:paraId="2605DC78" w14:textId="1FE5F4B4" w:rsidR="00AF7034" w:rsidRPr="00A309F7" w:rsidRDefault="00AF7034" w:rsidP="00AF7034">
            <w:pPr>
              <w:spacing w:line="300" w:lineRule="exact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AF7034">
              <w:rPr>
                <w:rFonts w:ascii="BIZ UDゴシック" w:eastAsia="BIZ UDゴシック" w:hAnsi="BIZ UDゴシック" w:hint="eastAsia"/>
                <w:sz w:val="22"/>
              </w:rPr>
              <w:t>２．</w:t>
            </w:r>
            <w:r w:rsidR="001A31F3">
              <w:rPr>
                <w:rFonts w:ascii="BIZ UDゴシック" w:eastAsia="BIZ UDゴシック" w:hAnsi="BIZ UDゴシック" w:hint="eastAsia"/>
                <w:sz w:val="22"/>
              </w:rPr>
              <w:t>ヒアリングトライアル</w:t>
            </w:r>
            <w:r w:rsidR="001A31F3" w:rsidRPr="00A309F7">
              <w:rPr>
                <w:rFonts w:ascii="BIZ UDゴシック" w:eastAsia="BIZ UDゴシック" w:hAnsi="BIZ UDゴシック" w:hint="eastAsia"/>
                <w:sz w:val="22"/>
              </w:rPr>
              <w:t>（推理する問題を口頭で出題）</w:t>
            </w:r>
          </w:p>
          <w:p w14:paraId="49E7BF8F" w14:textId="33CF2146" w:rsidR="00AF7034" w:rsidRPr="00AF7034" w:rsidRDefault="00AF7034" w:rsidP="00AF7034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AF7034">
              <w:rPr>
                <w:rFonts w:ascii="BIZ UDゴシック" w:eastAsia="BIZ UDゴシック" w:hAnsi="BIZ UDゴシック" w:hint="eastAsia"/>
                <w:sz w:val="22"/>
              </w:rPr>
              <w:t>３．</w:t>
            </w:r>
            <w:r w:rsidR="001A31F3">
              <w:rPr>
                <w:rFonts w:ascii="BIZ UDゴシック" w:eastAsia="BIZ UDゴシック" w:hAnsi="BIZ UDゴシック" w:hint="eastAsia"/>
                <w:sz w:val="22"/>
              </w:rPr>
              <w:t>特別挑戦問題</w:t>
            </w:r>
          </w:p>
          <w:p w14:paraId="6EDA9B51" w14:textId="0C2CD192" w:rsidR="00AF7034" w:rsidRPr="00F637F9" w:rsidRDefault="00AF7034" w:rsidP="00AF7034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  <w:r w:rsidRPr="00AF7034">
              <w:rPr>
                <w:rFonts w:ascii="BIZ UDゴシック" w:eastAsia="BIZ UDゴシック" w:hAnsi="BIZ UDゴシック" w:hint="eastAsia"/>
                <w:sz w:val="22"/>
              </w:rPr>
              <w:t>４．立体四目名人への挑戦</w:t>
            </w:r>
            <w:r w:rsidRPr="00A309F7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="001A31F3" w:rsidRPr="00A309F7">
              <w:rPr>
                <w:rFonts w:ascii="BIZ UDゴシック" w:eastAsia="BIZ UDゴシック" w:hAnsi="BIZ UDゴシック" w:hint="eastAsia"/>
                <w:sz w:val="22"/>
              </w:rPr>
              <w:t>予選リーグ突破者</w:t>
            </w:r>
            <w:r w:rsidRPr="00A309F7">
              <w:rPr>
                <w:rFonts w:ascii="BIZ UDゴシック" w:eastAsia="BIZ UDゴシック" w:hAnsi="BIZ UDゴシック" w:hint="eastAsia"/>
                <w:sz w:val="22"/>
              </w:rPr>
              <w:t>＆抽選</w:t>
            </w:r>
            <w:r w:rsidR="001A31F3" w:rsidRPr="00A309F7">
              <w:rPr>
                <w:rFonts w:ascii="BIZ UDゴシック" w:eastAsia="BIZ UDゴシック" w:hAnsi="BIZ UDゴシック" w:hint="eastAsia"/>
                <w:sz w:val="22"/>
              </w:rPr>
              <w:t>当選者</w:t>
            </w:r>
            <w:r w:rsidRPr="00A309F7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</w:tr>
      <w:tr w:rsidR="00A62544" w:rsidRPr="007A7E7F" w14:paraId="2C3059FD" w14:textId="77777777" w:rsidTr="00521F4E">
        <w:tc>
          <w:tcPr>
            <w:tcW w:w="1276" w:type="dxa"/>
          </w:tcPr>
          <w:p w14:paraId="41AAFAE3" w14:textId="77777777" w:rsidR="00A62544" w:rsidRPr="007A7E7F" w:rsidRDefault="00A62544" w:rsidP="00F637F9">
            <w:pPr>
              <w:spacing w:beforeLines="50" w:before="180" w:line="300" w:lineRule="exact"/>
              <w:ind w:left="220" w:rightChars="-68" w:right="-143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D7B07">
              <w:rPr>
                <w:rFonts w:ascii="BIZ UDゴシック" w:eastAsia="BIZ UDゴシック" w:hAnsi="BIZ UDゴシック" w:hint="eastAsia"/>
                <w:sz w:val="22"/>
              </w:rPr>
              <w:t>出場資格：</w:t>
            </w:r>
          </w:p>
        </w:tc>
        <w:tc>
          <w:tcPr>
            <w:tcW w:w="8222" w:type="dxa"/>
          </w:tcPr>
          <w:p w14:paraId="5767B6D2" w14:textId="6A3B48CD" w:rsidR="00A62544" w:rsidRPr="00FD7B07" w:rsidRDefault="00A62544" w:rsidP="00F637F9">
            <w:pPr>
              <w:spacing w:beforeLines="50" w:before="180" w:line="300" w:lineRule="exact"/>
              <w:ind w:left="220" w:rightChars="-68" w:right="-143" w:hangingChars="100" w:hanging="22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</w:t>
            </w:r>
            <w:r w:rsidRPr="00FD7B07">
              <w:rPr>
                <w:rFonts w:ascii="BIZ UDゴシック" w:eastAsia="BIZ UDゴシック" w:hAnsi="BIZ UDゴシック" w:hint="eastAsia"/>
                <w:sz w:val="22"/>
              </w:rPr>
              <w:t>）</w:t>
            </w:r>
            <w:r w:rsidR="0073705E" w:rsidRPr="0073705E">
              <w:rPr>
                <w:rFonts w:ascii="BIZ UDゴシック" w:eastAsia="BIZ UDゴシック" w:hAnsi="BIZ UDゴシック" w:hint="eastAsia"/>
                <w:sz w:val="22"/>
              </w:rPr>
              <w:t>全国大会（配信）に参加した受講生※春季または秋季いずれかでも可</w:t>
            </w:r>
          </w:p>
          <w:p w14:paraId="40DD86C2" w14:textId="7705961B" w:rsidR="00A62544" w:rsidRDefault="00F637F9" w:rsidP="00F637F9">
            <w:pPr>
              <w:spacing w:afterLines="20" w:after="72" w:line="300" w:lineRule="exact"/>
              <w:ind w:rightChars="-68" w:right="-143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073E380" wp14:editId="676EA6C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229870</wp:posOffset>
                      </wp:positionV>
                      <wp:extent cx="2286000" cy="236220"/>
                      <wp:effectExtent l="0" t="0" r="0" b="0"/>
                      <wp:wrapNone/>
                      <wp:docPr id="178309732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F21655" w14:textId="1755692E" w:rsidR="00A62544" w:rsidRPr="00CF23B8" w:rsidRDefault="00A62544" w:rsidP="00A62544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1"/>
                                    </w:rPr>
                                  </w:pPr>
                                  <w:r w:rsidRPr="00CF23B8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1"/>
                                    </w:rPr>
                                    <w:t>【名人ロード</w:t>
                                  </w:r>
                                  <w:r w:rsidRPr="00CF23B8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1"/>
                                    </w:rPr>
                                    <w:t>/グレード7</w:t>
                                  </w:r>
                                  <w:r w:rsidR="00C57719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1"/>
                                    </w:rPr>
                                    <w:t>以上</w:t>
                                  </w:r>
                                  <w:r w:rsidRPr="00CF23B8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1"/>
                                    </w:rPr>
                                    <w:t>】とは？</w:t>
                                  </w:r>
                                </w:p>
                                <w:p w14:paraId="4F4FA68D" w14:textId="77777777" w:rsidR="00A62544" w:rsidRPr="007A7E7F" w:rsidRDefault="00A62544" w:rsidP="00A62544"/>
                              </w:txbxContent>
                            </wps:txbx>
      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73E3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7.15pt;margin-top:18.1pt;width:180pt;height:1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swKAIAAE8EAAAOAAAAZHJzL2Uyb0RvYy54bWysVE2L2zAQvRf6H4TujR2HhsXEWdIsKYWw&#10;u5Bd9qzIUiyQNaqkxE5/fUdynLTbnkov8kjz/eaNF/d9q8lJOK/AVHQ6ySkRhkOtzKGiry+bT3eU&#10;+MBMzTQYUdGz8PR++fHDorOlKKABXQtHMIjxZWcr2oRgyyzzvBEt8xOwwqBSgmtZwKs7ZLVjHUZv&#10;dVbk+TzrwNXWARfe4+vDoKTLFF9KwcOTlF4EoiuKtYV0unTu45ktF6w8OGYbxS9lsH+oomXKYNJr&#10;qAcWGDk69UeoVnEHHmSYcGgzkFJxkXrAbqb5u252DbMi9YLgeHuFyf+/sPzxtLPPjoT+C/Q4wAhI&#10;Z33p8TH200vXxi9WSlCPEJ6vsIk+EI6PRXE3z3NUcdQVs3lRJFyzm7d1PnwV0JIoVNThWBJa7LT1&#10;ATOi6WgSk3nQqt4ordMlUkGstSMnhkPUIdWIHr9ZaUO6is5nn/MU2EB0HyJrgwluPUUp9PueqBqr&#10;HfvdQ31GGBwMDPGWbxTWumU+PDOHlMD2kObhCQ+pAXPBRaKkAffjb+/RHieFWko6pFhF/fcjc4IS&#10;/c3gDCMfR8ElYTbguB9fzbFdAzY9xSWyPIno5IIeRemgfcMNWMVMqGKGY76KhlFch4HsuEFcrFbJ&#10;CJlnWdianeUxdAQ5ov/SvzFnLyMKONxHGAnIyneTGmyjp4HVMYBUaYwR2wHJC+TI2jTdy4bFtfj1&#10;nqxu/4HlTwAAAP//AwBQSwMEFAAGAAgAAAAhAH5cHdDhAAAACAEAAA8AAABkcnMvZG93bnJldi54&#10;bWxMj0FLw0AQhe+C/2EZwUtpNya1lZhNKYJKQcGmIva2zU6T0OxsyG7b+O+dnvT45j3efC9bDLYV&#10;J+x940jB3SQCgVQ601Cl4HPzPH4A4YMmo1tHqOAHPSzy66tMp8adaY2nIlSCS8inWkEdQpdK6csa&#10;rfYT1yGxt3e91YFlX0nT6zOX21bGUTSTVjfEH2rd4VON5aE4WgX7+5diO2o38WEVRq/Lr+/t2/vH&#10;Sqnbm2H5CCLgEP7CcMFndMiZaeeOZLxoWU8TTipIZjEI9pP55bBTME+mIPNM/h+Q/wIAAP//AwBQ&#10;SwECLQAUAAYACAAAACEAtoM4kv4AAADhAQAAEwAAAAAAAAAAAAAAAAAAAAAAW0NvbnRlbnRfVHlw&#10;ZXNdLnhtbFBLAQItABQABgAIAAAAIQA4/SH/1gAAAJQBAAALAAAAAAAAAAAAAAAAAC8BAABfcmVs&#10;cy8ucmVsc1BLAQItABQABgAIAAAAIQAlwfswKAIAAE8EAAAOAAAAAAAAAAAAAAAAAC4CAABkcnMv&#10;ZTJvRG9jLnhtbFBLAQItABQABgAIAAAAIQB+XB3Q4QAAAAgBAAAPAAAAAAAAAAAAAAAAAIIEAABk&#10;cnMvZG93bnJldi54bWxQSwUGAAAAAAQABADzAAAAkAUAAAAA&#10;" fillcolor="white [3201]" stroked="f" strokeweight=".5pt">
                      <v:textbox inset="0,0,1mm,0">
                        <w:txbxContent>
                          <w:p w14:paraId="51F21655" w14:textId="1755692E" w:rsidR="00A62544" w:rsidRPr="00CF23B8" w:rsidRDefault="00A62544" w:rsidP="00A62544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  <w:r w:rsidRPr="00CF23B8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【名人ロード</w:t>
                            </w:r>
                            <w:r w:rsidRPr="00CF23B8"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  <w:t>/グレード7</w:t>
                            </w:r>
                            <w:r w:rsidR="00C57719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以上</w:t>
                            </w:r>
                            <w:r w:rsidRPr="00CF23B8"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  <w:t>】とは？</w:t>
                            </w:r>
                          </w:p>
                          <w:p w14:paraId="4F4FA68D" w14:textId="77777777" w:rsidR="00A62544" w:rsidRPr="007A7E7F" w:rsidRDefault="00A62544" w:rsidP="00A62544"/>
                        </w:txbxContent>
                      </v:textbox>
                    </v:shape>
                  </w:pict>
                </mc:Fallback>
              </mc:AlternateContent>
            </w:r>
            <w:r w:rsidR="00A62544">
              <w:rPr>
                <w:rFonts w:ascii="BIZ UDゴシック" w:eastAsia="BIZ UDゴシック" w:hAnsi="BIZ UDゴシック" w:hint="eastAsia"/>
                <w:sz w:val="22"/>
              </w:rPr>
              <w:t>２</w:t>
            </w:r>
            <w:r w:rsidR="00A62544" w:rsidRPr="00FD7B07">
              <w:rPr>
                <w:rFonts w:ascii="BIZ UDゴシック" w:eastAsia="BIZ UDゴシック" w:hAnsi="BIZ UDゴシック" w:hint="eastAsia"/>
                <w:sz w:val="22"/>
              </w:rPr>
              <w:t>）</w:t>
            </w:r>
            <w:r w:rsidR="00A62544">
              <w:rPr>
                <w:rFonts w:ascii="BIZ UDゴシック" w:eastAsia="BIZ UDゴシック" w:hAnsi="BIZ UDゴシック" w:hint="eastAsia"/>
                <w:sz w:val="22"/>
              </w:rPr>
              <w:t>立体四目『名人ロード』グレード7以上</w:t>
            </w:r>
          </w:p>
          <w:p w14:paraId="0D878C9B" w14:textId="7380EE3A" w:rsidR="00A62544" w:rsidRDefault="00A62544" w:rsidP="00F637F9">
            <w:pPr>
              <w:spacing w:line="300" w:lineRule="exact"/>
            </w:pPr>
            <w:r>
              <w:rPr>
                <w:rFonts w:ascii="BIZ UDゴシック" w:eastAsia="BIZ UDゴシック" w:hAnsi="BIZ UD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1525261" wp14:editId="11E9134B">
                      <wp:simplePos x="0" y="0"/>
                      <wp:positionH relativeFrom="column">
                        <wp:posOffset>48934</wp:posOffset>
                      </wp:positionH>
                      <wp:positionV relativeFrom="paragraph">
                        <wp:posOffset>134909</wp:posOffset>
                      </wp:positionV>
                      <wp:extent cx="2943225" cy="678730"/>
                      <wp:effectExtent l="0" t="0" r="28575" b="26670"/>
                      <wp:wrapNone/>
                      <wp:docPr id="100584717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678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4C124" id="正方形/長方形 1" o:spid="_x0000_s1026" style="position:absolute;margin-left:3.85pt;margin-top:10.6pt;width:231.75pt;height:53.4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tsdhAIAAGcFAAAOAAAAZHJzL2Uyb0RvYy54bWysVEtv2zAMvg/YfxB0X52kSR9BnSJo0WFA&#10;0QZrh54VWYoNyKJGKXGyXz9KfiToih2G+SBLIvlR/Pi4ud3Xhu0U+gpszsdnI86UlVBUdpPzH68P&#10;X64480HYQhiwKucH5fnt4vOnm8bN1QRKMIVCRiDWzxuX8zIEN88yL0tVC38GTlkSasBaBDriJitQ&#10;NIRem2wyGl1kDWDhEKTynm7vWyFfJHytlQzPWnsVmMk5vS2kFdO6jmu2uBHzDQpXVrJ7hviHV9Si&#10;suR0gLoXQbAtVn9A1ZVE8KDDmYQ6A60rqVIMFM149C6al1I4lWIhcrwbaPL/D1Y+7V7cComGxvm5&#10;p22MYq+xjn96H9snsg4DWWofmKTLyfX0fDKZcSZJdnF5dXme2MyO1g59+KqgZnGTc6RkJI7E7tEH&#10;8kiqvUp0ZuGhMiYlxFjWEOj5bJQMPJiqiMKolkpD3RlkO0FJDftxTCJhnWjRyVi6PMaUduFgVIQw&#10;9rvSrCpiFK2DWG5HTCGlsmHcikpRqNbVbERf76y3SK4TYETW9MgBuwPoNVuQHrt9c6cfTVWq1sG4&#10;i/xvxoNF8gw2DMZ1ZQE/isxQVJ3nVr8nqaUmsrSG4rBChtD2infyoaL8PQofVgKpOaiNqOHDMy3a&#10;AOUJuh1nJeCvj+6jPtUsSTlrqNly7n9uBSrOzDdL1Xw9nk5jd6bDdHY5oQOeStanErut74BSP6bR&#10;4mTaRv1g+q1GqN9oLiyjVxIJK8l3zmXA/nAX2iFAk0Wq5TKpUUc6ER7ti5MRPLIa6/N1/ybQdUUc&#10;qPyfoG9MMX9Xy61utLSw3AbQVSr0I68d39TNqXC6yRPHxek5aR3n4+I3AAAA//8DAFBLAwQUAAYA&#10;CAAAACEA4VTwg9sAAAAIAQAADwAAAGRycy9kb3ducmV2LnhtbEyPwW6DMAyG75P6DpEr7bYGsqkg&#10;RqimSrtsp7Kq55S4gEYcRELL3n7uabvZ+j/9/lzuFjeIK06h96Qh3SQgkBpve2o1HL/en3IQIRqy&#10;ZvCEGn4wwK5aPZSmsP5GB7zWsRVcQqEwGroYx0LK0HToTNj4EYmzi5+cibxOrbSTuXG5G6RKkq10&#10;pie+0JkR9x023/XsNJzyg22Py0ftPp/n/UVtg1ti0Ppxvby9goi4xD8Y7vqsDhU7nf1MNohBQ5Yx&#10;qEGlCgTHL9l9ODOn8hRkVcr/D1S/AAAA//8DAFBLAQItABQABgAIAAAAIQC2gziS/gAAAOEBAAAT&#10;AAAAAAAAAAAAAAAAAAAAAABbQ29udGVudF9UeXBlc10ueG1sUEsBAi0AFAAGAAgAAAAhADj9If/W&#10;AAAAlAEAAAsAAAAAAAAAAAAAAAAALwEAAF9yZWxzLy5yZWxzUEsBAi0AFAAGAAgAAAAhADwW2x2E&#10;AgAAZwUAAA4AAAAAAAAAAAAAAAAALgIAAGRycy9lMm9Eb2MueG1sUEsBAi0AFAAGAAgAAAAhAOFU&#10;8IPbAAAACAEAAA8AAAAAAAAAAAAAAAAA3gQAAGRycy9kb3ducmV2LnhtbFBLBQYAAAAABAAEAPMA&#10;AADmBQAAAAA=&#10;" filled="f" strokecolor="black [3213]" strokeweight=".5pt"/>
                  </w:pict>
                </mc:Fallback>
              </mc:AlternateContent>
            </w:r>
          </w:p>
          <w:p w14:paraId="2429DEC4" w14:textId="54881BFD" w:rsidR="00A62544" w:rsidRPr="00CF23B8" w:rsidRDefault="00A62544" w:rsidP="00F637F9">
            <w:pPr>
              <w:spacing w:line="300" w:lineRule="exact"/>
              <w:ind w:rightChars="-68" w:right="-143" w:firstLineChars="150" w:firstLine="3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F23B8">
              <w:rPr>
                <w:rFonts w:ascii="BIZ UDゴシック" w:eastAsia="BIZ UDゴシック" w:hAnsi="BIZ UDゴシック" w:hint="eastAsia"/>
                <w:sz w:val="20"/>
                <w:szCs w:val="20"/>
              </w:rPr>
              <w:t>以下どちらかを一方をクリア</w:t>
            </w:r>
          </w:p>
          <w:p w14:paraId="7553D17A" w14:textId="56405C5E" w:rsidR="00A62544" w:rsidRPr="00C57719" w:rsidRDefault="00C57719" w:rsidP="00C57719">
            <w:pPr>
              <w:spacing w:line="300" w:lineRule="exact"/>
              <w:ind w:left="310" w:rightChars="-68" w:right="-143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①</w:t>
            </w:r>
            <w:r w:rsidR="00A62544" w:rsidRPr="00C57719">
              <w:rPr>
                <w:rFonts w:ascii="BIZ UDゴシック" w:eastAsia="BIZ UDゴシック" w:hAnsi="BIZ UDゴシック" w:hint="eastAsia"/>
                <w:sz w:val="20"/>
                <w:szCs w:val="20"/>
              </w:rPr>
              <w:t>授業内の対戦で50勝以上</w:t>
            </w:r>
          </w:p>
          <w:p w14:paraId="08C5ED61" w14:textId="31DE478D" w:rsidR="00A62544" w:rsidRPr="00A62544" w:rsidRDefault="00A62544" w:rsidP="00F637F9">
            <w:pPr>
              <w:spacing w:afterLines="50" w:after="180" w:line="300" w:lineRule="exact"/>
              <w:ind w:leftChars="100" w:left="210" w:rightChars="-68" w:right="-143" w:firstLineChars="50" w:firstLine="1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F23B8">
              <w:rPr>
                <w:rFonts w:ascii="BIZ UDゴシック" w:eastAsia="BIZ UDゴシック" w:hAnsi="BIZ UDゴシック" w:hint="eastAsia"/>
                <w:sz w:val="20"/>
                <w:szCs w:val="20"/>
              </w:rPr>
              <w:t>②AI立体四目の昇段モードグレード7</w:t>
            </w:r>
            <w:r w:rsidR="00C57719">
              <w:rPr>
                <w:rFonts w:ascii="BIZ UDゴシック" w:eastAsia="BIZ UDゴシック" w:hAnsi="BIZ UDゴシック" w:hint="eastAsia"/>
                <w:sz w:val="20"/>
                <w:szCs w:val="20"/>
              </w:rPr>
              <w:t>以上</w:t>
            </w:r>
          </w:p>
        </w:tc>
      </w:tr>
      <w:tr w:rsidR="00A62544" w:rsidRPr="007A7E7F" w14:paraId="1D349918" w14:textId="77777777" w:rsidTr="00521F4E">
        <w:tc>
          <w:tcPr>
            <w:tcW w:w="1276" w:type="dxa"/>
          </w:tcPr>
          <w:p w14:paraId="55F8F7C8" w14:textId="6F7A42DE" w:rsidR="00A62544" w:rsidRPr="007A7E7F" w:rsidRDefault="00A62544" w:rsidP="00F637F9">
            <w:pPr>
              <w:spacing w:beforeLines="50" w:before="180" w:line="300" w:lineRule="exact"/>
            </w:pPr>
            <w:r>
              <w:rPr>
                <w:rFonts w:ascii="BIZ UDゴシック" w:eastAsia="BIZ UDゴシック" w:hAnsi="BIZ UDゴシック" w:hint="eastAsia"/>
                <w:sz w:val="22"/>
              </w:rPr>
              <w:t>表彰</w:t>
            </w:r>
            <w:r w:rsidR="00B8702D">
              <w:rPr>
                <w:rFonts w:ascii="BIZ UDゴシック" w:eastAsia="BIZ UDゴシック" w:hAnsi="BIZ UDゴシック" w:hint="eastAsia"/>
                <w:sz w:val="22"/>
              </w:rPr>
              <w:t xml:space="preserve">    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：</w:t>
            </w:r>
          </w:p>
        </w:tc>
        <w:tc>
          <w:tcPr>
            <w:tcW w:w="8222" w:type="dxa"/>
          </w:tcPr>
          <w:p w14:paraId="4B468853" w14:textId="5ED349D5" w:rsidR="00A62544" w:rsidRDefault="0061286B" w:rsidP="00F637F9">
            <w:pPr>
              <w:spacing w:beforeLines="50" w:before="180" w:line="280" w:lineRule="exact"/>
              <w:rPr>
                <w:rFonts w:ascii="BIZ UDゴシック" w:eastAsia="BIZ UDゴシック" w:hAnsi="BIZ UDゴシック"/>
                <w:sz w:val="22"/>
              </w:rPr>
            </w:pPr>
            <w:r w:rsidRPr="00F637F9">
              <w:rPr>
                <w:rFonts w:ascii="BIZ UDゴシック" w:eastAsia="BIZ UDゴシック" w:hAnsi="BIZ UDゴシック" w:hint="eastAsia"/>
                <w:sz w:val="22"/>
              </w:rPr>
              <w:t>種目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別</w:t>
            </w:r>
            <w:r w:rsidRPr="00F637F9">
              <w:rPr>
                <w:rFonts w:ascii="BIZ UDゴシック" w:eastAsia="BIZ UDゴシック" w:hAnsi="BIZ UDゴシック" w:hint="eastAsia"/>
                <w:sz w:val="22"/>
              </w:rPr>
              <w:t>表彰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Pr="00F637F9">
              <w:rPr>
                <w:rFonts w:ascii="BIZ UDゴシック" w:eastAsia="BIZ UDゴシック" w:hAnsi="BIZ UDゴシック" w:hint="eastAsia"/>
                <w:sz w:val="22"/>
              </w:rPr>
              <w:t>総合表彰は</w:t>
            </w:r>
            <w:r>
              <w:rPr>
                <w:rFonts w:ascii="BIZ UDゴシック" w:eastAsia="BIZ UDゴシック" w:hAnsi="BIZ UDゴシック" w:hint="eastAsia"/>
                <w:sz w:val="22"/>
              </w:rPr>
              <w:t>無し）</w:t>
            </w:r>
          </w:p>
          <w:p w14:paraId="6BE8BBBB" w14:textId="3AF0884E" w:rsidR="00A62544" w:rsidRPr="00E8618A" w:rsidRDefault="00A62544" w:rsidP="00F637F9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8618A">
              <w:rPr>
                <w:rFonts w:ascii="BIZ UDゴシック" w:eastAsia="BIZ UDゴシック" w:hAnsi="BIZ UDゴシック" w:hint="eastAsia"/>
                <w:sz w:val="20"/>
                <w:szCs w:val="20"/>
              </w:rPr>
              <w:t>※参加者全員に参加賞があります。</w:t>
            </w:r>
          </w:p>
          <w:p w14:paraId="5A76DE22" w14:textId="691E7913" w:rsidR="00A62544" w:rsidRPr="007A7E7F" w:rsidRDefault="00A62544" w:rsidP="00F637F9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8618A">
              <w:rPr>
                <w:rFonts w:ascii="BIZ UDゴシック" w:eastAsia="BIZ UDゴシック" w:hAnsi="BIZ UDゴシック" w:hint="eastAsia"/>
                <w:sz w:val="20"/>
                <w:szCs w:val="20"/>
              </w:rPr>
              <w:t>※賞品の詳細は『</w:t>
            </w:r>
            <w:r w:rsidRPr="003962DF">
              <w:rPr>
                <w:rFonts w:ascii="BIZ UDゴシック" w:eastAsia="BIZ UDゴシック" w:hAnsi="BIZ UDゴシック"/>
                <w:sz w:val="20"/>
                <w:szCs w:val="20"/>
              </w:rPr>
              <w:t>202</w:t>
            </w:r>
            <w:r w:rsidR="00216CFB">
              <w:rPr>
                <w:rFonts w:ascii="BIZ UDゴシック" w:eastAsia="BIZ UDゴシック" w:hAnsi="BIZ UDゴシック" w:hint="eastAsia"/>
                <w:sz w:val="20"/>
                <w:szCs w:val="20"/>
              </w:rPr>
              <w:t>4</w:t>
            </w:r>
            <w:r w:rsidR="00BA19B4">
              <w:rPr>
                <w:rFonts w:ascii="BIZ UDゴシック" w:eastAsia="BIZ UDゴシック" w:hAnsi="BIZ UDゴシック" w:hint="eastAsia"/>
                <w:sz w:val="20"/>
                <w:szCs w:val="20"/>
              </w:rPr>
              <w:t>立体四目選手権</w:t>
            </w:r>
            <w:r w:rsidRPr="003962DF">
              <w:rPr>
                <w:rFonts w:ascii="BIZ UDゴシック" w:eastAsia="BIZ UDゴシック" w:hAnsi="BIZ UDゴシック"/>
                <w:sz w:val="20"/>
                <w:szCs w:val="20"/>
              </w:rPr>
              <w:t>公式サイト</w:t>
            </w:r>
            <w:r w:rsidRPr="00E8618A">
              <w:rPr>
                <w:rFonts w:ascii="BIZ UDゴシック" w:eastAsia="BIZ UDゴシック" w:hAnsi="BIZ UDゴシック"/>
                <w:sz w:val="20"/>
                <w:szCs w:val="20"/>
              </w:rPr>
              <w:t>』をご覧ください。</w:t>
            </w:r>
          </w:p>
        </w:tc>
      </w:tr>
      <w:tr w:rsidR="00A62544" w:rsidRPr="007A7E7F" w14:paraId="63113EFD" w14:textId="77777777" w:rsidTr="00521F4E">
        <w:tc>
          <w:tcPr>
            <w:tcW w:w="1276" w:type="dxa"/>
          </w:tcPr>
          <w:p w14:paraId="05E1DFED" w14:textId="1972A4D1" w:rsidR="00A62544" w:rsidRPr="007A7E7F" w:rsidRDefault="00A62544" w:rsidP="00F637F9">
            <w:pPr>
              <w:spacing w:beforeLines="50" w:before="180" w:line="300" w:lineRule="exact"/>
            </w:pPr>
            <w:r w:rsidRPr="00FD7B07">
              <w:rPr>
                <w:rFonts w:ascii="BIZ UDゴシック" w:eastAsia="BIZ UDゴシック" w:hAnsi="BIZ UDゴシック" w:hint="eastAsia"/>
                <w:sz w:val="22"/>
              </w:rPr>
              <w:t>参加費</w:t>
            </w:r>
            <w:r w:rsidR="00B8702D">
              <w:rPr>
                <w:rFonts w:ascii="BIZ UDゴシック" w:eastAsia="BIZ UDゴシック" w:hAnsi="BIZ UDゴシック" w:hint="eastAsia"/>
                <w:sz w:val="22"/>
              </w:rPr>
              <w:t xml:space="preserve">  </w:t>
            </w:r>
            <w:r w:rsidRPr="00FD7B07">
              <w:rPr>
                <w:rFonts w:ascii="BIZ UDゴシック" w:eastAsia="BIZ UDゴシック" w:hAnsi="BIZ UDゴシック" w:hint="eastAsia"/>
                <w:sz w:val="22"/>
              </w:rPr>
              <w:t>：</w:t>
            </w:r>
          </w:p>
        </w:tc>
        <w:tc>
          <w:tcPr>
            <w:tcW w:w="8222" w:type="dxa"/>
          </w:tcPr>
          <w:p w14:paraId="45582F09" w14:textId="09B5C511" w:rsidR="00A62544" w:rsidRPr="007A7E7F" w:rsidRDefault="00A62544" w:rsidP="00F637F9">
            <w:pPr>
              <w:spacing w:beforeLines="50" w:before="180" w:line="300" w:lineRule="exact"/>
            </w:pPr>
            <w:r w:rsidRPr="00FD7B07">
              <w:rPr>
                <w:rFonts w:ascii="BIZ UDゴシック" w:eastAsia="BIZ UDゴシック" w:hAnsi="BIZ UDゴシック" w:hint="eastAsia"/>
                <w:sz w:val="22"/>
              </w:rPr>
              <w:t>3</w:t>
            </w:r>
            <w:r w:rsidRPr="00FD7B07">
              <w:rPr>
                <w:rFonts w:ascii="BIZ UDゴシック" w:eastAsia="BIZ UDゴシック" w:hAnsi="BIZ UDゴシック"/>
                <w:sz w:val="22"/>
              </w:rPr>
              <w:t>,</w:t>
            </w:r>
            <w:r w:rsidR="00216CFB">
              <w:rPr>
                <w:rFonts w:ascii="BIZ UDゴシック" w:eastAsia="BIZ UDゴシック" w:hAnsi="BIZ UDゴシック" w:hint="eastAsia"/>
                <w:sz w:val="22"/>
              </w:rPr>
              <w:t>8</w:t>
            </w:r>
            <w:r w:rsidRPr="00FD7B07">
              <w:rPr>
                <w:rFonts w:ascii="BIZ UDゴシック" w:eastAsia="BIZ UDゴシック" w:hAnsi="BIZ UDゴシック" w:hint="eastAsia"/>
                <w:sz w:val="22"/>
              </w:rPr>
              <w:t>00円</w:t>
            </w:r>
            <w:r w:rsidR="007555BD">
              <w:rPr>
                <w:rFonts w:ascii="BIZ UDゴシック" w:eastAsia="BIZ UDゴシック" w:hAnsi="BIZ UDゴシック" w:hint="eastAsia"/>
                <w:sz w:val="22"/>
              </w:rPr>
              <w:t>（税込4,180円）</w:t>
            </w:r>
          </w:p>
        </w:tc>
      </w:tr>
      <w:tr w:rsidR="00A309F7" w:rsidRPr="007A7E7F" w14:paraId="4729F334" w14:textId="77777777" w:rsidTr="00B14D75">
        <w:tc>
          <w:tcPr>
            <w:tcW w:w="1276" w:type="dxa"/>
          </w:tcPr>
          <w:p w14:paraId="389E91E9" w14:textId="77777777" w:rsidR="00A309F7" w:rsidRPr="007A7E7F" w:rsidRDefault="00A309F7" w:rsidP="00B14D75">
            <w:pPr>
              <w:spacing w:beforeLines="50" w:before="180" w:line="300" w:lineRule="exact"/>
            </w:pPr>
            <w:r>
              <w:rPr>
                <w:rFonts w:ascii="BIZ UDゴシック" w:eastAsia="BIZ UDゴシック" w:hAnsi="BIZ UDゴシック" w:hint="eastAsia"/>
                <w:sz w:val="22"/>
              </w:rPr>
              <w:t>申込期日：</w:t>
            </w:r>
          </w:p>
        </w:tc>
        <w:tc>
          <w:tcPr>
            <w:tcW w:w="8222" w:type="dxa"/>
          </w:tcPr>
          <w:p w14:paraId="365071C9" w14:textId="77777777" w:rsidR="00A309F7" w:rsidRPr="007A7E7F" w:rsidRDefault="00A309F7" w:rsidP="00B14D75">
            <w:pPr>
              <w:spacing w:beforeLines="50" w:before="180" w:line="300" w:lineRule="exact"/>
              <w:ind w:firstLineChars="200" w:firstLine="440"/>
            </w:pPr>
            <w:r>
              <w:rPr>
                <w:rFonts w:ascii="BIZ UDゴシック" w:eastAsia="BIZ UDゴシック" w:hAnsi="BIZ UDゴシック" w:hint="eastAsia"/>
                <w:sz w:val="22"/>
              </w:rPr>
              <w:t>月　　日（　）</w:t>
            </w:r>
          </w:p>
        </w:tc>
      </w:tr>
    </w:tbl>
    <w:p w14:paraId="637CA644" w14:textId="09C30E4E" w:rsidR="00AD52AC" w:rsidRDefault="00216CFB" w:rsidP="00F637F9">
      <w:pPr>
        <w:spacing w:line="300" w:lineRule="exact"/>
        <w:rPr>
          <w:rStyle w:val="a5"/>
          <w:rFonts w:ascii="BIZ UDゴシック" w:eastAsia="BIZ UDゴシック" w:hAnsi="BIZ UDゴシック"/>
          <w:color w:val="auto"/>
          <w:sz w:val="22"/>
          <w:u w:val="none"/>
        </w:rPr>
      </w:pPr>
      <w:r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0F4180" wp14:editId="76C27BA0">
                <wp:simplePos x="0" y="0"/>
                <wp:positionH relativeFrom="margin">
                  <wp:posOffset>-67310</wp:posOffset>
                </wp:positionH>
                <wp:positionV relativeFrom="paragraph">
                  <wp:posOffset>118047</wp:posOffset>
                </wp:positionV>
                <wp:extent cx="5463540" cy="733032"/>
                <wp:effectExtent l="0" t="0" r="0" b="0"/>
                <wp:wrapNone/>
                <wp:docPr id="12294418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3540" cy="7330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BFC2A6" w14:textId="2AB133C6" w:rsidR="00AF7034" w:rsidRDefault="00C01F05" w:rsidP="00C01F05">
                            <w:pPr>
                              <w:spacing w:line="300" w:lineRule="exact"/>
                              <w:ind w:firstLineChars="50" w:firstLine="105"/>
                              <w:jc w:val="left"/>
                              <w:rPr>
                                <w:rStyle w:val="a5"/>
                                <w:rFonts w:ascii="BIZ UDゴシック" w:eastAsia="BIZ UDゴシック" w:hAnsi="BIZ UDゴシック"/>
                                <w:color w:val="auto"/>
                                <w:szCs w:val="21"/>
                                <w:u w:val="none"/>
                              </w:rPr>
                            </w:pPr>
                            <w:r w:rsidRPr="00FA3A01">
                              <w:rPr>
                                <w:rStyle w:val="a5"/>
                                <w:rFonts w:ascii="BIZ UDゴシック" w:eastAsia="BIZ UDゴシック" w:hAnsi="BIZ UDゴシック" w:hint="eastAsia"/>
                                <w:color w:val="auto"/>
                                <w:szCs w:val="21"/>
                                <w:u w:val="none"/>
                              </w:rPr>
                              <w:t>＊</w:t>
                            </w:r>
                            <w:r w:rsidR="00AF7034">
                              <w:rPr>
                                <w:rStyle w:val="a5"/>
                                <w:rFonts w:ascii="BIZ UDゴシック" w:eastAsia="BIZ UDゴシック" w:hAnsi="BIZ UDゴシック" w:hint="eastAsia"/>
                                <w:color w:val="auto"/>
                                <w:szCs w:val="21"/>
                                <w:u w:val="none"/>
                              </w:rPr>
                              <w:t>パズル道場開発者 山下善徳による特別授業がございます！</w:t>
                            </w:r>
                          </w:p>
                          <w:p w14:paraId="5702D21F" w14:textId="70A8F7AF" w:rsidR="00216CFB" w:rsidRPr="00FA3A01" w:rsidRDefault="00AF7034" w:rsidP="00C01F05">
                            <w:pPr>
                              <w:spacing w:line="300" w:lineRule="exact"/>
                              <w:ind w:firstLineChars="50" w:firstLine="105"/>
                              <w:jc w:val="left"/>
                              <w:rPr>
                                <w:rStyle w:val="a5"/>
                                <w:rFonts w:ascii="BIZ UDゴシック" w:eastAsia="BIZ UDゴシック" w:hAnsi="BIZ UDゴシック"/>
                                <w:color w:val="auto"/>
                                <w:szCs w:val="21"/>
                                <w:u w:val="none"/>
                              </w:rPr>
                            </w:pPr>
                            <w:r>
                              <w:rPr>
                                <w:rStyle w:val="a5"/>
                                <w:rFonts w:ascii="BIZ UDゴシック" w:eastAsia="BIZ UDゴシック" w:hAnsi="BIZ UDゴシック" w:hint="eastAsia"/>
                                <w:color w:val="auto"/>
                                <w:szCs w:val="21"/>
                                <w:u w:val="none"/>
                              </w:rPr>
                              <w:t>＊</w:t>
                            </w:r>
                            <w:r w:rsidR="00216CFB" w:rsidRPr="00FA3A01">
                              <w:rPr>
                                <w:rStyle w:val="a5"/>
                                <w:rFonts w:ascii="BIZ UDゴシック" w:eastAsia="BIZ UDゴシック" w:hAnsi="BIZ UDゴシック" w:hint="eastAsia"/>
                                <w:color w:val="auto"/>
                                <w:szCs w:val="21"/>
                                <w:u w:val="none"/>
                              </w:rPr>
                              <w:t>会場ロビーにてパズル道場オリジナル商品、</w:t>
                            </w:r>
                            <w:r w:rsidR="00B3299B" w:rsidRPr="00FA3A01">
                              <w:rPr>
                                <w:rStyle w:val="a5"/>
                                <w:rFonts w:ascii="BIZ UDゴシック" w:eastAsia="BIZ UDゴシック" w:hAnsi="BIZ UDゴシック" w:hint="eastAsia"/>
                                <w:color w:val="auto"/>
                                <w:szCs w:val="21"/>
                                <w:u w:val="none"/>
                              </w:rPr>
                              <w:t>特売の</w:t>
                            </w:r>
                            <w:r w:rsidR="00216CFB" w:rsidRPr="00FA3A01">
                              <w:rPr>
                                <w:rStyle w:val="a5"/>
                                <w:rFonts w:ascii="BIZ UDゴシック" w:eastAsia="BIZ UDゴシック" w:hAnsi="BIZ UDゴシック" w:hint="eastAsia"/>
                                <w:color w:val="auto"/>
                                <w:szCs w:val="21"/>
                                <w:u w:val="none"/>
                              </w:rPr>
                              <w:t>教具販売コーナーがございます</w:t>
                            </w:r>
                            <w:r w:rsidR="00C01F05" w:rsidRPr="00FA3A01">
                              <w:rPr>
                                <w:rStyle w:val="a5"/>
                                <w:rFonts w:ascii="BIZ UDゴシック" w:eastAsia="BIZ UDゴシック" w:hAnsi="BIZ UDゴシック" w:hint="eastAsia"/>
                                <w:color w:val="auto"/>
                                <w:szCs w:val="21"/>
                                <w:u w:val="none"/>
                              </w:rPr>
                              <w:t>！</w:t>
                            </w:r>
                          </w:p>
                          <w:p w14:paraId="7349D0AB" w14:textId="160554C0" w:rsidR="00216CFB" w:rsidRPr="00FA3A01" w:rsidRDefault="00C01F05" w:rsidP="00C01F05">
                            <w:pPr>
                              <w:spacing w:line="300" w:lineRule="exact"/>
                              <w:ind w:firstLineChars="50" w:firstLine="105"/>
                              <w:jc w:val="left"/>
                              <w:rPr>
                                <w:rStyle w:val="a5"/>
                                <w:rFonts w:ascii="BIZ UDゴシック" w:eastAsia="BIZ UDゴシック" w:hAnsi="BIZ UDゴシック"/>
                                <w:color w:val="auto"/>
                                <w:szCs w:val="21"/>
                                <w:u w:val="none"/>
                              </w:rPr>
                            </w:pPr>
                            <w:bookmarkStart w:id="0" w:name="_Hlk136594599"/>
                            <w:r w:rsidRPr="00FA3A01">
                              <w:rPr>
                                <w:rStyle w:val="a5"/>
                                <w:rFonts w:ascii="BIZ UDゴシック" w:eastAsia="BIZ UDゴシック" w:hAnsi="BIZ UDゴシック" w:hint="eastAsia"/>
                                <w:color w:val="auto"/>
                                <w:szCs w:val="21"/>
                                <w:u w:val="none"/>
                              </w:rPr>
                              <w:t>＊会場の様子を</w:t>
                            </w:r>
                            <w:r w:rsidR="00216CFB" w:rsidRPr="00FA3A01">
                              <w:rPr>
                                <w:rStyle w:val="a5"/>
                                <w:rFonts w:ascii="BIZ UDゴシック" w:eastAsia="BIZ UDゴシック" w:hAnsi="BIZ UDゴシック" w:hint="eastAsia"/>
                                <w:color w:val="auto"/>
                                <w:szCs w:val="21"/>
                                <w:u w:val="none"/>
                              </w:rPr>
                              <w:t>保護者向けに限定ライブ配信予定です</w:t>
                            </w:r>
                            <w:bookmarkEnd w:id="0"/>
                            <w:r w:rsidRPr="00FA3A01">
                              <w:rPr>
                                <w:rStyle w:val="a5"/>
                                <w:rFonts w:ascii="BIZ UDゴシック" w:eastAsia="BIZ UDゴシック" w:hAnsi="BIZ UDゴシック" w:hint="eastAsia"/>
                                <w:color w:val="auto"/>
                                <w:szCs w:val="21"/>
                                <w:u w:val="none"/>
                              </w:rPr>
                              <w:t>！</w:t>
                            </w:r>
                          </w:p>
                          <w:p w14:paraId="43BD9469" w14:textId="77777777" w:rsidR="00216CFB" w:rsidRPr="00216CFB" w:rsidRDefault="00216CFB" w:rsidP="00C01F05">
                            <w:pPr>
                              <w:spacing w:line="30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F4180" id="_x0000_s1029" type="#_x0000_t202" style="position:absolute;left:0;text-align:left;margin-left:-5.3pt;margin-top:9.3pt;width:430.2pt;height:57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buGQIAADMEAAAOAAAAZHJzL2Uyb0RvYy54bWysU01v2zAMvQ/YfxB0X+x8tVsQp8haZBhQ&#10;tAXSoWdFlmIDsqhJTOzs14+S84Vup2EXmRTpR/I9an7XNYbtlQ812IIPBzlnykooa7st+I/X1afP&#10;nAUUthQGrCr4QQV+t/j4Yd66mRpBBaZUnhGIDbPWFbxCdLMsC7JSjQgDcMpSUINvBJLrt1npRUvo&#10;jclGeX6TteBL50GqEOj2oQ/yRcLXWkl81jooZKbg1Bum06dzE89sMRezrReuquWxDfEPXTSitlT0&#10;DPUgULCdr/+AamrpIYDGgYQmA61rqdIMNM0wfzfNuhJOpVmInODONIX/Byuf9mv34hl2X6EjASMh&#10;rQuzQJdxnk77Jn6pU0ZxovBwpk11yCRdTic34+mEQpJit+NxPh5FmOzyt/MBvyloWDQK7kmWxJbY&#10;PwbsU08psZiFVW1MksZY1hac8PP0wzlC4MZSjUuv0cJu07G6LPj4NMcGygON56FXPji5qqmHRxHw&#10;RXiSmtqm9cVnOrQBqgVHi7MK/K+/3cd8UoCinLW0OgUPP3fCK87Md0vafBlOIhuYnMn0dkSOv45s&#10;riN219wDbeeQHoqTyYz5aE6m9tC80ZYvY1UKCSupdsHxZN5jv9D0SqRaLlMSbZcT+GjXTkboyGpk&#10;+LV7E94dZUAS8AlOSyZm79Toc3s9ljsEXSepIs89q0f6aTOT2MdXFFf/2k9Zl7e++A0AAP//AwBQ&#10;SwMEFAAGAAgAAAAhAKRfvyDhAAAACgEAAA8AAABkcnMvZG93bnJldi54bWxMj0FPwzAMhe9I/IfI&#10;SNy2ZGNMXdd0mipNSAgOG7twSxuvrWic0mRb4ddjTnCy7Pf0/L1sM7pOXHAIrScNs6kCgVR521Kt&#10;4fi2myQgQjRkTecJNXxhgE1+e5OZ1Por7fFyiLXgEAqp0dDE2KdShqpBZ8LU90isnfzgTOR1qKUd&#10;zJXDXSfnSi2lMy3xh8b0WDRYfRzOTsNzsXs1+3Luku+ueHo5bfvP4/uj1vd343YNIuIY/8zwi8/o&#10;kDNT6c9kg+g0TGZqyVYWEp5sSBYr7lLy4WGhQOaZ/F8h/wEAAP//AwBQSwECLQAUAAYACAAAACEA&#10;toM4kv4AAADhAQAAEwAAAAAAAAAAAAAAAAAAAAAAW0NvbnRlbnRfVHlwZXNdLnhtbFBLAQItABQA&#10;BgAIAAAAIQA4/SH/1gAAAJQBAAALAAAAAAAAAAAAAAAAAC8BAABfcmVscy8ucmVsc1BLAQItABQA&#10;BgAIAAAAIQBIMHbuGQIAADMEAAAOAAAAAAAAAAAAAAAAAC4CAABkcnMvZTJvRG9jLnhtbFBLAQIt&#10;ABQABgAIAAAAIQCkX78g4QAAAAoBAAAPAAAAAAAAAAAAAAAAAHMEAABkcnMvZG93bnJldi54bWxQ&#10;SwUGAAAAAAQABADzAAAAgQUAAAAA&#10;" filled="f" stroked="f" strokeweight=".5pt">
                <v:textbox>
                  <w:txbxContent>
                    <w:p w14:paraId="27BFC2A6" w14:textId="2AB133C6" w:rsidR="00AF7034" w:rsidRDefault="00C01F05" w:rsidP="00C01F05">
                      <w:pPr>
                        <w:spacing w:line="300" w:lineRule="exact"/>
                        <w:ind w:firstLineChars="50" w:firstLine="105"/>
                        <w:jc w:val="left"/>
                        <w:rPr>
                          <w:rStyle w:val="a5"/>
                          <w:rFonts w:ascii="BIZ UDゴシック" w:eastAsia="BIZ UDゴシック" w:hAnsi="BIZ UDゴシック"/>
                          <w:color w:val="auto"/>
                          <w:szCs w:val="21"/>
                          <w:u w:val="none"/>
                        </w:rPr>
                      </w:pPr>
                      <w:r w:rsidRPr="00FA3A01">
                        <w:rPr>
                          <w:rStyle w:val="a5"/>
                          <w:rFonts w:ascii="BIZ UDゴシック" w:eastAsia="BIZ UDゴシック" w:hAnsi="BIZ UDゴシック" w:hint="eastAsia"/>
                          <w:color w:val="auto"/>
                          <w:szCs w:val="21"/>
                          <w:u w:val="none"/>
                        </w:rPr>
                        <w:t>＊</w:t>
                      </w:r>
                      <w:r w:rsidR="00AF7034">
                        <w:rPr>
                          <w:rStyle w:val="a5"/>
                          <w:rFonts w:ascii="BIZ UDゴシック" w:eastAsia="BIZ UDゴシック" w:hAnsi="BIZ UDゴシック" w:hint="eastAsia"/>
                          <w:color w:val="auto"/>
                          <w:szCs w:val="21"/>
                          <w:u w:val="none"/>
                        </w:rPr>
                        <w:t>パズル道場開発者 山下善徳による特別授業がございます！</w:t>
                      </w:r>
                    </w:p>
                    <w:p w14:paraId="5702D21F" w14:textId="70A8F7AF" w:rsidR="00216CFB" w:rsidRPr="00FA3A01" w:rsidRDefault="00AF7034" w:rsidP="00C01F05">
                      <w:pPr>
                        <w:spacing w:line="300" w:lineRule="exact"/>
                        <w:ind w:firstLineChars="50" w:firstLine="105"/>
                        <w:jc w:val="left"/>
                        <w:rPr>
                          <w:rStyle w:val="a5"/>
                          <w:rFonts w:ascii="BIZ UDゴシック" w:eastAsia="BIZ UDゴシック" w:hAnsi="BIZ UDゴシック"/>
                          <w:color w:val="auto"/>
                          <w:szCs w:val="21"/>
                          <w:u w:val="none"/>
                        </w:rPr>
                      </w:pPr>
                      <w:r>
                        <w:rPr>
                          <w:rStyle w:val="a5"/>
                          <w:rFonts w:ascii="BIZ UDゴシック" w:eastAsia="BIZ UDゴシック" w:hAnsi="BIZ UDゴシック" w:hint="eastAsia"/>
                          <w:color w:val="auto"/>
                          <w:szCs w:val="21"/>
                          <w:u w:val="none"/>
                        </w:rPr>
                        <w:t>＊</w:t>
                      </w:r>
                      <w:r w:rsidR="00216CFB" w:rsidRPr="00FA3A01">
                        <w:rPr>
                          <w:rStyle w:val="a5"/>
                          <w:rFonts w:ascii="BIZ UDゴシック" w:eastAsia="BIZ UDゴシック" w:hAnsi="BIZ UDゴシック" w:hint="eastAsia"/>
                          <w:color w:val="auto"/>
                          <w:szCs w:val="21"/>
                          <w:u w:val="none"/>
                        </w:rPr>
                        <w:t>会場ロビーにてパズル道場オリジナル商品、</w:t>
                      </w:r>
                      <w:r w:rsidR="00B3299B" w:rsidRPr="00FA3A01">
                        <w:rPr>
                          <w:rStyle w:val="a5"/>
                          <w:rFonts w:ascii="BIZ UDゴシック" w:eastAsia="BIZ UDゴシック" w:hAnsi="BIZ UDゴシック" w:hint="eastAsia"/>
                          <w:color w:val="auto"/>
                          <w:szCs w:val="21"/>
                          <w:u w:val="none"/>
                        </w:rPr>
                        <w:t>特売の</w:t>
                      </w:r>
                      <w:r w:rsidR="00216CFB" w:rsidRPr="00FA3A01">
                        <w:rPr>
                          <w:rStyle w:val="a5"/>
                          <w:rFonts w:ascii="BIZ UDゴシック" w:eastAsia="BIZ UDゴシック" w:hAnsi="BIZ UDゴシック" w:hint="eastAsia"/>
                          <w:color w:val="auto"/>
                          <w:szCs w:val="21"/>
                          <w:u w:val="none"/>
                        </w:rPr>
                        <w:t>教具販売コーナーがございます</w:t>
                      </w:r>
                      <w:r w:rsidR="00C01F05" w:rsidRPr="00FA3A01">
                        <w:rPr>
                          <w:rStyle w:val="a5"/>
                          <w:rFonts w:ascii="BIZ UDゴシック" w:eastAsia="BIZ UDゴシック" w:hAnsi="BIZ UDゴシック" w:hint="eastAsia"/>
                          <w:color w:val="auto"/>
                          <w:szCs w:val="21"/>
                          <w:u w:val="none"/>
                        </w:rPr>
                        <w:t>！</w:t>
                      </w:r>
                    </w:p>
                    <w:p w14:paraId="7349D0AB" w14:textId="160554C0" w:rsidR="00216CFB" w:rsidRPr="00FA3A01" w:rsidRDefault="00C01F05" w:rsidP="00C01F05">
                      <w:pPr>
                        <w:spacing w:line="300" w:lineRule="exact"/>
                        <w:ind w:firstLineChars="50" w:firstLine="105"/>
                        <w:jc w:val="left"/>
                        <w:rPr>
                          <w:rStyle w:val="a5"/>
                          <w:rFonts w:ascii="BIZ UDゴシック" w:eastAsia="BIZ UDゴシック" w:hAnsi="BIZ UDゴシック"/>
                          <w:color w:val="auto"/>
                          <w:szCs w:val="21"/>
                          <w:u w:val="none"/>
                        </w:rPr>
                      </w:pPr>
                      <w:bookmarkStart w:id="1" w:name="_Hlk136594599"/>
                      <w:r w:rsidRPr="00FA3A01">
                        <w:rPr>
                          <w:rStyle w:val="a5"/>
                          <w:rFonts w:ascii="BIZ UDゴシック" w:eastAsia="BIZ UDゴシック" w:hAnsi="BIZ UDゴシック" w:hint="eastAsia"/>
                          <w:color w:val="auto"/>
                          <w:szCs w:val="21"/>
                          <w:u w:val="none"/>
                        </w:rPr>
                        <w:t>＊会場の様子を</w:t>
                      </w:r>
                      <w:r w:rsidR="00216CFB" w:rsidRPr="00FA3A01">
                        <w:rPr>
                          <w:rStyle w:val="a5"/>
                          <w:rFonts w:ascii="BIZ UDゴシック" w:eastAsia="BIZ UDゴシック" w:hAnsi="BIZ UDゴシック" w:hint="eastAsia"/>
                          <w:color w:val="auto"/>
                          <w:szCs w:val="21"/>
                          <w:u w:val="none"/>
                        </w:rPr>
                        <w:t>保護者向けに限定ライブ配信予定です</w:t>
                      </w:r>
                      <w:bookmarkEnd w:id="1"/>
                      <w:r w:rsidRPr="00FA3A01">
                        <w:rPr>
                          <w:rStyle w:val="a5"/>
                          <w:rFonts w:ascii="BIZ UDゴシック" w:eastAsia="BIZ UDゴシック" w:hAnsi="BIZ UDゴシック" w:hint="eastAsia"/>
                          <w:color w:val="auto"/>
                          <w:szCs w:val="21"/>
                          <w:u w:val="none"/>
                        </w:rPr>
                        <w:t>！</w:t>
                      </w:r>
                    </w:p>
                    <w:p w14:paraId="43BD9469" w14:textId="77777777" w:rsidR="00216CFB" w:rsidRPr="00216CFB" w:rsidRDefault="00216CFB" w:rsidP="00C01F05">
                      <w:pPr>
                        <w:spacing w:line="30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D5C1AF" w14:textId="16927BB2" w:rsidR="00BF645D" w:rsidRPr="00FD7B07" w:rsidRDefault="00BF645D" w:rsidP="00F637F9">
      <w:pPr>
        <w:spacing w:line="300" w:lineRule="exact"/>
        <w:rPr>
          <w:rFonts w:ascii="BIZ UDゴシック" w:eastAsia="BIZ UDゴシック" w:hAnsi="BIZ UDゴシック"/>
          <w:sz w:val="22"/>
        </w:rPr>
      </w:pPr>
    </w:p>
    <w:p w14:paraId="65EB0A42" w14:textId="4A8A08FC" w:rsidR="00BF645D" w:rsidRDefault="00C57719" w:rsidP="00F637F9">
      <w:pPr>
        <w:spacing w:line="30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  <w:sz w:val="22"/>
          <w:szCs w:val="24"/>
        </w:rPr>
        <w:drawing>
          <wp:anchor distT="0" distB="0" distL="114300" distR="114300" simplePos="0" relativeHeight="251683840" behindDoc="0" locked="0" layoutInCell="1" allowOverlap="1" wp14:anchorId="119540EC" wp14:editId="61AFEEA6">
            <wp:simplePos x="0" y="0"/>
            <wp:positionH relativeFrom="margin">
              <wp:posOffset>4532630</wp:posOffset>
            </wp:positionH>
            <wp:positionV relativeFrom="paragraph">
              <wp:posOffset>721995</wp:posOffset>
            </wp:positionV>
            <wp:extent cx="730440" cy="730440"/>
            <wp:effectExtent l="0" t="0" r="0" b="0"/>
            <wp:wrapNone/>
            <wp:docPr id="568610169" name="図 8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610169" name="図 8" descr="QR コード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" cy="73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C71B63" wp14:editId="42B34B27">
                <wp:simplePos x="0" y="0"/>
                <wp:positionH relativeFrom="margin">
                  <wp:posOffset>1304925</wp:posOffset>
                </wp:positionH>
                <wp:positionV relativeFrom="paragraph">
                  <wp:posOffset>709930</wp:posOffset>
                </wp:positionV>
                <wp:extent cx="3299460" cy="113157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1131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27C510" w14:textId="6A793CA4" w:rsidR="00554EB2" w:rsidRDefault="00554EB2" w:rsidP="00C57719">
                            <w:pPr>
                              <w:spacing w:line="280" w:lineRule="exact"/>
                              <w:jc w:val="righ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202</w:t>
                            </w:r>
                            <w:r w:rsidR="00216CF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4</w:t>
                            </w:r>
                            <w:r w:rsidR="003132B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立体四目選手権</w:t>
                            </w:r>
                            <w:r w:rsidRPr="0093638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公式サイト</w:t>
                            </w:r>
                          </w:p>
                          <w:p w14:paraId="764CE8E4" w14:textId="56D6CDB9" w:rsidR="00DC755C" w:rsidRDefault="00A309F7" w:rsidP="00C57719">
                            <w:pPr>
                              <w:spacing w:line="280" w:lineRule="exact"/>
                              <w:jc w:val="right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  <w:hyperlink r:id="rId12" w:history="1">
                              <w:r w:rsidR="00DC755C" w:rsidRPr="004C1C29">
                                <w:rPr>
                                  <w:rStyle w:val="a5"/>
                                  <w:rFonts w:ascii="BIZ UDゴシック" w:eastAsia="BIZ UDゴシック" w:hAnsi="BIZ UDゴシック"/>
                                  <w:sz w:val="20"/>
                                  <w:szCs w:val="21"/>
                                </w:rPr>
                                <w:t>https://www.puzzledojo.com/2024scorefour-stu/</w:t>
                              </w:r>
                            </w:hyperlink>
                          </w:p>
                          <w:p w14:paraId="14D113C6" w14:textId="2426E69A" w:rsidR="00554EB2" w:rsidRPr="00C57719" w:rsidRDefault="001A31F3" w:rsidP="00C57719">
                            <w:pPr>
                              <w:spacing w:line="280" w:lineRule="exact"/>
                              <w:jc w:val="right"/>
                              <w:rPr>
                                <w:rFonts w:ascii="BIZ UDゴシック" w:eastAsia="BIZ UDゴシック" w:hAnsi="BIZ UDゴシック"/>
                                <w:sz w:val="18"/>
                                <w:szCs w:val="20"/>
                              </w:rPr>
                            </w:pPr>
                            <w:r w:rsidRPr="00C57719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立体四目選手権</w:t>
                            </w:r>
                            <w:r w:rsidR="00554EB2" w:rsidRPr="00C57719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の詳細、結果発表等が確認できます。</w:t>
                            </w:r>
                          </w:p>
                          <w:p w14:paraId="33F04056" w14:textId="77777777" w:rsidR="00554EB2" w:rsidRPr="00C57719" w:rsidRDefault="00554EB2" w:rsidP="00C57719">
                            <w:pPr>
                              <w:spacing w:line="280" w:lineRule="exact"/>
                              <w:jc w:val="right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C57719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8"/>
                                <w:szCs w:val="20"/>
                              </w:rPr>
                              <w:t>随時新しい内容がアップされます！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71B63" id="テキスト ボックス 4" o:spid="_x0000_s1030" type="#_x0000_t202" style="position:absolute;left:0;text-align:left;margin-left:102.75pt;margin-top:55.9pt;width:259.8pt;height:89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y8IHAIAADQEAAAOAAAAZHJzL2Uyb0RvYy54bWysU9uO2yAQfa/Uf0C8N7Zz240VZ5XuKlWl&#10;aHelbLXPBENsCTMUSOz06zvg3LTtU9UXGJhhLucc5g9do8hBWFeDLmg2SCkRmkNZ611Bf7ytvtxT&#10;4jzTJVOgRUGPwtGHxedP89bkYggVqFJYgkm0y1tT0Mp7kyeJ45VomBuAERqdEmzDPB7tLiktazF7&#10;o5Jhmk6TFmxpLHDhHN4+9U66iPmlFNy/SOmEJ6qg2JuPq43rNqzJYs7ynWWmqvmpDfYPXTSs1lj0&#10;kuqJeUb2tv4jVVNzCw6kH3BoEpCy5iLOgNNk6YdpNhUzIs6C4Dhzgcn9v7T8+bAxr5b47it0SGAA&#10;pDUud3gZ5umkbcKOnRL0I4THC2yi84Tj5Wg4m42n6OLoy7JRNrmLwCbX58Y6/01AQ4JRUIu8RLjY&#10;Ye08lsTQc0iopmFVKxW5UZq0BZ2OJml8cPHgC6Xx4bXZYPlu25G6LOj4PMgWyiPOZ6Gn3hm+qrGH&#10;NXP+lVnkGvtG/foXXKQCrAUni5IK7K+/3Yd4pAC9lLSonYK6n3tmBSXqu0ZyZtl4HMQWD+PJ3RAP&#10;9tazvfXoffMIKM8Mf4rh0QzxXp1NaaF5R5kvQ1V0Mc2xdkH92Xz0vaLxm3CxXMYglJdhfq03hofU&#10;AdWA8Fv3zqw50eCRwWc4q4zlH9joY3s+lnsPso5UBZx7VE/wozQjg6dvFLR/e45R18+++A0AAP//&#10;AwBQSwMEFAAGAAgAAAAhADysMqvgAAAACwEAAA8AAABkcnMvZG93bnJldi54bWxMj0FLw0AQhe+C&#10;/2EZwZvdTSBaYzalBIogemjtxdskO02C2d2Y3bbRX+94ssfhfbz5XrGa7SBONIXeOw3JQoEg13jT&#10;u1bD/n1ztwQRIjqDg3ek4ZsCrMrrqwJz489uS6ddbAWXuJCjhi7GMZcyNB1ZDAs/kuPs4CeLkc+p&#10;lWbCM5fbQaZK3UuLveMPHY5UddR87o5Ww0u1ecNtndrlz1A9vx7W49f+I9P69mZeP4GINMd/GP70&#10;WR1Kdqr90ZkgBg2pyjJGOUgS3sDEQ5olIGqOHpUCWRbyckP5CwAA//8DAFBLAQItABQABgAIAAAA&#10;IQC2gziS/gAAAOEBAAATAAAAAAAAAAAAAAAAAAAAAABbQ29udGVudF9UeXBlc10ueG1sUEsBAi0A&#10;FAAGAAgAAAAhADj9If/WAAAAlAEAAAsAAAAAAAAAAAAAAAAALwEAAF9yZWxzLy5yZWxzUEsBAi0A&#10;FAAGAAgAAAAhAOlzLwgcAgAANAQAAA4AAAAAAAAAAAAAAAAALgIAAGRycy9lMm9Eb2MueG1sUEsB&#10;Ai0AFAAGAAgAAAAhADysMqvgAAAACwEAAA8AAAAAAAAAAAAAAAAAdgQAAGRycy9kb3ducmV2Lnht&#10;bFBLBQYAAAAABAAEAPMAAACDBQAAAAA=&#10;" filled="f" stroked="f" strokeweight=".5pt">
                <v:textbox>
                  <w:txbxContent>
                    <w:p w14:paraId="1427C510" w14:textId="6A793CA4" w:rsidR="00554EB2" w:rsidRDefault="00554EB2" w:rsidP="00C57719">
                      <w:pPr>
                        <w:spacing w:line="280" w:lineRule="exact"/>
                        <w:jc w:val="right"/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28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28"/>
                          <w:szCs w:val="32"/>
                        </w:rPr>
                        <w:t>202</w:t>
                      </w:r>
                      <w:r w:rsidR="00216CF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>4</w:t>
                      </w:r>
                      <w:r w:rsidR="003132B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>立体四目選手権</w:t>
                      </w:r>
                      <w:r w:rsidRPr="0093638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>公式サイト</w:t>
                      </w:r>
                    </w:p>
                    <w:p w14:paraId="764CE8E4" w14:textId="56D6CDB9" w:rsidR="00DC755C" w:rsidRDefault="00A309F7" w:rsidP="00C57719">
                      <w:pPr>
                        <w:spacing w:line="280" w:lineRule="exact"/>
                        <w:jc w:val="right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  <w:hyperlink r:id="rId13" w:history="1">
                        <w:r w:rsidR="00DC755C" w:rsidRPr="004C1C29">
                          <w:rPr>
                            <w:rStyle w:val="a5"/>
                            <w:rFonts w:ascii="BIZ UDゴシック" w:eastAsia="BIZ UDゴシック" w:hAnsi="BIZ UDゴシック"/>
                            <w:sz w:val="20"/>
                            <w:szCs w:val="21"/>
                          </w:rPr>
                          <w:t>https://www.puzzledojo.com/2024scorefour-stu/</w:t>
                        </w:r>
                      </w:hyperlink>
                    </w:p>
                    <w:p w14:paraId="14D113C6" w14:textId="2426E69A" w:rsidR="00554EB2" w:rsidRPr="00C57719" w:rsidRDefault="001A31F3" w:rsidP="00C57719">
                      <w:pPr>
                        <w:spacing w:line="280" w:lineRule="exact"/>
                        <w:jc w:val="right"/>
                        <w:rPr>
                          <w:rFonts w:ascii="BIZ UDゴシック" w:eastAsia="BIZ UDゴシック" w:hAnsi="BIZ UDゴシック"/>
                          <w:sz w:val="18"/>
                          <w:szCs w:val="20"/>
                        </w:rPr>
                      </w:pPr>
                      <w:r w:rsidRPr="00C57719"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立体四目選手権</w:t>
                      </w:r>
                      <w:r w:rsidR="00554EB2" w:rsidRPr="00C57719"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の詳細、結果発表等が確認できます。</w:t>
                      </w:r>
                    </w:p>
                    <w:p w14:paraId="33F04056" w14:textId="77777777" w:rsidR="00554EB2" w:rsidRPr="00C57719" w:rsidRDefault="00554EB2" w:rsidP="00C57719">
                      <w:pPr>
                        <w:spacing w:line="280" w:lineRule="exact"/>
                        <w:jc w:val="right"/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1"/>
                        </w:rPr>
                      </w:pPr>
                      <w:r w:rsidRPr="00C57719">
                        <w:rPr>
                          <w:rFonts w:ascii="BIZ UDゴシック" w:eastAsia="BIZ UDゴシック" w:hAnsi="BIZ UDゴシック" w:hint="eastAsia"/>
                          <w:color w:val="FF0000"/>
                          <w:sz w:val="18"/>
                          <w:szCs w:val="20"/>
                        </w:rPr>
                        <w:t>随時新しい内容がアップされます！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C36D4E0" wp14:editId="32203F43">
                <wp:simplePos x="0" y="0"/>
                <wp:positionH relativeFrom="margin">
                  <wp:posOffset>47625</wp:posOffset>
                </wp:positionH>
                <wp:positionV relativeFrom="paragraph">
                  <wp:posOffset>511810</wp:posOffset>
                </wp:positionV>
                <wp:extent cx="1440180" cy="1085850"/>
                <wp:effectExtent l="0" t="0" r="26670" b="19050"/>
                <wp:wrapNone/>
                <wp:docPr id="13012169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1085850"/>
                        </a:xfrm>
                        <a:prstGeom prst="roundRect">
                          <a:avLst>
                            <a:gd name="adj" fmla="val 11755"/>
                          </a:avLst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B4297" id="四角形: 角を丸くする 9" o:spid="_x0000_s1026" style="position:absolute;margin-left:3.75pt;margin-top:40.3pt;width:113.4pt;height:85.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7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UPhwIAAGAFAAAOAAAAZHJzL2Uyb0RvYy54bWysVE1v2zAMvQ/YfxB0X2xnSZsFdYqgRYYB&#10;RRu0HXpWZKn2IImapMTJfv0o2XGCtdhh2MWmRPKJfPy4ut5rRXbC+QZMSYtRTokwHKrGvJb0+/Pq&#10;04wSH5ipmAIjSnoQnl4vPn64au1cjKEGVQlHEMT4eWtLWodg51nmeS008yOwwqBSgtMs4NG9ZpVj&#10;LaJrlY3z/CJrwVXWARfe4+1tp6SLhC+l4OFBSi8CUSXF2EL6uvTdxG+2uGLzV8ds3fA+DPYPUWjW&#10;GHx0gLplgZGta95A6YY78CDDiIPOQMqGi5QDZlPkf2TzVDMrUi5IjrcDTf7/wfL73ZNdO6ShtX7u&#10;UYxZ7KXT8Y/xkX0i6zCQJfaBcLwsJpO8mCGnHHVFPpvOponO7ORunQ9fBWgShZI62JrqEUuSmGK7&#10;Ox8SZRUxTGNvsOoHJVIrLMCOKVIUl9NpLBAi9sYoHTGjp4FVo1QqoTKkLenF5z6GUzJJCgclooMy&#10;j0KSpsLwxymI1GfiRjmCL2IEnAsTik5Vs0p018U0z4+5DR4prgQYkSUGMmD3ALGH32J3CfX20VWk&#10;Nh2c878F1jkPHullMGFw1o0B9x6Awqz6lzt7DP+MmihuoDqsHXHQDYm3fNVg3e6YD2vmsChYa5z0&#10;8IAfqQDphl6ipAb36737aI/NilpKWpyykvqfW+YEJeqbwTb+ErsIxzIdJtPLMR7cuWZzrjFbfQNY&#10;pgJ3iuVJjPZBHUXpQL/gQljGV1HFDMe3S8qDOx5uQjf9uFK4WC6TGY6iZeHOPFkewSOrsc2e9y/M&#10;2b55A/b9PRwnsu/IjtGTbfQ0sNwGkE2IyhOv/QHHODVOv3Linjg/J6vTYlz8BgAA//8DAFBLAwQU&#10;AAYACAAAACEACYo9md8AAAAIAQAADwAAAGRycy9kb3ducmV2LnhtbEyPQU+DQBCF7yb+h82YeDF2&#10;KRVskKUhTbwYe7DVeF3YEUjZWcIuFP+940lvb/Je3vsm3y22FzOOvnOkYL2KQCDVznTUKHg/Pd9v&#10;QfigyejeESr4Rg+74voq15lxF3rD+RgawSXkM62gDWHIpPR1i1b7lRuQ2Ptyo9WBz7GRZtQXLre9&#10;jKMolVZ3xAutHnDfYn0+TlbBR3LaJ6/lnfks55oO1WTOL/FBqdubpXwCEXAJf2H4xWd0KJipchMZ&#10;L3oFjwkHFWyjFATb8eZhA6JikaxTkEUu/z9Q/AAAAP//AwBQSwECLQAUAAYACAAAACEAtoM4kv4A&#10;AADhAQAAEwAAAAAAAAAAAAAAAAAAAAAAW0NvbnRlbnRfVHlwZXNdLnhtbFBLAQItABQABgAIAAAA&#10;IQA4/SH/1gAAAJQBAAALAAAAAAAAAAAAAAAAAC8BAABfcmVscy8ucmVsc1BLAQItABQABgAIAAAA&#10;IQDo7iUPhwIAAGAFAAAOAAAAAAAAAAAAAAAAAC4CAABkcnMvZTJvRG9jLnhtbFBLAQItABQABgAI&#10;AAAAIQAJij2Z3wAAAAgBAAAPAAAAAAAAAAAAAAAAAOEEAABkcnMvZG93bnJldi54bWxQSwUGAAAA&#10;AAQABADzAAAA7QUAAAAA&#10;" filled="f" strokecolor="#09101d [484]" strokeweight=".5pt">
                <v:stroke joinstyle="miter"/>
                <w10:wrap anchorx="margin"/>
              </v:roundrect>
            </w:pict>
          </mc:Fallback>
        </mc:AlternateContent>
      </w:r>
      <w:r w:rsidRPr="001A31F3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F7FA1FD" wp14:editId="3D02F4BA">
                <wp:simplePos x="0" y="0"/>
                <wp:positionH relativeFrom="margin">
                  <wp:posOffset>93345</wp:posOffset>
                </wp:positionH>
                <wp:positionV relativeFrom="paragraph">
                  <wp:posOffset>542290</wp:posOffset>
                </wp:positionV>
                <wp:extent cx="138684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68CB0" w14:textId="6898F6E7" w:rsidR="001A31F3" w:rsidRPr="001A31F3" w:rsidRDefault="001A31F3" w:rsidP="00C57719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1A31F3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立体四目</w:t>
                            </w:r>
                            <w:r w:rsidR="002D21AC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全国大会</w:t>
                            </w:r>
                            <w:r w:rsidRPr="001A31F3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映像</w:t>
                            </w:r>
                          </w:p>
                          <w:p w14:paraId="3F4B2F53" w14:textId="158F081A" w:rsidR="001A31F3" w:rsidRPr="002D21AC" w:rsidRDefault="001A31F3" w:rsidP="00C57719">
                            <w:pPr>
                              <w:spacing w:line="200" w:lineRule="exact"/>
                              <w:ind w:firstLineChars="300" w:firstLine="390"/>
                              <w:rPr>
                                <w:rFonts w:ascii="BIZ UDゴシック" w:eastAsia="BIZ UDゴシック" w:hAnsi="BIZ UDゴシック"/>
                                <w:sz w:val="13"/>
                                <w:szCs w:val="13"/>
                              </w:rPr>
                            </w:pPr>
                            <w:r w:rsidRPr="002D21AC">
                              <w:rPr>
                                <w:rFonts w:ascii="BIZ UDゴシック" w:eastAsia="BIZ UDゴシック" w:hAnsi="BIZ UDゴシック" w:hint="eastAsia"/>
                                <w:sz w:val="13"/>
                                <w:szCs w:val="13"/>
                              </w:rPr>
                              <w:t>（約1分30秒）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7FA1FD" id="_x0000_s1031" type="#_x0000_t202" style="position:absolute;left:0;text-align:left;margin-left:7.35pt;margin-top:42.7pt;width:109.2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f4/QEAANUDAAAOAAAAZHJzL2Uyb0RvYy54bWysU11v2yAUfZ+0/4B4X+xkSZZaIVXXLtOk&#10;7kNq9wMIxjEacBmQ2Nmv7wW7abS+TfMDAl/uufece1hf90aTo/RBgWV0OikpkVZAreye0Z+P23cr&#10;SkLktuYarGT0JAO93rx9s+5cJWfQgq6lJwhiQ9U5RtsYXVUUQbTS8DABJy0GG/CGRzz6fVF73iG6&#10;0cWsLJdFB752HoQMAf/eDUG6yfhNI0X83jRBRqIZxd5iXn1ed2ktNmte7T13rRJjG/wfujBcWSx6&#10;hrrjkZODV6+gjBIeAjRxIsAU0DRKyMwB2UzLv9g8tNzJzAXFCe4sU/h/sOLb8cH98CT2H6HHAWYS&#10;wd2D+BWIhduW27288R66VvIaC0+TZEXnQjWmJqlDFRLIrvsKNQ6ZHyJkoL7xJqmCPAmi4wBOZ9Fl&#10;H4lIJd+vlqs5hgTGpvNyvpzlsRS8ek53PsTPEgxJG0Y9TjXD8+N9iKkdXj1fSdUsbJXWebLako7R&#10;q8VskRMuIkZFNJ5WhtFVmb7BConlJ1vn5MiVHvZYQNuRdmI6cI79rieqZnSRcpMKO6hPqIOHwWf4&#10;LnDTgv9DSYceYzT8PnAvKdFfLGp5NZ0n4jEf5osPSJz4y8juMsKtQChGIyXD9jZmIyfKwd2g5luV&#10;1XjpZGwZvZNFGn2ezHl5zrdeXuPmCQAA//8DAFBLAwQUAAYACAAAACEAAPQZXN4AAAAJAQAADwAA&#10;AGRycy9kb3ducmV2LnhtbEyPwU7DMBBE70j8g7VI3KjdpKRViFNVqC1HSok4u/E2iRrbke2m4e9Z&#10;TnAczWjmTbGeTM9G9KFzVsJ8JoChrZ3ubCOh+tw9rYCFqKxWvbMo4RsDrMv7u0Ll2t3sB47H2DAq&#10;sSFXEtoYh5zzULdoVJi5AS15Z+eNiiR9w7VXNyo3PU+EyLhRnaWFVg342mJ9OV6NhCEO++Wbfz9s&#10;trtRVF/7KumarZSPD9PmBVjEKf6F4Ref0KEkppO7Wh1YT3qxpKSE1fMCGPlJms6BnSSkIsuAlwX/&#10;/6D8AQAA//8DAFBLAQItABQABgAIAAAAIQC2gziS/gAAAOEBAAATAAAAAAAAAAAAAAAAAAAAAABb&#10;Q29udGVudF9UeXBlc10ueG1sUEsBAi0AFAAGAAgAAAAhADj9If/WAAAAlAEAAAsAAAAAAAAAAAAA&#10;AAAALwEAAF9yZWxzLy5yZWxzUEsBAi0AFAAGAAgAAAAhACupd/j9AQAA1QMAAA4AAAAAAAAAAAAA&#10;AAAALgIAAGRycy9lMm9Eb2MueG1sUEsBAi0AFAAGAAgAAAAhAAD0GVzeAAAACQEAAA8AAAAAAAAA&#10;AAAAAAAAVwQAAGRycy9kb3ducmV2LnhtbFBLBQYAAAAABAAEAPMAAABiBQAAAAA=&#10;" filled="f" stroked="f">
                <v:textbox style="mso-fit-shape-to-text:t">
                  <w:txbxContent>
                    <w:p w14:paraId="2B368CB0" w14:textId="6898F6E7" w:rsidR="001A31F3" w:rsidRPr="001A31F3" w:rsidRDefault="001A31F3" w:rsidP="00C57719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1A31F3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立体四目</w:t>
                      </w:r>
                      <w:r w:rsidR="002D21AC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全国大会</w:t>
                      </w:r>
                      <w:r w:rsidRPr="001A31F3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映像</w:t>
                      </w:r>
                    </w:p>
                    <w:p w14:paraId="3F4B2F53" w14:textId="158F081A" w:rsidR="001A31F3" w:rsidRPr="002D21AC" w:rsidRDefault="001A31F3" w:rsidP="00C57719">
                      <w:pPr>
                        <w:spacing w:line="200" w:lineRule="exact"/>
                        <w:ind w:firstLineChars="300" w:firstLine="390"/>
                        <w:rPr>
                          <w:rFonts w:ascii="BIZ UDゴシック" w:eastAsia="BIZ UDゴシック" w:hAnsi="BIZ UDゴシック"/>
                          <w:sz w:val="13"/>
                          <w:szCs w:val="13"/>
                        </w:rPr>
                      </w:pPr>
                      <w:r w:rsidRPr="002D21AC">
                        <w:rPr>
                          <w:rFonts w:ascii="BIZ UDゴシック" w:eastAsia="BIZ UDゴシック" w:hAnsi="BIZ UDゴシック" w:hint="eastAsia"/>
                          <w:sz w:val="13"/>
                          <w:szCs w:val="13"/>
                        </w:rPr>
                        <w:t>（約1分30秒）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  <w:szCs w:val="21"/>
        </w:rPr>
        <w:drawing>
          <wp:anchor distT="0" distB="0" distL="114300" distR="114300" simplePos="0" relativeHeight="251684864" behindDoc="0" locked="0" layoutInCell="1" allowOverlap="1" wp14:anchorId="3572DBF9" wp14:editId="5F6330E0">
            <wp:simplePos x="0" y="0"/>
            <wp:positionH relativeFrom="column">
              <wp:posOffset>413385</wp:posOffset>
            </wp:positionH>
            <wp:positionV relativeFrom="paragraph">
              <wp:posOffset>847090</wp:posOffset>
            </wp:positionV>
            <wp:extent cx="730250" cy="730250"/>
            <wp:effectExtent l="0" t="0" r="0" b="0"/>
            <wp:wrapNone/>
            <wp:docPr id="1849699643" name="図 8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699643" name="図 8" descr="QR コード&#10;&#10;自動的に生成された説明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645D" w:rsidSect="00AF703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A9C2E" w14:textId="77777777" w:rsidR="004F6BA9" w:rsidRDefault="004F6BA9" w:rsidP="004F6BA9">
      <w:r>
        <w:separator/>
      </w:r>
    </w:p>
  </w:endnote>
  <w:endnote w:type="continuationSeparator" w:id="0">
    <w:p w14:paraId="0B57A0E0" w14:textId="77777777" w:rsidR="004F6BA9" w:rsidRDefault="004F6BA9" w:rsidP="004F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4FA6C" w14:textId="77777777" w:rsidR="004F6BA9" w:rsidRDefault="004F6BA9" w:rsidP="004F6BA9">
      <w:r>
        <w:separator/>
      </w:r>
    </w:p>
  </w:footnote>
  <w:footnote w:type="continuationSeparator" w:id="0">
    <w:p w14:paraId="340C3662" w14:textId="77777777" w:rsidR="004F6BA9" w:rsidRDefault="004F6BA9" w:rsidP="004F6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844C8"/>
    <w:multiLevelType w:val="hybridMultilevel"/>
    <w:tmpl w:val="53125A1C"/>
    <w:lvl w:ilvl="0" w:tplc="1C58D530">
      <w:start w:val="2"/>
      <w:numFmt w:val="decimalEnclosedCircle"/>
      <w:lvlText w:val="%1"/>
      <w:lvlJc w:val="left"/>
      <w:pPr>
        <w:ind w:left="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40"/>
      </w:pPr>
    </w:lvl>
    <w:lvl w:ilvl="3" w:tplc="0409000F" w:tentative="1">
      <w:start w:val="1"/>
      <w:numFmt w:val="decimal"/>
      <w:lvlText w:val="%4."/>
      <w:lvlJc w:val="left"/>
      <w:pPr>
        <w:ind w:left="2070" w:hanging="440"/>
      </w:pPr>
    </w:lvl>
    <w:lvl w:ilvl="4" w:tplc="04090017" w:tentative="1">
      <w:start w:val="1"/>
      <w:numFmt w:val="aiueoFullWidth"/>
      <w:lvlText w:val="(%5)"/>
      <w:lvlJc w:val="left"/>
      <w:pPr>
        <w:ind w:left="25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40"/>
      </w:pPr>
    </w:lvl>
    <w:lvl w:ilvl="6" w:tplc="0409000F" w:tentative="1">
      <w:start w:val="1"/>
      <w:numFmt w:val="decimal"/>
      <w:lvlText w:val="%7."/>
      <w:lvlJc w:val="left"/>
      <w:pPr>
        <w:ind w:left="3390" w:hanging="440"/>
      </w:pPr>
    </w:lvl>
    <w:lvl w:ilvl="7" w:tplc="04090017" w:tentative="1">
      <w:start w:val="1"/>
      <w:numFmt w:val="aiueoFullWidth"/>
      <w:lvlText w:val="(%8)"/>
      <w:lvlJc w:val="left"/>
      <w:pPr>
        <w:ind w:left="38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40"/>
      </w:pPr>
    </w:lvl>
  </w:abstractNum>
  <w:num w:numId="1" w16cid:durableId="61567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74"/>
    <w:rsid w:val="00012463"/>
    <w:rsid w:val="00036387"/>
    <w:rsid w:val="000678B0"/>
    <w:rsid w:val="000F6D8B"/>
    <w:rsid w:val="00105DB9"/>
    <w:rsid w:val="00117CDA"/>
    <w:rsid w:val="00123A60"/>
    <w:rsid w:val="00153903"/>
    <w:rsid w:val="00157534"/>
    <w:rsid w:val="00186BB8"/>
    <w:rsid w:val="00194E5F"/>
    <w:rsid w:val="001960CC"/>
    <w:rsid w:val="001A31F3"/>
    <w:rsid w:val="001D4660"/>
    <w:rsid w:val="002074E4"/>
    <w:rsid w:val="00216CFB"/>
    <w:rsid w:val="00252BE0"/>
    <w:rsid w:val="00257D0F"/>
    <w:rsid w:val="0028316D"/>
    <w:rsid w:val="00287CAE"/>
    <w:rsid w:val="002A111B"/>
    <w:rsid w:val="002D21AC"/>
    <w:rsid w:val="002F654B"/>
    <w:rsid w:val="00303821"/>
    <w:rsid w:val="003132BC"/>
    <w:rsid w:val="003713AE"/>
    <w:rsid w:val="00372560"/>
    <w:rsid w:val="003962DF"/>
    <w:rsid w:val="00421D0B"/>
    <w:rsid w:val="004438A3"/>
    <w:rsid w:val="004B684B"/>
    <w:rsid w:val="004D375C"/>
    <w:rsid w:val="004F6BA9"/>
    <w:rsid w:val="00512D70"/>
    <w:rsid w:val="00521F4E"/>
    <w:rsid w:val="00554EB2"/>
    <w:rsid w:val="00556CFC"/>
    <w:rsid w:val="005B2724"/>
    <w:rsid w:val="005D1131"/>
    <w:rsid w:val="005D189F"/>
    <w:rsid w:val="00607D12"/>
    <w:rsid w:val="0061286B"/>
    <w:rsid w:val="006679D2"/>
    <w:rsid w:val="0067663E"/>
    <w:rsid w:val="00676B70"/>
    <w:rsid w:val="0073705E"/>
    <w:rsid w:val="007456F5"/>
    <w:rsid w:val="007555BD"/>
    <w:rsid w:val="007623ED"/>
    <w:rsid w:val="007A2FE9"/>
    <w:rsid w:val="007B41C9"/>
    <w:rsid w:val="0085234B"/>
    <w:rsid w:val="00873094"/>
    <w:rsid w:val="00886899"/>
    <w:rsid w:val="00891DAE"/>
    <w:rsid w:val="008C334B"/>
    <w:rsid w:val="008C6FEF"/>
    <w:rsid w:val="00921466"/>
    <w:rsid w:val="009322DF"/>
    <w:rsid w:val="009841A0"/>
    <w:rsid w:val="00993ABA"/>
    <w:rsid w:val="009D03DD"/>
    <w:rsid w:val="009D170B"/>
    <w:rsid w:val="009F2929"/>
    <w:rsid w:val="00A05F74"/>
    <w:rsid w:val="00A309F7"/>
    <w:rsid w:val="00A36176"/>
    <w:rsid w:val="00A376A4"/>
    <w:rsid w:val="00A451D4"/>
    <w:rsid w:val="00A61A35"/>
    <w:rsid w:val="00A62544"/>
    <w:rsid w:val="00AA2916"/>
    <w:rsid w:val="00AA7E5C"/>
    <w:rsid w:val="00AB0AB3"/>
    <w:rsid w:val="00AC4314"/>
    <w:rsid w:val="00AD52AC"/>
    <w:rsid w:val="00AE125B"/>
    <w:rsid w:val="00AF7034"/>
    <w:rsid w:val="00B3299B"/>
    <w:rsid w:val="00B421AF"/>
    <w:rsid w:val="00B61C68"/>
    <w:rsid w:val="00B810AF"/>
    <w:rsid w:val="00B8702D"/>
    <w:rsid w:val="00BA19B4"/>
    <w:rsid w:val="00BB5568"/>
    <w:rsid w:val="00BF60ED"/>
    <w:rsid w:val="00BF645D"/>
    <w:rsid w:val="00C01F05"/>
    <w:rsid w:val="00C024FD"/>
    <w:rsid w:val="00C07F17"/>
    <w:rsid w:val="00C43DDB"/>
    <w:rsid w:val="00C57719"/>
    <w:rsid w:val="00C83D1D"/>
    <w:rsid w:val="00C87000"/>
    <w:rsid w:val="00C87AFA"/>
    <w:rsid w:val="00C95400"/>
    <w:rsid w:val="00C97756"/>
    <w:rsid w:val="00CA1CE3"/>
    <w:rsid w:val="00CD18D0"/>
    <w:rsid w:val="00CF23B8"/>
    <w:rsid w:val="00D13373"/>
    <w:rsid w:val="00D24B47"/>
    <w:rsid w:val="00D62E1F"/>
    <w:rsid w:val="00DC5BA7"/>
    <w:rsid w:val="00DC755C"/>
    <w:rsid w:val="00E54296"/>
    <w:rsid w:val="00E8618A"/>
    <w:rsid w:val="00E90FC9"/>
    <w:rsid w:val="00EE0006"/>
    <w:rsid w:val="00EE444A"/>
    <w:rsid w:val="00EE7540"/>
    <w:rsid w:val="00F0483A"/>
    <w:rsid w:val="00F15C62"/>
    <w:rsid w:val="00F637F9"/>
    <w:rsid w:val="00FA3A01"/>
    <w:rsid w:val="00FC02D5"/>
    <w:rsid w:val="00FD7B07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94F5ACC"/>
  <w15:chartTrackingRefBased/>
  <w15:docId w15:val="{89570525-6F77-4011-9A3F-D2A810F8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5F74"/>
  </w:style>
  <w:style w:type="character" w:customStyle="1" w:styleId="a4">
    <w:name w:val="日付 (文字)"/>
    <w:basedOn w:val="a0"/>
    <w:link w:val="a3"/>
    <w:uiPriority w:val="99"/>
    <w:semiHidden/>
    <w:rsid w:val="00A05F74"/>
  </w:style>
  <w:style w:type="character" w:styleId="a5">
    <w:name w:val="Hyperlink"/>
    <w:basedOn w:val="a0"/>
    <w:uiPriority w:val="99"/>
    <w:unhideWhenUsed/>
    <w:rsid w:val="00A05F7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F6B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6BA9"/>
  </w:style>
  <w:style w:type="paragraph" w:styleId="a8">
    <w:name w:val="footer"/>
    <w:basedOn w:val="a"/>
    <w:link w:val="a9"/>
    <w:uiPriority w:val="99"/>
    <w:unhideWhenUsed/>
    <w:rsid w:val="004F6B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6BA9"/>
  </w:style>
  <w:style w:type="character" w:styleId="aa">
    <w:name w:val="Unresolved Mention"/>
    <w:basedOn w:val="a0"/>
    <w:uiPriority w:val="99"/>
    <w:semiHidden/>
    <w:unhideWhenUsed/>
    <w:rsid w:val="00C87000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A62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B421AF"/>
    <w:rPr>
      <w:color w:val="954F72" w:themeColor="followedHyperlink"/>
      <w:u w:val="single"/>
    </w:rPr>
  </w:style>
  <w:style w:type="character" w:customStyle="1" w:styleId="ui-provider">
    <w:name w:val="ui-provider"/>
    <w:basedOn w:val="a0"/>
    <w:rsid w:val="00E90FC9"/>
  </w:style>
  <w:style w:type="paragraph" w:styleId="ad">
    <w:name w:val="List Paragraph"/>
    <w:basedOn w:val="a"/>
    <w:uiPriority w:val="34"/>
    <w:qFormat/>
    <w:rsid w:val="001A31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4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puzzledojo.com/2024scorefour-st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uzzledojo.com/2024scorefour-st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saki-hall.jp/acces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ももこ</dc:creator>
  <cp:keywords/>
  <dc:description/>
  <cp:lastModifiedBy>安部 ももこ</cp:lastModifiedBy>
  <cp:revision>3</cp:revision>
  <cp:lastPrinted>2024-07-04T06:27:00Z</cp:lastPrinted>
  <dcterms:created xsi:type="dcterms:W3CDTF">2024-08-01T05:08:00Z</dcterms:created>
  <dcterms:modified xsi:type="dcterms:W3CDTF">2024-08-01T05:09:00Z</dcterms:modified>
</cp:coreProperties>
</file>