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B3D1F" w14:textId="544D5E37" w:rsidR="00CE45A8" w:rsidRDefault="0021519F">
      <w:pPr>
        <w:spacing w:after="0"/>
        <w:ind w:left="31"/>
        <w:jc w:val="both"/>
      </w:pPr>
      <w:r w:rsidRPr="00CE45A8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8CB6C6F" wp14:editId="137E0658">
            <wp:simplePos x="0" y="0"/>
            <wp:positionH relativeFrom="column">
              <wp:posOffset>-2393950</wp:posOffset>
            </wp:positionH>
            <wp:positionV relativeFrom="paragraph">
              <wp:posOffset>7218045</wp:posOffset>
            </wp:positionV>
            <wp:extent cx="1428750" cy="1914525"/>
            <wp:effectExtent l="0" t="0" r="0" b="9525"/>
            <wp:wrapNone/>
            <wp:docPr id="2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4FAB40DC-A2D6-490C-9FED-BA8249D6D3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1">
                      <a:extLst>
                        <a:ext uri="{FF2B5EF4-FFF2-40B4-BE49-F238E27FC236}">
                          <a16:creationId xmlns:a16="http://schemas.microsoft.com/office/drawing/2014/main" id="{4FAB40DC-A2D6-490C-9FED-BA8249D6D3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427">
        <w:rPr>
          <w:rFonts w:ascii="Arial" w:eastAsia="Arial" w:hAnsi="Arial" w:cs="Arial"/>
          <w:sz w:val="24"/>
        </w:rPr>
        <w:t xml:space="preserve"> </w:t>
      </w:r>
    </w:p>
    <w:tbl>
      <w:tblPr>
        <w:tblW w:w="99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720"/>
        <w:gridCol w:w="1497"/>
        <w:gridCol w:w="1496"/>
        <w:gridCol w:w="1496"/>
        <w:gridCol w:w="2293"/>
        <w:gridCol w:w="373"/>
        <w:gridCol w:w="1316"/>
      </w:tblGrid>
      <w:tr w:rsidR="00CE45A8" w:rsidRPr="00CE45A8" w14:paraId="5D2F2A5E" w14:textId="77777777" w:rsidTr="00AB4F01">
        <w:trPr>
          <w:trHeight w:val="284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ADC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354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45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Anmeldung zur Kindergartenbetreuung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2B2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634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C5B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1E4BFFC" w14:textId="77777777" w:rsidTr="00AB4F01">
        <w:trPr>
          <w:trHeight w:val="80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4D4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D98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25D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A71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F75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ACA9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60E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B4F01" w:rsidRPr="00CE45A8" w14:paraId="07F7510B" w14:textId="77777777" w:rsidTr="00104328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EB42" w14:textId="77777777" w:rsidR="00AB4F01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3F0C1C" w14:textId="77777777" w:rsidR="00AB4F01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7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4C71" w14:textId="77777777" w:rsidR="00AB4F01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5A8">
              <w:rPr>
                <w:rFonts w:ascii="Times New Roman" w:eastAsia="Times New Roman" w:hAnsi="Times New Roman" w:cs="Times New Roman"/>
                <w:sz w:val="24"/>
                <w:szCs w:val="24"/>
              </w:rPr>
              <w:t>der kirchlichen und kommunalen Einrichtungen in Goldbach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13C5A" w14:textId="77777777" w:rsidR="00AB4F01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53678" w14:textId="77777777" w:rsidR="00AB4F01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F3DF731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D65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463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67B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folgende Einrichtungen stehen zur Verfügung: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0EF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60B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8B0C6F2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0DACF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CE45A8" w:rsidRPr="00CE45A8" w14:paraId="7368FBA9" w14:textId="77777777">
              <w:trPr>
                <w:trHeight w:val="285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70008" w14:textId="77777777" w:rsidR="00CE45A8" w:rsidRPr="00CE45A8" w:rsidRDefault="00CE45A8" w:rsidP="00CE45A8">
                  <w:pPr>
                    <w:spacing w:after="0" w:line="240" w:lineRule="auto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1D8B6A8C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42E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B04D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934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0F9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026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AD6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952B40F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336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585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149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Kinde</w:t>
            </w:r>
            <w:r w:rsidR="00CC42F6">
              <w:rPr>
                <w:rFonts w:ascii="Times New Roman" w:eastAsia="Times New Roman" w:hAnsi="Times New Roman" w:cs="Times New Roman"/>
                <w:sz w:val="20"/>
                <w:szCs w:val="20"/>
              </w:rPr>
              <w:t>rtagesstätte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Rasselbande </w:t>
            </w:r>
            <w:r w:rsidR="005C0FE7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Unterafferbach</w:t>
            </w:r>
            <w:proofErr w:type="spellEnd"/>
            <w:r w:rsidR="005C0F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Waldkindergarten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1F9A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988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2503A3C3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79B1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CE45A8" w:rsidRPr="00CE45A8" w14:paraId="749AB338" w14:textId="77777777">
              <w:trPr>
                <w:trHeight w:val="285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9357C4" w14:textId="77777777" w:rsidR="00CE45A8" w:rsidRPr="00CE45A8" w:rsidRDefault="00CE45A8" w:rsidP="00CE45A8">
                  <w:pPr>
                    <w:spacing w:after="0" w:line="240" w:lineRule="auto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6DDA744F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FC6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BF1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Betreuungsalter: </w:t>
            </w:r>
            <w:r w:rsidR="00CC42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 Monate 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- 10 Jahre (4. Klasse)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3D0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27E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48F21A0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42A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360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FAC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Öffnungszeiten: Mo - Fr  7.15 - 17.30 Uhr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28F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633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53FFA9D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DF8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2351" w14:textId="77777777" w:rsidR="00CE45A8" w:rsidRPr="00CE45A8" w:rsidRDefault="00177C7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FDBE666" wp14:editId="0222A18A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-795655</wp:posOffset>
                  </wp:positionV>
                  <wp:extent cx="1676400" cy="2371725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B0E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Hauptstraße 443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0C3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AD3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C7C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517D077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055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DBA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613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63773 Goldbach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D5B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EF8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A3B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09D10EE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1A5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76A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78A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Tel: (06021) 5 38 05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4B6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98D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872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13C7E190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368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B2F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6B3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e-Mail</w:t>
            </w:r>
            <w:proofErr w:type="spellEnd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: info@kindergarten-rasselbande.de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E4C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9D4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21519F" w14:paraId="62751487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108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D6C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626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Website: www.kindergarten-rasselbande.de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334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FC6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21519F" w14:paraId="18AD1CEC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5B0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040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2F2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9DE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32F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AA6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84B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CE45A8" w14:paraId="79144DEC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3A1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57B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1AD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Kinderhaus St. Maria Immaculata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752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AC4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6B954E32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5C0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7E2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FFC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Betreuungsalter: 2- 10 Jahre (4. Klasse)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25F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5DE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5371D55B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D31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0E2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684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Öffnungszeiten: Mo - Fr. 7.00 - 17.00 Uhr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951C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D49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C0AE9CB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E89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9FB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BAD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Am </w:t>
            </w:r>
            <w:proofErr w:type="spell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Hilpernstein</w:t>
            </w:r>
            <w:proofErr w:type="spellEnd"/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0E1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4F3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AA8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E043304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F34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BF2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75F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Tel: (06021) 5 77 45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582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A3D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04E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041A40F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E82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403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573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Fax: (06021) 45 53 21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E5F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E3BA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812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1FFA92C5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CD0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8AC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7F7C" w14:textId="77777777" w:rsidR="00CE45A8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E-Mail: info@kinderhaus-immaculata.de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ADE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A8" w:rsidRPr="0021519F" w14:paraId="7647DCA3" w14:textId="77777777" w:rsidTr="00AB4F01">
        <w:trPr>
          <w:trHeight w:val="226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6236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4"/>
            </w:tblGrid>
            <w:tr w:rsidR="00CE45A8" w:rsidRPr="00CE45A8" w14:paraId="06AE622E" w14:textId="77777777" w:rsidTr="00AB4F01">
              <w:trPr>
                <w:trHeight w:val="283"/>
                <w:tblCellSpacing w:w="0" w:type="dxa"/>
              </w:trPr>
              <w:tc>
                <w:tcPr>
                  <w:tcW w:w="11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0D98DE" w14:textId="77777777" w:rsidR="00CE45A8" w:rsidRPr="00CE45A8" w:rsidRDefault="00CE45A8" w:rsidP="00CE45A8">
                  <w:pPr>
                    <w:spacing w:after="0" w:line="240" w:lineRule="auto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6AF936E8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44F5" w14:textId="77777777" w:rsidR="00CE45A8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E45A8">
              <w:rPr>
                <w:rFonts w:ascii="Arial" w:eastAsia="Times New Roman" w:hAnsi="Arial" w:cs="Arial"/>
                <w:noProof/>
              </w:rPr>
              <w:drawing>
                <wp:anchor distT="0" distB="0" distL="114300" distR="114300" simplePos="0" relativeHeight="251657216" behindDoc="0" locked="0" layoutInCell="1" allowOverlap="1" wp14:anchorId="059BCD61" wp14:editId="4522B617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-1316355</wp:posOffset>
                  </wp:positionV>
                  <wp:extent cx="1314450" cy="1304925"/>
                  <wp:effectExtent l="0" t="0" r="0" b="9525"/>
                  <wp:wrapNone/>
                  <wp:docPr id="4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A7A39B-2611-40B4-B248-1013B81FFC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FCA7A39B-2611-40B4-B248-1013B81FFC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0492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73B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Website: www.kinderhaus-immaculata.de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534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E1E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21519F" w14:paraId="221FD0B3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603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C3E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24A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E8E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8B1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A82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F17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CE45A8" w14:paraId="4F893262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29A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036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592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Kindergarten St. Nikolaus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A80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F37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6E7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3923AED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C14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8FC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635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Betreuungsalter: 2- 6 Jahre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FA5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E83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6A4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4FF3FCB0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9B5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712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DEB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Öffnungszeiten: Mo-Do  7.30 - 17.00 Uhr  Fr 7.30 - 16.00 Uhr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247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A8" w:rsidRPr="00CE45A8" w14:paraId="073B0DA0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D7C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15E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06E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Marienstraße 24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C12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3BFB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EBD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2AD6E61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5750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CE45A8" w:rsidRPr="00CE45A8" w14:paraId="5EE46C3E" w14:textId="77777777">
              <w:trPr>
                <w:trHeight w:val="285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D08DFF" w14:textId="77777777" w:rsidR="00CE45A8" w:rsidRPr="00CE45A8" w:rsidRDefault="00CE45A8" w:rsidP="00CE45A8">
                  <w:pPr>
                    <w:spacing w:after="0" w:line="240" w:lineRule="auto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7C1962FB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3CE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592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Tel: (06021) 5 63 33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9C7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214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56E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D630AE8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667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AEF1" w14:textId="77777777" w:rsidR="00CE45A8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E45A8">
              <w:rPr>
                <w:rFonts w:ascii="Arial" w:eastAsia="Times New Roman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5FB0757F" wp14:editId="0F98824D">
                  <wp:simplePos x="0" y="0"/>
                  <wp:positionH relativeFrom="column">
                    <wp:posOffset>-752475</wp:posOffset>
                  </wp:positionH>
                  <wp:positionV relativeFrom="paragraph">
                    <wp:posOffset>-783590</wp:posOffset>
                  </wp:positionV>
                  <wp:extent cx="1343025" cy="1057275"/>
                  <wp:effectExtent l="0" t="0" r="0" b="9525"/>
                  <wp:wrapNone/>
                  <wp:docPr id="5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04EE9E-C79E-46F6-A1A2-066F261314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4204EE9E-C79E-46F6-A1A2-066F261314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0BC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Fax: (06021) 37 13 217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981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C3C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8FF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765D0FB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57D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EDF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E78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e-Mail</w:t>
            </w:r>
            <w:proofErr w:type="spellEnd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="00AB4F01">
              <w:rPr>
                <w:rFonts w:ascii="Times New Roman" w:eastAsia="Times New Roman" w:hAnsi="Times New Roman" w:cs="Times New Roman"/>
                <w:sz w:val="20"/>
                <w:szCs w:val="20"/>
              </w:rPr>
              <w:t>info@kiga-stnikolaus.de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047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A8" w:rsidRPr="0021519F" w14:paraId="08AE3B81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EF0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6C3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219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Website: www.kiga-stnikolaus.de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CDD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3E8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21519F" w14:paraId="356E91D0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666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738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FFE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BA7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C5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43C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9CB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CE45A8" w14:paraId="23942E8C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AC08" w14:textId="72FCF011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9615" w14:textId="265214D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821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Kindergarten St. Christophorus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6E4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4D5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DB8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20E4FC06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7CCE" w14:textId="41A98C4C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8EB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DFB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Betreuungsalter: 2- 6 Jahre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AB7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80E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C58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4EB048AA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25F5" w14:textId="47CA8B4E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EF2F" w14:textId="62A26EDD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CD59" w14:textId="77777777" w:rsidR="00CE45A8" w:rsidRPr="00CE45A8" w:rsidRDefault="00CE45A8" w:rsidP="00A24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Öffnungszeiten: Mo- Fr 7.15 </w:t>
            </w:r>
            <w:r w:rsidR="00A249CF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  <w:r w:rsidR="00A249CF">
              <w:rPr>
                <w:rFonts w:ascii="Times New Roman" w:eastAsia="Times New Roman" w:hAnsi="Times New Roman" w:cs="Times New Roman"/>
                <w:sz w:val="20"/>
                <w:szCs w:val="20"/>
              </w:rPr>
              <w:t>6.30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Uhr  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78B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025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3C7B738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7274" w14:textId="558A7EDB" w:rsidR="00CE45A8" w:rsidRPr="00CE45A8" w:rsidRDefault="00F47FF3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CDCA56E" wp14:editId="3205FB3A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-418465</wp:posOffset>
                  </wp:positionV>
                  <wp:extent cx="933450" cy="93345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BE08" w14:textId="1E87A9D1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165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Sudetenlandstraße 6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F4D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229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DB2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12D4CADB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893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648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EBC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Tel: (06021) 5 35 69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0FB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FAE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A57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9B927C1" w14:textId="77777777" w:rsidTr="00AB4F01">
        <w:trPr>
          <w:trHeight w:val="264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FA85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CE45A8" w:rsidRPr="00CE45A8" w14:paraId="4FFC2383" w14:textId="77777777">
              <w:trPr>
                <w:trHeight w:val="285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757451" w14:textId="77777777" w:rsidR="00CE45A8" w:rsidRPr="00CE45A8" w:rsidRDefault="00CE45A8" w:rsidP="00CE45A8">
                  <w:pPr>
                    <w:spacing w:after="0" w:line="240" w:lineRule="auto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16EB3B7F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47F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680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Fax: (06021) 44 21 34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104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882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0C8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22AC599F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DDF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530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3A1C" w14:textId="77777777" w:rsidR="00CE45A8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E-Mail: info@kita-st-christophorus-goldbach.de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4D1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A8" w:rsidRPr="0021519F" w14:paraId="48AC0A72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F77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52E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A81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Website: www.kita-st-christophorus-goldbach.de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EA6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E45A8" w:rsidRPr="0021519F" w14:paraId="5E97090D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848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924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447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977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E6E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25F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BD9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CE45A8" w14:paraId="34559093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17D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502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833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Evangelische Kindertagesstätte Arche Noah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EAD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1E7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61496E7F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2CF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109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68C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Betreuungsalter: 2</w:t>
            </w:r>
            <w:r w:rsidR="006C5FAE">
              <w:rPr>
                <w:rFonts w:ascii="Times New Roman" w:eastAsia="Times New Roman" w:hAnsi="Times New Roman" w:cs="Times New Roman"/>
                <w:sz w:val="20"/>
                <w:szCs w:val="20"/>
              </w:rPr>
              <w:t>,5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-6 Jahre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C64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804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2DB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56D4503A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D8E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E1F0" w14:textId="77777777" w:rsidR="00CE45A8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E45A8">
              <w:rPr>
                <w:rFonts w:ascii="Arial" w:eastAsia="Times New Roman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60236F3D" wp14:editId="4A6F5B0A">
                  <wp:simplePos x="0" y="0"/>
                  <wp:positionH relativeFrom="column">
                    <wp:posOffset>-657225</wp:posOffset>
                  </wp:positionH>
                  <wp:positionV relativeFrom="paragraph">
                    <wp:posOffset>-284480</wp:posOffset>
                  </wp:positionV>
                  <wp:extent cx="1162050" cy="923925"/>
                  <wp:effectExtent l="0" t="0" r="0" b="0"/>
                  <wp:wrapNone/>
                  <wp:docPr id="6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010E2F-EC1A-42F1-81C9-CC01C17C57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1">
                            <a:extLst>
                              <a:ext uri="{FF2B5EF4-FFF2-40B4-BE49-F238E27FC236}">
                                <a16:creationId xmlns:a16="http://schemas.microsoft.com/office/drawing/2014/main" id="{F9010E2F-EC1A-42F1-81C9-CC01C17C57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2392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A8D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Öffnungszeiten : Mo-Do 7.30 - 16.30 Uhr   Fr 07.30 - 15.00 Uhr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85E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A8" w:rsidRPr="00CE45A8" w14:paraId="60F65A73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A25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418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25F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Albert-Schweitzer-Str. 10, 63768 Hösbach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4E3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FCF7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226611F5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C84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A8E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A6F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Tel: (06021) 9209542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638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6B1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4044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D14936B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BB3E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8A5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1003" w14:textId="6F81ACEC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e-Mail</w:t>
            </w:r>
            <w:proofErr w:type="spellEnd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hyperlink r:id="rId11" w:history="1">
              <w:r w:rsidR="0021519F">
                <w:rPr>
                  <w:rStyle w:val="Hyperlink"/>
                </w:rPr>
                <w:t>Kita.archenoah.hoesbach@elkb.de</w:t>
              </w:r>
            </w:hyperlink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05D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4FF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21519F" w14:paraId="59A08F47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83DD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713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6700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Website: www.arche-noah-hoesbach.de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5C1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C9F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21519F" w14:paraId="12C30C0E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5829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A97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DBF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EF2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2D4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8CE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7BE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CE45A8" w14:paraId="536B8FB9" w14:textId="77777777" w:rsidTr="00AB4F01">
        <w:trPr>
          <w:trHeight w:val="315"/>
        </w:trPr>
        <w:tc>
          <w:tcPr>
            <w:tcW w:w="99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3A18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E45A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Umseitige Anmeldung können sie sowohl in der gewünschten Einrichtung,</w:t>
            </w:r>
          </w:p>
        </w:tc>
      </w:tr>
      <w:tr w:rsidR="00CE45A8" w:rsidRPr="00CE45A8" w14:paraId="18F5A274" w14:textId="77777777" w:rsidTr="00AB4F01">
        <w:trPr>
          <w:trHeight w:val="315"/>
        </w:trPr>
        <w:tc>
          <w:tcPr>
            <w:tcW w:w="5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805A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E45A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als auch im Rathaus/Bürgerbüro abgeben!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D5DD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389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6A6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25A2544D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013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9D3A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8A3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F95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346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63D4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32F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5F88D048" w14:textId="77777777" w:rsidR="00637F49" w:rsidRDefault="00637F49">
      <w:pPr>
        <w:spacing w:after="0"/>
        <w:ind w:left="31"/>
        <w:jc w:val="both"/>
      </w:pPr>
    </w:p>
    <w:tbl>
      <w:tblPr>
        <w:tblStyle w:val="TableGrid"/>
        <w:tblW w:w="8501" w:type="dxa"/>
        <w:tblInd w:w="19" w:type="dxa"/>
        <w:tblLook w:val="04A0" w:firstRow="1" w:lastRow="0" w:firstColumn="1" w:lastColumn="0" w:noHBand="0" w:noVBand="1"/>
      </w:tblPr>
      <w:tblGrid>
        <w:gridCol w:w="2787"/>
        <w:gridCol w:w="5714"/>
      </w:tblGrid>
      <w:tr w:rsidR="00637F49" w14:paraId="751615A5" w14:textId="77777777">
        <w:trPr>
          <w:trHeight w:val="457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1EAB50D8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Name: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2D493D85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6DC9E2FE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5DAFCBC2" w14:textId="77777777">
        <w:trPr>
          <w:trHeight w:val="461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6B494004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Vorname: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7429DB00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04C39174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6F8666DB" w14:textId="77777777">
        <w:trPr>
          <w:trHeight w:val="458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3C28A94B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Geburtsdatum: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7EF37796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5D3FB16C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76CB7FA5" w14:textId="77777777">
        <w:trPr>
          <w:trHeight w:val="461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1224CB9C" w14:textId="20C0654F" w:rsidR="00637F49" w:rsidRDefault="008007BD">
            <w:r>
              <w:rPr>
                <w:rFonts w:ascii="Arial" w:eastAsia="Arial" w:hAnsi="Arial" w:cs="Arial"/>
                <w:sz w:val="20"/>
              </w:rPr>
              <w:t>Sorgeberechtigte:</w:t>
            </w:r>
            <w:r w:rsidR="00CB0427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28A3D074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2F80AF22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6B376144" w14:textId="77777777">
        <w:trPr>
          <w:trHeight w:val="461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77ECC40A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Straße: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5129B170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4788EEA1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45462000" w14:textId="77777777">
        <w:trPr>
          <w:trHeight w:val="458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469B522F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Ort: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4FAC9EE1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2C57F45B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711BBF31" w14:textId="77777777">
        <w:trPr>
          <w:trHeight w:val="692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2E466AC8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Telefon: </w:t>
            </w:r>
          </w:p>
          <w:p w14:paraId="5E7B38C5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83DCDA9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email: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36079C0B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5CFA2F0E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4EC1CDB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</w:tc>
      </w:tr>
      <w:tr w:rsidR="00637F49" w14:paraId="73CBCEF7" w14:textId="77777777">
        <w:trPr>
          <w:trHeight w:val="272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5082BF80" w14:textId="77777777" w:rsidR="00637F49" w:rsidRDefault="00CB0427">
            <w:pPr>
              <w:ind w:left="1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42F95F5A" w14:textId="77777777" w:rsidR="00637F49" w:rsidRDefault="00CB042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tbl>
      <w:tblPr>
        <w:tblStyle w:val="TableGrid"/>
        <w:tblpPr w:vertAnchor="text" w:tblpX="4911" w:tblpY="325"/>
        <w:tblOverlap w:val="never"/>
        <w:tblW w:w="4739" w:type="dxa"/>
        <w:tblInd w:w="0" w:type="dxa"/>
        <w:tblCellMar>
          <w:top w:w="66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4739"/>
      </w:tblGrid>
      <w:tr w:rsidR="00637F49" w14:paraId="7DEB2BEE" w14:textId="77777777">
        <w:trPr>
          <w:trHeight w:val="391"/>
        </w:trPr>
        <w:tc>
          <w:tcPr>
            <w:tcW w:w="4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FE0AD" w14:textId="77777777" w:rsidR="00637F49" w:rsidRDefault="00CB042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14:paraId="420136A2" w14:textId="77777777" w:rsidR="00637F49" w:rsidRDefault="00CB0427">
      <w:pPr>
        <w:spacing w:after="38" w:line="250" w:lineRule="auto"/>
        <w:ind w:left="107" w:right="12" w:hanging="91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gewünschte Aufnahme zum: </w:t>
      </w:r>
    </w:p>
    <w:p w14:paraId="4399B15A" w14:textId="77777777" w:rsidR="00637F49" w:rsidRDefault="00CB0427">
      <w:pPr>
        <w:spacing w:after="269"/>
        <w:ind w:left="159"/>
        <w:jc w:val="center"/>
      </w:pPr>
      <w:r>
        <w:rPr>
          <w:rFonts w:ascii="Arial" w:eastAsia="Arial" w:hAnsi="Arial" w:cs="Arial"/>
          <w:sz w:val="2"/>
        </w:rPr>
        <w:t xml:space="preserve"> </w:t>
      </w:r>
    </w:p>
    <w:p w14:paraId="7A35B4FD" w14:textId="77777777" w:rsidR="00637F49" w:rsidRDefault="00CB0427">
      <w:pPr>
        <w:spacing w:after="3" w:line="253" w:lineRule="auto"/>
        <w:ind w:left="-5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wir benötigen folgende Betreuung:                                                                                    (bitte ankreuzen) </w:t>
      </w:r>
    </w:p>
    <w:p w14:paraId="796D524E" w14:textId="77777777" w:rsidR="00637F49" w:rsidRDefault="00CB0427">
      <w:pPr>
        <w:spacing w:after="0"/>
        <w:ind w:left="31"/>
      </w:pPr>
      <w:r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"/>
        <w:tblpPr w:vertAnchor="text" w:tblpX="8661" w:tblpY="-5"/>
        <w:tblOverlap w:val="never"/>
        <w:tblW w:w="1020" w:type="dxa"/>
        <w:tblInd w:w="0" w:type="dxa"/>
        <w:tblCellMar>
          <w:top w:w="65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1020"/>
      </w:tblGrid>
      <w:tr w:rsidR="00637F49" w14:paraId="575F5477" w14:textId="77777777">
        <w:trPr>
          <w:trHeight w:val="348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1FB7909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2BE37601" w14:textId="77777777">
        <w:trPr>
          <w:trHeight w:val="348"/>
        </w:trPr>
        <w:tc>
          <w:tcPr>
            <w:tcW w:w="102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83F5B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5032C639" w14:textId="77777777" w:rsidR="00637F49" w:rsidRDefault="00CB0427">
      <w:pPr>
        <w:spacing w:after="0"/>
        <w:ind w:left="-5" w:hanging="10"/>
      </w:pPr>
      <w:r>
        <w:rPr>
          <w:rFonts w:ascii="Arial" w:eastAsia="Arial" w:hAnsi="Arial" w:cs="Arial"/>
          <w:sz w:val="20"/>
        </w:rPr>
        <w:t xml:space="preserve">Betreuungsalter 2 bis 3 Jahre </w:t>
      </w:r>
    </w:p>
    <w:p w14:paraId="46EB6BF2" w14:textId="77777777" w:rsidR="00637F49" w:rsidRDefault="00CB0427">
      <w:pPr>
        <w:spacing w:after="175"/>
        <w:ind w:right="1000"/>
        <w:jc w:val="right"/>
      </w:pPr>
      <w:r>
        <w:rPr>
          <w:rFonts w:ascii="Arial" w:eastAsia="Arial" w:hAnsi="Arial" w:cs="Arial"/>
          <w:sz w:val="2"/>
        </w:rPr>
        <w:t xml:space="preserve"> </w:t>
      </w:r>
    </w:p>
    <w:p w14:paraId="50990AB0" w14:textId="77777777" w:rsidR="00637F49" w:rsidRDefault="00CB0427">
      <w:pPr>
        <w:spacing w:after="0"/>
        <w:ind w:left="-5" w:hanging="10"/>
      </w:pPr>
      <w:r>
        <w:rPr>
          <w:rFonts w:ascii="Arial" w:eastAsia="Arial" w:hAnsi="Arial" w:cs="Arial"/>
          <w:sz w:val="20"/>
        </w:rPr>
        <w:t xml:space="preserve">Betreuungsalter 3 bis 6 Jahre </w:t>
      </w:r>
    </w:p>
    <w:p w14:paraId="1A3BF1BC" w14:textId="77777777" w:rsidR="00637F49" w:rsidRDefault="00637F49">
      <w:pPr>
        <w:spacing w:after="0"/>
        <w:ind w:left="31"/>
      </w:pPr>
    </w:p>
    <w:p w14:paraId="08B56D13" w14:textId="77777777" w:rsidR="00637F49" w:rsidRDefault="00CB0427">
      <w:pPr>
        <w:spacing w:after="9" w:line="250" w:lineRule="auto"/>
        <w:ind w:left="16" w:right="12"/>
      </w:pPr>
      <w:r>
        <w:rPr>
          <w:rFonts w:ascii="Arial" w:eastAsia="Arial" w:hAnsi="Arial" w:cs="Arial"/>
          <w:b/>
          <w:sz w:val="24"/>
        </w:rPr>
        <w:t xml:space="preserve">Wir möchten unser Kind in folgender Einrichtung betreuen lassen: </w:t>
      </w:r>
    </w:p>
    <w:p w14:paraId="33263916" w14:textId="77777777" w:rsidR="00637F49" w:rsidRDefault="00CB0427">
      <w:pPr>
        <w:spacing w:after="0"/>
        <w:ind w:left="31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9640" w:type="dxa"/>
        <w:tblInd w:w="34" w:type="dxa"/>
        <w:tblCellMar>
          <w:top w:w="66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640"/>
      </w:tblGrid>
      <w:tr w:rsidR="00637F49" w14:paraId="3B164C47" w14:textId="77777777">
        <w:trPr>
          <w:trHeight w:val="391"/>
        </w:trPr>
        <w:tc>
          <w:tcPr>
            <w:tcW w:w="9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8C9E5" w14:textId="77777777" w:rsidR="00637F49" w:rsidRDefault="00CB042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14:paraId="617923D2" w14:textId="77777777" w:rsidR="001E7D4A" w:rsidRDefault="001E7D4A" w:rsidP="000E5612">
      <w:pPr>
        <w:spacing w:after="0"/>
        <w:ind w:left="31"/>
        <w:rPr>
          <w:rFonts w:ascii="Arial" w:eastAsia="Arial" w:hAnsi="Arial" w:cs="Arial"/>
          <w:sz w:val="24"/>
        </w:rPr>
      </w:pPr>
    </w:p>
    <w:p w14:paraId="7F601BEE" w14:textId="77777777" w:rsidR="00637F49" w:rsidRDefault="00CB0427" w:rsidP="000E5612">
      <w:pPr>
        <w:spacing w:after="0"/>
        <w:ind w:left="31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Sollte eine Betreuung in dieser Einrichtung nicht möglich sein, wählen wir folgende Alternativen: </w:t>
      </w:r>
    </w:p>
    <w:p w14:paraId="251C8834" w14:textId="77777777" w:rsidR="00CB0427" w:rsidRDefault="00CB0427" w:rsidP="000E5612">
      <w:pPr>
        <w:spacing w:after="0"/>
        <w:ind w:left="31"/>
      </w:pPr>
    </w:p>
    <w:tbl>
      <w:tblPr>
        <w:tblStyle w:val="TableGrid"/>
        <w:tblW w:w="9194" w:type="dxa"/>
        <w:tblInd w:w="86" w:type="dxa"/>
        <w:tblLook w:val="04A0" w:firstRow="1" w:lastRow="0" w:firstColumn="1" w:lastColumn="0" w:noHBand="0" w:noVBand="1"/>
      </w:tblPr>
      <w:tblGrid>
        <w:gridCol w:w="3685"/>
        <w:gridCol w:w="5509"/>
      </w:tblGrid>
      <w:tr w:rsidR="00637F49" w14:paraId="7C019D25" w14:textId="77777777">
        <w:trPr>
          <w:trHeight w:val="282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52A1E76A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Alternative 1: 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</w:tcPr>
          <w:p w14:paraId="2837B403" w14:textId="77777777" w:rsidR="00637F49" w:rsidRDefault="00CB0427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 </w:t>
            </w:r>
          </w:p>
        </w:tc>
      </w:tr>
      <w:tr w:rsidR="00637F49" w14:paraId="29ECAA76" w14:textId="77777777">
        <w:trPr>
          <w:trHeight w:val="341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64F68E46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Alternative 2: 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</w:tcPr>
          <w:p w14:paraId="61BCFAC1" w14:textId="77777777" w:rsidR="00637F49" w:rsidRDefault="00CB0427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 </w:t>
            </w:r>
          </w:p>
        </w:tc>
      </w:tr>
      <w:tr w:rsidR="00637F49" w14:paraId="5B403573" w14:textId="77777777">
        <w:trPr>
          <w:trHeight w:val="281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77543D5E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Alternative 3: 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</w:tcPr>
          <w:p w14:paraId="75C32A71" w14:textId="77777777" w:rsidR="00637F49" w:rsidRDefault="00CB0427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 </w:t>
            </w:r>
          </w:p>
        </w:tc>
      </w:tr>
    </w:tbl>
    <w:p w14:paraId="494F551E" w14:textId="77777777" w:rsidR="001E7D4A" w:rsidRDefault="001E7D4A" w:rsidP="000E5612">
      <w:pPr>
        <w:spacing w:after="0"/>
        <w:rPr>
          <w:rFonts w:ascii="Arial" w:eastAsia="Arial" w:hAnsi="Arial" w:cs="Arial"/>
          <w:sz w:val="20"/>
        </w:rPr>
      </w:pPr>
    </w:p>
    <w:p w14:paraId="03813FA9" w14:textId="77777777" w:rsidR="00637F49" w:rsidRDefault="00CB0427" w:rsidP="000E5612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gewünschte Betreuungszeit:           von                                                   bis </w:t>
      </w:r>
    </w:p>
    <w:tbl>
      <w:tblPr>
        <w:tblStyle w:val="TableGrid"/>
        <w:tblW w:w="9640" w:type="dxa"/>
        <w:tblInd w:w="34" w:type="dxa"/>
        <w:tblCellMar>
          <w:top w:w="57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3214"/>
        <w:gridCol w:w="3212"/>
        <w:gridCol w:w="3214"/>
      </w:tblGrid>
      <w:tr w:rsidR="00637F49" w14:paraId="54D1F326" w14:textId="77777777" w:rsidTr="000E5612">
        <w:trPr>
          <w:trHeight w:val="346"/>
        </w:trPr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3EF1E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Montag 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918A1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2C44F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25677651" w14:textId="77777777" w:rsidTr="000E5612">
        <w:trPr>
          <w:trHeight w:val="338"/>
        </w:trPr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9DA97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Dienstag 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387E8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199D6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179CF9DE" w14:textId="77777777" w:rsidTr="000E5612">
        <w:trPr>
          <w:trHeight w:val="341"/>
        </w:trPr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2D786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Mittwoch 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2D7D7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F3ABC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045A1713" w14:textId="77777777" w:rsidTr="000E5612">
        <w:trPr>
          <w:trHeight w:val="341"/>
        </w:trPr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A7CA2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Donnerstag 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C3B88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47A71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4B2B1705" w14:textId="77777777" w:rsidTr="000E5612">
        <w:trPr>
          <w:trHeight w:val="338"/>
        </w:trPr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3D519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Freitag 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2E577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E7B7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4F1EF5DB" w14:textId="77777777" w:rsidR="00637F49" w:rsidRDefault="00CB0427">
      <w:pPr>
        <w:spacing w:after="0"/>
      </w:pPr>
      <w:r>
        <w:rPr>
          <w:rFonts w:ascii="Arial" w:eastAsia="Arial" w:hAnsi="Arial" w:cs="Arial"/>
          <w:sz w:val="20"/>
        </w:rPr>
        <w:t xml:space="preserve">  </w:t>
      </w:r>
    </w:p>
    <w:p w14:paraId="71CAB7A2" w14:textId="77777777" w:rsidR="00637F49" w:rsidRDefault="00CB0427">
      <w:pPr>
        <w:spacing w:after="0"/>
        <w:ind w:left="-5" w:hanging="10"/>
      </w:pPr>
      <w:r>
        <w:rPr>
          <w:rFonts w:ascii="Arial" w:eastAsia="Arial" w:hAnsi="Arial" w:cs="Arial"/>
          <w:sz w:val="20"/>
        </w:rPr>
        <w:t xml:space="preserve">Ort:                                          Datum:                                    Unterschrift: </w:t>
      </w:r>
    </w:p>
    <w:p w14:paraId="08F3C355" w14:textId="77777777" w:rsidR="00637F49" w:rsidRDefault="00CB0427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0A994290" w14:textId="77777777" w:rsidR="00637F49" w:rsidRDefault="00CB0427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349B4802" w14:textId="77777777" w:rsidR="00637F49" w:rsidRDefault="00CB0427">
      <w:pPr>
        <w:spacing w:after="0"/>
        <w:ind w:left="-5" w:hanging="10"/>
      </w:pPr>
      <w:r>
        <w:rPr>
          <w:rFonts w:ascii="Arial" w:eastAsia="Arial" w:hAnsi="Arial" w:cs="Arial"/>
          <w:sz w:val="20"/>
        </w:rPr>
        <w:t xml:space="preserve">_______________________________________________________________________________ </w:t>
      </w:r>
    </w:p>
    <w:p w14:paraId="44264952" w14:textId="77777777" w:rsidR="00637F49" w:rsidRDefault="00CB0427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BD7AB67" w14:textId="77777777" w:rsidR="00637F49" w:rsidRDefault="00CB0427">
      <w:pPr>
        <w:spacing w:after="3" w:line="253" w:lineRule="auto"/>
        <w:ind w:left="-5" w:hanging="10"/>
      </w:pPr>
      <w:r>
        <w:rPr>
          <w:rFonts w:ascii="Arial" w:eastAsia="Arial" w:hAnsi="Arial" w:cs="Arial"/>
          <w:b/>
          <w:sz w:val="20"/>
        </w:rPr>
        <w:t xml:space="preserve">Bitte beachten Sie: </w:t>
      </w:r>
    </w:p>
    <w:p w14:paraId="6BD7555F" w14:textId="77777777" w:rsidR="00637F49" w:rsidRDefault="00CB0427">
      <w:pPr>
        <w:spacing w:after="3" w:line="253" w:lineRule="auto"/>
        <w:ind w:left="-5" w:hanging="10"/>
      </w:pPr>
      <w:r>
        <w:rPr>
          <w:rFonts w:ascii="Arial" w:eastAsia="Arial" w:hAnsi="Arial" w:cs="Arial"/>
          <w:b/>
          <w:sz w:val="20"/>
        </w:rPr>
        <w:t xml:space="preserve">Diese Anmeldung bedeutet noch keine Zusage für einen Betreuungsplatz in Ihrer Wunscheinrichtung! </w:t>
      </w:r>
    </w:p>
    <w:p w14:paraId="3EF31E3D" w14:textId="77777777" w:rsidR="00637F49" w:rsidRDefault="00CB0427" w:rsidP="001E7D4A">
      <w:pPr>
        <w:spacing w:after="25"/>
      </w:pPr>
      <w:r>
        <w:rPr>
          <w:rFonts w:ascii="Arial" w:eastAsia="Arial" w:hAnsi="Arial" w:cs="Arial"/>
          <w:b/>
          <w:sz w:val="20"/>
        </w:rPr>
        <w:t xml:space="preserve">               </w:t>
      </w:r>
      <w:r>
        <w:rPr>
          <w:rFonts w:ascii="Arial" w:eastAsia="Arial" w:hAnsi="Arial" w:cs="Arial"/>
          <w:b/>
          <w:sz w:val="24"/>
        </w:rPr>
        <w:t xml:space="preserve"> Anmeldestichtag fürs nächste Betreuungsjahr  zum 15.02. eines Jahres -</w:t>
      </w:r>
      <w:r>
        <w:rPr>
          <w:rFonts w:ascii="Arial" w:eastAsia="Arial" w:hAnsi="Arial" w:cs="Arial"/>
          <w:b/>
          <w:sz w:val="20"/>
        </w:rPr>
        <w:t xml:space="preserve"> </w:t>
      </w:r>
      <w:r w:rsidR="000E5612">
        <w:rPr>
          <w:rFonts w:ascii="Arial" w:eastAsia="Arial" w:hAnsi="Arial" w:cs="Arial"/>
          <w:b/>
          <w:sz w:val="20"/>
        </w:rPr>
        <w:tab/>
      </w:r>
      <w:r w:rsidR="000E5612"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4"/>
        </w:rPr>
        <w:t xml:space="preserve">Zusage fürs nächste Betreuungsjahr zum </w:t>
      </w:r>
      <w:r w:rsidR="000E5612">
        <w:rPr>
          <w:rFonts w:ascii="Arial" w:eastAsia="Arial" w:hAnsi="Arial" w:cs="Arial"/>
          <w:b/>
          <w:sz w:val="24"/>
        </w:rPr>
        <w:t>10.05</w:t>
      </w:r>
      <w:r>
        <w:rPr>
          <w:rFonts w:ascii="Arial" w:eastAsia="Arial" w:hAnsi="Arial" w:cs="Arial"/>
          <w:b/>
          <w:sz w:val="24"/>
        </w:rPr>
        <w:t>. eines Jahres</w:t>
      </w:r>
      <w:r>
        <w:rPr>
          <w:rFonts w:ascii="Arial" w:eastAsia="Arial" w:hAnsi="Arial" w:cs="Arial"/>
          <w:b/>
          <w:sz w:val="20"/>
        </w:rPr>
        <w:t xml:space="preserve">  </w:t>
      </w:r>
    </w:p>
    <w:sectPr w:rsidR="00637F49" w:rsidSect="00AB4F01">
      <w:pgSz w:w="11906" w:h="16838"/>
      <w:pgMar w:top="284" w:right="1145" w:bottom="284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F49"/>
    <w:rsid w:val="000E5612"/>
    <w:rsid w:val="00177C78"/>
    <w:rsid w:val="001E7D4A"/>
    <w:rsid w:val="0021519F"/>
    <w:rsid w:val="005C0FE7"/>
    <w:rsid w:val="00637F49"/>
    <w:rsid w:val="006C5FAE"/>
    <w:rsid w:val="008007BD"/>
    <w:rsid w:val="008B4273"/>
    <w:rsid w:val="00A249CF"/>
    <w:rsid w:val="00AB4F01"/>
    <w:rsid w:val="00CB0427"/>
    <w:rsid w:val="00CC42F6"/>
    <w:rsid w:val="00CE45A8"/>
    <w:rsid w:val="00ED0D50"/>
    <w:rsid w:val="00F4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E3933A"/>
  <w15:docId w15:val="{B23AA7D0-8E50-4C06-9B92-DFA74E74D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39"/>
    <w:rsid w:val="000E5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21519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6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hyperlink" Target="mailto:Kita.archenoah.hoesbach@elkb.de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Hetzel, Sabine</dc:creator>
  <cp:keywords/>
  <cp:lastModifiedBy>Hetzel, Sabine</cp:lastModifiedBy>
  <cp:revision>13</cp:revision>
  <cp:lastPrinted>2019-12-11T13:06:00Z</cp:lastPrinted>
  <dcterms:created xsi:type="dcterms:W3CDTF">2019-12-11T13:04:00Z</dcterms:created>
  <dcterms:modified xsi:type="dcterms:W3CDTF">2022-09-13T07:00:00Z</dcterms:modified>
</cp:coreProperties>
</file>