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Das Abo kannst du Bar, direkt in der Stunde bezahlen </w:t>
      </w: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oder</w:t>
      </w: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Per </w:t>
      </w:r>
      <w:proofErr w:type="spellStart"/>
      <w:r>
        <w:rPr>
          <w:rFonts w:ascii="Arial" w:hAnsi="Arial" w:cs="Arial"/>
          <w:color w:val="000000"/>
          <w:lang w:val="de-DE"/>
        </w:rPr>
        <w:t>Twint</w:t>
      </w:r>
      <w:proofErr w:type="spellEnd"/>
      <w:r>
        <w:rPr>
          <w:rFonts w:ascii="Arial" w:hAnsi="Arial" w:cs="Arial"/>
          <w:color w:val="000000"/>
          <w:lang w:val="de-DE"/>
        </w:rPr>
        <w:t xml:space="preserve"> auf: 0796667336 bitte den Namen als Bemerkung angeben.</w:t>
      </w: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oder</w:t>
      </w: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</w:p>
    <w:p w:rsid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 xml:space="preserve">für die Bankverbindung frage mich gerne an. </w:t>
      </w:r>
      <w:hyperlink r:id="rId4" w:history="1">
        <w:r w:rsidRPr="003600C8">
          <w:rPr>
            <w:rStyle w:val="Hyperlink"/>
            <w:rFonts w:ascii="Arial" w:hAnsi="Arial" w:cs="Arial"/>
            <w:lang w:val="de-DE"/>
          </w:rPr>
          <w:t>Vanessa.kuebler@gmail.com</w:t>
        </w:r>
      </w:hyperlink>
      <w:r>
        <w:rPr>
          <w:rFonts w:ascii="Arial" w:hAnsi="Arial" w:cs="Arial"/>
          <w:color w:val="000000"/>
          <w:lang w:val="de-DE"/>
        </w:rPr>
        <w:t xml:space="preserve"> oder 0796667336</w:t>
      </w:r>
    </w:p>
    <w:p w:rsidR="00A616AF" w:rsidRPr="00A616AF" w:rsidRDefault="00A616AF" w:rsidP="0089080B">
      <w:pPr>
        <w:spacing w:after="120" w:line="240" w:lineRule="auto"/>
        <w:rPr>
          <w:rFonts w:ascii="Arial" w:hAnsi="Arial" w:cs="Arial"/>
          <w:color w:val="000000"/>
          <w:lang w:val="de-DE"/>
        </w:rPr>
      </w:pPr>
      <w:bookmarkStart w:id="0" w:name="_GoBack"/>
      <w:bookmarkEnd w:id="0"/>
    </w:p>
    <w:sectPr w:rsidR="00A616AF" w:rsidRPr="00A616AF" w:rsidSect="00A63689">
      <w:pgSz w:w="11906" w:h="16838" w:code="9"/>
      <w:pgMar w:top="1418" w:right="851" w:bottom="1418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F"/>
    <w:rsid w:val="00151666"/>
    <w:rsid w:val="002B42EF"/>
    <w:rsid w:val="00587478"/>
    <w:rsid w:val="00781984"/>
    <w:rsid w:val="00852DD9"/>
    <w:rsid w:val="0089080B"/>
    <w:rsid w:val="00960153"/>
    <w:rsid w:val="009E44B2"/>
    <w:rsid w:val="00A616AF"/>
    <w:rsid w:val="00A63689"/>
    <w:rsid w:val="00AD6B5A"/>
    <w:rsid w:val="00AD6EBD"/>
    <w:rsid w:val="00C02CBA"/>
    <w:rsid w:val="00C117DE"/>
    <w:rsid w:val="00C418EF"/>
    <w:rsid w:val="00C7378B"/>
    <w:rsid w:val="00D56789"/>
    <w:rsid w:val="00D90B1C"/>
    <w:rsid w:val="00E30FA3"/>
    <w:rsid w:val="00E57E58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B4C9D"/>
  <w15:chartTrackingRefBased/>
  <w15:docId w15:val="{12932D6B-2F47-40FD-953E-A6E479A6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1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essa.kuebler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 Kanton Basel-Landschaft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Kuebler, Vanessa SID</dc:creator>
  <cp:keywords/>
  <dc:description/>
  <cp:lastModifiedBy>Kuebler, Vanessa SID</cp:lastModifiedBy>
  <cp:revision>1</cp:revision>
  <dcterms:created xsi:type="dcterms:W3CDTF">2024-01-29T12:16:00Z</dcterms:created>
  <dcterms:modified xsi:type="dcterms:W3CDTF">2024-01-29T12:19:00Z</dcterms:modified>
</cp:coreProperties>
</file>