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5E13" w14:textId="77777777" w:rsidR="007A3C65" w:rsidRPr="007A3C65" w:rsidRDefault="007A3C65" w:rsidP="007A3C6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A3C65">
        <w:rPr>
          <w:rFonts w:ascii="NimbusSanL" w:eastAsia="Times New Roman" w:hAnsi="NimbusSanL" w:cs="Times New Roman"/>
          <w:b/>
          <w:bCs/>
          <w:sz w:val="34"/>
          <w:szCs w:val="34"/>
          <w:lang w:eastAsia="de-DE"/>
        </w:rPr>
        <w:t xml:space="preserve">ST.BERNHARDSHUND KURZHAAR </w:t>
      </w:r>
    </w:p>
    <w:p w14:paraId="5888C70A" w14:textId="77777777" w:rsidR="007A3C65" w:rsidRPr="007A3C65" w:rsidRDefault="007A3C65" w:rsidP="007A3C6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7A3C65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Oklescen</w:t>
      </w:r>
      <w:proofErr w:type="spellEnd"/>
      <w:r w:rsidRPr="007A3C65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 Lidija, SLO </w:t>
      </w:r>
    </w:p>
    <w:p w14:paraId="1248AE4A" w14:textId="77777777" w:rsidR="007A3C65" w:rsidRPr="007A3C65" w:rsidRDefault="007A3C65" w:rsidP="007A3C6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RÜDE - JUGENDKLASSE </w:t>
      </w:r>
    </w:p>
    <w:p w14:paraId="4FBD79D2" w14:textId="1B6B8419" w:rsidR="007A3C65" w:rsidRPr="007A3C65" w:rsidRDefault="007A3C65" w:rsidP="007A3C6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gramStart"/>
      <w:r w:rsidRPr="007A3C65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225  PAGANINI</w:t>
      </w:r>
      <w:proofErr w:type="gramEnd"/>
      <w:r w:rsidRPr="007A3C65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 NICCOLO VON DER OLYMPIASTADT MÜNCHEN</w:t>
      </w:r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, VDH/BCD 1022, 26.05.2022, V: ZOOMORF ́S HERR ANDERSON, M: ROSAMUNDA DELLA TORRE DI PER- SIA, Z: </w:t>
      </w:r>
      <w:proofErr w:type="spellStart"/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t>RUß</w:t>
      </w:r>
      <w:proofErr w:type="spellEnd"/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 MAX, MARIANNE UND ANNEGRET, B: </w:t>
      </w:r>
      <w:proofErr w:type="spellStart"/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t>RUß</w:t>
      </w:r>
      <w:proofErr w:type="spellEnd"/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 MAX, MARIANNE UND ANNEGRET </w:t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  <w:t>DISQUALIFIZIERT</w:t>
      </w:r>
    </w:p>
    <w:p w14:paraId="32F751C5" w14:textId="77777777" w:rsidR="007A3C65" w:rsidRPr="007A3C65" w:rsidRDefault="007A3C65" w:rsidP="007A3C6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RÜDE - CHAMPIONKLASSE </w:t>
      </w:r>
    </w:p>
    <w:p w14:paraId="5508BC4B" w14:textId="35B0D65B" w:rsidR="007A3C65" w:rsidRPr="007A3C65" w:rsidRDefault="007A3C65" w:rsidP="007A3C6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gramStart"/>
      <w:r w:rsidRPr="007A3C65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226  ZOOMORF’S</w:t>
      </w:r>
      <w:proofErr w:type="gramEnd"/>
      <w:r w:rsidRPr="007A3C65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 LEGOLAS</w:t>
      </w:r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t>, DK 01130/2018, 21.12.2017,</w:t>
      </w:r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br/>
        <w:t xml:space="preserve">V: ZOOMORF’S CELESTO DE NEMO, M: IDA VOM MESSELSTEIN, Z: CHRIS- TIANSEN ANE UND BROHUS BENT, B: </w:t>
      </w:r>
      <w:proofErr w:type="spellStart"/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t>RUß</w:t>
      </w:r>
      <w:proofErr w:type="spellEnd"/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 MAX, MARIANNE UND ANNEGRET </w:t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  <w:t>V1 CAC CACIB BOS</w:t>
      </w:r>
    </w:p>
    <w:p w14:paraId="4B2C7F42" w14:textId="77777777" w:rsidR="007A3C65" w:rsidRPr="007A3C65" w:rsidRDefault="007A3C65" w:rsidP="007A3C6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HÜNDIN - JUGENDKLASSE </w:t>
      </w:r>
    </w:p>
    <w:p w14:paraId="73AB1E09" w14:textId="1855673B" w:rsidR="007A3C65" w:rsidRPr="007A3C65" w:rsidRDefault="007A3C65" w:rsidP="007A3C6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gramStart"/>
      <w:r w:rsidRPr="007A3C65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227  PRINCIPESSA</w:t>
      </w:r>
      <w:proofErr w:type="gramEnd"/>
      <w:r w:rsidRPr="007A3C65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 PENELOPE STINE VON DER OLYMPIASTADT MÜNCHEN</w:t>
      </w:r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, VDH/BCD 1222, 26.05.2022, V: ZOOMORF’S HERR ANDERSON, M: ROSAMUNDE DELLA TORRE DI PER- SIA, Z: </w:t>
      </w:r>
      <w:proofErr w:type="spellStart"/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t>RUß</w:t>
      </w:r>
      <w:proofErr w:type="spellEnd"/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 FAMILIE, B: </w:t>
      </w:r>
      <w:proofErr w:type="spellStart"/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t>RUß</w:t>
      </w:r>
      <w:proofErr w:type="spellEnd"/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 MAX, MARIANNE UND ANNEGRET </w:t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  <w:t>V1 JCACA JCACIB BOB</w:t>
      </w:r>
    </w:p>
    <w:p w14:paraId="06AC2746" w14:textId="77777777" w:rsidR="007A3C65" w:rsidRPr="007A3C65" w:rsidRDefault="007A3C65" w:rsidP="007A3C6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HÜNDIN - OFFENE KLASSE </w:t>
      </w:r>
    </w:p>
    <w:p w14:paraId="156B6067" w14:textId="5E7B27C0" w:rsidR="007A3C65" w:rsidRPr="007A3C65" w:rsidRDefault="007A3C65" w:rsidP="007A3C6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gramStart"/>
      <w:r w:rsidRPr="007A3C65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228  FINI</w:t>
      </w:r>
      <w:proofErr w:type="gramEnd"/>
      <w:r w:rsidRPr="007A3C65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 VOM WASSERWIRT</w:t>
      </w:r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t>, ÖHZB/BER 3607, 11.06.2021,</w:t>
      </w:r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br/>
        <w:t xml:space="preserve">V: CALIMERO VOM WASSERWIRT, M: BRUNHILDE VOM WASSERWIRT, Z: SCHEYRER MANUELA, B: SCHEYRER GEROLD UND MANUELA </w:t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  <w:t>FEHLT</w:t>
      </w:r>
    </w:p>
    <w:p w14:paraId="0DA7293F" w14:textId="77777777" w:rsidR="007A3C65" w:rsidRPr="007A3C65" w:rsidRDefault="007A3C65" w:rsidP="007A3C6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A3C65">
        <w:rPr>
          <w:rFonts w:ascii="NimbusSanL" w:eastAsia="Times New Roman" w:hAnsi="NimbusSanL" w:cs="Times New Roman"/>
          <w:b/>
          <w:bCs/>
          <w:sz w:val="34"/>
          <w:szCs w:val="34"/>
          <w:lang w:eastAsia="de-DE"/>
        </w:rPr>
        <w:t xml:space="preserve">ST.BERNHARDSHUND LANGHAAR </w:t>
      </w:r>
    </w:p>
    <w:p w14:paraId="60E6192C" w14:textId="77777777" w:rsidR="007A3C65" w:rsidRPr="007A3C65" w:rsidRDefault="007A3C65" w:rsidP="007A3C6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7A3C65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Oklescen</w:t>
      </w:r>
      <w:proofErr w:type="spellEnd"/>
      <w:r w:rsidRPr="007A3C65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 Lidija, SLO </w:t>
      </w:r>
    </w:p>
    <w:p w14:paraId="76608B2B" w14:textId="77777777" w:rsidR="007A3C65" w:rsidRPr="007A3C65" w:rsidRDefault="007A3C65" w:rsidP="007A3C6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HÜNDIN - CHAMPIONKLASSE </w:t>
      </w:r>
    </w:p>
    <w:p w14:paraId="0C4EEA4F" w14:textId="3975B37B" w:rsidR="007A3C65" w:rsidRPr="007A3C65" w:rsidRDefault="007A3C65" w:rsidP="007A3C6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7A3C65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229 SAANDY DU VAL DU MORAKOPF</w:t>
      </w:r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t>, ÖHZB/BER 3640, LOF 2 ST.BER. 33192/0, 12.11.2021,</w:t>
      </w:r>
      <w:r w:rsidRPr="007A3C65">
        <w:rPr>
          <w:rFonts w:ascii="NimbusSanL" w:eastAsia="Times New Roman" w:hAnsi="NimbusSanL" w:cs="Times New Roman"/>
          <w:sz w:val="20"/>
          <w:szCs w:val="20"/>
          <w:lang w:eastAsia="de-DE"/>
        </w:rPr>
        <w:br/>
        <w:t xml:space="preserve">V: NATHOS RED MILL DU DOMAINE D’ARKA, M: NATI VOM BARO- NENSCHLOSS, Z: KETTERER BERNARD, B: SCHEYRER GEROLD UND </w:t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  <w:t>V1 CACA CACIB BOB</w:t>
      </w:r>
    </w:p>
    <w:p w14:paraId="4CDCABB4" w14:textId="77777777" w:rsidR="00083FF1" w:rsidRDefault="00083FF1"/>
    <w:sectPr w:rsidR="00083F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SanL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6726"/>
    <w:multiLevelType w:val="multilevel"/>
    <w:tmpl w:val="B8589960"/>
    <w:lvl w:ilvl="0">
      <w:start w:val="2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977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65"/>
    <w:rsid w:val="00042F9A"/>
    <w:rsid w:val="00083FF1"/>
    <w:rsid w:val="00625F15"/>
    <w:rsid w:val="007A3C65"/>
    <w:rsid w:val="00E2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4B233"/>
  <w15:chartTrackingRefBased/>
  <w15:docId w15:val="{1309F4E8-6D26-3847-A31B-5B261EEE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A3C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7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2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5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0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Scheyrer</dc:creator>
  <cp:keywords/>
  <dc:description/>
  <cp:lastModifiedBy>Manuela Scheyrer</cp:lastModifiedBy>
  <cp:revision>1</cp:revision>
  <dcterms:created xsi:type="dcterms:W3CDTF">2023-07-25T08:17:00Z</dcterms:created>
  <dcterms:modified xsi:type="dcterms:W3CDTF">2023-07-25T08:20:00Z</dcterms:modified>
</cp:coreProperties>
</file>