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DE" w:rsidRPr="009257DE" w:rsidRDefault="009257DE" w:rsidP="009257DE">
      <w:r w:rsidRPr="009257DE">
        <w:t>Декілька років в Україні триває реформа шкільного харчування.</w:t>
      </w:r>
      <w:r w:rsidRPr="009257DE">
        <w:rPr>
          <w:rFonts w:ascii="Segoe UI Symbol" w:hAnsi="Segoe UI Symbol" w:cs="Segoe UI Symbol"/>
        </w:rPr>
        <w:t>🍽🍏</w:t>
      </w:r>
      <w:r w:rsidRPr="009257DE">
        <w:t>Її основна мета – покращення здоров’я дітей і підлітків у найближчій перспективі. Однак реформа не дасть очікуваного результату, якщо вдома ми не будемо дотримуватися здорового харчування та пропонуватимемо дітям нездорову їжу для перекусів у школі.</w:t>
      </w:r>
    </w:p>
    <w:p w:rsidR="009257DE" w:rsidRPr="009257DE" w:rsidRDefault="009257DE" w:rsidP="009257DE"/>
    <w:p w:rsidR="009257DE" w:rsidRPr="009257DE" w:rsidRDefault="009257DE" w:rsidP="009257DE">
      <w:r w:rsidRPr="009257DE">
        <w:rPr>
          <w:rFonts w:ascii="Segoe UI Symbol" w:hAnsi="Segoe UI Symbol" w:cs="Segoe UI Symbol"/>
        </w:rPr>
        <w:t>☝🏻</w:t>
      </w:r>
      <w:r w:rsidRPr="009257DE">
        <w:t>При складанні ланч-боксу важливо пам'ятати:</w:t>
      </w:r>
    </w:p>
    <w:p w:rsidR="009257DE" w:rsidRPr="009257DE" w:rsidRDefault="009257DE" w:rsidP="009257DE"/>
    <w:p w:rsidR="009257DE" w:rsidRPr="009257DE" w:rsidRDefault="009257DE" w:rsidP="009257DE">
      <w:r w:rsidRPr="009257DE">
        <w:rPr>
          <w:rFonts w:ascii="Segoe UI Symbol" w:hAnsi="Segoe UI Symbol" w:cs="Segoe UI Symbol"/>
        </w:rPr>
        <w:t>🔻</w:t>
      </w:r>
      <w:r w:rsidRPr="009257DE">
        <w:t>Не використовуйте у бутербродах майонез, плавлений сир та інші магазинні «</w:t>
      </w:r>
      <w:proofErr w:type="spellStart"/>
      <w:r w:rsidRPr="009257DE">
        <w:t>намазки</w:t>
      </w:r>
      <w:proofErr w:type="spellEnd"/>
      <w:r w:rsidRPr="009257DE">
        <w:t>»;</w:t>
      </w:r>
    </w:p>
    <w:p w:rsidR="009257DE" w:rsidRPr="009257DE" w:rsidRDefault="009257DE" w:rsidP="009257DE">
      <w:r w:rsidRPr="009257DE">
        <w:rPr>
          <w:rFonts w:ascii="Segoe UI Symbol" w:hAnsi="Segoe UI Symbol" w:cs="Segoe UI Symbol"/>
        </w:rPr>
        <w:t>🔻</w:t>
      </w:r>
      <w:r w:rsidRPr="009257DE">
        <w:t>Вибирайте начинку для бутерброда з низьким вмістом жиру. Це може бути нежирне м’ясо (в тому числі курка або індичка), риба без кісток(наприклад, тунець або лосось), твердий сир із низьким вмістом жиру;</w:t>
      </w:r>
    </w:p>
    <w:p w:rsidR="009257DE" w:rsidRPr="009257DE" w:rsidRDefault="009257DE" w:rsidP="009257DE">
      <w:r w:rsidRPr="009257DE">
        <w:rPr>
          <w:rFonts w:ascii="Segoe UI Symbol" w:hAnsi="Segoe UI Symbol" w:cs="Segoe UI Symbol"/>
        </w:rPr>
        <w:t>🔻</w:t>
      </w:r>
      <w:r w:rsidRPr="009257DE">
        <w:t xml:space="preserve">Завжди </w:t>
      </w:r>
      <w:proofErr w:type="spellStart"/>
      <w:r w:rsidRPr="009257DE">
        <w:t>додавайте</w:t>
      </w:r>
      <w:proofErr w:type="spellEnd"/>
      <w:r w:rsidRPr="009257DE">
        <w:t xml:space="preserve"> до бутербродів зелений салат та овочі: помідори або шматочки моркви, огірка, селери та перцю. В окреме відділення ланч-боксу </w:t>
      </w:r>
      <w:proofErr w:type="spellStart"/>
      <w:r w:rsidRPr="009257DE">
        <w:t>налийте</w:t>
      </w:r>
      <w:proofErr w:type="spellEnd"/>
      <w:r w:rsidRPr="009257DE">
        <w:t xml:space="preserve"> корисний соус – з ним дітям буде смачніше їсти овочі (</w:t>
      </w:r>
      <w:proofErr w:type="spellStart"/>
      <w:r w:rsidRPr="009257DE">
        <w:t>хумус</w:t>
      </w:r>
      <w:proofErr w:type="spellEnd"/>
      <w:r w:rsidRPr="009257DE">
        <w:t>, томатний тощо, але без харчових добавок);</w:t>
      </w:r>
    </w:p>
    <w:p w:rsidR="009257DE" w:rsidRPr="009257DE" w:rsidRDefault="009257DE" w:rsidP="009257DE">
      <w:r w:rsidRPr="009257DE">
        <w:rPr>
          <w:rFonts w:ascii="Segoe UI Symbol" w:hAnsi="Segoe UI Symbol" w:cs="Segoe UI Symbol"/>
        </w:rPr>
        <w:t>🔻</w:t>
      </w:r>
      <w:r w:rsidRPr="009257DE">
        <w:t>Завжди кладіть шматочки фруктів та ягоди, які дитині легко з’їсти за один раз. Порізане яблуко, помита полуниця, чорниця, шматочки мандарина чи апельсина, скибочки інших фруктів без кісточок. Полийте фрукти лимонним соком, щоб вони не темніли. У зимовий сезон можна класти у ланч-бокс консервовані фрукти без додавання цукру;</w:t>
      </w:r>
    </w:p>
    <w:p w:rsidR="009257DE" w:rsidRPr="009257DE" w:rsidRDefault="009257DE" w:rsidP="009257DE">
      <w:r w:rsidRPr="009257DE">
        <w:rPr>
          <w:rFonts w:ascii="Segoe UI Symbol" w:hAnsi="Segoe UI Symbol" w:cs="Segoe UI Symbol"/>
        </w:rPr>
        <w:t>🔻</w:t>
      </w:r>
      <w:r w:rsidRPr="009257DE">
        <w:t>Замість фруктових чи шоколадних батончиків покладіть корисні сухофрукти – родзинки та курагу;</w:t>
      </w:r>
    </w:p>
    <w:p w:rsidR="009257DE" w:rsidRPr="009257DE" w:rsidRDefault="009257DE" w:rsidP="009257DE">
      <w:r w:rsidRPr="009257DE">
        <w:rPr>
          <w:rFonts w:ascii="Segoe UI Symbol" w:hAnsi="Segoe UI Symbol" w:cs="Segoe UI Symbol"/>
        </w:rPr>
        <w:t>🔻</w:t>
      </w:r>
      <w:r w:rsidRPr="009257DE">
        <w:t xml:space="preserve">Замініть тістечка і шоколад на </w:t>
      </w:r>
      <w:proofErr w:type="spellStart"/>
      <w:r w:rsidRPr="009257DE">
        <w:t>цільнозернові</w:t>
      </w:r>
      <w:proofErr w:type="spellEnd"/>
      <w:r w:rsidRPr="009257DE">
        <w:t xml:space="preserve"> батончики;</w:t>
      </w:r>
    </w:p>
    <w:p w:rsidR="009257DE" w:rsidRPr="009257DE" w:rsidRDefault="009257DE" w:rsidP="009257DE">
      <w:r w:rsidRPr="009257DE">
        <w:t xml:space="preserve">Обирайте йогурти з низьким вмістом жиру та цукру. </w:t>
      </w:r>
      <w:proofErr w:type="spellStart"/>
      <w:r w:rsidRPr="009257DE">
        <w:t>Віддавайте</w:t>
      </w:r>
      <w:proofErr w:type="spellEnd"/>
      <w:r w:rsidRPr="009257DE">
        <w:t xml:space="preserve"> перевагу білим йогуртам, до яких можна додати власні фрукти;</w:t>
      </w:r>
    </w:p>
    <w:p w:rsidR="009257DE" w:rsidRPr="009257DE" w:rsidRDefault="009257DE" w:rsidP="009257DE">
      <w:r w:rsidRPr="009257DE">
        <w:rPr>
          <w:rFonts w:ascii="Segoe UI Symbol" w:hAnsi="Segoe UI Symbol" w:cs="Segoe UI Symbol"/>
        </w:rPr>
        <w:t>🔻</w:t>
      </w:r>
      <w:r w:rsidRPr="009257DE">
        <w:t xml:space="preserve">Обирайте нежирні і </w:t>
      </w:r>
      <w:proofErr w:type="spellStart"/>
      <w:r w:rsidRPr="009257DE">
        <w:t>помірно</w:t>
      </w:r>
      <w:proofErr w:type="spellEnd"/>
      <w:r w:rsidRPr="009257DE">
        <w:t xml:space="preserve"> солоні сорти сиру.</w:t>
      </w:r>
    </w:p>
    <w:p w:rsidR="009257DE" w:rsidRDefault="009257DE" w:rsidP="009257DE">
      <w:pPr>
        <w:spacing w:after="0"/>
      </w:pPr>
      <w:proofErr w:type="spellStart"/>
      <w:r>
        <w:t>Долинський</w:t>
      </w:r>
      <w:proofErr w:type="spellEnd"/>
      <w:r>
        <w:t xml:space="preserve"> відділ Калуського районного управління </w:t>
      </w:r>
    </w:p>
    <w:p w:rsidR="00A341BA" w:rsidRDefault="009257DE" w:rsidP="009257DE">
      <w:pPr>
        <w:spacing w:after="0"/>
      </w:pPr>
      <w:r>
        <w:t xml:space="preserve">Головного управління </w:t>
      </w:r>
      <w:proofErr w:type="spellStart"/>
      <w:r>
        <w:t>Держпродспоживслужби</w:t>
      </w:r>
      <w:proofErr w:type="spellEnd"/>
    </w:p>
    <w:p w:rsidR="009257DE" w:rsidRDefault="009257DE">
      <w:r>
        <w:t>В Івано-Франківській області</w:t>
      </w:r>
      <w:bookmarkStart w:id="0" w:name="_GoBack"/>
      <w:bookmarkEnd w:id="0"/>
    </w:p>
    <w:sectPr w:rsidR="009257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06C"/>
    <w:rsid w:val="0039206C"/>
    <w:rsid w:val="009257DE"/>
    <w:rsid w:val="00A341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179BB-ADEE-4DE1-A23F-FB8B2C63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51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1071</Words>
  <Characters>612</Characters>
  <Application>Microsoft Office Word</Application>
  <DocSecurity>0</DocSecurity>
  <Lines>5</Lines>
  <Paragraphs>3</Paragraphs>
  <ScaleCrop>false</ScaleCrop>
  <Company>SPecialiST RePack</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2023-02-03T10:07:00Z</dcterms:created>
  <dcterms:modified xsi:type="dcterms:W3CDTF">2023-02-03T10:10:00Z</dcterms:modified>
</cp:coreProperties>
</file>