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BC96D" w14:textId="57528FB9" w:rsidR="00F4462F" w:rsidRPr="00097385" w:rsidRDefault="00F4462F">
      <w:pPr>
        <w:rPr>
          <w:b/>
          <w:bCs/>
          <w:sz w:val="24"/>
          <w:szCs w:val="24"/>
          <w:u w:val="single"/>
        </w:rPr>
      </w:pPr>
      <w:r w:rsidRPr="00097385">
        <w:rPr>
          <w:b/>
          <w:bCs/>
          <w:sz w:val="24"/>
          <w:szCs w:val="24"/>
          <w:u w:val="single"/>
        </w:rPr>
        <w:t>Landunter-Tournee</w:t>
      </w:r>
    </w:p>
    <w:p w14:paraId="1481B438" w14:textId="77777777" w:rsidR="00F4462F" w:rsidRPr="00097385" w:rsidRDefault="00F4462F">
      <w:pPr>
        <w:rPr>
          <w:sz w:val="24"/>
          <w:szCs w:val="24"/>
        </w:rPr>
      </w:pPr>
    </w:p>
    <w:p w14:paraId="399BE5E0" w14:textId="4D039570" w:rsidR="003226E9" w:rsidRDefault="003226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 November 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Stadttheater Emmerich</w:t>
      </w:r>
    </w:p>
    <w:p w14:paraId="439ABF34" w14:textId="4809C373" w:rsidR="00FC410F" w:rsidRPr="00487D0B" w:rsidRDefault="00FC41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17. November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Stadttheater Herford</w:t>
      </w:r>
    </w:p>
    <w:p w14:paraId="3EC81BAF" w14:textId="1C305656" w:rsidR="00AF1D27" w:rsidRPr="00487D0B" w:rsidRDefault="00AF1D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24. November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7D0B">
        <w:rPr>
          <w:rFonts w:ascii="Times New Roman" w:hAnsi="Times New Roman" w:cs="Times New Roman"/>
          <w:b/>
          <w:bCs/>
        </w:rPr>
        <w:t>Kleist Forum, Großer Saal, Frankfurt (Oder)</w:t>
      </w:r>
    </w:p>
    <w:p w14:paraId="00ECA7E2" w14:textId="41B1230F" w:rsidR="00F4462F" w:rsidRPr="00487D0B" w:rsidRDefault="00F446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26. November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Stadttheater </w:t>
      </w:r>
      <w:proofErr w:type="spellStart"/>
      <w:r w:rsidRPr="00487D0B">
        <w:rPr>
          <w:rFonts w:ascii="Times New Roman" w:hAnsi="Times New Roman" w:cs="Times New Roman"/>
          <w:b/>
          <w:bCs/>
          <w:sz w:val="24"/>
          <w:szCs w:val="24"/>
        </w:rPr>
        <w:t>Wunsdorf</w:t>
      </w:r>
      <w:proofErr w:type="spellEnd"/>
    </w:p>
    <w:p w14:paraId="490E38C3" w14:textId="77777777" w:rsidR="00487D0B" w:rsidRDefault="00F446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29.</w:t>
      </w:r>
      <w:r w:rsidR="00FC410F" w:rsidRPr="00487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>November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Theatersaal an der Jacob-Lienau-Schule, Neustadt in Holstein</w:t>
      </w:r>
    </w:p>
    <w:p w14:paraId="740D4023" w14:textId="3B6266CA" w:rsidR="00487D0B" w:rsidRDefault="00487D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2. Dezember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Stadthalle Rheda-Wiedenbrück</w:t>
      </w:r>
    </w:p>
    <w:p w14:paraId="77B7F6E4" w14:textId="2479E9DB" w:rsidR="00FC410F" w:rsidRDefault="00FC41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10. Dezember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Bürgerhaus Süd, Recklinghausen</w:t>
      </w:r>
    </w:p>
    <w:p w14:paraId="2182D212" w14:textId="534E86A4" w:rsidR="003226E9" w:rsidRPr="00487D0B" w:rsidRDefault="003226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Dezember 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26E9">
        <w:rPr>
          <w:rFonts w:ascii="Times New Roman" w:hAnsi="Times New Roman" w:cs="Times New Roman"/>
          <w:b/>
          <w:bCs/>
          <w:sz w:val="24"/>
          <w:szCs w:val="24"/>
        </w:rPr>
        <w:t>Heinz-Hilpert-Theater</w:t>
      </w:r>
      <w:r w:rsidRPr="003226E9">
        <w:rPr>
          <w:rFonts w:ascii="Times New Roman" w:hAnsi="Times New Roman" w:cs="Times New Roman"/>
          <w:b/>
          <w:bCs/>
          <w:sz w:val="24"/>
          <w:szCs w:val="24"/>
        </w:rPr>
        <w:t xml:space="preserve"> Lünen</w:t>
      </w:r>
    </w:p>
    <w:p w14:paraId="50BD821F" w14:textId="2F0897E5" w:rsidR="00F4462F" w:rsidRPr="00487D0B" w:rsidRDefault="00F446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17. Dezember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Kurtheater Bad Homburg</w:t>
      </w:r>
    </w:p>
    <w:p w14:paraId="3995EEC4" w14:textId="3FC71B20" w:rsidR="00097385" w:rsidRPr="00487D0B" w:rsidRDefault="000973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27. Dezember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Theater an der Wilhelmshöhe, Lingen (Ems)</w:t>
      </w:r>
    </w:p>
    <w:p w14:paraId="52D0E662" w14:textId="32066787" w:rsidR="00FC410F" w:rsidRDefault="00FC41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28. Dezember 2024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Theater der Obergrafschaft, </w:t>
      </w:r>
      <w:r w:rsidR="00097385" w:rsidRPr="00487D0B">
        <w:rPr>
          <w:rFonts w:ascii="Times New Roman" w:hAnsi="Times New Roman" w:cs="Times New Roman"/>
          <w:b/>
          <w:bCs/>
          <w:sz w:val="24"/>
          <w:szCs w:val="24"/>
        </w:rPr>
        <w:t>Schüttdorf</w:t>
      </w:r>
    </w:p>
    <w:p w14:paraId="50037945" w14:textId="015BE464" w:rsidR="00146CC5" w:rsidRPr="00487D0B" w:rsidRDefault="00146C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31. Dezember 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6CC5">
        <w:rPr>
          <w:rFonts w:ascii="Times New Roman" w:hAnsi="Times New Roman" w:cs="Times New Roman"/>
          <w:b/>
          <w:bCs/>
          <w:sz w:val="24"/>
          <w:szCs w:val="24"/>
        </w:rPr>
        <w:t>Carl-Maria-von-Weber-Theater, Bernburg</w:t>
      </w:r>
    </w:p>
    <w:p w14:paraId="47EE9A81" w14:textId="6A443D41" w:rsidR="00097385" w:rsidRPr="00487D0B" w:rsidRDefault="000973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5. Januar 2025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Stadthalle Gifhorn</w:t>
      </w:r>
    </w:p>
    <w:p w14:paraId="351CF1B2" w14:textId="213AB40A" w:rsidR="00F4462F" w:rsidRPr="00487D0B" w:rsidRDefault="00F446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6. Januar 2025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Stadttheater Minden</w:t>
      </w:r>
    </w:p>
    <w:p w14:paraId="31674F29" w14:textId="1A91D837" w:rsidR="00AF1D27" w:rsidRPr="00487D0B" w:rsidRDefault="00AF1D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D0B">
        <w:rPr>
          <w:rFonts w:ascii="Times New Roman" w:hAnsi="Times New Roman" w:cs="Times New Roman"/>
          <w:b/>
          <w:bCs/>
          <w:sz w:val="24"/>
          <w:szCs w:val="24"/>
        </w:rPr>
        <w:t>8. Januar 2025</w:t>
      </w:r>
      <w:r w:rsidRPr="00487D0B">
        <w:rPr>
          <w:rFonts w:ascii="Times New Roman" w:hAnsi="Times New Roman" w:cs="Times New Roman"/>
          <w:b/>
          <w:bCs/>
          <w:sz w:val="24"/>
          <w:szCs w:val="24"/>
        </w:rPr>
        <w:tab/>
        <w:t>Scharoun Theater Wolfsburg</w:t>
      </w:r>
    </w:p>
    <w:sectPr w:rsidR="00AF1D27" w:rsidRPr="00487D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2F"/>
    <w:rsid w:val="00097385"/>
    <w:rsid w:val="00146CC5"/>
    <w:rsid w:val="001D3A93"/>
    <w:rsid w:val="00203A45"/>
    <w:rsid w:val="00255031"/>
    <w:rsid w:val="003226E9"/>
    <w:rsid w:val="00335EAC"/>
    <w:rsid w:val="00487D0B"/>
    <w:rsid w:val="00576765"/>
    <w:rsid w:val="00757A44"/>
    <w:rsid w:val="00910C31"/>
    <w:rsid w:val="00AF1D27"/>
    <w:rsid w:val="00B26D18"/>
    <w:rsid w:val="00C76E34"/>
    <w:rsid w:val="00F4462F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4C49"/>
  <w15:chartTrackingRefBased/>
  <w15:docId w15:val="{22923971-F97D-47C5-9420-420D1E3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8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F1D2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7D0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Pingel</dc:creator>
  <cp:keywords/>
  <dc:description/>
  <cp:lastModifiedBy>Ralf Pingel</cp:lastModifiedBy>
  <cp:revision>9</cp:revision>
  <cp:lastPrinted>2024-06-24T14:31:00Z</cp:lastPrinted>
  <dcterms:created xsi:type="dcterms:W3CDTF">2024-06-24T13:59:00Z</dcterms:created>
  <dcterms:modified xsi:type="dcterms:W3CDTF">2024-06-27T07:30:00Z</dcterms:modified>
</cp:coreProperties>
</file>