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2094" w14:textId="243EA4BF" w:rsidR="00E463AE" w:rsidRDefault="00E463AE" w:rsidP="00E463AE">
      <w:pPr>
        <w:pStyle w:val="StandardWeb"/>
        <w:shd w:val="clear" w:color="auto" w:fill="FFFFFF"/>
        <w:spacing w:before="0" w:beforeAutospacing="0" w:after="158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 xml:space="preserve">Die Tamke Technics GmbH ist ein europaweitweit agierendes Metallbauunternehmen mit Hauptsitz in Soltau. </w:t>
      </w:r>
    </w:p>
    <w:p w14:paraId="5C72B564" w14:textId="0C874029" w:rsidR="00E463AE" w:rsidRDefault="00E463AE" w:rsidP="00E463AE">
      <w:pPr>
        <w:pStyle w:val="StandardWeb"/>
        <w:shd w:val="clear" w:color="auto" w:fill="FFFFFF"/>
        <w:spacing w:before="0" w:beforeAutospacing="0" w:after="158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 xml:space="preserve">Unsere qualifizierten Fachkräfte sind für unsere renommierten Kunden im In- und Ausland im Einsatz. Dank unserer Qualität und unseres </w:t>
      </w:r>
      <w:proofErr w:type="spellStart"/>
      <w:r>
        <w:rPr>
          <w:rFonts w:ascii="Arial" w:hAnsi="Arial" w:cs="Arial"/>
          <w:color w:val="3A434F"/>
          <w:sz w:val="21"/>
          <w:szCs w:val="21"/>
        </w:rPr>
        <w:t>Know</w:t>
      </w:r>
      <w:proofErr w:type="spellEnd"/>
      <w:r>
        <w:rPr>
          <w:rFonts w:ascii="Arial" w:hAnsi="Arial" w:cs="Arial"/>
          <w:color w:val="3A434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434F"/>
          <w:sz w:val="21"/>
          <w:szCs w:val="21"/>
        </w:rPr>
        <w:t>Hows</w:t>
      </w:r>
      <w:proofErr w:type="spellEnd"/>
      <w:r>
        <w:rPr>
          <w:rFonts w:ascii="Arial" w:hAnsi="Arial" w:cs="Arial"/>
          <w:color w:val="3A434F"/>
          <w:sz w:val="21"/>
          <w:szCs w:val="21"/>
        </w:rPr>
        <w:t xml:space="preserve"> sind wir seit mehr als 35 Jahren </w:t>
      </w:r>
      <w:r w:rsidR="007C7FF1">
        <w:rPr>
          <w:rFonts w:ascii="Arial" w:hAnsi="Arial" w:cs="Arial"/>
          <w:color w:val="3A434F"/>
          <w:sz w:val="21"/>
          <w:szCs w:val="21"/>
        </w:rPr>
        <w:t>ein geschätzter Partner</w:t>
      </w:r>
      <w:r w:rsidR="00B7692E">
        <w:rPr>
          <w:rFonts w:ascii="Arial" w:hAnsi="Arial" w:cs="Arial"/>
          <w:color w:val="3A434F"/>
          <w:sz w:val="21"/>
          <w:szCs w:val="21"/>
        </w:rPr>
        <w:t xml:space="preserve"> der Industrie</w:t>
      </w:r>
      <w:r w:rsidR="007C7FF1">
        <w:rPr>
          <w:rFonts w:ascii="Arial" w:hAnsi="Arial" w:cs="Arial"/>
          <w:color w:val="3A434F"/>
          <w:sz w:val="21"/>
          <w:szCs w:val="21"/>
        </w:rPr>
        <w:t>.</w:t>
      </w:r>
    </w:p>
    <w:p w14:paraId="5E8ADA15" w14:textId="03980CCB" w:rsidR="007C7FF1" w:rsidRDefault="00E463A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 xml:space="preserve">Für unsere </w:t>
      </w:r>
      <w:r w:rsidRPr="007C7FF1">
        <w:rPr>
          <w:rFonts w:ascii="Arial" w:hAnsi="Arial" w:cs="Arial"/>
          <w:b/>
          <w:bCs/>
          <w:color w:val="3A434F"/>
          <w:sz w:val="21"/>
          <w:szCs w:val="21"/>
        </w:rPr>
        <w:t xml:space="preserve">Niederlassung in Boizenburg </w:t>
      </w:r>
      <w:r w:rsidR="007C7FF1">
        <w:rPr>
          <w:rFonts w:ascii="Arial" w:hAnsi="Arial" w:cs="Arial"/>
          <w:color w:val="3A434F"/>
          <w:sz w:val="21"/>
          <w:szCs w:val="21"/>
        </w:rPr>
        <w:t xml:space="preserve">suchen wir in unserer </w:t>
      </w:r>
      <w:r w:rsidR="007C7FF1" w:rsidRPr="007C7FF1">
        <w:rPr>
          <w:rFonts w:ascii="Arial" w:hAnsi="Arial" w:cs="Arial"/>
          <w:b/>
          <w:bCs/>
          <w:color w:val="3A434F"/>
          <w:sz w:val="21"/>
          <w:szCs w:val="21"/>
        </w:rPr>
        <w:t>Abteilung Vorfertigung</w:t>
      </w:r>
      <w:r w:rsidR="007C7FF1">
        <w:rPr>
          <w:rFonts w:ascii="Arial" w:hAnsi="Arial" w:cs="Arial"/>
          <w:b/>
          <w:bCs/>
          <w:color w:val="3A434F"/>
          <w:sz w:val="21"/>
          <w:szCs w:val="21"/>
        </w:rPr>
        <w:t xml:space="preserve"> </w:t>
      </w:r>
      <w:r w:rsidR="007C7FF1" w:rsidRPr="007C7FF1">
        <w:rPr>
          <w:rFonts w:ascii="Arial" w:hAnsi="Arial" w:cs="Arial"/>
          <w:color w:val="3A434F"/>
          <w:sz w:val="21"/>
          <w:szCs w:val="21"/>
        </w:rPr>
        <w:t>Sie als</w:t>
      </w:r>
    </w:p>
    <w:p w14:paraId="7B2F791F" w14:textId="77777777" w:rsidR="00B7692E" w:rsidRPr="007C7FF1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35382953" w14:textId="77777777" w:rsidR="007C7FF1" w:rsidRPr="007C7FF1" w:rsidRDefault="007C7FF1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A434F"/>
          <w:sz w:val="21"/>
          <w:szCs w:val="21"/>
        </w:rPr>
      </w:pPr>
    </w:p>
    <w:p w14:paraId="0A19FD83" w14:textId="77777777" w:rsidR="007C7FF1" w:rsidRDefault="007C7FF1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2BC04551" w14:textId="549D07EC" w:rsidR="007C7FF1" w:rsidRDefault="00E463AE" w:rsidP="007C7FF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Arial" w:hAnsi="Arial" w:cs="Arial"/>
          <w:color w:val="3A434F"/>
          <w:sz w:val="28"/>
          <w:szCs w:val="28"/>
        </w:rPr>
      </w:pPr>
      <w:r w:rsidRPr="006917F2">
        <w:rPr>
          <w:rStyle w:val="Fett"/>
          <w:rFonts w:ascii="Arial" w:hAnsi="Arial" w:cs="Arial"/>
          <w:color w:val="3A434F"/>
          <w:sz w:val="28"/>
          <w:szCs w:val="28"/>
        </w:rPr>
        <w:t>Metallbauer Fachrichtung Konstruktionstechnik (m/w/d)</w:t>
      </w:r>
    </w:p>
    <w:p w14:paraId="2745D109" w14:textId="77777777" w:rsidR="00B7692E" w:rsidRPr="006917F2" w:rsidRDefault="00B7692E" w:rsidP="007C7FF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Arial" w:hAnsi="Arial" w:cs="Arial"/>
          <w:color w:val="3A434F"/>
          <w:sz w:val="28"/>
          <w:szCs w:val="28"/>
        </w:rPr>
      </w:pPr>
    </w:p>
    <w:p w14:paraId="37C080DE" w14:textId="6F1CA1B6" w:rsidR="007C7FF1" w:rsidRDefault="007C7FF1" w:rsidP="007C7FF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3874A486" w14:textId="38BD8566" w:rsidR="007C7FF1" w:rsidRDefault="00B7692E" w:rsidP="00B7692E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</w:pPr>
      <w:r w:rsidRPr="00B7692E"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  <w:t>Gerne geben wir auch Quereinsteigern mit Berufserfahrung die Möglichkeit der Einarbeitung.</w:t>
      </w:r>
    </w:p>
    <w:p w14:paraId="59B37504" w14:textId="77777777" w:rsidR="00B7692E" w:rsidRPr="00B7692E" w:rsidRDefault="00B7692E" w:rsidP="00B7692E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</w:pPr>
    </w:p>
    <w:p w14:paraId="5027E4F0" w14:textId="0C1A33BF" w:rsidR="007C7FF1" w:rsidRDefault="007C7FF1" w:rsidP="007C7FF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280DBA1E" w14:textId="151419C5" w:rsidR="007C7FF1" w:rsidRDefault="00B7692E" w:rsidP="007C7FF1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color w:val="3A434F"/>
          <w:sz w:val="21"/>
          <w:szCs w:val="21"/>
        </w:rPr>
      </w:pPr>
      <w:r>
        <w:rPr>
          <w:rStyle w:val="Fett"/>
          <w:rFonts w:ascii="Arial" w:hAnsi="Arial" w:cs="Arial"/>
          <w:color w:val="3A434F"/>
          <w:sz w:val="21"/>
          <w:szCs w:val="21"/>
        </w:rPr>
        <w:t>Nach gründlicher Einarbeitung gehören z</w:t>
      </w:r>
      <w:r w:rsidR="007C7FF1">
        <w:rPr>
          <w:rStyle w:val="Fett"/>
          <w:rFonts w:ascii="Arial" w:hAnsi="Arial" w:cs="Arial"/>
          <w:color w:val="3A434F"/>
          <w:sz w:val="21"/>
          <w:szCs w:val="21"/>
        </w:rPr>
        <w:t>u Ihren Tätigkeiten:</w:t>
      </w:r>
    </w:p>
    <w:p w14:paraId="3D75D0A5" w14:textId="6BD22FFE" w:rsidR="007C7FF1" w:rsidRDefault="007C7FF1" w:rsidP="007C7FF1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0660658E" w14:textId="70629BA0" w:rsidR="006917F2" w:rsidRPr="00B7692E" w:rsidRDefault="006917F2" w:rsidP="006917F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B7692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Zuschneiden und Formen von Metalleinzelteilen</w:t>
      </w:r>
      <w:r w:rsidR="008F318D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 xml:space="preserve"> (Gesenkbiegepresse)</w:t>
      </w:r>
    </w:p>
    <w:p w14:paraId="79880C3F" w14:textId="3167E7DA" w:rsidR="007C7FF1" w:rsidRPr="00B7692E" w:rsidRDefault="006917F2" w:rsidP="007C7FF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</w:pPr>
      <w:r w:rsidRPr="00B7692E"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  <w:t>Bohren und Gewinde schneiden</w:t>
      </w:r>
    </w:p>
    <w:p w14:paraId="7A366ADC" w14:textId="78102271" w:rsidR="006917F2" w:rsidRPr="00B7692E" w:rsidRDefault="00B7692E" w:rsidP="007C7FF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</w:pPr>
      <w:r w:rsidRPr="00B7692E"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  <w:t>Kommissionieren der Bauteile</w:t>
      </w:r>
    </w:p>
    <w:p w14:paraId="1E063AB8" w14:textId="70076D72" w:rsidR="00B7692E" w:rsidRPr="00B7692E" w:rsidRDefault="00B7692E" w:rsidP="00B7692E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3A434F"/>
          <w:sz w:val="21"/>
          <w:szCs w:val="21"/>
        </w:rPr>
      </w:pPr>
    </w:p>
    <w:p w14:paraId="67FEAEFD" w14:textId="690BC52C" w:rsidR="00B7692E" w:rsidRDefault="00B7692E" w:rsidP="00B7692E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color w:val="3A434F"/>
          <w:sz w:val="21"/>
          <w:szCs w:val="21"/>
        </w:rPr>
      </w:pPr>
      <w:r>
        <w:rPr>
          <w:rStyle w:val="Fett"/>
          <w:rFonts w:ascii="Arial" w:hAnsi="Arial" w:cs="Arial"/>
          <w:color w:val="3A434F"/>
          <w:sz w:val="21"/>
          <w:szCs w:val="21"/>
        </w:rPr>
        <w:t>Generell erwarten wir:</w:t>
      </w:r>
    </w:p>
    <w:p w14:paraId="58D54D74" w14:textId="77777777" w:rsidR="00B7692E" w:rsidRDefault="00B7692E" w:rsidP="00B7692E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0A094CBC" w14:textId="77777777" w:rsidR="00B7692E" w:rsidRPr="00E463A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Interesse an Themen rund um Metall</w:t>
      </w:r>
    </w:p>
    <w:p w14:paraId="21D189DC" w14:textId="77777777" w:rsidR="00B7692E" w:rsidRPr="00E463A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Handwerkliches Geschick</w:t>
      </w:r>
    </w:p>
    <w:p w14:paraId="7EA29449" w14:textId="77777777" w:rsidR="00B7692E" w:rsidRPr="00E463A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Technisches Verständnis</w:t>
      </w:r>
    </w:p>
    <w:p w14:paraId="3E1FACC8" w14:textId="77777777" w:rsidR="00B7692E" w:rsidRPr="00E463A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Räumliches Vorstellungsvermögen</w:t>
      </w:r>
    </w:p>
    <w:p w14:paraId="60343CA9" w14:textId="77777777" w:rsidR="00B7692E" w:rsidRPr="00E463A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Präzise und gründliche Arbeitsweise</w:t>
      </w:r>
    </w:p>
    <w:p w14:paraId="4F080E96" w14:textId="77777777" w:rsidR="00B7692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>Freundlicher Umgang mit Kunden und Kollegen</w:t>
      </w:r>
    </w:p>
    <w:p w14:paraId="03247F9D" w14:textId="77777777" w:rsidR="00B7692E" w:rsidRPr="00B7692E" w:rsidRDefault="00B7692E" w:rsidP="00B769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</w:pPr>
      <w:r w:rsidRPr="00E463AE">
        <w:rPr>
          <w:rFonts w:ascii="Helvetica" w:eastAsia="Times New Roman" w:hAnsi="Helvetica" w:cs="Helvetica"/>
          <w:color w:val="555555"/>
          <w:sz w:val="21"/>
          <w:szCs w:val="21"/>
          <w:lang w:eastAsia="de-DE"/>
        </w:rPr>
        <w:t xml:space="preserve">Körperliche Belastbarkeit </w:t>
      </w:r>
    </w:p>
    <w:p w14:paraId="6C1E3136" w14:textId="77777777" w:rsidR="00B7692E" w:rsidRDefault="00B7692E" w:rsidP="00B7692E">
      <w:pPr>
        <w:pStyle w:val="StandardWeb"/>
        <w:shd w:val="clear" w:color="auto" w:fill="FFFFFF"/>
        <w:spacing w:before="0" w:beforeAutospacing="0" w:after="0" w:afterAutospacing="0"/>
        <w:ind w:left="720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5BDEE604" w14:textId="112B0D0F" w:rsidR="007C7FF1" w:rsidRDefault="007C7FF1" w:rsidP="007C7FF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Arial" w:hAnsi="Arial" w:cs="Arial"/>
          <w:color w:val="3A434F"/>
          <w:sz w:val="21"/>
          <w:szCs w:val="21"/>
        </w:rPr>
      </w:pPr>
    </w:p>
    <w:p w14:paraId="37A59F2F" w14:textId="623D34D9" w:rsidR="00E463AE" w:rsidRDefault="007C7FF1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 xml:space="preserve">Werden Sie </w:t>
      </w:r>
      <w:r w:rsidR="00E463AE">
        <w:rPr>
          <w:rFonts w:ascii="Arial" w:hAnsi="Arial" w:cs="Arial"/>
          <w:color w:val="3A434F"/>
          <w:sz w:val="21"/>
          <w:szCs w:val="21"/>
        </w:rPr>
        <w:t>Teil unseres erfolgreichen Teams.</w:t>
      </w:r>
    </w:p>
    <w:p w14:paraId="61215AA5" w14:textId="77777777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3093E23B" w14:textId="345AD012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1AED05D4" w14:textId="4650FBC2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 xml:space="preserve">Bei Interesse senden Sie Ihre Bewerbung bitte, gerne auch per </w:t>
      </w:r>
      <w:proofErr w:type="gramStart"/>
      <w:r>
        <w:rPr>
          <w:rFonts w:ascii="Arial" w:hAnsi="Arial" w:cs="Arial"/>
          <w:color w:val="3A434F"/>
          <w:sz w:val="21"/>
          <w:szCs w:val="21"/>
        </w:rPr>
        <w:t>Email</w:t>
      </w:r>
      <w:proofErr w:type="gramEnd"/>
      <w:r>
        <w:rPr>
          <w:rFonts w:ascii="Arial" w:hAnsi="Arial" w:cs="Arial"/>
          <w:color w:val="3A434F"/>
          <w:sz w:val="21"/>
          <w:szCs w:val="21"/>
        </w:rPr>
        <w:t>, an:</w:t>
      </w:r>
    </w:p>
    <w:p w14:paraId="2BD72B0D" w14:textId="789B68F0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7D15A982" w14:textId="5C0ED34E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Tamke Technics GmbH</w:t>
      </w:r>
    </w:p>
    <w:p w14:paraId="3FCD4D80" w14:textId="6E74150A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NL Boizenburg</w:t>
      </w:r>
    </w:p>
    <w:p w14:paraId="765818F7" w14:textId="351B0624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Herr Jungbluth</w:t>
      </w:r>
    </w:p>
    <w:p w14:paraId="68C765F2" w14:textId="449EF112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2093188E" w14:textId="3D5A3ECD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Hafenplatz 10</w:t>
      </w:r>
    </w:p>
    <w:p w14:paraId="4A280953" w14:textId="6ADD70A8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19258 Boizenburg</w:t>
      </w:r>
    </w:p>
    <w:p w14:paraId="4C37DAE9" w14:textId="15D5FC7B" w:rsid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</w:p>
    <w:p w14:paraId="4D43BA5F" w14:textId="6FE29363" w:rsidR="00B7692E" w:rsidRPr="00B7692E" w:rsidRDefault="00B7692E" w:rsidP="00E463A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A434F"/>
          <w:sz w:val="21"/>
          <w:szCs w:val="21"/>
        </w:rPr>
      </w:pPr>
      <w:proofErr w:type="gramStart"/>
      <w:r w:rsidRPr="00B7692E">
        <w:rPr>
          <w:rFonts w:ascii="Arial" w:hAnsi="Arial" w:cs="Arial"/>
          <w:b/>
          <w:bCs/>
          <w:color w:val="3A434F"/>
          <w:sz w:val="21"/>
          <w:szCs w:val="21"/>
        </w:rPr>
        <w:t>Email</w:t>
      </w:r>
      <w:proofErr w:type="gramEnd"/>
      <w:r w:rsidRPr="00B7692E">
        <w:rPr>
          <w:rFonts w:ascii="Arial" w:hAnsi="Arial" w:cs="Arial"/>
          <w:b/>
          <w:bCs/>
          <w:color w:val="3A434F"/>
          <w:sz w:val="21"/>
          <w:szCs w:val="21"/>
        </w:rPr>
        <w:t>: d.jungbluth@tamke-technics.de</w:t>
      </w:r>
    </w:p>
    <w:sectPr w:rsidR="00B7692E" w:rsidRPr="00B7692E" w:rsidSect="00E463AE">
      <w:headerReference w:type="default" r:id="rId7"/>
      <w:pgSz w:w="11906" w:h="16838" w:code="9"/>
      <w:pgMar w:top="2835" w:right="1021" w:bottom="1134" w:left="1588" w:header="0" w:footer="1134" w:gutter="0"/>
      <w:paperSrc w:first="3" w:other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60FB" w14:textId="77777777" w:rsidR="0007199E" w:rsidRDefault="0007199E" w:rsidP="00E463AE">
      <w:pPr>
        <w:spacing w:after="0" w:line="240" w:lineRule="auto"/>
      </w:pPr>
      <w:r>
        <w:separator/>
      </w:r>
    </w:p>
  </w:endnote>
  <w:endnote w:type="continuationSeparator" w:id="0">
    <w:p w14:paraId="3AF28492" w14:textId="77777777" w:rsidR="0007199E" w:rsidRDefault="0007199E" w:rsidP="00E4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9764" w14:textId="77777777" w:rsidR="0007199E" w:rsidRDefault="0007199E" w:rsidP="00E463AE">
      <w:pPr>
        <w:spacing w:after="0" w:line="240" w:lineRule="auto"/>
      </w:pPr>
      <w:r>
        <w:separator/>
      </w:r>
    </w:p>
  </w:footnote>
  <w:footnote w:type="continuationSeparator" w:id="0">
    <w:p w14:paraId="11021714" w14:textId="77777777" w:rsidR="0007199E" w:rsidRDefault="0007199E" w:rsidP="00E4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1DBF" w14:textId="769BB91C" w:rsidR="00E463AE" w:rsidRDefault="00E463AE">
    <w:pPr>
      <w:pStyle w:val="Kopfzeile"/>
    </w:pPr>
    <w:r>
      <w:rPr>
        <w:noProof/>
      </w:rPr>
      <w:drawing>
        <wp:inline distT="0" distB="0" distL="0" distR="0" wp14:anchorId="07E4823F" wp14:editId="1B6C51EE">
          <wp:extent cx="5903595" cy="7810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E02"/>
    <w:multiLevelType w:val="multilevel"/>
    <w:tmpl w:val="B530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1510D"/>
    <w:multiLevelType w:val="multilevel"/>
    <w:tmpl w:val="5EA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914AD"/>
    <w:multiLevelType w:val="hybridMultilevel"/>
    <w:tmpl w:val="EDF44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E"/>
    <w:rsid w:val="0007199E"/>
    <w:rsid w:val="002D79A9"/>
    <w:rsid w:val="006917F2"/>
    <w:rsid w:val="007C7FF1"/>
    <w:rsid w:val="0086502C"/>
    <w:rsid w:val="008F318D"/>
    <w:rsid w:val="00B7692E"/>
    <w:rsid w:val="00E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E8FA"/>
  <w15:chartTrackingRefBased/>
  <w15:docId w15:val="{B6E4FC5A-2C7E-41C9-ABDC-7A9A904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3AE"/>
  </w:style>
  <w:style w:type="paragraph" w:styleId="Fuzeile">
    <w:name w:val="footer"/>
    <w:basedOn w:val="Standard"/>
    <w:link w:val="FuzeileZchn"/>
    <w:uiPriority w:val="99"/>
    <w:unhideWhenUsed/>
    <w:rsid w:val="00E4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3AE"/>
  </w:style>
  <w:style w:type="paragraph" w:styleId="StandardWeb">
    <w:name w:val="Normal (Web)"/>
    <w:basedOn w:val="Standard"/>
    <w:uiPriority w:val="99"/>
    <w:semiHidden/>
    <w:unhideWhenUsed/>
    <w:rsid w:val="00E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463AE"/>
    <w:rPr>
      <w:b/>
      <w:bCs/>
    </w:rPr>
  </w:style>
  <w:style w:type="paragraph" w:styleId="Listenabsatz">
    <w:name w:val="List Paragraph"/>
    <w:basedOn w:val="Standard"/>
    <w:uiPriority w:val="34"/>
    <w:qFormat/>
    <w:rsid w:val="0069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Kalender, Hans-Gert</dc:creator>
  <cp:keywords/>
  <dc:description/>
  <cp:lastModifiedBy>Dominik Jungbluth</cp:lastModifiedBy>
  <cp:revision>2</cp:revision>
  <dcterms:created xsi:type="dcterms:W3CDTF">2021-01-20T07:09:00Z</dcterms:created>
  <dcterms:modified xsi:type="dcterms:W3CDTF">2021-01-20T07:09:00Z</dcterms:modified>
</cp:coreProperties>
</file>