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BDCD" w14:textId="0539024A" w:rsidR="00D057EC" w:rsidRDefault="00D057EC" w:rsidP="00D057EC">
      <w:pPr>
        <w:ind w:left="708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F5E10E7" wp14:editId="46BB46EF">
            <wp:extent cx="1198757" cy="1041853"/>
            <wp:effectExtent l="95250" t="95250" r="0" b="101600"/>
            <wp:docPr id="1398459106" name="Afbeelding 2" descr="Afbeelding met clipart, tekenfilm, illustrati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459106" name="Afbeelding 2" descr="Afbeelding met clipart, tekenfilm, illustratie, Graphics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26893">
                      <a:off x="0" y="0"/>
                      <a:ext cx="1218344" cy="105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6E10">
        <w:rPr>
          <w:sz w:val="40"/>
          <w:szCs w:val="40"/>
        </w:rPr>
        <w:t xml:space="preserve">Nieuwsbrief </w:t>
      </w:r>
      <w:r>
        <w:rPr>
          <w:sz w:val="40"/>
          <w:szCs w:val="40"/>
        </w:rPr>
        <w:t>A.T.V. De Mient juli 2023</w:t>
      </w:r>
    </w:p>
    <w:p w14:paraId="2AAF5B4F" w14:textId="64E84659" w:rsidR="00D057EC" w:rsidRPr="00D057EC" w:rsidRDefault="00D057EC" w:rsidP="00D057EC">
      <w:pPr>
        <w:rPr>
          <w:sz w:val="24"/>
          <w:szCs w:val="24"/>
        </w:rPr>
      </w:pPr>
      <w:r w:rsidRPr="00D057EC">
        <w:rPr>
          <w:sz w:val="24"/>
          <w:szCs w:val="24"/>
        </w:rPr>
        <w:t>Beste tuinleden,</w:t>
      </w:r>
    </w:p>
    <w:p w14:paraId="48C65882" w14:textId="5F5DD81D" w:rsidR="00D057EC" w:rsidRPr="00FC3AE0" w:rsidRDefault="00D057EC" w:rsidP="00D057EC">
      <w:r w:rsidRPr="00FC3AE0">
        <w:t>De zomer is op 21 juni begonnen maar de hele maand juni was het al erg warm.</w:t>
      </w:r>
    </w:p>
    <w:p w14:paraId="34D99121" w14:textId="125FD333" w:rsidR="00493A1E" w:rsidRDefault="00D057EC">
      <w:r w:rsidRPr="00FC3AE0">
        <w:t>Maar niet mopperen</w:t>
      </w:r>
      <w:r>
        <w:rPr>
          <w:sz w:val="24"/>
          <w:szCs w:val="24"/>
        </w:rPr>
        <w:t>, wel</w:t>
      </w:r>
      <w:r>
        <w:t xml:space="preserve"> snakken de tuinen naar regenwater.</w:t>
      </w:r>
    </w:p>
    <w:p w14:paraId="7CD565CF" w14:textId="247B0D14" w:rsidR="00D057EC" w:rsidRDefault="00D057EC">
      <w:r>
        <w:t xml:space="preserve">Op 3 juni </w:t>
      </w:r>
      <w:r w:rsidR="00FC3AE0">
        <w:t>was er</w:t>
      </w:r>
      <w:r>
        <w:t xml:space="preserve"> een Turkse middag/avond deze was zeer geslaagd en goed georganiseerd.</w:t>
      </w:r>
    </w:p>
    <w:p w14:paraId="78DF3999" w14:textId="17A90270" w:rsidR="00D057EC" w:rsidRDefault="00D057EC">
      <w:pPr>
        <w:rPr>
          <w:rFonts w:cstheme="minorHAnsi"/>
        </w:rPr>
      </w:pPr>
      <w:r>
        <w:t xml:space="preserve">Een aantal dames hadden heerlijk eten bereid. Er waren </w:t>
      </w:r>
      <w:r>
        <w:rPr>
          <w:rFonts w:cstheme="minorHAnsi"/>
        </w:rPr>
        <w:t>± 35 leden aanwezig die genoten hebben.</w:t>
      </w:r>
    </w:p>
    <w:p w14:paraId="30CA737D" w14:textId="7B6460DE" w:rsidR="00D057EC" w:rsidRDefault="00D057EC">
      <w:pPr>
        <w:rPr>
          <w:rFonts w:cstheme="minorHAnsi"/>
        </w:rPr>
      </w:pPr>
      <w:r>
        <w:rPr>
          <w:rFonts w:cstheme="minorHAnsi"/>
        </w:rPr>
        <w:t>Misschien heeft u inmiddels de foto’s bekeken op onze website.</w:t>
      </w:r>
    </w:p>
    <w:p w14:paraId="7B498470" w14:textId="12F1C993" w:rsidR="00D057EC" w:rsidRDefault="00D057EC">
      <w:pPr>
        <w:rPr>
          <w:rFonts w:cstheme="minorHAnsi"/>
        </w:rPr>
      </w:pPr>
      <w:r>
        <w:rPr>
          <w:rFonts w:cstheme="minorHAnsi"/>
        </w:rPr>
        <w:t>Zaterdag 2</w:t>
      </w:r>
      <w:r w:rsidR="000C5E70">
        <w:rPr>
          <w:rFonts w:cstheme="minorHAnsi"/>
        </w:rPr>
        <w:t>4</w:t>
      </w:r>
      <w:r>
        <w:rPr>
          <w:rFonts w:cstheme="minorHAnsi"/>
        </w:rPr>
        <w:t xml:space="preserve"> juni was er een Haringparty met natuurlijk de Hollandse nieu</w:t>
      </w:r>
      <w:r w:rsidR="000E4B7C">
        <w:rPr>
          <w:rFonts w:cstheme="minorHAnsi"/>
        </w:rPr>
        <w:t>we</w:t>
      </w:r>
      <w:r w:rsidR="00633187">
        <w:rPr>
          <w:rFonts w:cstheme="minorHAnsi"/>
        </w:rPr>
        <w:t>!</w:t>
      </w:r>
    </w:p>
    <w:p w14:paraId="6CDEECC1" w14:textId="6BBA533F" w:rsidR="000E4B7C" w:rsidRDefault="00D057EC">
      <w:pPr>
        <w:rPr>
          <w:rFonts w:cstheme="minorHAnsi"/>
        </w:rPr>
      </w:pPr>
      <w:r>
        <w:rPr>
          <w:rFonts w:cstheme="minorHAnsi"/>
        </w:rPr>
        <w:t>Wat waren ze lekker</w:t>
      </w:r>
      <w:r w:rsidR="000E4B7C">
        <w:rPr>
          <w:rFonts w:cstheme="minorHAnsi"/>
        </w:rPr>
        <w:t>,</w:t>
      </w:r>
      <w:r>
        <w:rPr>
          <w:rFonts w:cstheme="minorHAnsi"/>
        </w:rPr>
        <w:t xml:space="preserve"> en goed schoongemaakt door Co</w:t>
      </w:r>
      <w:r w:rsidR="00C1153B">
        <w:rPr>
          <w:rFonts w:cstheme="minorHAnsi"/>
        </w:rPr>
        <w:t>r</w:t>
      </w:r>
      <w:r>
        <w:rPr>
          <w:rFonts w:cstheme="minorHAnsi"/>
        </w:rPr>
        <w:t xml:space="preserve"> en Sergio </w:t>
      </w:r>
      <w:r w:rsidR="000E4B7C">
        <w:rPr>
          <w:rFonts w:cstheme="minorHAnsi"/>
        </w:rPr>
        <w:t xml:space="preserve"> die daar wel een paar uur bezig mee zijn geweest</w:t>
      </w:r>
      <w:r w:rsidR="00C1153B">
        <w:rPr>
          <w:rFonts w:cstheme="minorHAnsi"/>
        </w:rPr>
        <w:t>,</w:t>
      </w:r>
      <w:r w:rsidR="000E4B7C">
        <w:rPr>
          <w:rFonts w:cstheme="minorHAnsi"/>
        </w:rPr>
        <w:t xml:space="preserve"> bedankt mannen!</w:t>
      </w:r>
    </w:p>
    <w:p w14:paraId="0FFD33BC" w14:textId="6B1866BB" w:rsidR="0067649D" w:rsidRDefault="000E4B7C">
      <w:r>
        <w:t>De activiteite</w:t>
      </w:r>
      <w:r w:rsidR="00D50C88">
        <w:t>n</w:t>
      </w:r>
      <w:r>
        <w:t xml:space="preserve"> commissie </w:t>
      </w:r>
      <w:r w:rsidR="00D50C88">
        <w:t>had</w:t>
      </w:r>
      <w:r>
        <w:t xml:space="preserve"> het terras leuk versiert . Er waren weer veel mensen aanwezig om een harinkje te happen of een heerlijk broodje </w:t>
      </w:r>
      <w:r w:rsidR="00D50C88">
        <w:t>m</w:t>
      </w:r>
      <w:r>
        <w:t>akreel of zalm te eten.</w:t>
      </w:r>
      <w:r w:rsidR="00D50C88">
        <w:t xml:space="preserve"> Zie foto’s op de website!</w:t>
      </w:r>
    </w:p>
    <w:p w14:paraId="1AEFD48C" w14:textId="3C3FBD50" w:rsidR="000E4B7C" w:rsidRDefault="000E4B7C">
      <w:pPr>
        <w:rPr>
          <w:rFonts w:cstheme="minorHAnsi"/>
        </w:rPr>
      </w:pPr>
      <w:r>
        <w:rPr>
          <w:rFonts w:cstheme="minorHAnsi"/>
        </w:rPr>
        <w:t>Met ingang van</w:t>
      </w:r>
      <w:r w:rsidR="00633187">
        <w:rPr>
          <w:rFonts w:cstheme="minorHAnsi"/>
        </w:rPr>
        <w:t xml:space="preserve"> zondag </w:t>
      </w:r>
      <w:r>
        <w:rPr>
          <w:rFonts w:cstheme="minorHAnsi"/>
        </w:rPr>
        <w:t xml:space="preserve"> 9 juli gaat de</w:t>
      </w:r>
      <w:r w:rsidR="00633187">
        <w:rPr>
          <w:rFonts w:cstheme="minorHAnsi"/>
        </w:rPr>
        <w:t xml:space="preserve"> activiteitencommissie als proef de </w:t>
      </w:r>
      <w:r>
        <w:rPr>
          <w:rFonts w:cstheme="minorHAnsi"/>
        </w:rPr>
        <w:t xml:space="preserve">kantine op de zondagen </w:t>
      </w:r>
      <w:r w:rsidR="00D50C88">
        <w:rPr>
          <w:rFonts w:cstheme="minorHAnsi"/>
        </w:rPr>
        <w:t xml:space="preserve">in de maand juli een </w:t>
      </w:r>
      <w:r>
        <w:rPr>
          <w:rFonts w:cstheme="minorHAnsi"/>
        </w:rPr>
        <w:t>paar uur open</w:t>
      </w:r>
      <w:r w:rsidR="00633187">
        <w:rPr>
          <w:rFonts w:cstheme="minorHAnsi"/>
        </w:rPr>
        <w:t xml:space="preserve"> stellen, dus kom eens een lekker kopje koffie of drankje drinken of een ijsje eten.</w:t>
      </w:r>
      <w:r w:rsidR="00633187">
        <w:t xml:space="preserve"> </w:t>
      </w:r>
      <w:r>
        <w:rPr>
          <w:rFonts w:cstheme="minorHAnsi"/>
        </w:rPr>
        <w:t xml:space="preserve">De </w:t>
      </w:r>
      <w:r w:rsidR="00633187">
        <w:rPr>
          <w:rFonts w:cstheme="minorHAnsi"/>
        </w:rPr>
        <w:t xml:space="preserve">openingstijd </w:t>
      </w:r>
      <w:r>
        <w:rPr>
          <w:rFonts w:cstheme="minorHAnsi"/>
        </w:rPr>
        <w:t xml:space="preserve"> is vanaf 11:00 uur tot </w:t>
      </w:r>
      <w:r w:rsidR="00D50C88">
        <w:rPr>
          <w:rFonts w:cstheme="minorHAnsi"/>
        </w:rPr>
        <w:t>14:00 uur.</w:t>
      </w:r>
    </w:p>
    <w:p w14:paraId="6EA6B289" w14:textId="65FBA70D" w:rsidR="00633187" w:rsidRDefault="00633187">
      <w:pPr>
        <w:rPr>
          <w:rFonts w:cstheme="minorHAnsi"/>
        </w:rPr>
      </w:pPr>
      <w:r>
        <w:rPr>
          <w:rFonts w:cstheme="minorHAnsi"/>
        </w:rPr>
        <w:t>Doordat de inko</w:t>
      </w:r>
      <w:r w:rsidR="00D50C88">
        <w:rPr>
          <w:rFonts w:cstheme="minorHAnsi"/>
        </w:rPr>
        <w:t>pen</w:t>
      </w:r>
      <w:r>
        <w:rPr>
          <w:rFonts w:cstheme="minorHAnsi"/>
        </w:rPr>
        <w:t xml:space="preserve"> van de kantine weer duurder </w:t>
      </w:r>
      <w:r w:rsidR="00D50C88">
        <w:rPr>
          <w:rFonts w:cstheme="minorHAnsi"/>
        </w:rPr>
        <w:t>zijn</w:t>
      </w:r>
      <w:r>
        <w:rPr>
          <w:rFonts w:cstheme="minorHAnsi"/>
        </w:rPr>
        <w:t xml:space="preserve"> geworden moeten wij helaas de prijzen </w:t>
      </w:r>
      <w:r w:rsidR="00D50C88">
        <w:rPr>
          <w:rFonts w:cstheme="minorHAnsi"/>
        </w:rPr>
        <w:t xml:space="preserve">van diversen etenswaren </w:t>
      </w:r>
      <w:r>
        <w:rPr>
          <w:rFonts w:cstheme="minorHAnsi"/>
        </w:rPr>
        <w:t>per 1 juli verhogen met € 0,25</w:t>
      </w:r>
      <w:r w:rsidR="00D50C88">
        <w:rPr>
          <w:rFonts w:cstheme="minorHAnsi"/>
        </w:rPr>
        <w:t xml:space="preserve">. Ook moet er </w:t>
      </w:r>
      <w:r w:rsidR="00C1153B">
        <w:rPr>
          <w:rFonts w:cstheme="minorHAnsi"/>
        </w:rPr>
        <w:t>per 1 juli</w:t>
      </w:r>
      <w:r w:rsidR="00D50C88">
        <w:rPr>
          <w:rFonts w:cstheme="minorHAnsi"/>
        </w:rPr>
        <w:t xml:space="preserve"> bij de snacks € 0,25 per saus betaald worden.</w:t>
      </w:r>
    </w:p>
    <w:p w14:paraId="0D86B5B1" w14:textId="6B09E5EA" w:rsidR="00D50C88" w:rsidRDefault="00D50C88">
      <w:pPr>
        <w:rPr>
          <w:rFonts w:cstheme="minorHAnsi"/>
        </w:rPr>
      </w:pPr>
      <w:r>
        <w:rPr>
          <w:rFonts w:cstheme="minorHAnsi"/>
        </w:rPr>
        <w:t xml:space="preserve">De vereniging heeft een koelkast en een barretje te huur als je een feestje hebt op </w:t>
      </w:r>
      <w:r w:rsidR="0053058E">
        <w:rPr>
          <w:rFonts w:cstheme="minorHAnsi"/>
        </w:rPr>
        <w:t>je</w:t>
      </w:r>
      <w:r>
        <w:rPr>
          <w:rFonts w:cstheme="minorHAnsi"/>
        </w:rPr>
        <w:t xml:space="preserve"> tuin.</w:t>
      </w:r>
      <w:r w:rsidR="0053058E">
        <w:rPr>
          <w:rFonts w:cstheme="minorHAnsi"/>
        </w:rPr>
        <w:t xml:space="preserve"> Hier zijn wel huurkosten aan verbonden,</w:t>
      </w:r>
      <w:r>
        <w:rPr>
          <w:rFonts w:cstheme="minorHAnsi"/>
        </w:rPr>
        <w:t xml:space="preserve"> </w:t>
      </w:r>
      <w:r w:rsidR="0053058E">
        <w:rPr>
          <w:rFonts w:cstheme="minorHAnsi"/>
        </w:rPr>
        <w:t>j</w:t>
      </w:r>
      <w:r>
        <w:rPr>
          <w:rFonts w:cstheme="minorHAnsi"/>
        </w:rPr>
        <w:t xml:space="preserve">e kunt </w:t>
      </w:r>
      <w:r w:rsidR="0053058E">
        <w:rPr>
          <w:rFonts w:cstheme="minorHAnsi"/>
        </w:rPr>
        <w:t xml:space="preserve">hiervoor </w:t>
      </w:r>
      <w:r>
        <w:rPr>
          <w:rFonts w:cstheme="minorHAnsi"/>
        </w:rPr>
        <w:t>contact opnemen</w:t>
      </w:r>
      <w:r w:rsidR="0053058E">
        <w:rPr>
          <w:rFonts w:cstheme="minorHAnsi"/>
        </w:rPr>
        <w:t xml:space="preserve"> met de activiteitencomm.</w:t>
      </w:r>
    </w:p>
    <w:p w14:paraId="5259DE31" w14:textId="22854BEC" w:rsidR="0053058E" w:rsidRDefault="0053058E">
      <w:pPr>
        <w:rPr>
          <w:rFonts w:cstheme="minorHAnsi"/>
        </w:rPr>
      </w:pPr>
      <w:r>
        <w:rPr>
          <w:rFonts w:cstheme="minorHAnsi"/>
        </w:rPr>
        <w:t>Wist je dat je de gasslang weleens moet vernieuwen. Als je een originele gasslang hebt dan staat daar een datum op hoelang deze meegaat. Graag je aandacht hiervoor.</w:t>
      </w:r>
    </w:p>
    <w:p w14:paraId="1800D420" w14:textId="18387AA6" w:rsidR="00FC3AE0" w:rsidRPr="00FC3AE0" w:rsidRDefault="00FC3AE0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</w:rPr>
        <w:t>10 juni is er s, avonds een grote stroomstoring geweest. Bulent Koksal van tuin 30 is elektricien en is erbij geweest om de storing te verhelpen . Hij is twee uur bezig geweest om het weer in orde te maken door middel van een noodoplossing. De stroomvoorziening moet echt vernieuwd worden, dit kan niet zo lang</w:t>
      </w:r>
      <w:r w:rsidR="00C1153B">
        <w:rPr>
          <w:rFonts w:cstheme="minorHAnsi"/>
        </w:rPr>
        <w:t>er</w:t>
      </w:r>
      <w:r>
        <w:rPr>
          <w:rFonts w:cstheme="minorHAnsi"/>
        </w:rPr>
        <w:t xml:space="preserve"> meer doorgaan. Bulent gaat een plan van aanpak maken en samen met het bestuur bekijken wat er mogelijk is want dit wordt een grote kostenpost</w:t>
      </w:r>
      <w:r w:rsidRPr="00FC3AE0">
        <w:rPr>
          <w:rFonts w:cstheme="minorHAnsi"/>
          <w:b/>
          <w:bCs/>
          <w:color w:val="000000" w:themeColor="text1"/>
        </w:rPr>
        <w:t xml:space="preserve">. Wil je er aan denken om niet meer dan 1200 watt in totaliteit te gebruiken! </w:t>
      </w:r>
      <w:r w:rsidRPr="00FC3AE0">
        <w:rPr>
          <w:rFonts w:cstheme="minorHAnsi"/>
          <w:color w:val="000000" w:themeColor="text1"/>
        </w:rPr>
        <w:t>De leden krijgen t.z.t. meer informatie hierover</w:t>
      </w:r>
      <w:r>
        <w:rPr>
          <w:rFonts w:cstheme="minorHAnsi"/>
          <w:color w:val="000000" w:themeColor="text1"/>
        </w:rPr>
        <w:t>.</w:t>
      </w:r>
    </w:p>
    <w:p w14:paraId="6A0EACBC" w14:textId="66F4AB20" w:rsidR="0053058E" w:rsidRDefault="0053058E">
      <w:pPr>
        <w:rPr>
          <w:rFonts w:cstheme="minorHAnsi"/>
        </w:rPr>
      </w:pPr>
      <w:r>
        <w:rPr>
          <w:rFonts w:cstheme="minorHAnsi"/>
        </w:rPr>
        <w:t>De bouwcommissie heeft alle tuinen gecontroleerd wat er zoal aan aanbouwsels, kasten e.d. staan.</w:t>
      </w:r>
      <w:r w:rsidR="00FC3AE0">
        <w:rPr>
          <w:rFonts w:cstheme="minorHAnsi"/>
        </w:rPr>
        <w:t xml:space="preserve"> </w:t>
      </w:r>
      <w:r>
        <w:rPr>
          <w:rFonts w:cstheme="minorHAnsi"/>
        </w:rPr>
        <w:t>Als blijkt dat er geen toestemming hiervoor is verleend dan ben je verplicht bij het opzeggen van je tuinlidmaatschap deze bouwsels te verwijderen. Tot dan is het nu gedoogd.</w:t>
      </w:r>
    </w:p>
    <w:p w14:paraId="2FBCC385" w14:textId="2651CDA8" w:rsidR="002C315E" w:rsidRDefault="0053058E">
      <w:pPr>
        <w:rPr>
          <w:rFonts w:cstheme="minorHAnsi"/>
        </w:rPr>
      </w:pPr>
      <w:r>
        <w:rPr>
          <w:rFonts w:cstheme="minorHAnsi"/>
        </w:rPr>
        <w:t>Jan Enthoven heeft wegens zijn gezondheid zijn tuinlidmaatschap opgezegd. Dit was een moeilijke beslissing voor Jan</w:t>
      </w:r>
      <w:r w:rsidR="002C315E">
        <w:rPr>
          <w:rFonts w:cstheme="minorHAnsi"/>
        </w:rPr>
        <w:t xml:space="preserve"> maar er was</w:t>
      </w:r>
      <w:r w:rsidR="00902C6F">
        <w:rPr>
          <w:rFonts w:cstheme="minorHAnsi"/>
        </w:rPr>
        <w:t xml:space="preserve"> voor hem</w:t>
      </w:r>
      <w:r w:rsidR="002C315E">
        <w:rPr>
          <w:rFonts w:cstheme="minorHAnsi"/>
        </w:rPr>
        <w:t xml:space="preserve"> geen andere mogelijkheid.</w:t>
      </w:r>
    </w:p>
    <w:p w14:paraId="254302DB" w14:textId="1432A241" w:rsidR="00FC3AE0" w:rsidRDefault="0053058E">
      <w:pPr>
        <w:rPr>
          <w:rFonts w:cstheme="minorHAnsi"/>
        </w:rPr>
      </w:pPr>
      <w:r>
        <w:rPr>
          <w:rFonts w:cstheme="minorHAnsi"/>
        </w:rPr>
        <w:lastRenderedPageBreak/>
        <w:t xml:space="preserve"> </w:t>
      </w:r>
      <w:r w:rsidR="002C315E">
        <w:rPr>
          <w:rFonts w:cstheme="minorHAnsi"/>
        </w:rPr>
        <w:t>V</w:t>
      </w:r>
      <w:r>
        <w:rPr>
          <w:rFonts w:cstheme="minorHAnsi"/>
        </w:rPr>
        <w:t>oor Henk Baarb</w:t>
      </w:r>
      <w:r w:rsidR="002C315E">
        <w:rPr>
          <w:rFonts w:cstheme="minorHAnsi"/>
        </w:rPr>
        <w:t>ė</w:t>
      </w:r>
      <w:r>
        <w:rPr>
          <w:rFonts w:cstheme="minorHAnsi"/>
        </w:rPr>
        <w:t xml:space="preserve"> </w:t>
      </w:r>
      <w:r w:rsidR="00C1153B">
        <w:rPr>
          <w:rFonts w:cstheme="minorHAnsi"/>
        </w:rPr>
        <w:t>beëindigd zijn</w:t>
      </w:r>
      <w:r>
        <w:rPr>
          <w:rFonts w:cstheme="minorHAnsi"/>
        </w:rPr>
        <w:t xml:space="preserve"> lidmaatschap</w:t>
      </w:r>
      <w:r w:rsidR="00C1153B">
        <w:rPr>
          <w:rFonts w:cstheme="minorHAnsi"/>
        </w:rPr>
        <w:t xml:space="preserve"> per</w:t>
      </w:r>
      <w:r w:rsidR="002C315E">
        <w:rPr>
          <w:rFonts w:cstheme="minorHAnsi"/>
        </w:rPr>
        <w:t xml:space="preserve"> 31 juli</w:t>
      </w:r>
      <w:r w:rsidR="00C1153B">
        <w:rPr>
          <w:rFonts w:cstheme="minorHAnsi"/>
        </w:rPr>
        <w:t xml:space="preserve"> 2023.</w:t>
      </w:r>
    </w:p>
    <w:p w14:paraId="09B4671A" w14:textId="77777777" w:rsidR="00C1153B" w:rsidRDefault="00C1153B">
      <w:pPr>
        <w:rPr>
          <w:rFonts w:cstheme="minorHAnsi"/>
        </w:rPr>
      </w:pPr>
    </w:p>
    <w:p w14:paraId="5498C9D4" w14:textId="08C1B11D" w:rsidR="00C1153B" w:rsidRDefault="00C1153B">
      <w:pPr>
        <w:rPr>
          <w:rFonts w:cstheme="minorHAnsi"/>
        </w:rPr>
      </w:pPr>
      <w:r>
        <w:rPr>
          <w:rFonts w:cstheme="minorHAnsi"/>
        </w:rPr>
        <w:t>De vacaturenbank vraagt:</w:t>
      </w:r>
    </w:p>
    <w:p w14:paraId="2EF7F9C7" w14:textId="7A361B49" w:rsidR="00C1153B" w:rsidRDefault="00C1153B">
      <w:pPr>
        <w:rPr>
          <w:rFonts w:cstheme="minorHAnsi"/>
        </w:rPr>
      </w:pPr>
      <w:r>
        <w:rPr>
          <w:rFonts w:cstheme="minorHAnsi"/>
        </w:rPr>
        <w:t>2</w:t>
      </w:r>
      <w:r w:rsidRPr="00C1153B">
        <w:rPr>
          <w:rFonts w:cstheme="minorHAnsi"/>
          <w:vertAlign w:val="superscript"/>
        </w:rPr>
        <w:t>e</w:t>
      </w:r>
      <w:r>
        <w:rPr>
          <w:rFonts w:cstheme="minorHAnsi"/>
        </w:rPr>
        <w:t xml:space="preserve"> secretaris.</w:t>
      </w:r>
    </w:p>
    <w:p w14:paraId="493B084F" w14:textId="15077D95" w:rsidR="00C1153B" w:rsidRDefault="00C1153B">
      <w:pPr>
        <w:rPr>
          <w:rFonts w:cstheme="minorHAnsi"/>
        </w:rPr>
      </w:pPr>
      <w:r>
        <w:rPr>
          <w:rFonts w:cstheme="minorHAnsi"/>
        </w:rPr>
        <w:t xml:space="preserve">Mensen voor de taxatie comm. </w:t>
      </w:r>
    </w:p>
    <w:p w14:paraId="1BE29951" w14:textId="5BBE8588" w:rsidR="00C1153B" w:rsidRDefault="00C1153B">
      <w:pPr>
        <w:rPr>
          <w:rFonts w:cstheme="minorHAnsi"/>
        </w:rPr>
      </w:pPr>
      <w:r>
        <w:rPr>
          <w:rFonts w:cstheme="minorHAnsi"/>
        </w:rPr>
        <w:t>Mensen voor de technische comm.</w:t>
      </w:r>
    </w:p>
    <w:p w14:paraId="635B3763" w14:textId="6DEA94AF" w:rsidR="00C1153B" w:rsidRDefault="00C1153B">
      <w:pPr>
        <w:rPr>
          <w:rFonts w:cstheme="minorHAnsi"/>
        </w:rPr>
      </w:pPr>
      <w:r>
        <w:rPr>
          <w:rFonts w:cstheme="minorHAnsi"/>
        </w:rPr>
        <w:t>Mensen voor de kantine comm.</w:t>
      </w:r>
    </w:p>
    <w:p w14:paraId="2F4D7B57" w14:textId="38C8E563" w:rsidR="00C1153B" w:rsidRDefault="00C1153B">
      <w:pPr>
        <w:rPr>
          <w:rFonts w:cstheme="minorHAnsi"/>
        </w:rPr>
      </w:pPr>
      <w:r>
        <w:rPr>
          <w:rFonts w:cstheme="minorHAnsi"/>
        </w:rPr>
        <w:t>Je kunt informatie vragen of aanmelden bij één van de bestuursleden.</w:t>
      </w:r>
    </w:p>
    <w:p w14:paraId="5DD58308" w14:textId="5A88C959" w:rsidR="00C1153B" w:rsidRDefault="00C1153B">
      <w:pPr>
        <w:rPr>
          <w:rFonts w:cstheme="minorHAnsi"/>
        </w:rPr>
      </w:pPr>
    </w:p>
    <w:p w14:paraId="601A03CD" w14:textId="11162AD2" w:rsidR="00C1153B" w:rsidRDefault="00C1153B">
      <w:pPr>
        <w:rPr>
          <w:rFonts w:cstheme="minorHAnsi"/>
        </w:rPr>
      </w:pPr>
      <w:r>
        <w:rPr>
          <w:rFonts w:cstheme="minorHAnsi"/>
        </w:rPr>
        <w:t>Met vriendelijke groet,</w:t>
      </w:r>
    </w:p>
    <w:p w14:paraId="37AC55FF" w14:textId="0B1CCA00" w:rsidR="00C1153B" w:rsidRDefault="00C1153B">
      <w:pPr>
        <w:rPr>
          <w:rFonts w:cstheme="minorHAnsi"/>
        </w:rPr>
      </w:pPr>
      <w:r>
        <w:rPr>
          <w:rFonts w:cstheme="minorHAnsi"/>
        </w:rPr>
        <w:t>Het bestuur.</w:t>
      </w:r>
    </w:p>
    <w:p w14:paraId="24D68577" w14:textId="77777777" w:rsidR="00FC3AE0" w:rsidRDefault="00FC3AE0">
      <w:pPr>
        <w:rPr>
          <w:rFonts w:cstheme="minorHAnsi"/>
        </w:rPr>
      </w:pPr>
    </w:p>
    <w:p w14:paraId="146404CA" w14:textId="77777777" w:rsidR="00D50C88" w:rsidRPr="00633187" w:rsidRDefault="00D50C88"/>
    <w:p w14:paraId="12AC5CFB" w14:textId="77777777" w:rsidR="000E4B7C" w:rsidRDefault="000E4B7C">
      <w:pPr>
        <w:rPr>
          <w:rFonts w:cstheme="minorHAnsi"/>
        </w:rPr>
      </w:pPr>
    </w:p>
    <w:p w14:paraId="6033BDBD" w14:textId="77777777" w:rsidR="00D057EC" w:rsidRDefault="00D057EC"/>
    <w:p w14:paraId="3A7E1B74" w14:textId="77777777" w:rsidR="00D057EC" w:rsidRPr="00D057EC" w:rsidRDefault="00D057EC">
      <w:pPr>
        <w:rPr>
          <w:sz w:val="24"/>
          <w:szCs w:val="24"/>
        </w:rPr>
      </w:pPr>
    </w:p>
    <w:p w14:paraId="65053469" w14:textId="77777777" w:rsidR="00D057EC" w:rsidRDefault="00D057EC"/>
    <w:sectPr w:rsidR="00D05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EC"/>
    <w:rsid w:val="000C5E70"/>
    <w:rsid w:val="000E4B7C"/>
    <w:rsid w:val="002C315E"/>
    <w:rsid w:val="00493A1E"/>
    <w:rsid w:val="0053058E"/>
    <w:rsid w:val="00633187"/>
    <w:rsid w:val="0067649D"/>
    <w:rsid w:val="00902C6F"/>
    <w:rsid w:val="00C1153B"/>
    <w:rsid w:val="00D057EC"/>
    <w:rsid w:val="00D50C88"/>
    <w:rsid w:val="00F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9F92"/>
  <w15:chartTrackingRefBased/>
  <w15:docId w15:val="{0249318A-1A2F-4F8C-9715-04C9ED71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57E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F8D6-8951-401F-84E0-4F5E86C5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 --</dc:creator>
  <cp:keywords/>
  <dc:description/>
  <cp:lastModifiedBy>ing --</cp:lastModifiedBy>
  <cp:revision>8</cp:revision>
  <dcterms:created xsi:type="dcterms:W3CDTF">2023-06-26T13:25:00Z</dcterms:created>
  <dcterms:modified xsi:type="dcterms:W3CDTF">2023-07-01T18:16:00Z</dcterms:modified>
</cp:coreProperties>
</file>