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4097F" w:rsidRDefault="0024097F">
      <w:pPr>
        <w:rPr>
          <w:sz w:val="18"/>
          <w:szCs w:val="18"/>
          <w:u w:val="single"/>
        </w:rPr>
      </w:pPr>
    </w:p>
    <w:p w:rsidR="0024097F" w:rsidRDefault="0024097F">
      <w:pPr>
        <w:rPr>
          <w:sz w:val="18"/>
          <w:szCs w:val="18"/>
          <w:u w:val="single"/>
        </w:rPr>
      </w:pPr>
    </w:p>
    <w:p w:rsidR="0024097F" w:rsidRDefault="0024097F">
      <w:pPr>
        <w:rPr>
          <w:sz w:val="18"/>
          <w:szCs w:val="18"/>
          <w:u w:val="single"/>
        </w:rPr>
      </w:pPr>
    </w:p>
    <w:p w:rsidR="00C03D0D" w:rsidRPr="00D31B83" w:rsidRDefault="00C03D0D" w:rsidP="00C03D0D">
      <w:pPr>
        <w:pStyle w:val="Textkrper"/>
        <w:rPr>
          <w:szCs w:val="22"/>
        </w:rPr>
      </w:pPr>
    </w:p>
    <w:p w:rsidR="0024097F" w:rsidRPr="001603D3" w:rsidRDefault="0024097F">
      <w:pPr>
        <w:rPr>
          <w:sz w:val="18"/>
          <w:szCs w:val="18"/>
        </w:rPr>
      </w:pPr>
      <w:r w:rsidRPr="00D31B83">
        <w:tab/>
      </w:r>
      <w:r w:rsidRPr="00D31B83">
        <w:tab/>
      </w:r>
      <w:r w:rsidRPr="00D31B83">
        <w:tab/>
      </w:r>
      <w:r w:rsidRPr="00D31B83">
        <w:tab/>
      </w:r>
      <w:r w:rsidRPr="00D31B83">
        <w:tab/>
      </w:r>
      <w:r w:rsidRPr="00D31B83">
        <w:tab/>
      </w:r>
      <w:r w:rsidR="004373DC" w:rsidRPr="00D31B83">
        <w:t xml:space="preserve">                           </w:t>
      </w:r>
      <w:r w:rsidR="00D31B83">
        <w:t xml:space="preserve"> </w:t>
      </w:r>
      <w:r w:rsidR="004373DC" w:rsidRPr="00D31B83">
        <w:t xml:space="preserve">          </w:t>
      </w:r>
      <w:r w:rsidRPr="00D31B83">
        <w:t xml:space="preserve"> </w:t>
      </w:r>
      <w:r w:rsidR="0051740A">
        <w:t xml:space="preserve">       </w:t>
      </w:r>
      <w:r w:rsidRPr="001603D3">
        <w:rPr>
          <w:sz w:val="18"/>
          <w:szCs w:val="18"/>
        </w:rPr>
        <w:t xml:space="preserve">Hungen, den </w:t>
      </w:r>
      <w:r w:rsidR="00C76B93">
        <w:rPr>
          <w:sz w:val="18"/>
          <w:szCs w:val="18"/>
        </w:rPr>
        <w:t>05</w:t>
      </w:r>
      <w:r w:rsidRPr="001603D3">
        <w:rPr>
          <w:sz w:val="18"/>
          <w:szCs w:val="18"/>
        </w:rPr>
        <w:t>.</w:t>
      </w:r>
      <w:r w:rsidR="00ED3B12" w:rsidRPr="001603D3">
        <w:rPr>
          <w:sz w:val="18"/>
          <w:szCs w:val="18"/>
        </w:rPr>
        <w:t>0</w:t>
      </w:r>
      <w:r w:rsidR="00C76B93">
        <w:rPr>
          <w:sz w:val="18"/>
          <w:szCs w:val="18"/>
        </w:rPr>
        <w:t>8</w:t>
      </w:r>
      <w:r w:rsidRPr="001603D3">
        <w:rPr>
          <w:sz w:val="18"/>
          <w:szCs w:val="18"/>
        </w:rPr>
        <w:t>.20</w:t>
      </w:r>
      <w:r w:rsidR="008E5B69" w:rsidRPr="001603D3">
        <w:rPr>
          <w:sz w:val="18"/>
          <w:szCs w:val="18"/>
        </w:rPr>
        <w:t>2</w:t>
      </w:r>
      <w:r w:rsidR="00ED3B12" w:rsidRPr="001603D3">
        <w:rPr>
          <w:sz w:val="18"/>
          <w:szCs w:val="18"/>
        </w:rPr>
        <w:t>4</w:t>
      </w:r>
    </w:p>
    <w:p w:rsidR="0024097F" w:rsidRDefault="0024097F" w:rsidP="004A0A3A">
      <w:pPr>
        <w:ind w:left="708"/>
      </w:pPr>
    </w:p>
    <w:p w:rsidR="00F66831" w:rsidRDefault="00F66831" w:rsidP="00ED3B12">
      <w:pPr>
        <w:rPr>
          <w:b/>
        </w:rPr>
      </w:pPr>
    </w:p>
    <w:p w:rsidR="00C76B93" w:rsidRDefault="00C76B93" w:rsidP="00ED3B12">
      <w:pPr>
        <w:rPr>
          <w:b/>
        </w:rPr>
      </w:pPr>
    </w:p>
    <w:p w:rsidR="00C76B93" w:rsidRDefault="00C76B93" w:rsidP="00ED3B12">
      <w:pPr>
        <w:rPr>
          <w:b/>
        </w:rPr>
      </w:pPr>
    </w:p>
    <w:p w:rsidR="00C76B93" w:rsidRPr="00380305" w:rsidRDefault="00C76B93" w:rsidP="00C76B93">
      <w:r w:rsidRPr="00380305">
        <w:t>Nachbericht zur MOTOR CLASSIC BERSTADT</w:t>
      </w:r>
    </w:p>
    <w:p w:rsidR="00C76B93" w:rsidRPr="00380305" w:rsidRDefault="00C76B93" w:rsidP="00C76B93"/>
    <w:p w:rsidR="00C76B93" w:rsidRPr="00C76B93" w:rsidRDefault="00C76B93" w:rsidP="00C76B93">
      <w:pPr>
        <w:rPr>
          <w:b/>
        </w:rPr>
      </w:pPr>
      <w:r w:rsidRPr="00C76B93">
        <w:rPr>
          <w:b/>
        </w:rPr>
        <w:t xml:space="preserve">Am 04. August verwandelte sich der Wölfersheimer Ortsteil Berstadt für einen Tag in den Hotspot für Old- und Youngtimer-Freunde </w:t>
      </w:r>
    </w:p>
    <w:p w:rsidR="00C76B93" w:rsidRPr="00C76B93" w:rsidRDefault="00C76B93" w:rsidP="00C76B93">
      <w:pPr>
        <w:rPr>
          <w:b/>
        </w:rPr>
      </w:pPr>
    </w:p>
    <w:p w:rsidR="00C76B93" w:rsidRPr="00C76B93" w:rsidRDefault="00C76B93" w:rsidP="00C76B93">
      <w:pPr>
        <w:rPr>
          <w:b/>
        </w:rPr>
      </w:pPr>
      <w:r w:rsidRPr="00C76B93">
        <w:rPr>
          <w:b/>
        </w:rPr>
        <w:t xml:space="preserve">Die MOTOR CLASSIC BERSTADT bot im Industriegebiet von Wölfersheim eine einzigartige Mischung aus Oldtimertreff und Informationsveranstaltung rund um automobile und zweirädrige Themen </w:t>
      </w:r>
    </w:p>
    <w:p w:rsidR="00C76B93" w:rsidRPr="00C76B93" w:rsidRDefault="00C76B93" w:rsidP="00C76B93">
      <w:pPr>
        <w:rPr>
          <w:b/>
        </w:rPr>
      </w:pPr>
    </w:p>
    <w:p w:rsidR="00C76B93" w:rsidRPr="00C76B93" w:rsidRDefault="00C76B93" w:rsidP="00C76B93">
      <w:pPr>
        <w:rPr>
          <w:b/>
        </w:rPr>
      </w:pPr>
      <w:r w:rsidRPr="00C76B93">
        <w:rPr>
          <w:b/>
        </w:rPr>
        <w:t>Bürgermeister Eike See eröffnete um 10:00 Uhr die Veranstaltung auf dem Gelände des EDEKA Marktes Sascha Pfeiffer</w:t>
      </w:r>
    </w:p>
    <w:p w:rsidR="00C76B93" w:rsidRPr="00380305" w:rsidRDefault="00C76B93" w:rsidP="00C76B93"/>
    <w:p w:rsidR="00C76B93" w:rsidRDefault="00C76B93" w:rsidP="00C76B93"/>
    <w:p w:rsidR="00C76B93" w:rsidRPr="00C76B93" w:rsidRDefault="00C76B93" w:rsidP="00C76B93">
      <w:pPr>
        <w:rPr>
          <w:b/>
        </w:rPr>
      </w:pPr>
      <w:r w:rsidRPr="00C76B93">
        <w:rPr>
          <w:b/>
        </w:rPr>
        <w:t>Ein wahres Fest für Liebhaber klassischer Fahrzeuge</w:t>
      </w:r>
    </w:p>
    <w:p w:rsidR="00C76B93" w:rsidRPr="00380305" w:rsidRDefault="00C76B93" w:rsidP="00C76B93"/>
    <w:p w:rsidR="00C76B93" w:rsidRPr="00380305" w:rsidRDefault="00C76B93" w:rsidP="00C76B93">
      <w:r w:rsidRPr="00380305">
        <w:t>Die Veranstaltung zog trotz des wechselhaften Sommerwetters zahlreiche Besucher an, die sich an einer beeindruckenden Auswahl an Antikfahrzeugen erfreuen konnten. Unter den Highlights befanden sich das älteste Automobil der Marke Adler aus dem Jahr 1924 sowie ein seltener Le Mans-Rennwagen von 1939. Solche Raritäten sind bei offenen Old- und Youngtimer-Veranstaltungen in der Region nur selten zu sehen, weshalb die MOTOR CLASSIC BERSTADT als besonders wertvoll gilt.</w:t>
      </w:r>
    </w:p>
    <w:p w:rsidR="00C76B93" w:rsidRPr="00380305" w:rsidRDefault="00C76B93" w:rsidP="00C76B93"/>
    <w:p w:rsidR="00C76B93" w:rsidRPr="00C76B93" w:rsidRDefault="00C76B93" w:rsidP="00C76B93">
      <w:pPr>
        <w:rPr>
          <w:b/>
        </w:rPr>
      </w:pPr>
      <w:r w:rsidRPr="00C76B93">
        <w:rPr>
          <w:b/>
        </w:rPr>
        <w:t>Vielfältige Fahrzeugausstellung</w:t>
      </w:r>
    </w:p>
    <w:p w:rsidR="00C76B93" w:rsidRPr="00380305" w:rsidRDefault="00C76B93" w:rsidP="00C76B93"/>
    <w:p w:rsidR="00C76B93" w:rsidRPr="00380305" w:rsidRDefault="00C76B93" w:rsidP="00C76B93">
      <w:r w:rsidRPr="00380305">
        <w:t>1500 Zuschauer konnten sich bei freiem Eintritt auf eine Vielzahl von Fahrzeugen der Marken Audi, BMW, Bentley, Daimler, Horch, Ferrari, Jaguar, Morgan und Opel freuen. Was sonst wohlbehütet in Garagen und Oldtimerhallen schlummert, wurde an diesem Veranstaltungstag zu Exponaten mit „Wohlfühlfaktor für Augen und Ohren“.</w:t>
      </w:r>
    </w:p>
    <w:p w:rsidR="00C76B93" w:rsidRPr="00380305" w:rsidRDefault="00C76B93" w:rsidP="00C76B93">
      <w:r w:rsidRPr="00380305">
        <w:t>480 Automobile und deren Besitzer, darunter einige regionale Clubs wie die Alt-Ford Freunde, der Club für japanische Automobile, die VW &amp; Audi Freunde aus der Wetterau oder auch die Liebhaber der zahlreichen US-Cars aus den Fünfzigern, bildeten hier eine beeindruckende Kulisse.</w:t>
      </w:r>
    </w:p>
    <w:p w:rsidR="00C76B93" w:rsidRPr="00380305" w:rsidRDefault="00C76B93" w:rsidP="00C76B93"/>
    <w:p w:rsidR="00C76B93" w:rsidRPr="00C76B93" w:rsidRDefault="00C76B93" w:rsidP="00C76B93">
      <w:pPr>
        <w:rPr>
          <w:b/>
        </w:rPr>
      </w:pPr>
      <w:r w:rsidRPr="00C76B93">
        <w:rPr>
          <w:b/>
        </w:rPr>
        <w:t>Regionale Teilnehmer und ihre besonderen Exponate</w:t>
      </w:r>
    </w:p>
    <w:p w:rsidR="00C76B93" w:rsidRPr="00380305" w:rsidRDefault="00C76B93" w:rsidP="00C76B93"/>
    <w:p w:rsidR="00C76B93" w:rsidRPr="00380305" w:rsidRDefault="00C76B93" w:rsidP="00C76B93">
      <w:r w:rsidRPr="00380305">
        <w:t xml:space="preserve">Ein weiterer Höhepunkt der Veranstaltung war die Teilnahme zahlreicher heimischer Old- und Youngtimer-Besitzer. Die Berstädter Familie Lenkeit brachte ihren Gruppe 5 Schnitzer BMW mit, der mit bis zu 420 PS aufwartet und originalgetreu nach alten Zeichnungen rekonstruiert wurde. </w:t>
      </w:r>
    </w:p>
    <w:p w:rsidR="00C76B93" w:rsidRDefault="00C76B93" w:rsidP="00C76B93"/>
    <w:p w:rsidR="00C76B93" w:rsidRDefault="00C76B93" w:rsidP="00C76B93">
      <w:r w:rsidRPr="00380305">
        <w:t xml:space="preserve">Auch die detailgetreue Replika des legendären Rothmans BMW „M3“ von Torsten Tippner aus Nidda war ein echter Blickfang. Dieses Fahrzeug, das 1987 den Gesamtsieg bei der Rallyeweltmeisterschaft auf Korsika errang, wird heute noch bei zahlreichen historischen Rallyes eingesetzt. </w:t>
      </w:r>
    </w:p>
    <w:p w:rsidR="00C76B93" w:rsidRDefault="00C76B93" w:rsidP="00C76B93"/>
    <w:p w:rsidR="00C76B93" w:rsidRDefault="00C76B93" w:rsidP="00C76B93"/>
    <w:p w:rsidR="00C76B93" w:rsidRDefault="00C76B93" w:rsidP="00C76B93"/>
    <w:p w:rsidR="00C76B93" w:rsidRDefault="00C76B93" w:rsidP="00C76B93"/>
    <w:p w:rsidR="00C76B93" w:rsidRPr="00380305" w:rsidRDefault="00C76B93" w:rsidP="00C76B93">
      <w:r w:rsidRPr="00380305">
        <w:t>Die Motorsport-Reihe vervollständigten die beiden schon fast legendären Rallyefahrzeuge Opel Ascona und Opel Manta in der aus dieser Zeit stammenden Werksoptik der Rüsselsheimer.</w:t>
      </w:r>
    </w:p>
    <w:p w:rsidR="00C76B93" w:rsidRPr="00380305" w:rsidRDefault="00C76B93" w:rsidP="00C76B93"/>
    <w:p w:rsidR="00C76B93" w:rsidRPr="00C76B93" w:rsidRDefault="00C76B93" w:rsidP="00C76B93">
      <w:pPr>
        <w:rPr>
          <w:b/>
        </w:rPr>
      </w:pPr>
      <w:r w:rsidRPr="00C76B93">
        <w:rPr>
          <w:b/>
        </w:rPr>
        <w:t>Fokus bei den Zweirädern lag auf der Marke Horex und Saskia Kothe aus Bad Homburg</w:t>
      </w:r>
    </w:p>
    <w:p w:rsidR="00C76B93" w:rsidRPr="00380305" w:rsidRDefault="00C76B93" w:rsidP="00C76B93"/>
    <w:p w:rsidR="00C76B93" w:rsidRDefault="00C76B93" w:rsidP="00C76B93">
      <w:r w:rsidRPr="00380305">
        <w:t xml:space="preserve">Ein besonderes Glanzlicht bei den rund 100 anwesenden Zweirädern aus diversen Jahrzehnten bildete die Marke Horex, die von Saskia Kothe (Bad Homburg v.d.H.), besser bekannt als "Horex-Fuchs", den Besuchern in charmanter und sympathischer Weise präsentiert wurde. </w:t>
      </w:r>
    </w:p>
    <w:p w:rsidR="00C76B93" w:rsidRDefault="00C76B93" w:rsidP="00C76B93"/>
    <w:p w:rsidR="00C76B93" w:rsidRPr="00380305" w:rsidRDefault="00C76B93" w:rsidP="00C76B93">
      <w:r w:rsidRPr="00380305">
        <w:t>Den Besuchern der MOTOR CLASSIC BERSTADT bot Saskia Kothe „eine Zeitreise für Jedermann“ rund um die Geschichte der bis 1960 im hessischen Bad Homburg ansässigen und bekannten Motorrad-Schmiede. Saskia Kothe hat es sich zur Aufgabe gemacht, den „Motorradmythos Horex“ mit all seiner Faszination und Tradition weiterhin erlebbar zu machen und tat dies in einzigartiger Art und Weise in Berstadt.</w:t>
      </w:r>
    </w:p>
    <w:p w:rsidR="00C76B93" w:rsidRPr="00380305" w:rsidRDefault="00C76B93" w:rsidP="00C76B93"/>
    <w:p w:rsidR="00C76B93" w:rsidRPr="00C76B93" w:rsidRDefault="00C76B93" w:rsidP="00C76B93">
      <w:pPr>
        <w:rPr>
          <w:b/>
        </w:rPr>
      </w:pPr>
      <w:r w:rsidRPr="00C76B93">
        <w:rPr>
          <w:b/>
        </w:rPr>
        <w:t>Spendenaktion, Oldtimer-Mitfahrten für den guten Zweck und die Oldtimer-Parade runden das Programm ab</w:t>
      </w:r>
    </w:p>
    <w:p w:rsidR="00C76B93" w:rsidRPr="00380305" w:rsidRDefault="00C76B93" w:rsidP="00C76B93"/>
    <w:p w:rsidR="00C76B93" w:rsidRDefault="00C76B93" w:rsidP="00C76B93">
      <w:r w:rsidRPr="00380305">
        <w:t>Gegenüber den Classic-Veranstaltungen aus den vergangenen Jahren in Berstadt zeichnete sich das neue Konzept durch mehr Kompaktheit und gezielte Themenschwerpunkte im Laufe des Veranstaltungstages aus.</w:t>
      </w:r>
    </w:p>
    <w:p w:rsidR="00C76B93" w:rsidRPr="00380305" w:rsidRDefault="00C76B93" w:rsidP="00C76B93"/>
    <w:p w:rsidR="00C76B93" w:rsidRDefault="00C76B93" w:rsidP="00C76B93">
      <w:r w:rsidRPr="00380305">
        <w:t>So gab es für Besitzer und Besucher die Möglichkeit zur kostenfreien Expertenberatung, bei der zum Beispiel die Frage nach dem richtigen Schmierstoff oder dem zukünftigen Treibstoff weit oben auf der Frageliste stand. Nicht minder interessant und immer mit Potenzial zur Optimierung versehen war die Frage nach dem richtigen Schutz und dem Gutachten für das Classic-Bike oder Classic-Car.</w:t>
      </w:r>
    </w:p>
    <w:p w:rsidR="00C76B93" w:rsidRPr="00380305" w:rsidRDefault="00C76B93" w:rsidP="00C76B93"/>
    <w:p w:rsidR="00C76B93" w:rsidRPr="00380305" w:rsidRDefault="00C76B93" w:rsidP="00C76B93">
      <w:r w:rsidRPr="00380305">
        <w:t>Neben den neu in das Programm aufgenommenen „Oldtimer-Mitfahrten“, die es vor Ort zu erwerben gab und die einem guten Zweck dienten, war die einzigartige Fahrzeugparade auf dem Veranstaltungsgelände einer der Höhepunkte, die die Besucher auf eine kleine „Zeitreise längst vergangener Epochen“ mitnahm.</w:t>
      </w:r>
    </w:p>
    <w:p w:rsidR="00C76B93" w:rsidRPr="00380305" w:rsidRDefault="00C76B93" w:rsidP="00C76B93"/>
    <w:p w:rsidR="00C76B93" w:rsidRDefault="00C76B93" w:rsidP="00C76B93">
      <w:r w:rsidRPr="00380305">
        <w:t>Eine Tombola mit attraktiven Preisen, eine Spielecke und Hüpfburg für Kinder sowie ein reichhaltiges Angebot an Speisen und Getränken und das alles bei freiem Eintritt vervollständigten das Programm der MOTOR CLASSIC BERSTADT.</w:t>
      </w:r>
    </w:p>
    <w:p w:rsidR="00C76B93" w:rsidRPr="00380305" w:rsidRDefault="00C76B93" w:rsidP="00C76B93"/>
    <w:p w:rsidR="00C76B93" w:rsidRPr="00380305" w:rsidRDefault="00C76B93" w:rsidP="00C76B93">
      <w:r w:rsidRPr="00380305">
        <w:t>Mit ihrem vielfältigen Angebot und der einzigartigen Atmosphäre hat die MOTOR CLASSIC BERSTADT einmal mehr bewiesen, dass sie ein fester Bestandteil der Oldtimer-Szene in der Region ist. Wir freuen uns bereits auf die nächste Auflage!</w:t>
      </w:r>
    </w:p>
    <w:p w:rsidR="00C76B93" w:rsidRPr="00C76B93" w:rsidRDefault="00C76B93" w:rsidP="00ED3B12"/>
    <w:p w:rsidR="00C76B93" w:rsidRDefault="00C76B93" w:rsidP="00ED3B12">
      <w:pPr>
        <w:rPr>
          <w:b/>
        </w:rPr>
      </w:pPr>
    </w:p>
    <w:p w:rsidR="00ED3B12" w:rsidRDefault="00584354" w:rsidP="00ED3B12">
      <w:pPr>
        <w:rPr>
          <w:b/>
        </w:rPr>
      </w:pPr>
      <w:r>
        <w:rPr>
          <w:b/>
        </w:rPr>
        <w:t>Weitere umfangreiche Informationen finden</w:t>
      </w:r>
      <w:r w:rsidR="00C76B93">
        <w:rPr>
          <w:b/>
        </w:rPr>
        <w:t xml:space="preserve"> Sie </w:t>
      </w:r>
      <w:r>
        <w:rPr>
          <w:b/>
        </w:rPr>
        <w:t>unter:</w:t>
      </w:r>
      <w:r w:rsidR="000A4938">
        <w:rPr>
          <w:b/>
        </w:rPr>
        <w:t xml:space="preserve"> </w:t>
      </w:r>
      <w:r w:rsidR="00C26D12">
        <w:rPr>
          <w:b/>
        </w:rPr>
        <w:t xml:space="preserve"> </w:t>
      </w:r>
    </w:p>
    <w:p w:rsidR="000A4938" w:rsidRDefault="000A4938" w:rsidP="00ED3B12">
      <w:pPr>
        <w:rPr>
          <w:b/>
        </w:rPr>
      </w:pPr>
    </w:p>
    <w:p w:rsidR="00B5023D" w:rsidRDefault="00661F37" w:rsidP="00ED3B12">
      <w:hyperlink r:id="rId8" w:history="1">
        <w:r w:rsidR="001447C3" w:rsidRPr="00625E7F">
          <w:rPr>
            <w:rStyle w:val="Hyperlink"/>
          </w:rPr>
          <w:t>www.motorclassic-berstadt.de</w:t>
        </w:r>
      </w:hyperlink>
      <w:r w:rsidR="000A4938">
        <w:t xml:space="preserve"> </w:t>
      </w:r>
    </w:p>
    <w:p w:rsidR="00C03D45" w:rsidRDefault="00C03D45" w:rsidP="00ED3B12"/>
    <w:p w:rsidR="00C03D45" w:rsidRDefault="00C03D45" w:rsidP="00ED3B12"/>
    <w:p w:rsidR="00C03D45" w:rsidRDefault="00C03D45" w:rsidP="00ED3B12"/>
    <w:p w:rsidR="00C03D45" w:rsidRDefault="00C03D45" w:rsidP="00ED3B12"/>
    <w:p w:rsidR="00C03D45" w:rsidRDefault="00C03D45" w:rsidP="00ED3B12">
      <w:r>
        <w:rPr>
          <w:noProof/>
        </w:rPr>
        <w:drawing>
          <wp:inline distT="0" distB="0" distL="0" distR="0">
            <wp:extent cx="4583430" cy="3055620"/>
            <wp:effectExtent l="0" t="0" r="762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83430" cy="3055620"/>
                    </a:xfrm>
                    <a:prstGeom prst="rect">
                      <a:avLst/>
                    </a:prstGeom>
                    <a:noFill/>
                    <a:ln>
                      <a:noFill/>
                    </a:ln>
                  </pic:spPr>
                </pic:pic>
              </a:graphicData>
            </a:graphic>
          </wp:inline>
        </w:drawing>
      </w:r>
    </w:p>
    <w:p w:rsidR="00C03D45" w:rsidRDefault="00C03D45" w:rsidP="00ED3B12"/>
    <w:p w:rsidR="00C03D45" w:rsidRDefault="00C03D45" w:rsidP="00ED3B12">
      <w:r>
        <w:t xml:space="preserve">Foto1: </w:t>
      </w:r>
      <w:r w:rsidRPr="00C03D45">
        <w:t>480 Old &amp; Youngtimer präsentierte die IG. Motor Classic Berstadt den 1500 Besuchern bei freiem Eintritt.</w:t>
      </w:r>
    </w:p>
    <w:p w:rsidR="00C03D45" w:rsidRDefault="00C03D45" w:rsidP="00ED3B12"/>
    <w:p w:rsidR="00C03D45" w:rsidRDefault="00C03D45" w:rsidP="00ED3B12"/>
    <w:p w:rsidR="00C03D45" w:rsidRDefault="00C03D45" w:rsidP="00ED3B12">
      <w:r>
        <w:rPr>
          <w:noProof/>
        </w:rPr>
        <w:drawing>
          <wp:inline distT="0" distB="0" distL="0" distR="0">
            <wp:extent cx="4572000" cy="34290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rsidR="00C03D45" w:rsidRDefault="00C03D45" w:rsidP="00ED3B12"/>
    <w:p w:rsidR="00C03D45" w:rsidRDefault="00C03D45" w:rsidP="00ED3B12">
      <w:r>
        <w:t xml:space="preserve">Foto 2: </w:t>
      </w:r>
      <w:r w:rsidRPr="00C03D45">
        <w:t>Eine ebenfalls hohe Qualität und Bandbreite auch bei den historischen Zweirädern.</w:t>
      </w:r>
    </w:p>
    <w:p w:rsidR="00C03D45" w:rsidRDefault="00C03D45" w:rsidP="00ED3B12"/>
    <w:p w:rsidR="00C03D45" w:rsidRDefault="00C03D45" w:rsidP="00ED3B12"/>
    <w:p w:rsidR="00C03D45" w:rsidRDefault="00C03D45" w:rsidP="00ED3B12"/>
    <w:p w:rsidR="00C03D45" w:rsidRDefault="00C03D45" w:rsidP="00ED3B12"/>
    <w:p w:rsidR="00C03D45" w:rsidRDefault="00C03D45" w:rsidP="00ED3B12"/>
    <w:p w:rsidR="00C03D45" w:rsidRDefault="00C03D45" w:rsidP="00ED3B12"/>
    <w:p w:rsidR="00C03D45" w:rsidRDefault="00C03D45" w:rsidP="00ED3B12">
      <w:r>
        <w:rPr>
          <w:noProof/>
        </w:rPr>
        <w:drawing>
          <wp:inline distT="0" distB="0" distL="0" distR="0">
            <wp:extent cx="4572000" cy="34290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rsidR="00C03D45" w:rsidRDefault="00C03D45" w:rsidP="00ED3B12"/>
    <w:p w:rsidR="00C03D45" w:rsidRDefault="00C03D45" w:rsidP="00ED3B12">
      <w:r>
        <w:t xml:space="preserve">Foto </w:t>
      </w:r>
      <w:r w:rsidR="0046763A">
        <w:t>3: Großes</w:t>
      </w:r>
      <w:r w:rsidRPr="00C03D45">
        <w:t xml:space="preserve"> Interesse an den Oldtimern bei der Motor Classic B</w:t>
      </w:r>
      <w:bookmarkStart w:id="1" w:name="_GoBack"/>
      <w:bookmarkEnd w:id="1"/>
      <w:r w:rsidRPr="00C03D45">
        <w:t>erstadt</w:t>
      </w:r>
      <w:r>
        <w:t>.</w:t>
      </w:r>
    </w:p>
    <w:sectPr w:rsidR="00C03D45" w:rsidSect="00D9456B">
      <w:headerReference w:type="default" r:id="rId12"/>
      <w:footerReference w:type="default" r:id="rId13"/>
      <w:pgSz w:w="11906" w:h="16838"/>
      <w:pgMar w:top="1417" w:right="1417" w:bottom="1134" w:left="1417" w:header="39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61F37" w:rsidRDefault="00661F37">
      <w:r>
        <w:separator/>
      </w:r>
    </w:p>
  </w:endnote>
  <w:endnote w:type="continuationSeparator" w:id="0">
    <w:p w:rsidR="00661F37" w:rsidRDefault="00661F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0CDC" w:rsidRPr="004356B4" w:rsidRDefault="00F90CDC" w:rsidP="00D31B83">
    <w:pPr>
      <w:pStyle w:val="Fuzeile"/>
      <w:jc w:val="center"/>
      <w:rPr>
        <w:rFonts w:ascii="Arial Unicode MS" w:eastAsia="Arial Unicode MS" w:hAnsi="Arial Unicode MS" w:cs="Arial Unicode MS"/>
        <w:bCs/>
        <w:sz w:val="16"/>
        <w:szCs w:val="16"/>
      </w:rPr>
    </w:pPr>
  </w:p>
  <w:p w:rsidR="00F90CDC" w:rsidRPr="007E1C5C" w:rsidRDefault="00F90CDC" w:rsidP="007E1C5C">
    <w:pPr>
      <w:pStyle w:val="Fuzeile"/>
      <w:jc w:val="center"/>
      <w:rPr>
        <w:rFonts w:ascii="Arial Unicode MS" w:eastAsia="Arial Unicode MS" w:hAnsi="Arial Unicode MS" w:cs="Arial Unicode MS"/>
        <w:sz w:val="16"/>
        <w:szCs w:val="16"/>
        <w:lang w:val="en-US"/>
      </w:rPr>
    </w:pPr>
    <w:r>
      <w:rPr>
        <w:rFonts w:ascii="Arial Unicode MS" w:eastAsia="Arial Unicode MS" w:hAnsi="Arial Unicode MS" w:cs="Arial Unicode MS"/>
        <w:sz w:val="16"/>
        <w:szCs w:val="16"/>
        <w:lang w:val="en-US"/>
      </w:rPr>
      <w:t>Motor</w:t>
    </w:r>
    <w:r w:rsidR="00885F78">
      <w:rPr>
        <w:rFonts w:ascii="Arial Unicode MS" w:eastAsia="Arial Unicode MS" w:hAnsi="Arial Unicode MS" w:cs="Arial Unicode MS"/>
        <w:sz w:val="16"/>
        <w:szCs w:val="16"/>
        <w:lang w:val="en-US"/>
      </w:rPr>
      <w:t xml:space="preserve"> </w:t>
    </w:r>
    <w:r>
      <w:rPr>
        <w:rFonts w:ascii="Arial Unicode MS" w:eastAsia="Arial Unicode MS" w:hAnsi="Arial Unicode MS" w:cs="Arial Unicode MS"/>
        <w:sz w:val="16"/>
        <w:szCs w:val="16"/>
        <w:lang w:val="en-US"/>
      </w:rPr>
      <w:t>Classic</w:t>
    </w:r>
    <w:r w:rsidR="00885F78">
      <w:rPr>
        <w:rFonts w:ascii="Arial Unicode MS" w:eastAsia="Arial Unicode MS" w:hAnsi="Arial Unicode MS" w:cs="Arial Unicode MS"/>
        <w:sz w:val="16"/>
        <w:szCs w:val="16"/>
        <w:lang w:val="en-US"/>
      </w:rPr>
      <w:t xml:space="preserve"> </w:t>
    </w:r>
    <w:r>
      <w:rPr>
        <w:rFonts w:ascii="Arial Unicode MS" w:eastAsia="Arial Unicode MS" w:hAnsi="Arial Unicode MS" w:cs="Arial Unicode MS"/>
        <w:sz w:val="16"/>
        <w:szCs w:val="16"/>
        <w:lang w:val="en-US"/>
      </w:rPr>
      <w:t>Berstadt | c/o Ralf Trömer | Am Steinern Weg 4 | 35410 Hungen</w:t>
    </w:r>
  </w:p>
  <w:p w:rsidR="00F90CDC" w:rsidRDefault="00F90CDC" w:rsidP="00ED1248">
    <w:pPr>
      <w:pStyle w:val="Fuzeile"/>
      <w:jc w:val="center"/>
      <w:rPr>
        <w:rFonts w:ascii="Arial Unicode MS" w:eastAsia="Arial Unicode MS" w:hAnsi="Arial Unicode MS" w:cs="Arial Unicode MS"/>
        <w:sz w:val="16"/>
        <w:szCs w:val="16"/>
        <w:lang w:val="it-IT"/>
      </w:rPr>
    </w:pPr>
    <w:r w:rsidRPr="004356B4">
      <w:rPr>
        <w:rFonts w:ascii="Arial Unicode MS" w:eastAsia="Arial Unicode MS" w:hAnsi="Arial Unicode MS" w:cs="Arial Unicode MS"/>
        <w:sz w:val="16"/>
        <w:szCs w:val="16"/>
        <w:lang w:val="it-IT"/>
      </w:rPr>
      <w:t xml:space="preserve">Telefon: +49 </w:t>
    </w:r>
    <w:r>
      <w:rPr>
        <w:rFonts w:ascii="Arial Unicode MS" w:eastAsia="Arial Unicode MS" w:hAnsi="Arial Unicode MS" w:cs="Arial Unicode MS"/>
        <w:sz w:val="16"/>
        <w:szCs w:val="16"/>
        <w:lang w:val="it-IT"/>
      </w:rPr>
      <w:t>0172 6962407 Mail:</w:t>
    </w:r>
    <w:r w:rsidR="001447C3">
      <w:rPr>
        <w:rFonts w:ascii="Arial Unicode MS" w:eastAsia="Arial Unicode MS" w:hAnsi="Arial Unicode MS" w:cs="Arial Unicode MS"/>
        <w:sz w:val="16"/>
        <w:szCs w:val="16"/>
        <w:lang w:val="it-IT"/>
      </w:rPr>
      <w:t xml:space="preserve"> </w:t>
    </w:r>
    <w:r>
      <w:rPr>
        <w:rFonts w:ascii="Arial Unicode MS" w:eastAsia="Arial Unicode MS" w:hAnsi="Arial Unicode MS" w:cs="Arial Unicode MS"/>
        <w:sz w:val="16"/>
        <w:szCs w:val="16"/>
        <w:lang w:val="it-IT"/>
      </w:rPr>
      <w:t>ralf.troemer@</w:t>
    </w:r>
    <w:r w:rsidR="002254D3">
      <w:rPr>
        <w:rFonts w:ascii="Arial Unicode MS" w:eastAsia="Arial Unicode MS" w:hAnsi="Arial Unicode MS" w:cs="Arial Unicode MS"/>
        <w:sz w:val="16"/>
        <w:szCs w:val="16"/>
        <w:lang w:val="it-IT"/>
      </w:rPr>
      <w:t>motorclassic-berstadt.com</w:t>
    </w:r>
  </w:p>
  <w:p w:rsidR="00F90CDC" w:rsidRPr="00ED1248" w:rsidRDefault="00F90CDC" w:rsidP="00ED1248">
    <w:pPr>
      <w:pStyle w:val="Fuzeile"/>
      <w:jc w:val="center"/>
      <w:rPr>
        <w:rFonts w:eastAsia="Arial Unicode MS"/>
        <w:b/>
        <w:sz w:val="20"/>
        <w:szCs w:val="20"/>
        <w:lang w:val="it-IT"/>
      </w:rPr>
    </w:pPr>
    <w:r w:rsidRPr="00ED1248">
      <w:rPr>
        <w:rFonts w:eastAsia="Arial Unicode MS"/>
        <w:b/>
        <w:sz w:val="20"/>
        <w:szCs w:val="20"/>
        <w:lang w:val="it-IT"/>
      </w:rPr>
      <w:t>www.</w:t>
    </w:r>
    <w:r>
      <w:rPr>
        <w:rFonts w:eastAsia="Arial Unicode MS"/>
        <w:b/>
        <w:sz w:val="20"/>
        <w:szCs w:val="20"/>
        <w:lang w:val="it-IT"/>
      </w:rPr>
      <w:t>motorclassic-berstadt.de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61F37" w:rsidRDefault="00661F37">
      <w:bookmarkStart w:id="0" w:name="_Hlk150539333"/>
      <w:bookmarkEnd w:id="0"/>
      <w:r>
        <w:separator/>
      </w:r>
    </w:p>
  </w:footnote>
  <w:footnote w:type="continuationSeparator" w:id="0">
    <w:p w:rsidR="00661F37" w:rsidRDefault="00661F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0CDC" w:rsidRDefault="00F90CDC" w:rsidP="006C2094">
    <w:pPr>
      <w:pStyle w:val="Kopfzeile"/>
      <w:jc w:val="right"/>
    </w:pPr>
    <w:r>
      <w:rPr>
        <w:noProof/>
      </w:rPr>
      <w:drawing>
        <wp:anchor distT="0" distB="0" distL="114300" distR="114300" simplePos="0" relativeHeight="251658240" behindDoc="0" locked="0" layoutInCell="1" allowOverlap="1">
          <wp:simplePos x="0" y="0"/>
          <wp:positionH relativeFrom="column">
            <wp:posOffset>4632960</wp:posOffset>
          </wp:positionH>
          <wp:positionV relativeFrom="paragraph">
            <wp:posOffset>3175</wp:posOffset>
          </wp:positionV>
          <wp:extent cx="1114425" cy="1012190"/>
          <wp:effectExtent l="0" t="0" r="9525"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assicDay-Logo_mit_Rahmen"/>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14425" cy="1012190"/>
                  </a:xfrm>
                  <a:prstGeom prst="rect">
                    <a:avLst/>
                  </a:prstGeom>
                  <a:noFill/>
                  <a:ln>
                    <a:noFill/>
                  </a:ln>
                </pic:spPr>
              </pic:pic>
            </a:graphicData>
          </a:graphic>
        </wp:anchor>
      </w:drawing>
    </w:r>
    <w:r>
      <w:t xml:space="preserve">           </w:t>
    </w:r>
  </w:p>
  <w:p w:rsidR="00F90CDC" w:rsidRPr="001603D3" w:rsidRDefault="00F90CDC" w:rsidP="0051740A">
    <w:pPr>
      <w:pStyle w:val="StandardWeb"/>
      <w:rPr>
        <w:sz w:val="18"/>
        <w:szCs w:val="18"/>
      </w:rPr>
    </w:pPr>
    <w:r w:rsidRPr="001603D3">
      <w:rPr>
        <w:sz w:val="18"/>
        <w:szCs w:val="18"/>
      </w:rPr>
      <w:t>Presseinformation No.</w:t>
    </w:r>
    <w:r w:rsidR="00C76B93">
      <w:rPr>
        <w:sz w:val="18"/>
        <w:szCs w:val="18"/>
      </w:rPr>
      <w:t>3</w:t>
    </w:r>
    <w:r w:rsidRPr="001603D3">
      <w:rPr>
        <w:sz w:val="18"/>
        <w:szCs w:val="18"/>
      </w:rPr>
      <w:t xml:space="preserve"> MOTOR CLASSIC BERSTADT </w:t>
    </w:r>
  </w:p>
  <w:p w:rsidR="00F90CDC" w:rsidRPr="006C2094" w:rsidRDefault="00F90CDC" w:rsidP="006C2094">
    <w:pPr>
      <w:pStyle w:val="Kopfzeile"/>
      <w:jc w:val="right"/>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3B0039F"/>
    <w:multiLevelType w:val="hybridMultilevel"/>
    <w:tmpl w:val="D73CD87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EFF5BC6"/>
    <w:multiLevelType w:val="hybridMultilevel"/>
    <w:tmpl w:val="554CBA8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D440BF9"/>
    <w:multiLevelType w:val="hybridMultilevel"/>
    <w:tmpl w:val="4A28357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A4C174A"/>
    <w:multiLevelType w:val="hybridMultilevel"/>
    <w:tmpl w:val="7C52F7F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B276991"/>
    <w:multiLevelType w:val="hybridMultilevel"/>
    <w:tmpl w:val="ACB2AF6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4993"/>
    <w:rsid w:val="00003970"/>
    <w:rsid w:val="00015608"/>
    <w:rsid w:val="000416F4"/>
    <w:rsid w:val="00062FDE"/>
    <w:rsid w:val="00066E0E"/>
    <w:rsid w:val="00081A45"/>
    <w:rsid w:val="000953A6"/>
    <w:rsid w:val="000A4938"/>
    <w:rsid w:val="000B247F"/>
    <w:rsid w:val="000E03BD"/>
    <w:rsid w:val="000E44E0"/>
    <w:rsid w:val="001179CD"/>
    <w:rsid w:val="00125C29"/>
    <w:rsid w:val="001445BD"/>
    <w:rsid w:val="001447C3"/>
    <w:rsid w:val="00152EC9"/>
    <w:rsid w:val="001603D3"/>
    <w:rsid w:val="00160A34"/>
    <w:rsid w:val="00163FE0"/>
    <w:rsid w:val="00164696"/>
    <w:rsid w:val="00177EED"/>
    <w:rsid w:val="001A1587"/>
    <w:rsid w:val="001A1C6D"/>
    <w:rsid w:val="00217ADF"/>
    <w:rsid w:val="002254D3"/>
    <w:rsid w:val="0024097F"/>
    <w:rsid w:val="00244FD0"/>
    <w:rsid w:val="00254993"/>
    <w:rsid w:val="00257F76"/>
    <w:rsid w:val="002627CF"/>
    <w:rsid w:val="00287891"/>
    <w:rsid w:val="00294DEE"/>
    <w:rsid w:val="002A3EFC"/>
    <w:rsid w:val="002A5701"/>
    <w:rsid w:val="002B6F70"/>
    <w:rsid w:val="002E5272"/>
    <w:rsid w:val="002F456A"/>
    <w:rsid w:val="00380F82"/>
    <w:rsid w:val="003C0FF9"/>
    <w:rsid w:val="003C2753"/>
    <w:rsid w:val="004373DC"/>
    <w:rsid w:val="00446C33"/>
    <w:rsid w:val="0046763A"/>
    <w:rsid w:val="004A0A3A"/>
    <w:rsid w:val="004B1794"/>
    <w:rsid w:val="004B6B06"/>
    <w:rsid w:val="00501927"/>
    <w:rsid w:val="005023D2"/>
    <w:rsid w:val="0051740A"/>
    <w:rsid w:val="00517BCB"/>
    <w:rsid w:val="00520523"/>
    <w:rsid w:val="00521FBA"/>
    <w:rsid w:val="00535CA4"/>
    <w:rsid w:val="00551B7E"/>
    <w:rsid w:val="00561B7A"/>
    <w:rsid w:val="0056589F"/>
    <w:rsid w:val="005658E8"/>
    <w:rsid w:val="00584354"/>
    <w:rsid w:val="005944F3"/>
    <w:rsid w:val="005A44BA"/>
    <w:rsid w:val="005B41ED"/>
    <w:rsid w:val="00603869"/>
    <w:rsid w:val="00604A8B"/>
    <w:rsid w:val="00617E90"/>
    <w:rsid w:val="00637460"/>
    <w:rsid w:val="00656A44"/>
    <w:rsid w:val="0066082D"/>
    <w:rsid w:val="006612FC"/>
    <w:rsid w:val="00661F37"/>
    <w:rsid w:val="00665067"/>
    <w:rsid w:val="00681D96"/>
    <w:rsid w:val="0069390E"/>
    <w:rsid w:val="00693F73"/>
    <w:rsid w:val="006A0A98"/>
    <w:rsid w:val="006A5707"/>
    <w:rsid w:val="006C2094"/>
    <w:rsid w:val="006D2B74"/>
    <w:rsid w:val="00714CA1"/>
    <w:rsid w:val="00732953"/>
    <w:rsid w:val="00736DF8"/>
    <w:rsid w:val="007470F9"/>
    <w:rsid w:val="00773BE2"/>
    <w:rsid w:val="007A37AD"/>
    <w:rsid w:val="007D4C41"/>
    <w:rsid w:val="007E1C5C"/>
    <w:rsid w:val="007E7293"/>
    <w:rsid w:val="0082266F"/>
    <w:rsid w:val="008360BD"/>
    <w:rsid w:val="00843A98"/>
    <w:rsid w:val="00844573"/>
    <w:rsid w:val="008452BE"/>
    <w:rsid w:val="00856EAC"/>
    <w:rsid w:val="00885F78"/>
    <w:rsid w:val="008E06F6"/>
    <w:rsid w:val="008E5B69"/>
    <w:rsid w:val="008E749B"/>
    <w:rsid w:val="00900012"/>
    <w:rsid w:val="009172BB"/>
    <w:rsid w:val="00976E8B"/>
    <w:rsid w:val="00985A2F"/>
    <w:rsid w:val="009C13C0"/>
    <w:rsid w:val="00A05722"/>
    <w:rsid w:val="00A05981"/>
    <w:rsid w:val="00A16505"/>
    <w:rsid w:val="00A22425"/>
    <w:rsid w:val="00A43E83"/>
    <w:rsid w:val="00A7227F"/>
    <w:rsid w:val="00A72909"/>
    <w:rsid w:val="00A84DE4"/>
    <w:rsid w:val="00A87F38"/>
    <w:rsid w:val="00AC5E63"/>
    <w:rsid w:val="00AE4047"/>
    <w:rsid w:val="00B07840"/>
    <w:rsid w:val="00B112C2"/>
    <w:rsid w:val="00B26BEE"/>
    <w:rsid w:val="00B27E66"/>
    <w:rsid w:val="00B5023D"/>
    <w:rsid w:val="00B67E76"/>
    <w:rsid w:val="00B749C5"/>
    <w:rsid w:val="00BA5D53"/>
    <w:rsid w:val="00BC3665"/>
    <w:rsid w:val="00BC52F1"/>
    <w:rsid w:val="00BE4F06"/>
    <w:rsid w:val="00BF38D5"/>
    <w:rsid w:val="00C03D0D"/>
    <w:rsid w:val="00C03D45"/>
    <w:rsid w:val="00C06BD4"/>
    <w:rsid w:val="00C24FEA"/>
    <w:rsid w:val="00C26D12"/>
    <w:rsid w:val="00C33BDA"/>
    <w:rsid w:val="00C5307D"/>
    <w:rsid w:val="00C55EB8"/>
    <w:rsid w:val="00C56EA9"/>
    <w:rsid w:val="00C707FB"/>
    <w:rsid w:val="00C76B93"/>
    <w:rsid w:val="00C85939"/>
    <w:rsid w:val="00C94ACB"/>
    <w:rsid w:val="00CA262B"/>
    <w:rsid w:val="00CB1CD0"/>
    <w:rsid w:val="00CE23B4"/>
    <w:rsid w:val="00CF2DE9"/>
    <w:rsid w:val="00D03D0C"/>
    <w:rsid w:val="00D31B83"/>
    <w:rsid w:val="00D4048A"/>
    <w:rsid w:val="00D52707"/>
    <w:rsid w:val="00D55152"/>
    <w:rsid w:val="00D564CE"/>
    <w:rsid w:val="00D56E64"/>
    <w:rsid w:val="00D90D1F"/>
    <w:rsid w:val="00D9456B"/>
    <w:rsid w:val="00DA6626"/>
    <w:rsid w:val="00DE3E2E"/>
    <w:rsid w:val="00E96E89"/>
    <w:rsid w:val="00ED1248"/>
    <w:rsid w:val="00ED3B12"/>
    <w:rsid w:val="00EE331C"/>
    <w:rsid w:val="00F069C7"/>
    <w:rsid w:val="00F10FCB"/>
    <w:rsid w:val="00F66831"/>
    <w:rsid w:val="00F77F45"/>
    <w:rsid w:val="00F90CDC"/>
    <w:rsid w:val="00FD6046"/>
    <w:rsid w:val="00FE38CB"/>
    <w:rsid w:val="00FF79A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E589191"/>
  <w15:chartTrackingRefBased/>
  <w15:docId w15:val="{ECA0C9B8-00C2-4C1C-B229-1587325DAC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Arial"/>
        <w:color w:val="000000" w:themeColor="text1"/>
        <w:sz w:val="22"/>
        <w:szCs w:val="22"/>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semiHidden/>
    <w:pPr>
      <w:tabs>
        <w:tab w:val="center" w:pos="4536"/>
        <w:tab w:val="right" w:pos="9072"/>
      </w:tabs>
    </w:pPr>
  </w:style>
  <w:style w:type="paragraph" w:customStyle="1" w:styleId="Briefkopfadresse">
    <w:name w:val="Briefkopfadresse"/>
    <w:basedOn w:val="Standard"/>
    <w:pPr>
      <w:spacing w:line="220" w:lineRule="atLeast"/>
      <w:jc w:val="both"/>
    </w:pPr>
    <w:rPr>
      <w:spacing w:val="-5"/>
      <w:sz w:val="20"/>
      <w:szCs w:val="20"/>
      <w:lang w:eastAsia="en-US"/>
    </w:rPr>
  </w:style>
  <w:style w:type="character" w:customStyle="1" w:styleId="KopfzeileZchn">
    <w:name w:val="Kopfzeile Zchn"/>
    <w:link w:val="Kopfzeile"/>
    <w:uiPriority w:val="99"/>
    <w:rsid w:val="006C2094"/>
    <w:rPr>
      <w:sz w:val="24"/>
      <w:szCs w:val="24"/>
    </w:rPr>
  </w:style>
  <w:style w:type="paragraph" w:styleId="Sprechblasentext">
    <w:name w:val="Balloon Text"/>
    <w:basedOn w:val="Standard"/>
    <w:link w:val="SprechblasentextZchn"/>
    <w:uiPriority w:val="99"/>
    <w:semiHidden/>
    <w:unhideWhenUsed/>
    <w:rsid w:val="006C2094"/>
    <w:rPr>
      <w:rFonts w:ascii="Tahoma" w:hAnsi="Tahoma" w:cs="Tahoma"/>
      <w:sz w:val="16"/>
      <w:szCs w:val="16"/>
    </w:rPr>
  </w:style>
  <w:style w:type="character" w:customStyle="1" w:styleId="SprechblasentextZchn">
    <w:name w:val="Sprechblasentext Zchn"/>
    <w:link w:val="Sprechblasentext"/>
    <w:uiPriority w:val="99"/>
    <w:semiHidden/>
    <w:rsid w:val="006C2094"/>
    <w:rPr>
      <w:rFonts w:ascii="Tahoma" w:hAnsi="Tahoma" w:cs="Tahoma"/>
      <w:sz w:val="16"/>
      <w:szCs w:val="16"/>
    </w:rPr>
  </w:style>
  <w:style w:type="paragraph" w:styleId="Textkrper">
    <w:name w:val="Body Text"/>
    <w:basedOn w:val="Standard"/>
    <w:link w:val="TextkrperZchn"/>
    <w:semiHidden/>
    <w:rsid w:val="00C03D0D"/>
    <w:rPr>
      <w:szCs w:val="20"/>
    </w:rPr>
  </w:style>
  <w:style w:type="character" w:customStyle="1" w:styleId="TextkrperZchn">
    <w:name w:val="Textkörper Zchn"/>
    <w:link w:val="Textkrper"/>
    <w:semiHidden/>
    <w:rsid w:val="00C03D0D"/>
    <w:rPr>
      <w:rFonts w:ascii="Arial" w:hAnsi="Arial" w:cs="Arial"/>
      <w:sz w:val="22"/>
    </w:rPr>
  </w:style>
  <w:style w:type="paragraph" w:styleId="StandardWeb">
    <w:name w:val="Normal (Web)"/>
    <w:basedOn w:val="Standard"/>
    <w:uiPriority w:val="99"/>
    <w:unhideWhenUsed/>
    <w:rsid w:val="007E1C5C"/>
    <w:pPr>
      <w:spacing w:before="100" w:beforeAutospacing="1" w:after="100" w:afterAutospacing="1"/>
    </w:pPr>
  </w:style>
  <w:style w:type="character" w:styleId="Hyperlink">
    <w:name w:val="Hyperlink"/>
    <w:uiPriority w:val="99"/>
    <w:unhideWhenUsed/>
    <w:rsid w:val="00ED1248"/>
    <w:rPr>
      <w:color w:val="0000FF"/>
      <w:u w:val="single"/>
    </w:rPr>
  </w:style>
  <w:style w:type="paragraph" w:styleId="Listenabsatz">
    <w:name w:val="List Paragraph"/>
    <w:basedOn w:val="Standard"/>
    <w:uiPriority w:val="34"/>
    <w:qFormat/>
    <w:rsid w:val="008E5B69"/>
    <w:pPr>
      <w:spacing w:after="160" w:line="259" w:lineRule="auto"/>
      <w:ind w:left="720"/>
      <w:contextualSpacing/>
    </w:pPr>
    <w:rPr>
      <w:rFonts w:asciiTheme="minorHAnsi" w:eastAsiaTheme="minorHAnsi" w:hAnsiTheme="minorHAnsi" w:cstheme="minorBidi"/>
      <w:lang w:eastAsia="en-US"/>
    </w:rPr>
  </w:style>
  <w:style w:type="character" w:styleId="NichtaufgelsteErwhnung">
    <w:name w:val="Unresolved Mention"/>
    <w:basedOn w:val="Absatz-Standardschriftart"/>
    <w:uiPriority w:val="99"/>
    <w:semiHidden/>
    <w:unhideWhenUsed/>
    <w:rsid w:val="00976E8B"/>
    <w:rPr>
      <w:color w:val="605E5C"/>
      <w:shd w:val="clear" w:color="auto" w:fill="E1DFDD"/>
    </w:rPr>
  </w:style>
  <w:style w:type="character" w:styleId="BesuchterLink">
    <w:name w:val="FollowedHyperlink"/>
    <w:basedOn w:val="Absatz-Standardschriftart"/>
    <w:uiPriority w:val="99"/>
    <w:semiHidden/>
    <w:unhideWhenUsed/>
    <w:rsid w:val="002254D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6891012">
      <w:bodyDiv w:val="1"/>
      <w:marLeft w:val="0"/>
      <w:marRight w:val="0"/>
      <w:marTop w:val="0"/>
      <w:marBottom w:val="0"/>
      <w:divBdr>
        <w:top w:val="none" w:sz="0" w:space="0" w:color="auto"/>
        <w:left w:val="none" w:sz="0" w:space="0" w:color="auto"/>
        <w:bottom w:val="none" w:sz="0" w:space="0" w:color="auto"/>
        <w:right w:val="none" w:sz="0" w:space="0" w:color="auto"/>
      </w:divBdr>
    </w:div>
    <w:div w:id="260918871">
      <w:bodyDiv w:val="1"/>
      <w:marLeft w:val="0"/>
      <w:marRight w:val="0"/>
      <w:marTop w:val="0"/>
      <w:marBottom w:val="0"/>
      <w:divBdr>
        <w:top w:val="none" w:sz="0" w:space="0" w:color="auto"/>
        <w:left w:val="none" w:sz="0" w:space="0" w:color="auto"/>
        <w:bottom w:val="none" w:sz="0" w:space="0" w:color="auto"/>
        <w:right w:val="none" w:sz="0" w:space="0" w:color="auto"/>
      </w:divBdr>
    </w:div>
    <w:div w:id="681206228">
      <w:bodyDiv w:val="1"/>
      <w:marLeft w:val="0"/>
      <w:marRight w:val="0"/>
      <w:marTop w:val="0"/>
      <w:marBottom w:val="0"/>
      <w:divBdr>
        <w:top w:val="none" w:sz="0" w:space="0" w:color="auto"/>
        <w:left w:val="none" w:sz="0" w:space="0" w:color="auto"/>
        <w:bottom w:val="none" w:sz="0" w:space="0" w:color="auto"/>
        <w:right w:val="none" w:sz="0" w:space="0" w:color="auto"/>
      </w:divBdr>
    </w:div>
    <w:div w:id="939609453">
      <w:bodyDiv w:val="1"/>
      <w:marLeft w:val="0"/>
      <w:marRight w:val="0"/>
      <w:marTop w:val="0"/>
      <w:marBottom w:val="0"/>
      <w:divBdr>
        <w:top w:val="none" w:sz="0" w:space="0" w:color="auto"/>
        <w:left w:val="none" w:sz="0" w:space="0" w:color="auto"/>
        <w:bottom w:val="none" w:sz="0" w:space="0" w:color="auto"/>
        <w:right w:val="none" w:sz="0" w:space="0" w:color="auto"/>
      </w:divBdr>
    </w:div>
    <w:div w:id="1300840998">
      <w:bodyDiv w:val="1"/>
      <w:marLeft w:val="0"/>
      <w:marRight w:val="0"/>
      <w:marTop w:val="0"/>
      <w:marBottom w:val="0"/>
      <w:divBdr>
        <w:top w:val="none" w:sz="0" w:space="0" w:color="auto"/>
        <w:left w:val="none" w:sz="0" w:space="0" w:color="auto"/>
        <w:bottom w:val="none" w:sz="0" w:space="0" w:color="auto"/>
        <w:right w:val="none" w:sz="0" w:space="0" w:color="auto"/>
      </w:divBdr>
    </w:div>
    <w:div w:id="1365325954">
      <w:bodyDiv w:val="1"/>
      <w:marLeft w:val="0"/>
      <w:marRight w:val="0"/>
      <w:marTop w:val="0"/>
      <w:marBottom w:val="0"/>
      <w:divBdr>
        <w:top w:val="none" w:sz="0" w:space="0" w:color="auto"/>
        <w:left w:val="none" w:sz="0" w:space="0" w:color="auto"/>
        <w:bottom w:val="none" w:sz="0" w:space="0" w:color="auto"/>
        <w:right w:val="none" w:sz="0" w:space="0" w:color="auto"/>
      </w:divBdr>
      <w:divsChild>
        <w:div w:id="461657999">
          <w:marLeft w:val="0"/>
          <w:marRight w:val="0"/>
          <w:marTop w:val="0"/>
          <w:marBottom w:val="0"/>
          <w:divBdr>
            <w:top w:val="none" w:sz="0" w:space="0" w:color="auto"/>
            <w:left w:val="none" w:sz="0" w:space="0" w:color="auto"/>
            <w:bottom w:val="none" w:sz="0" w:space="0" w:color="auto"/>
            <w:right w:val="none" w:sz="0" w:space="0" w:color="auto"/>
          </w:divBdr>
        </w:div>
        <w:div w:id="1021392821">
          <w:marLeft w:val="0"/>
          <w:marRight w:val="0"/>
          <w:marTop w:val="0"/>
          <w:marBottom w:val="0"/>
          <w:divBdr>
            <w:top w:val="none" w:sz="0" w:space="0" w:color="auto"/>
            <w:left w:val="none" w:sz="0" w:space="0" w:color="auto"/>
            <w:bottom w:val="none" w:sz="0" w:space="0" w:color="auto"/>
            <w:right w:val="none" w:sz="0" w:space="0" w:color="auto"/>
          </w:divBdr>
        </w:div>
      </w:divsChild>
    </w:div>
    <w:div w:id="1387528971">
      <w:bodyDiv w:val="1"/>
      <w:marLeft w:val="0"/>
      <w:marRight w:val="0"/>
      <w:marTop w:val="0"/>
      <w:marBottom w:val="0"/>
      <w:divBdr>
        <w:top w:val="none" w:sz="0" w:space="0" w:color="auto"/>
        <w:left w:val="none" w:sz="0" w:space="0" w:color="auto"/>
        <w:bottom w:val="none" w:sz="0" w:space="0" w:color="auto"/>
        <w:right w:val="none" w:sz="0" w:space="0" w:color="auto"/>
      </w:divBdr>
      <w:divsChild>
        <w:div w:id="1640648597">
          <w:marLeft w:val="0"/>
          <w:marRight w:val="0"/>
          <w:marTop w:val="0"/>
          <w:marBottom w:val="0"/>
          <w:divBdr>
            <w:top w:val="none" w:sz="0" w:space="0" w:color="auto"/>
            <w:left w:val="none" w:sz="0" w:space="0" w:color="auto"/>
            <w:bottom w:val="none" w:sz="0" w:space="0" w:color="auto"/>
            <w:right w:val="none" w:sz="0" w:space="0" w:color="auto"/>
          </w:divBdr>
        </w:div>
      </w:divsChild>
    </w:div>
    <w:div w:id="1950895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otorclassic-berstadt.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3759C9-5166-42D4-A65F-EAC18E6619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705</Words>
  <Characters>4447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Seite 2/</vt:lpstr>
    </vt:vector>
  </TitlesOfParts>
  <Company>Frost-RL</Company>
  <LinksUpToDate>false</LinksUpToDate>
  <CharactersWithSpaces>5142</CharactersWithSpaces>
  <SharedDoc>false</SharedDoc>
  <HLinks>
    <vt:vector size="6" baseType="variant">
      <vt:variant>
        <vt:i4>7077973</vt:i4>
      </vt:variant>
      <vt:variant>
        <vt:i4>0</vt:i4>
      </vt:variant>
      <vt:variant>
        <vt:i4>0</vt:i4>
      </vt:variant>
      <vt:variant>
        <vt:i4>5</vt:i4>
      </vt:variant>
      <vt:variant>
        <vt:lpwstr>mailto:johannes.hensel@classicday-johanneshensel.de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Seite 2/</dc:title>
  <dc:subject/>
  <dc:creator>Hr. Trömer</dc:creator>
  <cp:keywords/>
  <cp:lastModifiedBy>Ralf Trömer</cp:lastModifiedBy>
  <cp:revision>6</cp:revision>
  <cp:lastPrinted>2024-08-05T12:07:00Z</cp:lastPrinted>
  <dcterms:created xsi:type="dcterms:W3CDTF">2024-08-05T10:29:00Z</dcterms:created>
  <dcterms:modified xsi:type="dcterms:W3CDTF">2024-08-05T12:08:00Z</dcterms:modified>
</cp:coreProperties>
</file>