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C69C4" w14:textId="5320DE4B" w:rsidR="00A42A49" w:rsidRDefault="00A42A49" w:rsidP="009E14DC">
      <w:pPr>
        <w:pStyle w:val="a3"/>
        <w:numPr>
          <w:ilvl w:val="0"/>
          <w:numId w:val="1"/>
        </w:numPr>
        <w:ind w:leftChars="0"/>
      </w:pPr>
      <w:r>
        <w:rPr>
          <w:rFonts w:hint="eastAsia"/>
        </w:rPr>
        <w:t>遠方にお住いのお客様から墓参代行＋保守管理をご依頼いただきその実例になります</w:t>
      </w:r>
    </w:p>
    <w:p w14:paraId="43D43CCE" w14:textId="40511A79" w:rsidR="00383DB6" w:rsidRDefault="00793ABA">
      <w:r>
        <w:rPr>
          <w:noProof/>
        </w:rPr>
        <w:drawing>
          <wp:inline distT="0" distB="0" distL="0" distR="0" wp14:anchorId="6B56CBA7" wp14:editId="3E6C6A83">
            <wp:extent cx="5400040" cy="36385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638550"/>
                    </a:xfrm>
                    <a:prstGeom prst="rect">
                      <a:avLst/>
                    </a:prstGeom>
                    <a:noFill/>
                    <a:ln>
                      <a:noFill/>
                    </a:ln>
                  </pic:spPr>
                </pic:pic>
              </a:graphicData>
            </a:graphic>
          </wp:inline>
        </w:drawing>
      </w:r>
    </w:p>
    <w:p w14:paraId="2E3647C9" w14:textId="1DC9A6D6" w:rsidR="00383DB6" w:rsidRDefault="00383DB6">
      <w:r>
        <w:rPr>
          <w:rFonts w:hint="eastAsia"/>
        </w:rPr>
        <w:t>➁通路や道路側まで雑草が沢山生えてしまっています、毎年8月と10月頃は掃除に来ている皆さま苦労されています</w:t>
      </w:r>
    </w:p>
    <w:p w14:paraId="5C12164A" w14:textId="29E40541" w:rsidR="00383DB6" w:rsidRDefault="00793ABA">
      <w:r>
        <w:rPr>
          <w:noProof/>
        </w:rPr>
        <w:drawing>
          <wp:inline distT="0" distB="0" distL="0" distR="0" wp14:anchorId="7794F62F" wp14:editId="4B3405F0">
            <wp:extent cx="5400040" cy="38481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848100"/>
                    </a:xfrm>
                    <a:prstGeom prst="rect">
                      <a:avLst/>
                    </a:prstGeom>
                    <a:noFill/>
                    <a:ln>
                      <a:noFill/>
                    </a:ln>
                  </pic:spPr>
                </pic:pic>
              </a:graphicData>
            </a:graphic>
          </wp:inline>
        </w:drawing>
      </w:r>
    </w:p>
    <w:p w14:paraId="76FFC8A1" w14:textId="774EABE7" w:rsidR="000B1AD5" w:rsidRDefault="000B1AD5">
      <w:r>
        <w:rPr>
          <w:rFonts w:hint="eastAsia"/>
        </w:rPr>
        <w:lastRenderedPageBreak/>
        <w:t>➂</w:t>
      </w:r>
      <w:r w:rsidR="00CB044D">
        <w:rPr>
          <w:rFonts w:hint="eastAsia"/>
        </w:rPr>
        <w:t>まずは広範囲に生えた雑草を除草していきます、現行墓所や周りのお墓を傷つけないに専用の刃で丁寧にやっていきます</w:t>
      </w:r>
    </w:p>
    <w:p w14:paraId="328B9E24" w14:textId="115661CE" w:rsidR="002D2104" w:rsidRDefault="00CB044D">
      <w:r>
        <w:rPr>
          <w:noProof/>
        </w:rPr>
        <w:drawing>
          <wp:inline distT="0" distB="0" distL="0" distR="0" wp14:anchorId="77E0C341" wp14:editId="6397A5DE">
            <wp:extent cx="5400040" cy="3371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371850"/>
                    </a:xfrm>
                    <a:prstGeom prst="rect">
                      <a:avLst/>
                    </a:prstGeom>
                    <a:noFill/>
                    <a:ln>
                      <a:noFill/>
                    </a:ln>
                  </pic:spPr>
                </pic:pic>
              </a:graphicData>
            </a:graphic>
          </wp:inline>
        </w:drawing>
      </w:r>
    </w:p>
    <w:p w14:paraId="497AD1DD" w14:textId="4F8C42BB" w:rsidR="002D2104" w:rsidRDefault="002D2104">
      <w:r>
        <w:rPr>
          <w:rFonts w:hint="eastAsia"/>
        </w:rPr>
        <w:t>④</w:t>
      </w:r>
      <w:r w:rsidR="00A80793">
        <w:rPr>
          <w:rFonts w:hint="eastAsia"/>
        </w:rPr>
        <w:t xml:space="preserve">　横や後ろもしっかりと除草していきます</w:t>
      </w:r>
    </w:p>
    <w:p w14:paraId="52E8D9FF" w14:textId="6C4A1DE1" w:rsidR="00A80793" w:rsidRDefault="00A80793">
      <w:r>
        <w:rPr>
          <w:noProof/>
        </w:rPr>
        <w:drawing>
          <wp:inline distT="0" distB="0" distL="0" distR="0" wp14:anchorId="3FAF4987" wp14:editId="4C6D1F4B">
            <wp:extent cx="5400040" cy="405003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726939BF" w14:textId="0E322AE3" w:rsidR="00644B2B" w:rsidRDefault="00644B2B">
      <w:r>
        <w:rPr>
          <w:rFonts w:hint="eastAsia"/>
        </w:rPr>
        <w:lastRenderedPageBreak/>
        <w:t>⑤　それぞれ石の特性に合う専用洗浄剤を使い汚れを落とし高圧洗浄していきます</w:t>
      </w:r>
    </w:p>
    <w:p w14:paraId="232D076F" w14:textId="1759C435" w:rsidR="00644B2B" w:rsidRDefault="00644B2B">
      <w:r>
        <w:rPr>
          <w:noProof/>
        </w:rPr>
        <w:drawing>
          <wp:inline distT="0" distB="0" distL="0" distR="0" wp14:anchorId="17DF2272" wp14:editId="0707A917">
            <wp:extent cx="5400040" cy="38576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857625"/>
                    </a:xfrm>
                    <a:prstGeom prst="rect">
                      <a:avLst/>
                    </a:prstGeom>
                    <a:noFill/>
                    <a:ln>
                      <a:noFill/>
                    </a:ln>
                  </pic:spPr>
                </pic:pic>
              </a:graphicData>
            </a:graphic>
          </wp:inline>
        </w:drawing>
      </w:r>
    </w:p>
    <w:p w14:paraId="69C8F174" w14:textId="3B9BEEF1" w:rsidR="00A55B9A" w:rsidRDefault="00A55B9A">
      <w:r>
        <w:rPr>
          <w:rFonts w:hint="eastAsia"/>
        </w:rPr>
        <w:t>⑥　軟石系の弱い硬度の石には洗浄レベルを調節してコケや汚れを落としていきます</w:t>
      </w:r>
    </w:p>
    <w:p w14:paraId="4C06375F" w14:textId="6E392A99" w:rsidR="00A55B9A" w:rsidRDefault="00A55B9A">
      <w:r>
        <w:rPr>
          <w:noProof/>
        </w:rPr>
        <w:drawing>
          <wp:inline distT="0" distB="0" distL="0" distR="0" wp14:anchorId="3EF3ACDD" wp14:editId="4B97BDD0">
            <wp:extent cx="5400040" cy="37388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738880"/>
                    </a:xfrm>
                    <a:prstGeom prst="rect">
                      <a:avLst/>
                    </a:prstGeom>
                    <a:noFill/>
                    <a:ln>
                      <a:noFill/>
                    </a:ln>
                  </pic:spPr>
                </pic:pic>
              </a:graphicData>
            </a:graphic>
          </wp:inline>
        </w:drawing>
      </w:r>
    </w:p>
    <w:p w14:paraId="222424C6" w14:textId="62E6F43D" w:rsidR="00F6574A" w:rsidRDefault="00F91708">
      <w:r>
        <w:rPr>
          <w:rFonts w:hint="eastAsia"/>
        </w:rPr>
        <w:lastRenderedPageBreak/>
        <w:t>⑦　専用除草剤で墓石や基礎を傷めない物で散布をしていきます</w:t>
      </w:r>
    </w:p>
    <w:p w14:paraId="1D0DA8C4" w14:textId="7C67B2E3" w:rsidR="00F6574A" w:rsidRDefault="00F6574A">
      <w:r>
        <w:rPr>
          <w:noProof/>
        </w:rPr>
        <w:drawing>
          <wp:inline distT="0" distB="0" distL="0" distR="0" wp14:anchorId="3AB1AC3F" wp14:editId="6112886A">
            <wp:extent cx="5400040" cy="3657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657600"/>
                    </a:xfrm>
                    <a:prstGeom prst="rect">
                      <a:avLst/>
                    </a:prstGeom>
                    <a:noFill/>
                    <a:ln>
                      <a:noFill/>
                    </a:ln>
                  </pic:spPr>
                </pic:pic>
              </a:graphicData>
            </a:graphic>
          </wp:inline>
        </w:drawing>
      </w:r>
    </w:p>
    <w:p w14:paraId="3146B39D" w14:textId="414C325D" w:rsidR="00F01E6A" w:rsidRDefault="00F01E6A">
      <w:r>
        <w:rPr>
          <w:rFonts w:hint="eastAsia"/>
        </w:rPr>
        <w:t>⑧　全体に散布して特に基礎に際は生えやすいので念入りにしていきます</w:t>
      </w:r>
    </w:p>
    <w:p w14:paraId="2334F3ED" w14:textId="630DEB41" w:rsidR="00F01E6A" w:rsidRDefault="00F01E6A">
      <w:r>
        <w:rPr>
          <w:noProof/>
        </w:rPr>
        <w:drawing>
          <wp:inline distT="0" distB="0" distL="0" distR="0" wp14:anchorId="0B17F1CD" wp14:editId="3BC7AC81">
            <wp:extent cx="5400040" cy="4076065"/>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76065"/>
                    </a:xfrm>
                    <a:prstGeom prst="rect">
                      <a:avLst/>
                    </a:prstGeom>
                    <a:noFill/>
                    <a:ln>
                      <a:noFill/>
                    </a:ln>
                  </pic:spPr>
                </pic:pic>
              </a:graphicData>
            </a:graphic>
          </wp:inline>
        </w:drawing>
      </w:r>
    </w:p>
    <w:p w14:paraId="28071A0C" w14:textId="1A329615" w:rsidR="00F638E5" w:rsidRDefault="000E501B">
      <w:r>
        <w:rPr>
          <w:rFonts w:hint="eastAsia"/>
        </w:rPr>
        <w:lastRenderedPageBreak/>
        <w:t>⑨　除草、清掃完了後</w:t>
      </w:r>
    </w:p>
    <w:p w14:paraId="635476B5" w14:textId="783620E8" w:rsidR="0061426C" w:rsidRDefault="002A0347">
      <w:r>
        <w:rPr>
          <w:noProof/>
        </w:rPr>
        <w:drawing>
          <wp:inline distT="0" distB="0" distL="0" distR="0" wp14:anchorId="623FAABB" wp14:editId="2B2954DE">
            <wp:extent cx="5400040" cy="4019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19550"/>
                    </a:xfrm>
                    <a:prstGeom prst="rect">
                      <a:avLst/>
                    </a:prstGeom>
                    <a:noFill/>
                    <a:ln>
                      <a:noFill/>
                    </a:ln>
                  </pic:spPr>
                </pic:pic>
              </a:graphicData>
            </a:graphic>
          </wp:inline>
        </w:drawing>
      </w:r>
    </w:p>
    <w:p w14:paraId="6F2D4C33" w14:textId="2622F1FD" w:rsidR="0061426C" w:rsidRDefault="0061426C">
      <w:r>
        <w:rPr>
          <w:noProof/>
        </w:rPr>
        <w:drawing>
          <wp:inline distT="0" distB="0" distL="0" distR="0" wp14:anchorId="6DCF998C" wp14:editId="0D5FEFF3">
            <wp:extent cx="5400040" cy="3771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71900"/>
                    </a:xfrm>
                    <a:prstGeom prst="rect">
                      <a:avLst/>
                    </a:prstGeom>
                    <a:noFill/>
                    <a:ln>
                      <a:noFill/>
                    </a:ln>
                  </pic:spPr>
                </pic:pic>
              </a:graphicData>
            </a:graphic>
          </wp:inline>
        </w:drawing>
      </w:r>
    </w:p>
    <w:p w14:paraId="25AA2EBC" w14:textId="13C2906A" w:rsidR="002B47FA" w:rsidRDefault="002B47FA" w:rsidP="002B47FA">
      <w:pPr>
        <w:pStyle w:val="a3"/>
        <w:numPr>
          <w:ilvl w:val="0"/>
          <w:numId w:val="2"/>
        </w:numPr>
        <w:ind w:leftChars="0"/>
      </w:pPr>
      <w:r>
        <w:rPr>
          <w:rFonts w:hint="eastAsia"/>
        </w:rPr>
        <w:lastRenderedPageBreak/>
        <w:t>別時期の墓参代行のみ実施</w:t>
      </w:r>
    </w:p>
    <w:p w14:paraId="268127E5" w14:textId="462C690A" w:rsidR="002B47FA" w:rsidRDefault="002B47FA" w:rsidP="00EA6B15">
      <w:pPr>
        <w:pStyle w:val="a3"/>
        <w:ind w:leftChars="0" w:left="360"/>
        <w:rPr>
          <w:rFonts w:hint="eastAsia"/>
        </w:rPr>
      </w:pPr>
      <w:r w:rsidRPr="002B47FA">
        <w:rPr>
          <w:noProof/>
        </w:rPr>
        <w:drawing>
          <wp:inline distT="0" distB="0" distL="0" distR="0" wp14:anchorId="46809560" wp14:editId="022C3209">
            <wp:extent cx="5400040" cy="403923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39235"/>
                    </a:xfrm>
                    <a:prstGeom prst="rect">
                      <a:avLst/>
                    </a:prstGeom>
                    <a:noFill/>
                    <a:ln>
                      <a:noFill/>
                    </a:ln>
                  </pic:spPr>
                </pic:pic>
              </a:graphicData>
            </a:graphic>
          </wp:inline>
        </w:drawing>
      </w:r>
    </w:p>
    <w:p w14:paraId="08C990E6" w14:textId="575AB65F" w:rsidR="002B47FA" w:rsidRDefault="00EA6B15" w:rsidP="002B47FA">
      <w:pPr>
        <w:pStyle w:val="a3"/>
        <w:ind w:leftChars="0" w:left="360"/>
      </w:pPr>
      <w:r w:rsidRPr="00EA6B15">
        <w:rPr>
          <w:noProof/>
        </w:rPr>
        <w:drawing>
          <wp:inline distT="0" distB="0" distL="0" distR="0" wp14:anchorId="2997C5F9" wp14:editId="1358FD8C">
            <wp:extent cx="5400040" cy="38862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886200"/>
                    </a:xfrm>
                    <a:prstGeom prst="rect">
                      <a:avLst/>
                    </a:prstGeom>
                    <a:noFill/>
                    <a:ln>
                      <a:noFill/>
                    </a:ln>
                  </pic:spPr>
                </pic:pic>
              </a:graphicData>
            </a:graphic>
          </wp:inline>
        </w:drawing>
      </w:r>
    </w:p>
    <w:sectPr w:rsidR="002B47F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014991"/>
    <w:multiLevelType w:val="hybridMultilevel"/>
    <w:tmpl w:val="1CEA91A0"/>
    <w:lvl w:ilvl="0" w:tplc="7F5C66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2614A3D"/>
    <w:multiLevelType w:val="hybridMultilevel"/>
    <w:tmpl w:val="FBCA01A8"/>
    <w:lvl w:ilvl="0" w:tplc="9D707B42">
      <w:start w:val="9"/>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601"/>
    <w:rsid w:val="000B1AD5"/>
    <w:rsid w:val="000E501B"/>
    <w:rsid w:val="00126840"/>
    <w:rsid w:val="002A0347"/>
    <w:rsid w:val="002B47FA"/>
    <w:rsid w:val="002D2104"/>
    <w:rsid w:val="00383DB6"/>
    <w:rsid w:val="0061426C"/>
    <w:rsid w:val="00644B2B"/>
    <w:rsid w:val="00793ABA"/>
    <w:rsid w:val="009B48D4"/>
    <w:rsid w:val="009E14DC"/>
    <w:rsid w:val="00A42A49"/>
    <w:rsid w:val="00A55B9A"/>
    <w:rsid w:val="00A80793"/>
    <w:rsid w:val="00CB044D"/>
    <w:rsid w:val="00D13601"/>
    <w:rsid w:val="00E63A88"/>
    <w:rsid w:val="00EA6B15"/>
    <w:rsid w:val="00F01E6A"/>
    <w:rsid w:val="00F638E5"/>
    <w:rsid w:val="00F6574A"/>
    <w:rsid w:val="00F91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2467B68"/>
  <w15:chartTrackingRefBased/>
  <w15:docId w15:val="{CF8D3F01-2430-4924-B1F2-7FA3D4DDB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A4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6</Pages>
  <Words>53</Words>
  <Characters>306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14</cp:revision>
  <dcterms:created xsi:type="dcterms:W3CDTF">2022-02-02T01:37:00Z</dcterms:created>
  <dcterms:modified xsi:type="dcterms:W3CDTF">2022-02-03T01:51:00Z</dcterms:modified>
</cp:coreProperties>
</file>