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b/>
          <w:bCs/>
          <w:color w:val="000000" w:themeColor="text1"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b/>
          <w:bCs/>
          <w:color w:val="000000" w:themeColor="text1"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Geschenke Gutschein zu Weihnachten, hier erfahren Sie wie dieser zu  ihnen kommt. </w:t>
      </w:r>
    </w:p>
    <w:p>
      <w:pPr>
        <w:rPr>
          <w:b/>
          <w:bCs/>
          <w:color w:val="000000" w:themeColor="text1"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Sende uns bitte per Email auf info@clip10.de, mit dem Wunsch der Gutscheinhöhe und einem Vollständigen Namen der Person zu, auf die der Gutschein ausgestellt werden darf .  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Eine Adresse an die wir diesen Senden dürfen.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 Nachfolgenden Bild finden sie unsere 3 Gutscheinwerte und der dazugehörige Bonus.</w:t>
      </w:r>
    </w:p>
    <w:p>
      <w:pPr>
        <w:rPr>
          <w:b/>
          <w:bCs/>
          <w:color w:val="000000" w:themeColor="text1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717147" cy="3705225"/>
            <wp:effectExtent l="19050" t="0" r="17145" b="10572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7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455" cy="37214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Wenn ein Gutschein ihr Interesse geweckt hat, bitte senden Sie eine Überweisung mit dem Kaufbetrag Betrag auf folgendes Konto: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Andreas Jantosch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45 8509 0000 3079 5010 09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BIC GENODEF1DRS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 Betreff: bitte den Name der Person eintragen, auf welche den Gutschein ausgestellt werden soll .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Sobald 90 Euro / 175 Euro / 255</w:t>
      </w:r>
      <w:r>
        <w:t xml:space="preserve"> </w:t>
      </w:r>
      <w:r>
        <w:rPr>
          <w:b/>
          <w:bCs/>
          <w:sz w:val="36"/>
          <w:szCs w:val="36"/>
        </w:rPr>
        <w:t xml:space="preserve">Euro auf dem Clip10 Betriebskonto  eingegangen sind, Buchen wir  sofort diesen Betrag als Gutscheinwert und Senden den Gutschein mit der Post zu.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Vielen Dank für ihre Bestellung  und viel Freude beim Verschenken.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Viel Gesundheit ihr Clip10 Team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54688" o:spid="_x0000_s2053" type="#_x0000_t75" style="position:absolute;margin-left:0;margin-top:0;width:1248pt;height:675.5pt;z-index:-251657216;mso-position-horizontal:center;mso-position-horizontal-relative:margin;mso-position-vertical:center;mso-position-vertical-relative:margin" o:allowincell="f">
          <v:imagedata r:id="rId1" o:title="weichvarma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54689" o:spid="_x0000_s2054" type="#_x0000_t75" style="position:absolute;margin-left:0;margin-top:0;width:1248pt;height:675.5pt;z-index:-251656192;mso-position-horizontal:center;mso-position-horizontal-relative:margin;mso-position-vertical:center;mso-position-vertical-relative:margin" o:allowincell="f">
          <v:imagedata r:id="rId1" o:title="weichvarmai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54687" o:spid="_x0000_s2052" type="#_x0000_t75" style="position:absolute;margin-left:0;margin-top:0;width:1248pt;height:675.5pt;z-index:-251658240;mso-position-horizontal:center;mso-position-horizontal-relative:margin;mso-position-vertical:center;mso-position-vertical-relative:margin" o:allowincell="f">
          <v:imagedata r:id="rId1" o:title="weichvarmai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CC828D9-4A90-4F4A-95E7-7E8001A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6</cp:revision>
  <dcterms:created xsi:type="dcterms:W3CDTF">2020-03-21T15:04:00Z</dcterms:created>
  <dcterms:modified xsi:type="dcterms:W3CDTF">2020-11-27T20:30:00Z</dcterms:modified>
</cp:coreProperties>
</file>