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8AC" w:rsidRPr="00EF0AF1" w:rsidRDefault="005708AC" w:rsidP="005708AC">
      <w:p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b/>
          <w:color w:val="1F4E79" w:themeColor="accent5" w:themeShade="80"/>
          <w:sz w:val="28"/>
          <w:szCs w:val="28"/>
        </w:rPr>
        <w:t>Persönliches/Dokumente:</w:t>
      </w:r>
    </w:p>
    <w:p w:rsidR="005708AC" w:rsidRPr="00EF0AF1" w:rsidRDefault="005708AC" w:rsidP="00421207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Geburtsurkunde</w:t>
      </w:r>
    </w:p>
    <w:p w:rsidR="005708AC" w:rsidRPr="00EF0AF1" w:rsidRDefault="005708AC" w:rsidP="00421207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Ausweis/Passkopie vom Personalausweis/Reisepass</w:t>
      </w:r>
    </w:p>
    <w:p w:rsidR="005708AC" w:rsidRPr="00EF0AF1" w:rsidRDefault="005708AC" w:rsidP="00421207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Führungszeugnis</w:t>
      </w:r>
    </w:p>
    <w:p w:rsidR="005708AC" w:rsidRPr="00EF0AF1" w:rsidRDefault="008B2CBD" w:rsidP="00421207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 xml:space="preserve">Kopie </w:t>
      </w:r>
      <w:r w:rsidR="005708AC"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Führerschein</w:t>
      </w:r>
    </w:p>
    <w:p w:rsidR="005708AC" w:rsidRPr="00EF0AF1" w:rsidRDefault="005708AC" w:rsidP="00421207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Mitgliedsausweise</w:t>
      </w:r>
    </w:p>
    <w:p w:rsidR="005708AC" w:rsidRPr="00EF0AF1" w:rsidRDefault="005708AC" w:rsidP="00421207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Dauerkarten</w:t>
      </w:r>
    </w:p>
    <w:p w:rsidR="005708AC" w:rsidRPr="00EF0AF1" w:rsidRDefault="00421207" w:rsidP="00421207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M</w:t>
      </w:r>
      <w:r w:rsidR="005708AC"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onats</w:t>
      </w: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- bzw. Abo-F</w:t>
      </w:r>
      <w:r w:rsidR="005708AC"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ahrkarten</w:t>
      </w:r>
    </w:p>
    <w:p w:rsidR="00421207" w:rsidRPr="00EF0AF1" w:rsidRDefault="005708AC" w:rsidP="00421207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Unterlagen Kirche</w:t>
      </w:r>
    </w:p>
    <w:p w:rsidR="00421207" w:rsidRPr="00EF0AF1" w:rsidRDefault="00421207" w:rsidP="00421207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Verzeichnis</w:t>
      </w:r>
      <w:r w:rsidR="003E47B8"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/Unterlagen</w:t>
      </w: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 xml:space="preserve"> eigener Kontaktdaten (Adresse, Telefon, Handy, Internetzugang usw.)</w:t>
      </w:r>
    </w:p>
    <w:p w:rsidR="008B2CBD" w:rsidRPr="00EF0AF1" w:rsidRDefault="008B2CBD" w:rsidP="00421207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8B2CBD" w:rsidRPr="00EF0AF1" w:rsidRDefault="008B2CBD" w:rsidP="00421207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B65E35" w:rsidRPr="00EF0AF1" w:rsidRDefault="00B65E35" w:rsidP="00421207">
      <w:pPr>
        <w:pStyle w:val="Listenabsatz"/>
        <w:numPr>
          <w:ilvl w:val="0"/>
          <w:numId w:val="3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9D45F3" w:rsidRPr="00EF0AF1" w:rsidRDefault="009D45F3" w:rsidP="00421207">
      <w:p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9D45F3" w:rsidRPr="00EF0AF1" w:rsidRDefault="009D45F3" w:rsidP="00421207">
      <w:p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421207" w:rsidRPr="00EF0AF1" w:rsidRDefault="00421207" w:rsidP="00421207">
      <w:p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 xml:space="preserve">Speziell für </w:t>
      </w:r>
      <w:proofErr w:type="spellStart"/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UmA</w:t>
      </w:r>
      <w:proofErr w:type="spellEnd"/>
    </w:p>
    <w:p w:rsidR="00421207" w:rsidRPr="00EF0AF1" w:rsidRDefault="00421207" w:rsidP="00421207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Aufenthaltsgestattung/ Duldung</w:t>
      </w:r>
    </w:p>
    <w:p w:rsidR="00421207" w:rsidRPr="00EF0AF1" w:rsidRDefault="00421207" w:rsidP="00421207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Dokumentation Dublin II</w:t>
      </w:r>
    </w:p>
    <w:p w:rsidR="00421207" w:rsidRPr="00EF0AF1" w:rsidRDefault="00421207" w:rsidP="00421207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Asylverfahren</w:t>
      </w:r>
    </w:p>
    <w:p w:rsidR="00421207" w:rsidRPr="00EF0AF1" w:rsidRDefault="00421207" w:rsidP="00421207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Anhörungsprotokolle</w:t>
      </w:r>
    </w:p>
    <w:p w:rsidR="00421207" w:rsidRPr="00EF0AF1" w:rsidRDefault="00421207" w:rsidP="00421207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Bescheide</w:t>
      </w:r>
    </w:p>
    <w:p w:rsidR="008C3197" w:rsidRPr="00EF0AF1" w:rsidRDefault="00421207" w:rsidP="00421207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Fluchtbiografie</w:t>
      </w:r>
    </w:p>
    <w:p w:rsidR="008B2CBD" w:rsidRPr="00EF0AF1" w:rsidRDefault="008B2CBD" w:rsidP="00421207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8B2CBD" w:rsidRPr="00EF0AF1" w:rsidRDefault="008B2CBD" w:rsidP="00421207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B65E35" w:rsidRDefault="00B65E35" w:rsidP="00421207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721D0D" w:rsidRPr="00721D0D" w:rsidRDefault="00721D0D" w:rsidP="00721D0D"/>
    <w:p w:rsidR="00721D0D" w:rsidRPr="00721D0D" w:rsidRDefault="00721D0D" w:rsidP="00721D0D"/>
    <w:p w:rsidR="00721D0D" w:rsidRPr="00721D0D" w:rsidRDefault="00721D0D" w:rsidP="00721D0D"/>
    <w:p w:rsidR="00721D0D" w:rsidRDefault="00721D0D" w:rsidP="00721D0D">
      <w:p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721D0D" w:rsidRPr="00721D0D" w:rsidRDefault="00721D0D" w:rsidP="00721D0D"/>
    <w:p w:rsidR="00721D0D" w:rsidRPr="00721D0D" w:rsidRDefault="00721D0D" w:rsidP="00721D0D"/>
    <w:p w:rsidR="00721D0D" w:rsidRPr="00721D0D" w:rsidRDefault="00721D0D" w:rsidP="00721D0D"/>
    <w:p w:rsidR="00721D0D" w:rsidRPr="00721D0D" w:rsidRDefault="00721D0D" w:rsidP="00721D0D"/>
    <w:p w:rsidR="00721D0D" w:rsidRDefault="00721D0D" w:rsidP="00721D0D">
      <w:p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721D0D" w:rsidRPr="00721D0D" w:rsidRDefault="00721D0D" w:rsidP="00721D0D"/>
    <w:p w:rsidR="00721D0D" w:rsidRPr="00721D0D" w:rsidRDefault="00721D0D" w:rsidP="00721D0D"/>
    <w:p w:rsidR="00721D0D" w:rsidRPr="00721D0D" w:rsidRDefault="00721D0D" w:rsidP="00721D0D"/>
    <w:p w:rsidR="00721D0D" w:rsidRPr="00721D0D" w:rsidRDefault="00721D0D" w:rsidP="00721D0D"/>
    <w:p w:rsidR="00721D0D" w:rsidRDefault="00721D0D" w:rsidP="00721D0D">
      <w:p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721D0D" w:rsidRPr="00721D0D" w:rsidRDefault="00721D0D" w:rsidP="00721D0D"/>
    <w:p w:rsidR="00721D0D" w:rsidRPr="00721D0D" w:rsidRDefault="00721D0D" w:rsidP="00721D0D"/>
    <w:p w:rsidR="00721D0D" w:rsidRPr="00721D0D" w:rsidRDefault="00721D0D" w:rsidP="00721D0D"/>
    <w:p w:rsidR="00721D0D" w:rsidRPr="00721D0D" w:rsidRDefault="00721D0D" w:rsidP="00721D0D"/>
    <w:p w:rsidR="00721D0D" w:rsidRDefault="00721D0D" w:rsidP="00721D0D">
      <w:p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721D0D" w:rsidRPr="00721D0D" w:rsidRDefault="00721D0D" w:rsidP="00721D0D"/>
    <w:p w:rsidR="00721D0D" w:rsidRPr="00721D0D" w:rsidRDefault="00721D0D" w:rsidP="00721D0D"/>
    <w:p w:rsidR="00721D0D" w:rsidRPr="00721D0D" w:rsidRDefault="00721D0D" w:rsidP="00721D0D"/>
    <w:p w:rsidR="00721D0D" w:rsidRPr="00721D0D" w:rsidRDefault="00721D0D" w:rsidP="00721D0D"/>
    <w:p w:rsidR="00721D0D" w:rsidRDefault="00721D0D" w:rsidP="00721D0D">
      <w:p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721D0D" w:rsidRPr="00721D0D" w:rsidRDefault="00721D0D" w:rsidP="00721D0D"/>
    <w:p w:rsidR="00721D0D" w:rsidRPr="00721D0D" w:rsidRDefault="00721D0D" w:rsidP="00721D0D"/>
    <w:p w:rsidR="00721D0D" w:rsidRPr="00721D0D" w:rsidRDefault="00721D0D" w:rsidP="00721D0D"/>
    <w:p w:rsidR="00721D0D" w:rsidRPr="00721D0D" w:rsidRDefault="00721D0D" w:rsidP="00721D0D"/>
    <w:p w:rsidR="00721D0D" w:rsidRDefault="00721D0D" w:rsidP="00AF6D35">
      <w:p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421207" w:rsidRPr="00EF0AF1" w:rsidRDefault="008C3197" w:rsidP="00AF6D35">
      <w:p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721D0D">
        <w:rPr>
          <w:rFonts w:ascii="Segoe UI" w:hAnsi="Segoe UI" w:cs="Segoe UI"/>
          <w:sz w:val="28"/>
          <w:szCs w:val="28"/>
        </w:rPr>
        <w:br w:type="page"/>
      </w:r>
      <w:r w:rsidRPr="00EF0AF1">
        <w:rPr>
          <w:rFonts w:ascii="Segoe UI" w:hAnsi="Segoe UI" w:cs="Segoe UI"/>
          <w:b/>
          <w:color w:val="1F4E79" w:themeColor="accent5" w:themeShade="80"/>
          <w:sz w:val="28"/>
          <w:szCs w:val="28"/>
        </w:rPr>
        <w:lastRenderedPageBreak/>
        <w:t>Schule/berufliche Orientierung/Ausbildung/Studium</w:t>
      </w:r>
    </w:p>
    <w:p w:rsidR="008C3197" w:rsidRPr="00EF0AF1" w:rsidRDefault="008C3197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Schulordnung/Ferienplan</w:t>
      </w:r>
    </w:p>
    <w:p w:rsidR="008C3197" w:rsidRPr="00EF0AF1" w:rsidRDefault="008C3197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Kontakte Klassenkameraden</w:t>
      </w:r>
    </w:p>
    <w:p w:rsidR="008C3197" w:rsidRPr="00EF0AF1" w:rsidRDefault="008C3197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Dokumentation Schulgespräche</w:t>
      </w:r>
    </w:p>
    <w:p w:rsidR="008C3197" w:rsidRPr="00EF0AF1" w:rsidRDefault="008C3197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Dokumentation von Elternabenden/ Elternbriefe</w:t>
      </w:r>
    </w:p>
    <w:p w:rsidR="008C3197" w:rsidRPr="00EF0AF1" w:rsidRDefault="008C3197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Stellungnahmen von Lehrern/Schulsozialarbeitern</w:t>
      </w:r>
    </w:p>
    <w:p w:rsidR="008C3197" w:rsidRPr="00EF0AF1" w:rsidRDefault="008C3197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Lernentwicklungsgespräche</w:t>
      </w:r>
    </w:p>
    <w:p w:rsidR="008C3197" w:rsidRPr="00EF0AF1" w:rsidRDefault="008C3197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Unterlagen Nachhilfe</w:t>
      </w:r>
    </w:p>
    <w:p w:rsidR="008C3197" w:rsidRPr="00EF0AF1" w:rsidRDefault="008C3197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Verweise</w:t>
      </w:r>
    </w:p>
    <w:p w:rsidR="008C3197" w:rsidRPr="00EF0AF1" w:rsidRDefault="008C3197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 xml:space="preserve">Belobigungen/ Urkunden/ Auszeichnungen </w:t>
      </w:r>
    </w:p>
    <w:p w:rsidR="003E47B8" w:rsidRPr="00EF0AF1" w:rsidRDefault="003E47B8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Zeugnisse</w:t>
      </w:r>
    </w:p>
    <w:p w:rsidR="003E47B8" w:rsidRPr="00EF0AF1" w:rsidRDefault="003E47B8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beglaubigte Zeugniskopien</w:t>
      </w:r>
    </w:p>
    <w:p w:rsidR="003E47B8" w:rsidRPr="00EF0AF1" w:rsidRDefault="008C3197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Nachweise Sprachkurse</w:t>
      </w:r>
    </w:p>
    <w:p w:rsidR="008C3197" w:rsidRPr="00EF0AF1" w:rsidRDefault="003E47B8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Nachweise Fortbildungen</w:t>
      </w:r>
    </w:p>
    <w:p w:rsidR="003E47B8" w:rsidRPr="00EF0AF1" w:rsidRDefault="003E47B8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Nachweise außerschulischer/ehrenamtlicher Tätigkeiten</w:t>
      </w:r>
    </w:p>
    <w:p w:rsidR="008C3197" w:rsidRPr="00EF0AF1" w:rsidRDefault="008C3197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Unterlagen Praktika im Rahmen der Schule/ außerschulisch</w:t>
      </w:r>
    </w:p>
    <w:p w:rsidR="008C3197" w:rsidRPr="00EF0AF1" w:rsidRDefault="008C3197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Praktikumszeugnis</w:t>
      </w:r>
    </w:p>
    <w:p w:rsidR="008C3197" w:rsidRPr="00EF0AF1" w:rsidRDefault="003E47B8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 xml:space="preserve">Dokumente/Nachweise/Einschätzungen aus Berufsorientierungsangeboten </w:t>
      </w:r>
    </w:p>
    <w:p w:rsidR="008C3197" w:rsidRPr="00EF0AF1" w:rsidRDefault="008C3197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Lebenslauf</w:t>
      </w:r>
    </w:p>
    <w:p w:rsidR="003E47B8" w:rsidRPr="00EF0AF1" w:rsidRDefault="008C3197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Bewerbungen</w:t>
      </w:r>
      <w:r w:rsidR="003E47B8"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/ Musterbewerbung</w:t>
      </w:r>
    </w:p>
    <w:p w:rsidR="003E47B8" w:rsidRPr="00EF0AF1" w:rsidRDefault="008C3197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 xml:space="preserve">Vertrag </w:t>
      </w:r>
      <w:r w:rsidR="003E47B8"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Freiwilligendienst (FSJ, FÖJ, …)</w:t>
      </w:r>
    </w:p>
    <w:p w:rsidR="003E47B8" w:rsidRPr="00EF0AF1" w:rsidRDefault="008C3197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Berufsausbildungsvertrag</w:t>
      </w:r>
    </w:p>
    <w:p w:rsidR="003E47B8" w:rsidRPr="00EF0AF1" w:rsidRDefault="008C3197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Gehaltszettel (nach Datum sortiert)</w:t>
      </w:r>
    </w:p>
    <w:p w:rsidR="003E47B8" w:rsidRPr="00EF0AF1" w:rsidRDefault="008C3197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sonstige Verdienstbescheinigungen</w:t>
      </w:r>
    </w:p>
    <w:p w:rsidR="003E47B8" w:rsidRPr="00EF0AF1" w:rsidRDefault="008C3197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Kündigungen</w:t>
      </w:r>
    </w:p>
    <w:p w:rsidR="003E47B8" w:rsidRPr="00EF0AF1" w:rsidRDefault="003E47B8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 xml:space="preserve">Unterlagen </w:t>
      </w:r>
      <w:r w:rsidR="008C3197"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Bafög</w:t>
      </w:r>
    </w:p>
    <w:p w:rsidR="008B2CBD" w:rsidRPr="00EF0AF1" w:rsidRDefault="003E47B8" w:rsidP="008B2CBD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Unterlagen BAB</w:t>
      </w:r>
    </w:p>
    <w:p w:rsidR="003E47B8" w:rsidRPr="00EF0AF1" w:rsidRDefault="003E47B8" w:rsidP="003E47B8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Immatrikulationsbescheinigung</w:t>
      </w:r>
    </w:p>
    <w:p w:rsidR="00AF6D35" w:rsidRPr="00482831" w:rsidRDefault="003E47B8" w:rsidP="0053105C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482831">
        <w:rPr>
          <w:rFonts w:ascii="Segoe UI" w:hAnsi="Segoe UI" w:cs="Segoe UI"/>
          <w:color w:val="1F4E79" w:themeColor="accent5" w:themeShade="80"/>
          <w:sz w:val="28"/>
          <w:szCs w:val="28"/>
        </w:rPr>
        <w:t>Unterlagen Studium</w:t>
      </w:r>
    </w:p>
    <w:p w:rsidR="00AF6D35" w:rsidRPr="00EF0AF1" w:rsidRDefault="00AF6D35" w:rsidP="00AF6D35">
      <w:p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br w:type="page"/>
      </w:r>
      <w:r w:rsidRPr="00EF0AF1">
        <w:rPr>
          <w:rFonts w:ascii="Segoe UI" w:hAnsi="Segoe UI" w:cs="Segoe UI"/>
          <w:b/>
          <w:color w:val="1F4E79" w:themeColor="accent5" w:themeShade="80"/>
          <w:sz w:val="28"/>
          <w:szCs w:val="28"/>
        </w:rPr>
        <w:lastRenderedPageBreak/>
        <w:t>Arbeit und Finanzamt/Steuer</w:t>
      </w:r>
    </w:p>
    <w:p w:rsidR="00AF6D35" w:rsidRPr="00EF0AF1" w:rsidRDefault="00AF6D35" w:rsidP="00A7744E">
      <w:pPr>
        <w:pStyle w:val="Listenabsatz"/>
        <w:numPr>
          <w:ilvl w:val="0"/>
          <w:numId w:val="6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Steueridentifikationsnummer (erhält man vom Finanzamt)</w:t>
      </w:r>
    </w:p>
    <w:p w:rsidR="00AF6D35" w:rsidRPr="00EF0AF1" w:rsidRDefault="00AF6D35" w:rsidP="00A7744E">
      <w:pPr>
        <w:pStyle w:val="Listenabsatz"/>
        <w:numPr>
          <w:ilvl w:val="0"/>
          <w:numId w:val="6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Sozialversicherungsnummer (erhält man bei der Krankenkasse)</w:t>
      </w:r>
    </w:p>
    <w:p w:rsidR="00AF6D35" w:rsidRPr="00EF0AF1" w:rsidRDefault="00AF6D35" w:rsidP="00A7744E">
      <w:pPr>
        <w:pStyle w:val="Listenabsatz"/>
        <w:numPr>
          <w:ilvl w:val="0"/>
          <w:numId w:val="6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Arbeitsvertrag</w:t>
      </w:r>
    </w:p>
    <w:p w:rsidR="00AF6D35" w:rsidRPr="00EF0AF1" w:rsidRDefault="00AF6D35" w:rsidP="00A7744E">
      <w:pPr>
        <w:pStyle w:val="Listenabsatz"/>
        <w:numPr>
          <w:ilvl w:val="0"/>
          <w:numId w:val="6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Verdienstbescheinigungen</w:t>
      </w:r>
    </w:p>
    <w:p w:rsidR="00AF6D35" w:rsidRPr="00EF0AF1" w:rsidRDefault="00AF6D35" w:rsidP="00A7744E">
      <w:pPr>
        <w:pStyle w:val="Listenabsatz"/>
        <w:numPr>
          <w:ilvl w:val="0"/>
          <w:numId w:val="6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Sozialversicherungsnachweise</w:t>
      </w:r>
    </w:p>
    <w:p w:rsidR="00AF6D35" w:rsidRPr="00EF0AF1" w:rsidRDefault="00AF6D35" w:rsidP="00A7744E">
      <w:pPr>
        <w:pStyle w:val="Listenabsatz"/>
        <w:numPr>
          <w:ilvl w:val="0"/>
          <w:numId w:val="6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Lohnsteuerbescheide</w:t>
      </w:r>
    </w:p>
    <w:p w:rsidR="008B2CBD" w:rsidRPr="00EF0AF1" w:rsidRDefault="008B2CBD" w:rsidP="00A7744E">
      <w:pPr>
        <w:pStyle w:val="Listenabsatz"/>
        <w:numPr>
          <w:ilvl w:val="0"/>
          <w:numId w:val="6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8B2CBD" w:rsidRPr="00EF0AF1" w:rsidRDefault="008B2CBD" w:rsidP="00A7744E">
      <w:pPr>
        <w:pStyle w:val="Listenabsatz"/>
        <w:numPr>
          <w:ilvl w:val="0"/>
          <w:numId w:val="6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A7744E" w:rsidRPr="00EF0AF1" w:rsidRDefault="00A7744E" w:rsidP="00A7744E">
      <w:pPr>
        <w:pStyle w:val="Listenabsatz"/>
        <w:numPr>
          <w:ilvl w:val="0"/>
          <w:numId w:val="6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A7744E" w:rsidRPr="00EF0AF1" w:rsidRDefault="00A7744E">
      <w:p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br w:type="page"/>
      </w:r>
    </w:p>
    <w:p w:rsidR="00C86040" w:rsidRPr="00EF0AF1" w:rsidRDefault="00C86040" w:rsidP="00C86040">
      <w:p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b/>
          <w:color w:val="1F4E79" w:themeColor="accent5" w:themeShade="80"/>
          <w:sz w:val="28"/>
          <w:szCs w:val="28"/>
        </w:rPr>
        <w:lastRenderedPageBreak/>
        <w:t>Rente</w:t>
      </w:r>
    </w:p>
    <w:p w:rsidR="00C86040" w:rsidRPr="00EF0AF1" w:rsidRDefault="00C86040" w:rsidP="00C86040">
      <w:pPr>
        <w:numPr>
          <w:ilvl w:val="0"/>
          <w:numId w:val="8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Waisen-/Halbwaisenrente</w:t>
      </w:r>
    </w:p>
    <w:p w:rsidR="00C86040" w:rsidRPr="00EF0AF1" w:rsidRDefault="00C86040" w:rsidP="00C86040">
      <w:pPr>
        <w:numPr>
          <w:ilvl w:val="0"/>
          <w:numId w:val="8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Opfer-Entschädigungsrente</w:t>
      </w:r>
    </w:p>
    <w:p w:rsidR="00C86040" w:rsidRPr="00EF0AF1" w:rsidRDefault="00C86040" w:rsidP="00C86040">
      <w:pPr>
        <w:numPr>
          <w:ilvl w:val="0"/>
          <w:numId w:val="8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Rentenbescheide</w:t>
      </w:r>
    </w:p>
    <w:p w:rsidR="008B2CBD" w:rsidRPr="00EF0AF1" w:rsidRDefault="008B2CBD" w:rsidP="00C86040">
      <w:pPr>
        <w:numPr>
          <w:ilvl w:val="0"/>
          <w:numId w:val="8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8B2CBD" w:rsidRPr="00EF0AF1" w:rsidRDefault="008B2CBD" w:rsidP="00C86040">
      <w:pPr>
        <w:numPr>
          <w:ilvl w:val="0"/>
          <w:numId w:val="8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C86040" w:rsidRPr="00EF0AF1" w:rsidRDefault="00C86040">
      <w:p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b/>
          <w:color w:val="1F4E79" w:themeColor="accent5" w:themeShade="80"/>
          <w:sz w:val="28"/>
          <w:szCs w:val="28"/>
        </w:rPr>
        <w:br w:type="page"/>
      </w:r>
    </w:p>
    <w:p w:rsidR="00B65E35" w:rsidRPr="00EF0AF1" w:rsidRDefault="00B65E35" w:rsidP="00B65E35">
      <w:p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b/>
          <w:color w:val="1F4E79" w:themeColor="accent5" w:themeShade="80"/>
          <w:sz w:val="28"/>
          <w:szCs w:val="28"/>
        </w:rPr>
        <w:lastRenderedPageBreak/>
        <w:t>Ämter</w:t>
      </w:r>
    </w:p>
    <w:p w:rsidR="00B65E35" w:rsidRPr="00EF0AF1" w:rsidRDefault="00B65E35" w:rsidP="00B65E35">
      <w:p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b/>
          <w:color w:val="1F4E79" w:themeColor="accent5" w:themeShade="80"/>
          <w:sz w:val="28"/>
          <w:szCs w:val="28"/>
        </w:rPr>
        <w:t>Jugendamt</w:t>
      </w:r>
    </w:p>
    <w:p w:rsidR="00B65E35" w:rsidRPr="00EF0AF1" w:rsidRDefault="00B65E35" w:rsidP="00B65E35">
      <w:pPr>
        <w:pStyle w:val="Listenabsatz"/>
        <w:numPr>
          <w:ilvl w:val="0"/>
          <w:numId w:val="9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Unterlagen/Vorbereitungen zu Hilfeplangesprächen</w:t>
      </w:r>
    </w:p>
    <w:p w:rsidR="00B65E35" w:rsidRPr="00EF0AF1" w:rsidRDefault="00B65E35" w:rsidP="00B65E35">
      <w:pPr>
        <w:pStyle w:val="Listenabsatz"/>
        <w:numPr>
          <w:ilvl w:val="0"/>
          <w:numId w:val="9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Protokolle der Hilfeplangespräche</w:t>
      </w:r>
    </w:p>
    <w:p w:rsidR="00B65E35" w:rsidRPr="00EF0AF1" w:rsidRDefault="00B65E35" w:rsidP="00B65E35">
      <w:pPr>
        <w:pStyle w:val="Listenabsatz"/>
        <w:numPr>
          <w:ilvl w:val="0"/>
          <w:numId w:val="9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Absprachen/Vereinbarungen</w:t>
      </w:r>
    </w:p>
    <w:p w:rsidR="00B65E35" w:rsidRPr="00EF0AF1" w:rsidRDefault="00B65E35" w:rsidP="00B65E35">
      <w:pPr>
        <w:pStyle w:val="Listenabsatz"/>
        <w:numPr>
          <w:ilvl w:val="0"/>
          <w:numId w:val="9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Anträge auf Kostenübernahme</w:t>
      </w:r>
    </w:p>
    <w:p w:rsidR="00B65E35" w:rsidRPr="00EF0AF1" w:rsidRDefault="00B65E35" w:rsidP="00B65E35">
      <w:pPr>
        <w:pStyle w:val="Listenabsatz"/>
        <w:numPr>
          <w:ilvl w:val="0"/>
          <w:numId w:val="9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Kostenbescheide</w:t>
      </w:r>
    </w:p>
    <w:p w:rsidR="00B65E35" w:rsidRPr="00EF0AF1" w:rsidRDefault="00B65E35" w:rsidP="00B65E35">
      <w:pPr>
        <w:pStyle w:val="Listenabsatz"/>
        <w:numPr>
          <w:ilvl w:val="0"/>
          <w:numId w:val="9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Kostenzusagen oder Kostenabsagen</w:t>
      </w:r>
    </w:p>
    <w:p w:rsidR="00B65E35" w:rsidRPr="00EF0AF1" w:rsidRDefault="00B65E35" w:rsidP="00B65E35">
      <w:pPr>
        <w:pStyle w:val="Listenabsatz"/>
        <w:numPr>
          <w:ilvl w:val="0"/>
          <w:numId w:val="9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Vormundschaft</w:t>
      </w:r>
    </w:p>
    <w:p w:rsidR="00B65E35" w:rsidRPr="00EF0AF1" w:rsidRDefault="00B65E35" w:rsidP="00B65E35">
      <w:pPr>
        <w:pStyle w:val="Listenabsatz"/>
        <w:numPr>
          <w:ilvl w:val="0"/>
          <w:numId w:val="9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sonstiger Schriftverkehr</w:t>
      </w:r>
    </w:p>
    <w:p w:rsidR="008B2CBD" w:rsidRPr="00EF0AF1" w:rsidRDefault="008B2CBD" w:rsidP="00B65E35">
      <w:pPr>
        <w:pStyle w:val="Listenabsatz"/>
        <w:numPr>
          <w:ilvl w:val="0"/>
          <w:numId w:val="9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8B2CBD" w:rsidRPr="00EF0AF1" w:rsidRDefault="008B2CBD" w:rsidP="003A32AB">
      <w:pPr>
        <w:pStyle w:val="Listenabsatz"/>
        <w:numPr>
          <w:ilvl w:val="0"/>
          <w:numId w:val="9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482831" w:rsidRDefault="00482831" w:rsidP="00B65E35">
      <w:p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</w:p>
    <w:p w:rsidR="00C86040" w:rsidRPr="00EF0AF1" w:rsidRDefault="00C86040" w:rsidP="00B65E35">
      <w:p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b/>
          <w:color w:val="1F4E79" w:themeColor="accent5" w:themeShade="80"/>
          <w:sz w:val="28"/>
          <w:szCs w:val="28"/>
        </w:rPr>
        <w:t>Familienkasse</w:t>
      </w:r>
    </w:p>
    <w:p w:rsidR="00C86040" w:rsidRPr="00EF0AF1" w:rsidRDefault="00C86040" w:rsidP="00C86040">
      <w:pPr>
        <w:pStyle w:val="Listenabsatz"/>
        <w:numPr>
          <w:ilvl w:val="0"/>
          <w:numId w:val="11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Unterlagen Kindergeld</w:t>
      </w:r>
    </w:p>
    <w:p w:rsidR="00C86040" w:rsidRPr="00EF0AF1" w:rsidRDefault="00C86040" w:rsidP="003A32AB">
      <w:pPr>
        <w:pStyle w:val="Listenabsatz"/>
        <w:numPr>
          <w:ilvl w:val="0"/>
          <w:numId w:val="11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3A32AB" w:rsidRPr="00EF0AF1" w:rsidRDefault="003A32AB" w:rsidP="00B65E35">
      <w:p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</w:p>
    <w:p w:rsidR="00C86040" w:rsidRPr="00EF0AF1" w:rsidRDefault="00C86040" w:rsidP="00B65E35">
      <w:p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b/>
          <w:color w:val="1F4E79" w:themeColor="accent5" w:themeShade="80"/>
          <w:sz w:val="28"/>
          <w:szCs w:val="28"/>
        </w:rPr>
        <w:t>Jobcenter/Agentur für Arbeit</w:t>
      </w:r>
    </w:p>
    <w:p w:rsidR="00C86040" w:rsidRPr="00EF0AF1" w:rsidRDefault="00C86040" w:rsidP="00C86040">
      <w:pPr>
        <w:pStyle w:val="Listenabsatz"/>
        <w:numPr>
          <w:ilvl w:val="0"/>
          <w:numId w:val="12"/>
        </w:num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Dokumente aus der Beratung</w:t>
      </w:r>
    </w:p>
    <w:p w:rsidR="00C86040" w:rsidRPr="00EF0AF1" w:rsidRDefault="00C86040" w:rsidP="00C86040">
      <w:pPr>
        <w:pStyle w:val="Listenabsatz"/>
        <w:numPr>
          <w:ilvl w:val="0"/>
          <w:numId w:val="12"/>
        </w:num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Anträge</w:t>
      </w:r>
    </w:p>
    <w:p w:rsidR="00C86040" w:rsidRPr="00EF0AF1" w:rsidRDefault="00C86040" w:rsidP="00C86040">
      <w:pPr>
        <w:pStyle w:val="Listenabsatz"/>
        <w:numPr>
          <w:ilvl w:val="0"/>
          <w:numId w:val="12"/>
        </w:num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Bescheide</w:t>
      </w:r>
    </w:p>
    <w:p w:rsidR="00C86040" w:rsidRPr="00EF0AF1" w:rsidRDefault="00C86040" w:rsidP="00C86040">
      <w:pPr>
        <w:pStyle w:val="Listenabsatz"/>
        <w:numPr>
          <w:ilvl w:val="0"/>
          <w:numId w:val="12"/>
        </w:num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Eingliederungsvereinbarung</w:t>
      </w:r>
    </w:p>
    <w:p w:rsidR="008B2CBD" w:rsidRPr="00EF0AF1" w:rsidRDefault="008B2CBD" w:rsidP="00C86040">
      <w:pPr>
        <w:pStyle w:val="Listenabsatz"/>
        <w:numPr>
          <w:ilvl w:val="0"/>
          <w:numId w:val="12"/>
        </w:num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</w:p>
    <w:p w:rsidR="008B2CBD" w:rsidRPr="00EF0AF1" w:rsidRDefault="008B2CBD" w:rsidP="003A32AB">
      <w:pPr>
        <w:pStyle w:val="Listenabsatz"/>
        <w:numPr>
          <w:ilvl w:val="0"/>
          <w:numId w:val="12"/>
        </w:num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</w:p>
    <w:p w:rsidR="00E845B5" w:rsidRDefault="00E845B5" w:rsidP="00B65E35">
      <w:p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</w:p>
    <w:p w:rsidR="00B65E35" w:rsidRPr="00EF0AF1" w:rsidRDefault="00B65E35" w:rsidP="00B65E35">
      <w:p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b/>
          <w:color w:val="1F4E79" w:themeColor="accent5" w:themeShade="80"/>
          <w:sz w:val="28"/>
          <w:szCs w:val="28"/>
        </w:rPr>
        <w:t>Sozialamt</w:t>
      </w:r>
    </w:p>
    <w:p w:rsidR="00B65E35" w:rsidRPr="00EF0AF1" w:rsidRDefault="00C86040" w:rsidP="00C86040">
      <w:pPr>
        <w:pStyle w:val="Listenabsatz"/>
        <w:numPr>
          <w:ilvl w:val="0"/>
          <w:numId w:val="10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 xml:space="preserve">Unterlagen </w:t>
      </w:r>
      <w:r w:rsidR="00B65E35"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Eingliederungshilfe</w:t>
      </w:r>
    </w:p>
    <w:p w:rsidR="005E2627" w:rsidRPr="00E845B5" w:rsidRDefault="00C86040" w:rsidP="00E845B5">
      <w:pPr>
        <w:pStyle w:val="Listenabsatz"/>
        <w:numPr>
          <w:ilvl w:val="0"/>
          <w:numId w:val="10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5E2627">
        <w:rPr>
          <w:rFonts w:ascii="Segoe UI" w:hAnsi="Segoe UI" w:cs="Segoe UI"/>
          <w:color w:val="1F4E79" w:themeColor="accent5" w:themeShade="80"/>
          <w:sz w:val="28"/>
          <w:szCs w:val="28"/>
        </w:rPr>
        <w:t>Unterlagen Grundsicherung</w:t>
      </w:r>
      <w:bookmarkStart w:id="0" w:name="_GoBack"/>
      <w:bookmarkEnd w:id="0"/>
    </w:p>
    <w:p w:rsidR="005E2627" w:rsidRPr="005E2627" w:rsidRDefault="005E2627" w:rsidP="00160A0D">
      <w:pPr>
        <w:pStyle w:val="Listenabsatz"/>
        <w:numPr>
          <w:ilvl w:val="0"/>
          <w:numId w:val="10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B65E35" w:rsidRPr="00EF0AF1" w:rsidRDefault="00B65E35" w:rsidP="00B65E35">
      <w:p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b/>
          <w:color w:val="1F4E79" w:themeColor="accent5" w:themeShade="80"/>
          <w:sz w:val="28"/>
          <w:szCs w:val="28"/>
        </w:rPr>
        <w:t>Ausländerbehörde:</w:t>
      </w:r>
    </w:p>
    <w:p w:rsidR="00B65E35" w:rsidRPr="00EF0AF1" w:rsidRDefault="00B65E35" w:rsidP="00C86040">
      <w:pPr>
        <w:pStyle w:val="Listenabsatz"/>
        <w:numPr>
          <w:ilvl w:val="0"/>
          <w:numId w:val="10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Rechtsanwalt</w:t>
      </w:r>
    </w:p>
    <w:p w:rsidR="00B65E35" w:rsidRPr="00EF0AF1" w:rsidRDefault="00B65E35" w:rsidP="00C86040">
      <w:pPr>
        <w:pStyle w:val="Listenabsatz"/>
        <w:numPr>
          <w:ilvl w:val="0"/>
          <w:numId w:val="10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Gericht</w:t>
      </w:r>
    </w:p>
    <w:p w:rsidR="00F54F01" w:rsidRDefault="00B65E35" w:rsidP="00F54F01">
      <w:pPr>
        <w:pStyle w:val="Listenabsatz"/>
        <w:numPr>
          <w:ilvl w:val="0"/>
          <w:numId w:val="10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Bundesamt für die Anerkennung von Flüchtlingen</w:t>
      </w:r>
    </w:p>
    <w:p w:rsidR="00F54F01" w:rsidRPr="00F54F01" w:rsidRDefault="00F54F01" w:rsidP="00F54F01">
      <w:pPr>
        <w:pStyle w:val="Listenabsatz"/>
        <w:numPr>
          <w:ilvl w:val="0"/>
          <w:numId w:val="10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A7744E" w:rsidRPr="00EF0AF1" w:rsidRDefault="003A32AB" w:rsidP="003A32AB">
      <w:p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br w:type="page"/>
      </w:r>
      <w:r w:rsidR="00A7744E" w:rsidRPr="00EF0AF1">
        <w:rPr>
          <w:rFonts w:ascii="Segoe UI" w:hAnsi="Segoe UI" w:cs="Segoe UI"/>
          <w:b/>
          <w:color w:val="1F4E79" w:themeColor="accent5" w:themeShade="80"/>
          <w:sz w:val="28"/>
          <w:szCs w:val="28"/>
        </w:rPr>
        <w:lastRenderedPageBreak/>
        <w:t>Wohnen</w:t>
      </w:r>
    </w:p>
    <w:p w:rsidR="00A7744E" w:rsidRPr="00EF0AF1" w:rsidRDefault="00A7744E" w:rsidP="00A7744E">
      <w:pPr>
        <w:pStyle w:val="Listenabsatz"/>
        <w:numPr>
          <w:ilvl w:val="0"/>
          <w:numId w:val="8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Meldebestätigung</w:t>
      </w:r>
    </w:p>
    <w:p w:rsidR="00A7744E" w:rsidRPr="00EF0AF1" w:rsidRDefault="00A7744E" w:rsidP="00A7744E">
      <w:pPr>
        <w:pStyle w:val="Listenabsatz"/>
        <w:numPr>
          <w:ilvl w:val="0"/>
          <w:numId w:val="8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Wohnungsgeberbestätigung</w:t>
      </w:r>
    </w:p>
    <w:p w:rsidR="00A7744E" w:rsidRPr="00EF0AF1" w:rsidRDefault="00A7744E" w:rsidP="00A7744E">
      <w:pPr>
        <w:pStyle w:val="Listenabsatz"/>
        <w:numPr>
          <w:ilvl w:val="0"/>
          <w:numId w:val="8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Mietverträge</w:t>
      </w:r>
    </w:p>
    <w:p w:rsidR="00A7744E" w:rsidRPr="00EF0AF1" w:rsidRDefault="00A7744E" w:rsidP="00A7744E">
      <w:pPr>
        <w:pStyle w:val="Listenabsatz"/>
        <w:numPr>
          <w:ilvl w:val="0"/>
          <w:numId w:val="8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Schriftwechsel mit dem Vermieter</w:t>
      </w:r>
    </w:p>
    <w:p w:rsidR="00A7744E" w:rsidRPr="00EF0AF1" w:rsidRDefault="00A7744E" w:rsidP="00A7744E">
      <w:pPr>
        <w:pStyle w:val="Listenabsatz"/>
        <w:numPr>
          <w:ilvl w:val="0"/>
          <w:numId w:val="8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Jahresabrechnungen (Nebenkosten: Strom, Müll, Gas, Wasser)</w:t>
      </w:r>
    </w:p>
    <w:p w:rsidR="00A7744E" w:rsidRPr="00EF0AF1" w:rsidRDefault="00A7744E" w:rsidP="00A7744E">
      <w:pPr>
        <w:pStyle w:val="Listenabsatz"/>
        <w:numPr>
          <w:ilvl w:val="0"/>
          <w:numId w:val="8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Schriftverkehr mit Energieversorger</w:t>
      </w:r>
    </w:p>
    <w:p w:rsidR="00A7744E" w:rsidRPr="00EF0AF1" w:rsidRDefault="00A7744E" w:rsidP="00A7744E">
      <w:pPr>
        <w:pStyle w:val="Listenabsatz"/>
        <w:numPr>
          <w:ilvl w:val="0"/>
          <w:numId w:val="8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Wohnberechtigungsschein</w:t>
      </w:r>
    </w:p>
    <w:p w:rsidR="00A7744E" w:rsidRPr="00EF0AF1" w:rsidRDefault="00A7744E" w:rsidP="00A7744E">
      <w:pPr>
        <w:pStyle w:val="Listenabsatz"/>
        <w:numPr>
          <w:ilvl w:val="0"/>
          <w:numId w:val="8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Wohngeld – Antrag und Bescheide</w:t>
      </w:r>
    </w:p>
    <w:p w:rsidR="00A7744E" w:rsidRPr="00EF0AF1" w:rsidRDefault="00A7744E" w:rsidP="00A7744E">
      <w:pPr>
        <w:pStyle w:val="Listenabsatz"/>
        <w:numPr>
          <w:ilvl w:val="0"/>
          <w:numId w:val="8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Rundfunkgebühren/GEZ</w:t>
      </w:r>
    </w:p>
    <w:p w:rsidR="00A7744E" w:rsidRPr="00EF0AF1" w:rsidRDefault="00A7744E" w:rsidP="00A7744E">
      <w:pPr>
        <w:pStyle w:val="Listenabsatz"/>
        <w:numPr>
          <w:ilvl w:val="0"/>
          <w:numId w:val="8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Nachweise Kaution/ Genossenschaftsanteile</w:t>
      </w:r>
    </w:p>
    <w:p w:rsidR="00A7744E" w:rsidRPr="00EF0AF1" w:rsidRDefault="00A7744E" w:rsidP="00A7744E">
      <w:pPr>
        <w:pStyle w:val="Listenabsatz"/>
        <w:numPr>
          <w:ilvl w:val="0"/>
          <w:numId w:val="8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B65E35" w:rsidRPr="00EF0AF1" w:rsidRDefault="00B65E35">
      <w:p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b/>
          <w:color w:val="1F4E79" w:themeColor="accent5" w:themeShade="80"/>
          <w:sz w:val="28"/>
          <w:szCs w:val="28"/>
        </w:rPr>
        <w:br w:type="page"/>
      </w:r>
    </w:p>
    <w:p w:rsidR="00C86040" w:rsidRPr="00EF0AF1" w:rsidRDefault="00C86040">
      <w:p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b/>
          <w:color w:val="1F4E79" w:themeColor="accent5" w:themeShade="80"/>
          <w:sz w:val="28"/>
          <w:szCs w:val="28"/>
        </w:rPr>
        <w:lastRenderedPageBreak/>
        <w:t>Versicherungen und Verträge</w:t>
      </w:r>
    </w:p>
    <w:p w:rsidR="00C86040" w:rsidRPr="00EF0AF1" w:rsidRDefault="00C86040" w:rsidP="008A15D2">
      <w:pPr>
        <w:pStyle w:val="Listenabsatz"/>
        <w:numPr>
          <w:ilvl w:val="0"/>
          <w:numId w:val="14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Privathaftpflichtversicherung (spätestens bis zum Ende der Hilfe abschließen)</w:t>
      </w:r>
    </w:p>
    <w:p w:rsidR="00C86040" w:rsidRPr="00EF0AF1" w:rsidRDefault="00C86040" w:rsidP="008A15D2">
      <w:pPr>
        <w:pStyle w:val="Listenabsatz"/>
        <w:numPr>
          <w:ilvl w:val="0"/>
          <w:numId w:val="14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Hausratversicherung</w:t>
      </w:r>
    </w:p>
    <w:p w:rsidR="008A15D2" w:rsidRPr="00EF0AF1" w:rsidRDefault="00C86040" w:rsidP="008A15D2">
      <w:pPr>
        <w:pStyle w:val="Listenabsatz"/>
        <w:numPr>
          <w:ilvl w:val="0"/>
          <w:numId w:val="14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freiwillige andere Versicherungen (z.B. Auslandskrankenversicherung bei Reisen außerhalb Europas)</w:t>
      </w:r>
    </w:p>
    <w:p w:rsidR="008A15D2" w:rsidRPr="00EF0AF1" w:rsidRDefault="008A15D2" w:rsidP="008A15D2">
      <w:pPr>
        <w:pStyle w:val="Listenabsatz"/>
        <w:numPr>
          <w:ilvl w:val="0"/>
          <w:numId w:val="14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8A15D2" w:rsidRPr="00EF0AF1" w:rsidRDefault="008A15D2" w:rsidP="008A15D2">
      <w:pPr>
        <w:pStyle w:val="Listenabsatz"/>
        <w:numPr>
          <w:ilvl w:val="0"/>
          <w:numId w:val="14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C86040" w:rsidRPr="00EF0AF1" w:rsidRDefault="00C86040" w:rsidP="008A15D2">
      <w:pPr>
        <w:pStyle w:val="Listenabsatz"/>
        <w:numPr>
          <w:ilvl w:val="0"/>
          <w:numId w:val="14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Handyverträge/Handyrechnungen</w:t>
      </w:r>
    </w:p>
    <w:p w:rsidR="008A15D2" w:rsidRPr="00EF0AF1" w:rsidRDefault="008A15D2" w:rsidP="008A15D2">
      <w:pPr>
        <w:pStyle w:val="Listenabsatz"/>
        <w:numPr>
          <w:ilvl w:val="0"/>
          <w:numId w:val="14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Vertrag Fitnessstudio</w:t>
      </w:r>
    </w:p>
    <w:p w:rsidR="008A15D2" w:rsidRPr="00EF0AF1" w:rsidRDefault="008A15D2" w:rsidP="008A15D2">
      <w:pPr>
        <w:pStyle w:val="Listenabsatz"/>
        <w:numPr>
          <w:ilvl w:val="0"/>
          <w:numId w:val="14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Mitgliedschaft Verein</w:t>
      </w:r>
    </w:p>
    <w:p w:rsidR="008A15D2" w:rsidRPr="00EF0AF1" w:rsidRDefault="008A15D2" w:rsidP="008A15D2">
      <w:pPr>
        <w:pStyle w:val="Listenabsatz"/>
        <w:numPr>
          <w:ilvl w:val="0"/>
          <w:numId w:val="14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Sonstige lfd. Verträge/Kaufverträge/Belege (Garantie, Steuernachweis, usw.)</w:t>
      </w:r>
    </w:p>
    <w:p w:rsidR="008A15D2" w:rsidRPr="00EF0AF1" w:rsidRDefault="008A15D2" w:rsidP="008A15D2">
      <w:pPr>
        <w:pStyle w:val="Listenabsatz"/>
        <w:numPr>
          <w:ilvl w:val="0"/>
          <w:numId w:val="14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8A15D2" w:rsidRPr="00EF0AF1" w:rsidRDefault="008A15D2" w:rsidP="008A15D2">
      <w:pPr>
        <w:pStyle w:val="Listenabsatz"/>
        <w:numPr>
          <w:ilvl w:val="0"/>
          <w:numId w:val="14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8A15D2" w:rsidRPr="00EF0AF1" w:rsidRDefault="008A15D2">
      <w:p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</w:p>
    <w:p w:rsidR="008A15D2" w:rsidRPr="00EF0AF1" w:rsidRDefault="008A15D2">
      <w:p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Fahrzeug</w:t>
      </w:r>
    </w:p>
    <w:p w:rsidR="008A15D2" w:rsidRPr="00EF0AF1" w:rsidRDefault="00C86040" w:rsidP="008A15D2">
      <w:pPr>
        <w:pStyle w:val="Listenabsatz"/>
        <w:numPr>
          <w:ilvl w:val="0"/>
          <w:numId w:val="13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Kaufvertrag Fahrzeug</w:t>
      </w:r>
    </w:p>
    <w:p w:rsidR="008A15D2" w:rsidRPr="00EF0AF1" w:rsidRDefault="008A15D2" w:rsidP="008A15D2">
      <w:pPr>
        <w:pStyle w:val="Listenabsatz"/>
        <w:numPr>
          <w:ilvl w:val="0"/>
          <w:numId w:val="13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Fahrzeugversicherung</w:t>
      </w:r>
    </w:p>
    <w:p w:rsidR="003A32AB" w:rsidRPr="00EF0AF1" w:rsidRDefault="00C86040" w:rsidP="008A15D2">
      <w:pPr>
        <w:pStyle w:val="Listenabsatz"/>
        <w:numPr>
          <w:ilvl w:val="0"/>
          <w:numId w:val="13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TÜV</w:t>
      </w:r>
      <w:r w:rsidR="003A32AB"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/ AU</w:t>
      </w:r>
    </w:p>
    <w:p w:rsidR="008A15D2" w:rsidRPr="00EF0AF1" w:rsidRDefault="00C86040" w:rsidP="008A15D2">
      <w:pPr>
        <w:pStyle w:val="Listenabsatz"/>
        <w:numPr>
          <w:ilvl w:val="0"/>
          <w:numId w:val="13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Reparaturbescheinigungen</w:t>
      </w:r>
    </w:p>
    <w:p w:rsidR="008A15D2" w:rsidRPr="00EF0AF1" w:rsidRDefault="008A15D2" w:rsidP="008A15D2">
      <w:pPr>
        <w:pStyle w:val="Listenabsatz"/>
        <w:numPr>
          <w:ilvl w:val="0"/>
          <w:numId w:val="13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Wartungsbelege</w:t>
      </w:r>
    </w:p>
    <w:p w:rsidR="008A15D2" w:rsidRPr="00EF0AF1" w:rsidRDefault="008A15D2" w:rsidP="008A15D2">
      <w:pPr>
        <w:pStyle w:val="Listenabsatz"/>
        <w:numPr>
          <w:ilvl w:val="0"/>
          <w:numId w:val="13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Kfz-Steuer</w:t>
      </w:r>
    </w:p>
    <w:p w:rsidR="008A15D2" w:rsidRPr="00EF0AF1" w:rsidRDefault="008A15D2" w:rsidP="008A15D2">
      <w:pPr>
        <w:pStyle w:val="Listenabsatz"/>
        <w:numPr>
          <w:ilvl w:val="0"/>
          <w:numId w:val="13"/>
        </w:numPr>
        <w:rPr>
          <w:rFonts w:ascii="Segoe UI" w:hAnsi="Segoe UI" w:cs="Segoe UI"/>
          <w:bCs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bCs/>
          <w:color w:val="1F4E79" w:themeColor="accent5" w:themeShade="80"/>
          <w:sz w:val="28"/>
          <w:szCs w:val="28"/>
        </w:rPr>
        <w:t>Zulassungsbescheinigung Teil II (Fahrzeugbrief)</w:t>
      </w:r>
    </w:p>
    <w:p w:rsidR="008B2CBD" w:rsidRPr="00EF0AF1" w:rsidRDefault="008B2CBD" w:rsidP="008A15D2">
      <w:pPr>
        <w:pStyle w:val="Listenabsatz"/>
        <w:numPr>
          <w:ilvl w:val="0"/>
          <w:numId w:val="13"/>
        </w:numPr>
        <w:rPr>
          <w:rFonts w:ascii="Segoe UI" w:hAnsi="Segoe UI" w:cs="Segoe UI"/>
          <w:bCs/>
          <w:color w:val="1F4E79" w:themeColor="accent5" w:themeShade="80"/>
          <w:sz w:val="28"/>
          <w:szCs w:val="28"/>
        </w:rPr>
      </w:pPr>
    </w:p>
    <w:p w:rsidR="00B65E35" w:rsidRPr="00EF0AF1" w:rsidRDefault="00B65E35">
      <w:p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br w:type="page"/>
      </w:r>
    </w:p>
    <w:p w:rsidR="00B65E35" w:rsidRPr="00EF0AF1" w:rsidRDefault="00B65E35" w:rsidP="00B65E35">
      <w:p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b/>
          <w:color w:val="1F4E79" w:themeColor="accent5" w:themeShade="80"/>
          <w:sz w:val="28"/>
          <w:szCs w:val="28"/>
        </w:rPr>
        <w:lastRenderedPageBreak/>
        <w:t>Geld/Bank</w:t>
      </w:r>
    </w:p>
    <w:p w:rsidR="00B65E35" w:rsidRPr="00EF0AF1" w:rsidRDefault="00B65E35" w:rsidP="009B47EF">
      <w:pPr>
        <w:pStyle w:val="Listenabsatz"/>
        <w:numPr>
          <w:ilvl w:val="0"/>
          <w:numId w:val="16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Girokonto</w:t>
      </w:r>
    </w:p>
    <w:p w:rsidR="00B65E35" w:rsidRPr="00EF0AF1" w:rsidRDefault="00B65E35" w:rsidP="009B47EF">
      <w:pPr>
        <w:pStyle w:val="Listenabsatz"/>
        <w:numPr>
          <w:ilvl w:val="0"/>
          <w:numId w:val="16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Unterlagen Geld- und/oder Kreditkarten</w:t>
      </w:r>
    </w:p>
    <w:p w:rsidR="00B65E35" w:rsidRPr="00EF0AF1" w:rsidRDefault="00B65E35" w:rsidP="009B47EF">
      <w:pPr>
        <w:pStyle w:val="Listenabsatz"/>
        <w:numPr>
          <w:ilvl w:val="0"/>
          <w:numId w:val="16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Kontoauszüge</w:t>
      </w:r>
    </w:p>
    <w:p w:rsidR="00B65E35" w:rsidRPr="00EF0AF1" w:rsidRDefault="00B65E35" w:rsidP="009B47EF">
      <w:pPr>
        <w:pStyle w:val="Listenabsatz"/>
        <w:numPr>
          <w:ilvl w:val="0"/>
          <w:numId w:val="16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Daueraufträge</w:t>
      </w:r>
    </w:p>
    <w:p w:rsidR="00B65E35" w:rsidRPr="00EF0AF1" w:rsidRDefault="00B65E35" w:rsidP="009B47EF">
      <w:pPr>
        <w:pStyle w:val="Listenabsatz"/>
        <w:numPr>
          <w:ilvl w:val="0"/>
          <w:numId w:val="16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Einzugsermächtigungen</w:t>
      </w:r>
    </w:p>
    <w:p w:rsidR="00B65E35" w:rsidRPr="00EF0AF1" w:rsidRDefault="00B65E35" w:rsidP="009B47EF">
      <w:pPr>
        <w:pStyle w:val="Listenabsatz"/>
        <w:numPr>
          <w:ilvl w:val="0"/>
          <w:numId w:val="16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 xml:space="preserve">Sparverträge </w:t>
      </w:r>
    </w:p>
    <w:p w:rsidR="00B65E35" w:rsidRPr="00EF0AF1" w:rsidRDefault="00B65E35" w:rsidP="009B47EF">
      <w:pPr>
        <w:pStyle w:val="Listenabsatz"/>
        <w:numPr>
          <w:ilvl w:val="0"/>
          <w:numId w:val="16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Kredite</w:t>
      </w:r>
    </w:p>
    <w:p w:rsidR="00B65E35" w:rsidRPr="00EF0AF1" w:rsidRDefault="00B65E35" w:rsidP="009B47EF">
      <w:pPr>
        <w:pStyle w:val="Listenabsatz"/>
        <w:numPr>
          <w:ilvl w:val="0"/>
          <w:numId w:val="16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sonstiger Schriftverkehr</w:t>
      </w:r>
    </w:p>
    <w:p w:rsidR="00B65E35" w:rsidRPr="00EF0AF1" w:rsidRDefault="00B65E35">
      <w:p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b/>
          <w:color w:val="1F4E79" w:themeColor="accent5" w:themeShade="80"/>
          <w:sz w:val="28"/>
          <w:szCs w:val="28"/>
        </w:rPr>
        <w:br w:type="page"/>
      </w:r>
    </w:p>
    <w:p w:rsidR="00B65E35" w:rsidRPr="00EF0AF1" w:rsidRDefault="00B65E35" w:rsidP="00B65E35">
      <w:pPr>
        <w:rPr>
          <w:rFonts w:ascii="Segoe UI" w:hAnsi="Segoe UI" w:cs="Segoe UI"/>
          <w:b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b/>
          <w:color w:val="1F4E79" w:themeColor="accent5" w:themeShade="80"/>
          <w:sz w:val="28"/>
          <w:szCs w:val="28"/>
        </w:rPr>
        <w:lastRenderedPageBreak/>
        <w:t>Gesundheit</w:t>
      </w:r>
    </w:p>
    <w:p w:rsidR="008B2CBD" w:rsidRPr="00EF0AF1" w:rsidRDefault="008B2CBD" w:rsidP="008B2CBD">
      <w:pPr>
        <w:pStyle w:val="Listenabsatz"/>
        <w:numPr>
          <w:ilvl w:val="0"/>
          <w:numId w:val="15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Unterlagen Krankenversicherung</w:t>
      </w:r>
    </w:p>
    <w:p w:rsidR="008B2CBD" w:rsidRPr="00EF0AF1" w:rsidRDefault="008B2CBD" w:rsidP="008B2CBD">
      <w:pPr>
        <w:pStyle w:val="Listenabsatz"/>
        <w:numPr>
          <w:ilvl w:val="0"/>
          <w:numId w:val="15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Kopie Krankenversichertenkarte</w:t>
      </w:r>
    </w:p>
    <w:p w:rsidR="008B2CBD" w:rsidRPr="00EF0AF1" w:rsidRDefault="008B2CBD" w:rsidP="008B2CBD">
      <w:pPr>
        <w:pStyle w:val="Listenabsatz"/>
        <w:numPr>
          <w:ilvl w:val="0"/>
          <w:numId w:val="15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proofErr w:type="spellStart"/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Impfbuch</w:t>
      </w:r>
      <w:proofErr w:type="spellEnd"/>
    </w:p>
    <w:p w:rsidR="008B2CBD" w:rsidRPr="00EF0AF1" w:rsidRDefault="008B2CBD" w:rsidP="008B2CBD">
      <w:pPr>
        <w:pStyle w:val="Listenabsatz"/>
        <w:numPr>
          <w:ilvl w:val="0"/>
          <w:numId w:val="15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Bonusheft Zahnarzt</w:t>
      </w:r>
    </w:p>
    <w:p w:rsidR="00B65E35" w:rsidRPr="00EF0AF1" w:rsidRDefault="00B65E35" w:rsidP="008B2CBD">
      <w:pPr>
        <w:pStyle w:val="Listenabsatz"/>
        <w:numPr>
          <w:ilvl w:val="0"/>
          <w:numId w:val="15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Ärzteliste/ Kontaktdaten der behandelten Ärzte</w:t>
      </w:r>
    </w:p>
    <w:p w:rsidR="00B65E35" w:rsidRPr="00EF0AF1" w:rsidRDefault="008B2CBD" w:rsidP="008B2CBD">
      <w:pPr>
        <w:pStyle w:val="Listenabsatz"/>
        <w:numPr>
          <w:ilvl w:val="0"/>
          <w:numId w:val="15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Übersicht</w:t>
      </w:r>
      <w:r w:rsidR="00B65E35"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 xml:space="preserve"> Arztbesuche</w:t>
      </w:r>
    </w:p>
    <w:p w:rsidR="00B65E35" w:rsidRPr="00EF0AF1" w:rsidRDefault="00B65E35" w:rsidP="008B2CBD">
      <w:pPr>
        <w:pStyle w:val="Listenabsatz"/>
        <w:numPr>
          <w:ilvl w:val="0"/>
          <w:numId w:val="15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Krankenhaus-</w:t>
      </w:r>
      <w:r w:rsidR="009D45F3"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 xml:space="preserve"> </w:t>
      </w: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und Arztberichte/ Berichte Tagesklinik</w:t>
      </w:r>
    </w:p>
    <w:p w:rsidR="009B47EF" w:rsidRPr="00EF0AF1" w:rsidRDefault="00B65E35" w:rsidP="008B2CBD">
      <w:pPr>
        <w:pStyle w:val="Listenabsatz"/>
        <w:numPr>
          <w:ilvl w:val="0"/>
          <w:numId w:val="15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psychologische/psychiatrische Konsiliarberichte</w:t>
      </w:r>
    </w:p>
    <w:p w:rsidR="00B65E35" w:rsidRPr="00EF0AF1" w:rsidRDefault="00B65E35" w:rsidP="008B2CBD">
      <w:pPr>
        <w:pStyle w:val="Listenabsatz"/>
        <w:numPr>
          <w:ilvl w:val="0"/>
          <w:numId w:val="15"/>
        </w:num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(Labor-) Befunde</w:t>
      </w:r>
    </w:p>
    <w:p w:rsidR="00A7744E" w:rsidRPr="00EF0AF1" w:rsidRDefault="00A7744E" w:rsidP="00B65E35">
      <w:p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br w:type="page"/>
      </w:r>
      <w:r w:rsidR="008B2CBD" w:rsidRPr="00EF0AF1">
        <w:rPr>
          <w:rFonts w:ascii="Segoe UI" w:hAnsi="Segoe UI" w:cs="Segoe UI"/>
          <w:b/>
          <w:color w:val="1F4E79" w:themeColor="accent5" w:themeShade="80"/>
          <w:sz w:val="28"/>
          <w:szCs w:val="28"/>
        </w:rPr>
        <w:lastRenderedPageBreak/>
        <w:t>Anlauf- und Beratungsstellen</w:t>
      </w:r>
    </w:p>
    <w:p w:rsidR="008B2CBD" w:rsidRPr="00EF0AF1" w:rsidRDefault="008B2CBD" w:rsidP="00B65E35">
      <w:pPr>
        <w:rPr>
          <w:rFonts w:ascii="Segoe UI" w:hAnsi="Segoe UI" w:cs="Segoe UI"/>
          <w:color w:val="1F4E79" w:themeColor="accent5" w:themeShade="80"/>
          <w:sz w:val="28"/>
          <w:szCs w:val="28"/>
        </w:rPr>
      </w:pPr>
      <w:r w:rsidRPr="00EF0AF1">
        <w:rPr>
          <w:rFonts w:ascii="Segoe UI" w:hAnsi="Segoe UI" w:cs="Segoe UI"/>
          <w:color w:val="1F4E79" w:themeColor="accent5" w:themeShade="80"/>
          <w:sz w:val="28"/>
          <w:szCs w:val="28"/>
        </w:rPr>
        <w:t>Sammlung relevanter Adressen und Kontaktdaten</w:t>
      </w:r>
    </w:p>
    <w:p w:rsidR="00A7744E" w:rsidRPr="00EF0AF1" w:rsidRDefault="00A7744E" w:rsidP="00A7744E">
      <w:pPr>
        <w:pStyle w:val="Listenabsatz"/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A7744E" w:rsidRPr="00EF0AF1" w:rsidRDefault="00A7744E" w:rsidP="00A7744E">
      <w:p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p w:rsidR="00A7744E" w:rsidRPr="00EF0AF1" w:rsidRDefault="00A7744E" w:rsidP="00A7744E">
      <w:pPr>
        <w:rPr>
          <w:rFonts w:ascii="Segoe UI" w:hAnsi="Segoe UI" w:cs="Segoe UI"/>
          <w:color w:val="1F4E79" w:themeColor="accent5" w:themeShade="80"/>
          <w:sz w:val="28"/>
          <w:szCs w:val="28"/>
        </w:rPr>
      </w:pPr>
    </w:p>
    <w:sectPr w:rsidR="00A7744E" w:rsidRPr="00EF0AF1" w:rsidSect="005E2627">
      <w:footerReference w:type="default" r:id="rId7"/>
      <w:pgSz w:w="11906" w:h="16838" w:code="9"/>
      <w:pgMar w:top="1418" w:right="1418" w:bottom="567" w:left="1418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0E0" w:rsidRDefault="00AF10E0" w:rsidP="00AF10E0">
      <w:pPr>
        <w:spacing w:after="0" w:line="240" w:lineRule="auto"/>
      </w:pPr>
      <w:r>
        <w:separator/>
      </w:r>
    </w:p>
  </w:endnote>
  <w:endnote w:type="continuationSeparator" w:id="0">
    <w:p w:rsidR="00AF10E0" w:rsidRDefault="00AF10E0" w:rsidP="00AF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0E0" w:rsidRDefault="00AF10E0" w:rsidP="00F668D5">
    <w:pPr>
      <w:pStyle w:val="Fuzeile"/>
      <w:jc w:val="right"/>
    </w:pPr>
    <w:r>
      <w:rPr>
        <w:noProof/>
      </w:rPr>
      <w:drawing>
        <wp:inline distT="0" distB="0" distL="0" distR="0">
          <wp:extent cx="1076325" cy="10763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ange_Logo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64" cy="1076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0E0" w:rsidRDefault="00AF10E0" w:rsidP="00AF10E0">
      <w:pPr>
        <w:spacing w:after="0" w:line="240" w:lineRule="auto"/>
      </w:pPr>
      <w:r>
        <w:separator/>
      </w:r>
    </w:p>
  </w:footnote>
  <w:footnote w:type="continuationSeparator" w:id="0">
    <w:p w:rsidR="00AF10E0" w:rsidRDefault="00AF10E0" w:rsidP="00AF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B8D"/>
    <w:multiLevelType w:val="hybridMultilevel"/>
    <w:tmpl w:val="BDA62C06"/>
    <w:lvl w:ilvl="0" w:tplc="646CFDF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62C4"/>
    <w:multiLevelType w:val="hybridMultilevel"/>
    <w:tmpl w:val="8B081A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08B1"/>
    <w:multiLevelType w:val="hybridMultilevel"/>
    <w:tmpl w:val="3A949FD8"/>
    <w:lvl w:ilvl="0" w:tplc="646CFDF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67B08"/>
    <w:multiLevelType w:val="hybridMultilevel"/>
    <w:tmpl w:val="7A5487E8"/>
    <w:lvl w:ilvl="0" w:tplc="646CFDF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A3FBC"/>
    <w:multiLevelType w:val="hybridMultilevel"/>
    <w:tmpl w:val="C4C66F34"/>
    <w:lvl w:ilvl="0" w:tplc="646CFDF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74960"/>
    <w:multiLevelType w:val="hybridMultilevel"/>
    <w:tmpl w:val="3AC87684"/>
    <w:lvl w:ilvl="0" w:tplc="646CFDF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A1443"/>
    <w:multiLevelType w:val="hybridMultilevel"/>
    <w:tmpl w:val="0EFAEB32"/>
    <w:lvl w:ilvl="0" w:tplc="646CFDF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63F3D"/>
    <w:multiLevelType w:val="hybridMultilevel"/>
    <w:tmpl w:val="8DD48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468D2"/>
    <w:multiLevelType w:val="hybridMultilevel"/>
    <w:tmpl w:val="FFB8C910"/>
    <w:lvl w:ilvl="0" w:tplc="646CFDF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D1E33"/>
    <w:multiLevelType w:val="hybridMultilevel"/>
    <w:tmpl w:val="8B00FF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E7E37"/>
    <w:multiLevelType w:val="hybridMultilevel"/>
    <w:tmpl w:val="C1706D48"/>
    <w:lvl w:ilvl="0" w:tplc="646CFDF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C6320"/>
    <w:multiLevelType w:val="hybridMultilevel"/>
    <w:tmpl w:val="4140C786"/>
    <w:lvl w:ilvl="0" w:tplc="646CFDF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21C1E"/>
    <w:multiLevelType w:val="hybridMultilevel"/>
    <w:tmpl w:val="D9C4BB1E"/>
    <w:lvl w:ilvl="0" w:tplc="646CFDF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13B76"/>
    <w:multiLevelType w:val="hybridMultilevel"/>
    <w:tmpl w:val="B07E4270"/>
    <w:lvl w:ilvl="0" w:tplc="646CFDF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D18F3"/>
    <w:multiLevelType w:val="hybridMultilevel"/>
    <w:tmpl w:val="D5940D88"/>
    <w:lvl w:ilvl="0" w:tplc="646CFDF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847F9"/>
    <w:multiLevelType w:val="hybridMultilevel"/>
    <w:tmpl w:val="E32CCC6C"/>
    <w:lvl w:ilvl="0" w:tplc="646CFDF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5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14"/>
  </w:num>
  <w:num w:numId="14">
    <w:abstractNumId w:val="6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B6"/>
    <w:rsid w:val="002837B6"/>
    <w:rsid w:val="003A32AB"/>
    <w:rsid w:val="003E47B8"/>
    <w:rsid w:val="00400C95"/>
    <w:rsid w:val="00421207"/>
    <w:rsid w:val="00482831"/>
    <w:rsid w:val="004F01A8"/>
    <w:rsid w:val="005708AC"/>
    <w:rsid w:val="005E2627"/>
    <w:rsid w:val="00721D0D"/>
    <w:rsid w:val="008A15D2"/>
    <w:rsid w:val="008B2CBD"/>
    <w:rsid w:val="008C3197"/>
    <w:rsid w:val="009B47EF"/>
    <w:rsid w:val="009D45F3"/>
    <w:rsid w:val="00A7744E"/>
    <w:rsid w:val="00AF10E0"/>
    <w:rsid w:val="00AF6D35"/>
    <w:rsid w:val="00B65E35"/>
    <w:rsid w:val="00C11048"/>
    <w:rsid w:val="00C86040"/>
    <w:rsid w:val="00E845B5"/>
    <w:rsid w:val="00EF0AF1"/>
    <w:rsid w:val="00F54F01"/>
    <w:rsid w:val="00F6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764A6A"/>
  <w15:chartTrackingRefBased/>
  <w15:docId w15:val="{01330067-A246-4DF3-9481-45E7B15C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2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0E0"/>
  </w:style>
  <w:style w:type="paragraph" w:styleId="Fuzeile">
    <w:name w:val="footer"/>
    <w:basedOn w:val="Standard"/>
    <w:link w:val="FuzeileZchn"/>
    <w:uiPriority w:val="99"/>
    <w:unhideWhenUsed/>
    <w:rsid w:val="00AF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487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Müller</dc:creator>
  <cp:keywords/>
  <dc:description/>
  <cp:lastModifiedBy>Antje Müller</cp:lastModifiedBy>
  <cp:revision>16</cp:revision>
  <cp:lastPrinted>2019-05-29T11:24:00Z</cp:lastPrinted>
  <dcterms:created xsi:type="dcterms:W3CDTF">2019-05-21T08:08:00Z</dcterms:created>
  <dcterms:modified xsi:type="dcterms:W3CDTF">2019-09-10T06:54:00Z</dcterms:modified>
</cp:coreProperties>
</file>