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CB22" w14:textId="3F6EC966" w:rsidR="00FE1CDF" w:rsidRPr="00376472" w:rsidRDefault="00FE1CDF" w:rsidP="00FE1CDF">
      <w:pPr>
        <w:spacing w:line="240" w:lineRule="auto"/>
        <w:rPr>
          <w:b/>
          <w:sz w:val="28"/>
          <w:szCs w:val="28"/>
        </w:rPr>
      </w:pPr>
      <w:r w:rsidRPr="00376472">
        <w:rPr>
          <w:b/>
          <w:sz w:val="28"/>
          <w:szCs w:val="28"/>
        </w:rPr>
        <w:t>Marktstandvermietung Schreinerei Form und Schliff</w:t>
      </w:r>
    </w:p>
    <w:p w14:paraId="609B63C9" w14:textId="6BF8B60C" w:rsidR="00FE1CDF" w:rsidRPr="00125959" w:rsidRDefault="00FE1CDF" w:rsidP="00FE1CDF">
      <w:pPr>
        <w:spacing w:line="240" w:lineRule="auto"/>
      </w:pPr>
    </w:p>
    <w:p w14:paraId="3F996DAB" w14:textId="4D84C365" w:rsidR="00EC6C8D" w:rsidRPr="00EC6C8D" w:rsidRDefault="0049570C" w:rsidP="00EC6C8D">
      <w:pPr>
        <w:spacing w:line="240" w:lineRule="auto"/>
        <w:rPr>
          <w:b/>
          <w:bCs/>
        </w:rPr>
      </w:pPr>
      <w:r w:rsidRPr="00EC6C8D">
        <w:rPr>
          <w:b/>
          <w:bCs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8BEDB0D" wp14:editId="2E37A071">
            <wp:simplePos x="0" y="0"/>
            <wp:positionH relativeFrom="margin">
              <wp:posOffset>3733800</wp:posOffset>
            </wp:positionH>
            <wp:positionV relativeFrom="paragraph">
              <wp:posOffset>7620</wp:posOffset>
            </wp:positionV>
            <wp:extent cx="206121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60" y="21471"/>
                <wp:lineTo x="2136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C8D" w:rsidRPr="00EC6C8D">
        <w:rPr>
          <w:b/>
          <w:bCs/>
        </w:rPr>
        <w:t>Marktstand mit Blachen Dach und Holzablagen</w:t>
      </w:r>
    </w:p>
    <w:p w14:paraId="4CBA77EA" w14:textId="77777777" w:rsidR="00EC6C8D" w:rsidRDefault="006E021A" w:rsidP="00EC6C8D">
      <w:pPr>
        <w:pStyle w:val="Listenabsatz"/>
        <w:numPr>
          <w:ilvl w:val="0"/>
          <w:numId w:val="7"/>
        </w:numPr>
        <w:spacing w:line="240" w:lineRule="auto"/>
      </w:pPr>
      <w:r>
        <w:t>Länge: 3m</w:t>
      </w:r>
    </w:p>
    <w:p w14:paraId="45CD9909" w14:textId="77777777" w:rsidR="00EC6C8D" w:rsidRDefault="00EC6C8D" w:rsidP="00EC6C8D">
      <w:pPr>
        <w:pStyle w:val="Listenabsatz"/>
        <w:numPr>
          <w:ilvl w:val="0"/>
          <w:numId w:val="7"/>
        </w:numPr>
        <w:spacing w:line="240" w:lineRule="auto"/>
      </w:pPr>
      <w:r>
        <w:t>Tischbreite: 1m</w:t>
      </w:r>
    </w:p>
    <w:p w14:paraId="20D74D50" w14:textId="77777777" w:rsidR="00EC6C8D" w:rsidRDefault="00EC6C8D" w:rsidP="00EC6C8D">
      <w:pPr>
        <w:pStyle w:val="Listenabsatz"/>
        <w:numPr>
          <w:ilvl w:val="0"/>
          <w:numId w:val="7"/>
        </w:numPr>
        <w:spacing w:line="240" w:lineRule="auto"/>
      </w:pPr>
      <w:r>
        <w:t>Ablagebrett: 0.2m</w:t>
      </w:r>
    </w:p>
    <w:p w14:paraId="4EC3815B" w14:textId="77777777" w:rsidR="00EC6C8D" w:rsidRDefault="00EC6C8D" w:rsidP="00EC6C8D">
      <w:pPr>
        <w:pStyle w:val="Listenabsatz"/>
        <w:numPr>
          <w:ilvl w:val="0"/>
          <w:numId w:val="7"/>
        </w:numPr>
        <w:spacing w:line="240" w:lineRule="auto"/>
      </w:pPr>
      <w:r>
        <w:t>Höhe: 2.65m</w:t>
      </w:r>
    </w:p>
    <w:p w14:paraId="451E5D28" w14:textId="77777777" w:rsidR="00EC6C8D" w:rsidRDefault="00EC6C8D" w:rsidP="00EC6C8D">
      <w:pPr>
        <w:pStyle w:val="Listenabsatz"/>
        <w:numPr>
          <w:ilvl w:val="0"/>
          <w:numId w:val="7"/>
        </w:numPr>
        <w:spacing w:line="240" w:lineRule="auto"/>
      </w:pPr>
      <w:r>
        <w:t>Dachbreite: 2.25m</w:t>
      </w:r>
    </w:p>
    <w:p w14:paraId="76F0ECCD" w14:textId="77777777" w:rsidR="00EC6C8D" w:rsidRDefault="00EC6C8D" w:rsidP="00EC6C8D">
      <w:pPr>
        <w:pStyle w:val="Listenabsatz"/>
        <w:numPr>
          <w:ilvl w:val="0"/>
          <w:numId w:val="7"/>
        </w:numPr>
        <w:spacing w:line="240" w:lineRule="auto"/>
      </w:pPr>
      <w:r>
        <w:t xml:space="preserve">23 Stück vorhanden                                                                        </w:t>
      </w:r>
    </w:p>
    <w:p w14:paraId="39D1F629" w14:textId="77777777" w:rsidR="00EC6C8D" w:rsidRDefault="00EC6C8D" w:rsidP="005643DA">
      <w:pPr>
        <w:pStyle w:val="Listenabsatz"/>
        <w:numPr>
          <w:ilvl w:val="0"/>
          <w:numId w:val="7"/>
        </w:numPr>
        <w:spacing w:line="240" w:lineRule="auto"/>
      </w:pPr>
      <w:r>
        <w:t>Abholung: Aspholzstrasse 10, 8046 Zürich</w:t>
      </w:r>
    </w:p>
    <w:p w14:paraId="0618E3AF" w14:textId="0B00F534" w:rsidR="00B86304" w:rsidRDefault="00EC6C8D" w:rsidP="00EC6C8D">
      <w:pPr>
        <w:pStyle w:val="Listenabsatz"/>
        <w:numPr>
          <w:ilvl w:val="0"/>
          <w:numId w:val="7"/>
        </w:numPr>
        <w:spacing w:line="240" w:lineRule="auto"/>
      </w:pPr>
      <w:r>
        <w:t xml:space="preserve">Preis pro Stück: </w:t>
      </w:r>
      <w:r w:rsidRPr="00EC6C8D">
        <w:rPr>
          <w:b/>
          <w:bCs/>
        </w:rPr>
        <w:t xml:space="preserve">64.85.- Brutto </w:t>
      </w:r>
      <w:r w:rsidRPr="00055B4F">
        <w:t>(inkl. MwSt</w:t>
      </w:r>
      <w:r>
        <w:t>.</w:t>
      </w:r>
      <w:r w:rsidRPr="00055B4F">
        <w:t>)</w:t>
      </w:r>
    </w:p>
    <w:p w14:paraId="54661E6D" w14:textId="77777777" w:rsidR="00D62DA1" w:rsidRPr="00FE1CDF" w:rsidRDefault="00D62DA1" w:rsidP="00FE1CDF">
      <w:pPr>
        <w:spacing w:line="240" w:lineRule="auto"/>
      </w:pPr>
    </w:p>
    <w:p w14:paraId="6E690208" w14:textId="77777777" w:rsidR="00D62DA1" w:rsidRPr="00D62DA1" w:rsidRDefault="00D62DA1" w:rsidP="00D62DA1">
      <w:pPr>
        <w:spacing w:line="240" w:lineRule="auto"/>
        <w:rPr>
          <w:b/>
          <w:bCs/>
        </w:rPr>
      </w:pPr>
      <w:r w:rsidRPr="00D62DA1">
        <w:rPr>
          <w:b/>
          <w:bCs/>
        </w:rPr>
        <w:t>Allgemeine Bedingungen:</w:t>
      </w:r>
    </w:p>
    <w:p w14:paraId="4D7FD7AE" w14:textId="77777777" w:rsidR="00D62DA1" w:rsidRDefault="00D62DA1" w:rsidP="00D62DA1">
      <w:pPr>
        <w:pStyle w:val="Listenabsatz"/>
        <w:numPr>
          <w:ilvl w:val="0"/>
          <w:numId w:val="6"/>
        </w:numPr>
      </w:pPr>
      <w:r>
        <w:t xml:space="preserve">Defekte und fehlende Teile markieren, </w:t>
      </w:r>
      <w:proofErr w:type="spellStart"/>
      <w:r>
        <w:t>sep.</w:t>
      </w:r>
      <w:proofErr w:type="spellEnd"/>
      <w:r>
        <w:t xml:space="preserve"> lagern und bei Rückgabe darauf hinweisen.</w:t>
      </w:r>
    </w:p>
    <w:p w14:paraId="6CAE1BAF" w14:textId="3C8201E8" w:rsidR="00D62DA1" w:rsidRDefault="00D62DA1" w:rsidP="00D62DA1">
      <w:pPr>
        <w:pStyle w:val="Listenabsatz"/>
        <w:numPr>
          <w:ilvl w:val="0"/>
          <w:numId w:val="6"/>
        </w:numPr>
        <w:spacing w:line="240" w:lineRule="auto"/>
      </w:pPr>
      <w:r>
        <w:t xml:space="preserve">Nicht gereinigte, defekte, fehlende, nasse, verklebte Teile werden vom Vermieter zu Lasten des Mieters </w:t>
      </w:r>
      <w:proofErr w:type="spellStart"/>
      <w:r>
        <w:t>i.o</w:t>
      </w:r>
      <w:proofErr w:type="spellEnd"/>
      <w:r>
        <w:t>. gebracht und mit Fr. 80.-/Std. in Rechnung gestellt.</w:t>
      </w:r>
    </w:p>
    <w:p w14:paraId="4C67018E" w14:textId="77777777" w:rsidR="00D62DA1" w:rsidRDefault="00D62DA1" w:rsidP="00D62DA1">
      <w:pPr>
        <w:pStyle w:val="Listenabsatz"/>
        <w:numPr>
          <w:ilvl w:val="0"/>
          <w:numId w:val="6"/>
        </w:numPr>
        <w:spacing w:line="240" w:lineRule="auto"/>
      </w:pPr>
      <w:r>
        <w:t>Der Preis gilt</w:t>
      </w:r>
      <w:r w:rsidRPr="00FE1CDF">
        <w:t xml:space="preserve"> für </w:t>
      </w:r>
      <w:r>
        <w:t>die Verwendung bis 4 Tage inkl. Abholung und Lieferung. (z.B. Freitag bis Montag)</w:t>
      </w:r>
    </w:p>
    <w:p w14:paraId="5642669A" w14:textId="75DEDD19" w:rsidR="00D62DA1" w:rsidRPr="00FE1CDF" w:rsidRDefault="00316C02" w:rsidP="0043509C">
      <w:pPr>
        <w:pStyle w:val="Listenabsatz"/>
        <w:numPr>
          <w:ilvl w:val="0"/>
          <w:numId w:val="6"/>
        </w:numPr>
        <w:spacing w:line="240" w:lineRule="auto"/>
      </w:pPr>
      <w:r w:rsidRPr="00316C02">
        <w:t>Die Bezahlung erfolgt in 30 Tagen nach Rechnungsstellung</w:t>
      </w:r>
    </w:p>
    <w:p w14:paraId="0F9BBBEF" w14:textId="77777777" w:rsidR="00FE1CDF" w:rsidRPr="00FE1CDF" w:rsidRDefault="00FE1CDF" w:rsidP="00FE1CDF">
      <w:pPr>
        <w:spacing w:line="240" w:lineRule="auto"/>
      </w:pPr>
    </w:p>
    <w:p w14:paraId="6D8B6F51" w14:textId="657B88C8" w:rsidR="00FE1CDF" w:rsidRPr="00055B4F" w:rsidRDefault="00FE1CDF" w:rsidP="00FE1CDF">
      <w:pPr>
        <w:spacing w:line="240" w:lineRule="auto"/>
        <w:rPr>
          <w:b/>
          <w:bCs/>
        </w:rPr>
      </w:pPr>
      <w:r w:rsidRPr="00055B4F">
        <w:rPr>
          <w:b/>
          <w:bCs/>
        </w:rPr>
        <w:t>Ihre Angaben: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809"/>
        <w:gridCol w:w="6256"/>
      </w:tblGrid>
      <w:tr w:rsidR="00FE1CDF" w14:paraId="213BD946" w14:textId="77777777" w:rsidTr="00E1619A">
        <w:tc>
          <w:tcPr>
            <w:tcW w:w="2809" w:type="dxa"/>
          </w:tcPr>
          <w:p w14:paraId="193A640C" w14:textId="77777777" w:rsidR="00FE1CDF" w:rsidRPr="00FE1CDF" w:rsidRDefault="00FE1CDF" w:rsidP="00FE1CDF">
            <w:pPr>
              <w:spacing w:after="160" w:line="240" w:lineRule="auto"/>
            </w:pPr>
            <w:r w:rsidRPr="00FE1CDF">
              <w:t>Verein:</w:t>
            </w:r>
          </w:p>
        </w:tc>
        <w:sdt>
          <w:sdtPr>
            <w:id w:val="-1397044027"/>
            <w:placeholder>
              <w:docPart w:val="4AB83F3CE59047F6917F9ADFC1C51A34"/>
            </w:placeholder>
            <w:showingPlcHdr/>
            <w:text/>
          </w:sdtPr>
          <w:sdtEndPr/>
          <w:sdtContent>
            <w:tc>
              <w:tcPr>
                <w:tcW w:w="6256" w:type="dxa"/>
              </w:tcPr>
              <w:p w14:paraId="701CF04E" w14:textId="77777777" w:rsidR="00FE1CDF" w:rsidRPr="00FE1CDF" w:rsidRDefault="00FE1CDF" w:rsidP="00FE1CDF">
                <w:pPr>
                  <w:spacing w:after="160" w:line="240" w:lineRule="auto"/>
                </w:pPr>
                <w:r w:rsidRPr="00FE1CDF">
                  <w:t>Klicken oder tippen Sie hier, um Text einzugeben.</w:t>
                </w:r>
              </w:p>
            </w:tc>
          </w:sdtContent>
        </w:sdt>
      </w:tr>
      <w:tr w:rsidR="00FE1CDF" w14:paraId="6A24DE68" w14:textId="77777777" w:rsidTr="00E1619A">
        <w:tc>
          <w:tcPr>
            <w:tcW w:w="2809" w:type="dxa"/>
          </w:tcPr>
          <w:p w14:paraId="100B0C81" w14:textId="77777777" w:rsidR="00FE1CDF" w:rsidRPr="00FE1CDF" w:rsidRDefault="00FE1CDF" w:rsidP="00FE1CDF">
            <w:pPr>
              <w:spacing w:after="160" w:line="240" w:lineRule="auto"/>
            </w:pPr>
            <w:r w:rsidRPr="00FE1CDF">
              <w:t>Ansprechperson:</w:t>
            </w:r>
          </w:p>
        </w:tc>
        <w:sdt>
          <w:sdtPr>
            <w:id w:val="765810251"/>
            <w:placeholder>
              <w:docPart w:val="23E3B909708C4B13B301CCB850A35B4F"/>
            </w:placeholder>
            <w:showingPlcHdr/>
            <w:text/>
          </w:sdtPr>
          <w:sdtEndPr/>
          <w:sdtContent>
            <w:tc>
              <w:tcPr>
                <w:tcW w:w="6256" w:type="dxa"/>
              </w:tcPr>
              <w:p w14:paraId="12EB5B93" w14:textId="77777777" w:rsidR="00FE1CDF" w:rsidRPr="00FE1CDF" w:rsidRDefault="00FE1CDF" w:rsidP="00FE1CDF">
                <w:pPr>
                  <w:spacing w:after="160" w:line="240" w:lineRule="auto"/>
                </w:pPr>
                <w:r w:rsidRPr="00FE1CDF">
                  <w:t>Klicken oder tippen Sie hier, um Text einzugeben.</w:t>
                </w:r>
              </w:p>
            </w:tc>
          </w:sdtContent>
        </w:sdt>
      </w:tr>
      <w:tr w:rsidR="00FE1CDF" w14:paraId="1EBDCC8E" w14:textId="77777777" w:rsidTr="00E1619A">
        <w:tc>
          <w:tcPr>
            <w:tcW w:w="2809" w:type="dxa"/>
          </w:tcPr>
          <w:p w14:paraId="23752AFA" w14:textId="77777777" w:rsidR="00FE1CDF" w:rsidRPr="00FE1CDF" w:rsidRDefault="00FE1CDF" w:rsidP="00FE1CDF">
            <w:pPr>
              <w:spacing w:after="160" w:line="240" w:lineRule="auto"/>
            </w:pPr>
            <w:r w:rsidRPr="00FE1CDF">
              <w:t>Adresse:</w:t>
            </w:r>
          </w:p>
        </w:tc>
        <w:sdt>
          <w:sdtPr>
            <w:id w:val="-1488623926"/>
            <w:placeholder>
              <w:docPart w:val="A4734B38D6E24E9AA93BAAC1D97F60D6"/>
            </w:placeholder>
            <w:showingPlcHdr/>
            <w:text/>
          </w:sdtPr>
          <w:sdtEndPr/>
          <w:sdtContent>
            <w:tc>
              <w:tcPr>
                <w:tcW w:w="6256" w:type="dxa"/>
              </w:tcPr>
              <w:p w14:paraId="60FE8193" w14:textId="77777777" w:rsidR="00FE1CDF" w:rsidRPr="00FE1CDF" w:rsidRDefault="00FE1CDF" w:rsidP="00FE1CDF">
                <w:pPr>
                  <w:spacing w:after="160" w:line="240" w:lineRule="auto"/>
                </w:pPr>
                <w:r w:rsidRPr="00FE1CDF">
                  <w:t>Klicken oder tippen Sie hier, um Text einzugeben.</w:t>
                </w:r>
              </w:p>
            </w:tc>
          </w:sdtContent>
        </w:sdt>
      </w:tr>
      <w:tr w:rsidR="00FE1CDF" w14:paraId="578C398A" w14:textId="77777777" w:rsidTr="00E1619A">
        <w:tc>
          <w:tcPr>
            <w:tcW w:w="2809" w:type="dxa"/>
          </w:tcPr>
          <w:p w14:paraId="725D297E" w14:textId="77777777" w:rsidR="00FE1CDF" w:rsidRPr="00FE1CDF" w:rsidRDefault="00FE1CDF" w:rsidP="00FE1CDF">
            <w:pPr>
              <w:spacing w:after="160" w:line="240" w:lineRule="auto"/>
            </w:pPr>
            <w:r w:rsidRPr="00FE1CDF">
              <w:t>Mail:</w:t>
            </w:r>
          </w:p>
        </w:tc>
        <w:sdt>
          <w:sdtPr>
            <w:id w:val="1789844389"/>
            <w:placeholder>
              <w:docPart w:val="2BE81132BCF5422CB9E8183420E8710B"/>
            </w:placeholder>
            <w:showingPlcHdr/>
            <w:text/>
          </w:sdtPr>
          <w:sdtEndPr/>
          <w:sdtContent>
            <w:tc>
              <w:tcPr>
                <w:tcW w:w="6256" w:type="dxa"/>
              </w:tcPr>
              <w:p w14:paraId="7B0DB2AB" w14:textId="77777777" w:rsidR="00FE1CDF" w:rsidRPr="00FE1CDF" w:rsidRDefault="00FE1CDF" w:rsidP="00FE1CDF">
                <w:pPr>
                  <w:spacing w:after="160" w:line="240" w:lineRule="auto"/>
                </w:pPr>
                <w:r w:rsidRPr="00FE1CDF">
                  <w:t>Klicken oder tippen Sie hier, um Text einzugeben.</w:t>
                </w:r>
              </w:p>
            </w:tc>
          </w:sdtContent>
        </w:sdt>
      </w:tr>
      <w:tr w:rsidR="00FE1CDF" w14:paraId="57E4C3B1" w14:textId="77777777" w:rsidTr="00E1619A">
        <w:tc>
          <w:tcPr>
            <w:tcW w:w="2809" w:type="dxa"/>
          </w:tcPr>
          <w:p w14:paraId="398840DE" w14:textId="77777777" w:rsidR="00FE1CDF" w:rsidRPr="00FE1CDF" w:rsidRDefault="00FE1CDF" w:rsidP="00FE1CDF">
            <w:pPr>
              <w:spacing w:after="160" w:line="240" w:lineRule="auto"/>
            </w:pPr>
            <w:r w:rsidRPr="00FE1CDF">
              <w:t>Tel:</w:t>
            </w:r>
          </w:p>
        </w:tc>
        <w:sdt>
          <w:sdtPr>
            <w:id w:val="-76445305"/>
            <w:placeholder>
              <w:docPart w:val="5EBE7997046F4C73AFCA91E1B74C46CE"/>
            </w:placeholder>
            <w:showingPlcHdr/>
            <w:text/>
          </w:sdtPr>
          <w:sdtEndPr/>
          <w:sdtContent>
            <w:tc>
              <w:tcPr>
                <w:tcW w:w="6256" w:type="dxa"/>
              </w:tcPr>
              <w:p w14:paraId="3B2D6768" w14:textId="77777777" w:rsidR="00FE1CDF" w:rsidRPr="00FE1CDF" w:rsidRDefault="00FE1CDF" w:rsidP="00FE1CDF">
                <w:pPr>
                  <w:spacing w:after="160" w:line="240" w:lineRule="auto"/>
                </w:pPr>
                <w:r w:rsidRPr="00FE1CDF">
                  <w:t>Klicken oder tippen Sie hier, um Text einzugeben.</w:t>
                </w:r>
              </w:p>
            </w:tc>
          </w:sdtContent>
        </w:sdt>
      </w:tr>
      <w:tr w:rsidR="00FE1CDF" w14:paraId="0C46DABD" w14:textId="77777777" w:rsidTr="00E1619A">
        <w:tc>
          <w:tcPr>
            <w:tcW w:w="2809" w:type="dxa"/>
          </w:tcPr>
          <w:p w14:paraId="7E343F01" w14:textId="77777777" w:rsidR="00FE1CDF" w:rsidRPr="00FE1CDF" w:rsidRDefault="00FE1CDF" w:rsidP="00FE1CDF">
            <w:pPr>
              <w:spacing w:after="160" w:line="240" w:lineRule="auto"/>
            </w:pPr>
            <w:r w:rsidRPr="00FE1CDF">
              <w:t>Zeitraum Miete:</w:t>
            </w:r>
          </w:p>
        </w:tc>
        <w:sdt>
          <w:sdtPr>
            <w:id w:val="983198437"/>
            <w:placeholder>
              <w:docPart w:val="D46855A34450454A8386EA1395B48457"/>
            </w:placeholder>
            <w:showingPlcHdr/>
            <w:text/>
          </w:sdtPr>
          <w:sdtEndPr/>
          <w:sdtContent>
            <w:tc>
              <w:tcPr>
                <w:tcW w:w="6256" w:type="dxa"/>
              </w:tcPr>
              <w:p w14:paraId="3562042C" w14:textId="77777777" w:rsidR="00FE1CDF" w:rsidRPr="00FE1CDF" w:rsidRDefault="00FE1CDF" w:rsidP="00FE1CDF">
                <w:pPr>
                  <w:spacing w:after="160" w:line="240" w:lineRule="auto"/>
                </w:pPr>
                <w:r w:rsidRPr="00FE1CDF">
                  <w:t>Klicken oder tippen Sie hier, um Text einzugeben.</w:t>
                </w:r>
              </w:p>
            </w:tc>
          </w:sdtContent>
        </w:sdt>
      </w:tr>
      <w:tr w:rsidR="00FE1CDF" w14:paraId="5FE732B6" w14:textId="77777777" w:rsidTr="00E1619A">
        <w:tc>
          <w:tcPr>
            <w:tcW w:w="2809" w:type="dxa"/>
          </w:tcPr>
          <w:p w14:paraId="15423478" w14:textId="3DE4F6FB" w:rsidR="00FE1CDF" w:rsidRPr="00FE1CDF" w:rsidRDefault="0076552B" w:rsidP="00FE1CDF">
            <w:pPr>
              <w:spacing w:after="160" w:line="240" w:lineRule="auto"/>
            </w:pPr>
            <w:r>
              <w:t>Anzahl Stück</w:t>
            </w:r>
            <w:r w:rsidR="00FE1CDF" w:rsidRPr="00FE1CDF">
              <w:t>:</w:t>
            </w:r>
          </w:p>
        </w:tc>
        <w:sdt>
          <w:sdtPr>
            <w:id w:val="-2015831635"/>
            <w:placeholder>
              <w:docPart w:val="7E30A443064B494BAA5B609CED25F1EE"/>
            </w:placeholder>
            <w:showingPlcHdr/>
            <w:text/>
          </w:sdtPr>
          <w:sdtEndPr/>
          <w:sdtContent>
            <w:tc>
              <w:tcPr>
                <w:tcW w:w="6256" w:type="dxa"/>
              </w:tcPr>
              <w:p w14:paraId="27E38EBA" w14:textId="77777777" w:rsidR="00FE1CDF" w:rsidRPr="00FE1CDF" w:rsidRDefault="00FE1CDF" w:rsidP="00FE1CDF">
                <w:pPr>
                  <w:spacing w:after="160" w:line="240" w:lineRule="auto"/>
                </w:pPr>
                <w:r w:rsidRPr="00FE1CDF">
                  <w:t>Klicken oder tippen Sie hier, um Text einzugeben.</w:t>
                </w:r>
              </w:p>
            </w:tc>
          </w:sdtContent>
        </w:sdt>
      </w:tr>
      <w:tr w:rsidR="00FE1CDF" w14:paraId="43709E58" w14:textId="77777777" w:rsidTr="00E1619A">
        <w:tc>
          <w:tcPr>
            <w:tcW w:w="2809" w:type="dxa"/>
          </w:tcPr>
          <w:p w14:paraId="0C1D2C19" w14:textId="77777777" w:rsidR="00FE1CDF" w:rsidRPr="00FE1CDF" w:rsidRDefault="00FE1CDF" w:rsidP="00FE1CDF">
            <w:pPr>
              <w:spacing w:after="160" w:line="240" w:lineRule="auto"/>
            </w:pPr>
            <w:r w:rsidRPr="00FE1CDF">
              <w:t>Unterschrift:</w:t>
            </w:r>
          </w:p>
        </w:tc>
        <w:tc>
          <w:tcPr>
            <w:tcW w:w="6256" w:type="dxa"/>
          </w:tcPr>
          <w:p w14:paraId="56317C0B" w14:textId="77777777" w:rsidR="00FE1CDF" w:rsidRPr="00FE1CDF" w:rsidRDefault="00FE1CDF" w:rsidP="00FE1CDF">
            <w:pPr>
              <w:spacing w:after="160" w:line="240" w:lineRule="auto"/>
            </w:pPr>
          </w:p>
        </w:tc>
      </w:tr>
      <w:tr w:rsidR="00FE1CDF" w14:paraId="490980E4" w14:textId="77777777" w:rsidTr="00E1619A">
        <w:tc>
          <w:tcPr>
            <w:tcW w:w="9065" w:type="dxa"/>
            <w:gridSpan w:val="2"/>
          </w:tcPr>
          <w:p w14:paraId="52776278" w14:textId="77777777" w:rsidR="00FE1CDF" w:rsidRPr="00FE1CDF" w:rsidRDefault="00125959" w:rsidP="00FE1CDF">
            <w:pPr>
              <w:spacing w:after="160" w:line="240" w:lineRule="auto"/>
            </w:pPr>
            <w:sdt>
              <w:sdtPr>
                <w:id w:val="13830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CDF" w:rsidRPr="00FE1CDF">
                  <w:rPr>
                    <w:rFonts w:hint="eastAsia"/>
                  </w:rPr>
                  <w:t>☐</w:t>
                </w:r>
              </w:sdtContent>
            </w:sdt>
            <w:r w:rsidR="00FE1CDF" w:rsidRPr="00FE1CDF">
              <w:t xml:space="preserve"> Ich akzeptiere die Allgemeinen Bedingungen für die Vermietung von Zelt und Festmobiliar </w:t>
            </w:r>
          </w:p>
        </w:tc>
      </w:tr>
    </w:tbl>
    <w:p w14:paraId="53CFAB02" w14:textId="77777777" w:rsidR="00055B4F" w:rsidRDefault="00055B4F" w:rsidP="00FE1CDF">
      <w:pPr>
        <w:spacing w:line="240" w:lineRule="auto"/>
      </w:pPr>
    </w:p>
    <w:p w14:paraId="21ED3349" w14:textId="77777777" w:rsidR="00EC6C8D" w:rsidRPr="00FE1CDF" w:rsidRDefault="00EC6C8D" w:rsidP="00FE1CDF">
      <w:pPr>
        <w:spacing w:line="240" w:lineRule="auto"/>
      </w:pPr>
    </w:p>
    <w:p w14:paraId="2F5D2004" w14:textId="5122726E" w:rsidR="00FE1CDF" w:rsidRDefault="00FE1CDF" w:rsidP="001D7343">
      <w:pPr>
        <w:spacing w:line="240" w:lineRule="auto"/>
      </w:pPr>
      <w:r w:rsidRPr="00FE1CDF">
        <w:t xml:space="preserve">Bitte das Ausgefüllte Formular an </w:t>
      </w:r>
      <w:hyperlink r:id="rId9" w:history="1">
        <w:r w:rsidR="001D7343" w:rsidRPr="000B06B9">
          <w:rPr>
            <w:rStyle w:val="Hyperlink"/>
          </w:rPr>
          <w:t>Schreinerei@FormUndSchliff.ch</w:t>
        </w:r>
      </w:hyperlink>
      <w:r w:rsidRPr="00FE1CDF">
        <w:t xml:space="preserve"> retournieren.</w:t>
      </w:r>
    </w:p>
    <w:p w14:paraId="2D160882" w14:textId="77777777" w:rsidR="00376472" w:rsidRDefault="00376472" w:rsidP="001D7343">
      <w:pPr>
        <w:spacing w:line="240" w:lineRule="auto"/>
      </w:pPr>
    </w:p>
    <w:p w14:paraId="67C50F8B" w14:textId="513D8214" w:rsidR="00376472" w:rsidRPr="00C4022F" w:rsidRDefault="00376472" w:rsidP="00376472">
      <w:pPr>
        <w:rPr>
          <w:b/>
          <w:sz w:val="28"/>
          <w:szCs w:val="28"/>
        </w:rPr>
      </w:pPr>
      <w:r w:rsidRPr="00CE1800">
        <w:rPr>
          <w:noProof/>
          <w:lang w:eastAsia="de-CH"/>
        </w:rPr>
        <w:lastRenderedPageBreak/>
        <w:drawing>
          <wp:anchor distT="0" distB="0" distL="114300" distR="114300" simplePos="0" relativeHeight="251661312" behindDoc="1" locked="0" layoutInCell="1" allowOverlap="1" wp14:anchorId="7E524133" wp14:editId="349C3C43">
            <wp:simplePos x="0" y="0"/>
            <wp:positionH relativeFrom="margin">
              <wp:align>left</wp:align>
            </wp:positionH>
            <wp:positionV relativeFrom="paragraph">
              <wp:posOffset>557530</wp:posOffset>
            </wp:positionV>
            <wp:extent cx="206121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60" y="21471"/>
                <wp:lineTo x="21360" y="0"/>
                <wp:lineTo x="0" y="0"/>
              </wp:wrapPolygon>
            </wp:wrapTight>
            <wp:docPr id="1354254606" name="Grafik 135425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22F">
        <w:rPr>
          <w:b/>
          <w:sz w:val="28"/>
          <w:szCs w:val="28"/>
        </w:rPr>
        <w:t>Kurzanleitung zum</w:t>
      </w:r>
      <w:r>
        <w:rPr>
          <w:b/>
          <w:sz w:val="28"/>
          <w:szCs w:val="28"/>
        </w:rPr>
        <w:t xml:space="preserve"> </w:t>
      </w:r>
      <w:r w:rsidRPr="00C4022F">
        <w:rPr>
          <w:b/>
          <w:sz w:val="28"/>
          <w:szCs w:val="28"/>
        </w:rPr>
        <w:t>Auf- und Abbau der Marktstände</w:t>
      </w:r>
    </w:p>
    <w:p w14:paraId="7BC93368" w14:textId="77777777" w:rsidR="00376472" w:rsidRDefault="00376472" w:rsidP="00376472"/>
    <w:p w14:paraId="0DF24082" w14:textId="3FB41CFF" w:rsidR="00376472" w:rsidRDefault="00376472" w:rsidP="00376472">
      <w:r>
        <w:t>Länge: 3m</w:t>
      </w:r>
      <w:r>
        <w:br/>
        <w:t>Tischbreite: 1m</w:t>
      </w:r>
      <w:r>
        <w:br/>
        <w:t>Ablagebrett: 0.2m</w:t>
      </w:r>
      <w:r>
        <w:br/>
        <w:t>Höhe: 2.65m</w:t>
      </w:r>
      <w:r>
        <w:br/>
        <w:t>Dachbreite: 2.25m</w:t>
      </w:r>
    </w:p>
    <w:p w14:paraId="21A17C1E" w14:textId="77777777" w:rsidR="00376472" w:rsidRDefault="00376472" w:rsidP="00376472"/>
    <w:p w14:paraId="4B2349EA" w14:textId="77777777" w:rsidR="00376472" w:rsidRDefault="00376472" w:rsidP="00376472"/>
    <w:p w14:paraId="23D766A2" w14:textId="77777777" w:rsidR="00376472" w:rsidRPr="00EC2D7B" w:rsidRDefault="00376472" w:rsidP="00376472">
      <w:pPr>
        <w:rPr>
          <w:b/>
          <w:bCs/>
        </w:rPr>
      </w:pPr>
      <w:r>
        <w:br/>
      </w:r>
      <w:r w:rsidRPr="00EC2D7B">
        <w:rPr>
          <w:b/>
          <w:bCs/>
        </w:rPr>
        <w:t>Aufbau</w:t>
      </w:r>
    </w:p>
    <w:p w14:paraId="1989196A" w14:textId="77777777" w:rsidR="00376472" w:rsidRDefault="00376472" w:rsidP="00376472">
      <w:pPr>
        <w:pStyle w:val="Listenabsatz"/>
        <w:numPr>
          <w:ilvl w:val="0"/>
          <w:numId w:val="2"/>
        </w:numPr>
      </w:pPr>
      <w:r>
        <w:t>2 Ständerfüsse im Abstand von ca. 2.50 m mit dem 3-ten Fuss nach Innen aufstellen</w:t>
      </w:r>
    </w:p>
    <w:p w14:paraId="3BA0B2B4" w14:textId="77777777" w:rsidR="00376472" w:rsidRDefault="00376472" w:rsidP="00376472">
      <w:pPr>
        <w:pStyle w:val="Listenabsatz"/>
        <w:numPr>
          <w:ilvl w:val="0"/>
          <w:numId w:val="2"/>
        </w:numPr>
      </w:pPr>
      <w:r>
        <w:t>2 Tischplattenträger (hier gibt es „Linke und Rechte“ mit dem Auflager nach Innen in die Ständer einschieben</w:t>
      </w:r>
    </w:p>
    <w:p w14:paraId="1EF469E7" w14:textId="77777777" w:rsidR="00376472" w:rsidRDefault="00376472" w:rsidP="00376472">
      <w:pPr>
        <w:pStyle w:val="Listenabsatz"/>
        <w:numPr>
          <w:ilvl w:val="0"/>
          <w:numId w:val="2"/>
        </w:numPr>
      </w:pPr>
      <w:r>
        <w:t xml:space="preserve">2 </w:t>
      </w:r>
      <w:proofErr w:type="spellStart"/>
      <w:r>
        <w:t>Dachplanenständer</w:t>
      </w:r>
      <w:proofErr w:type="spellEnd"/>
      <w:r>
        <w:t xml:space="preserve"> in die Ständerfüsse einführen und aufklappen (noch nicht hochschieben); beide Dachspanner entweder nach </w:t>
      </w:r>
      <w:proofErr w:type="gramStart"/>
      <w:r>
        <w:t>Hinten</w:t>
      </w:r>
      <w:proofErr w:type="gramEnd"/>
      <w:r>
        <w:t xml:space="preserve"> oder nach </w:t>
      </w:r>
      <w:proofErr w:type="spellStart"/>
      <w:r>
        <w:t>Vorne</w:t>
      </w:r>
      <w:proofErr w:type="spellEnd"/>
      <w:r>
        <w:t xml:space="preserve"> richten</w:t>
      </w:r>
    </w:p>
    <w:p w14:paraId="218F7379" w14:textId="77777777" w:rsidR="00376472" w:rsidRDefault="00376472" w:rsidP="00376472">
      <w:pPr>
        <w:pStyle w:val="Listenabsatz"/>
        <w:numPr>
          <w:ilvl w:val="0"/>
          <w:numId w:val="2"/>
        </w:numPr>
      </w:pPr>
      <w:r>
        <w:t xml:space="preserve">Dachmontage: 1. Die Nocken der Dachstange (zusammengebunden mit der Dachblache) in die Dachständer einführen; 2. Schlick der zusammengebundenen Dachplanen öffnen (nicht den Doppelknopf), die Dachmittelstange bleibt angebunden; 3. die Dachplanen-Endstange in Dachspanner einlegen; 4. mit Splint sichern; 5. Dach spannen </w:t>
      </w:r>
    </w:p>
    <w:p w14:paraId="174DB769" w14:textId="77777777" w:rsidR="00376472" w:rsidRDefault="00376472" w:rsidP="00376472">
      <w:pPr>
        <w:pStyle w:val="Listenabsatz"/>
        <w:numPr>
          <w:ilvl w:val="0"/>
          <w:numId w:val="2"/>
        </w:numPr>
      </w:pPr>
      <w:r>
        <w:t xml:space="preserve">Den Ständer mit dem Dach auf Durchgangshöhe </w:t>
      </w:r>
      <w:proofErr w:type="gramStart"/>
      <w:r>
        <w:t>hoch schieben</w:t>
      </w:r>
      <w:proofErr w:type="gramEnd"/>
    </w:p>
    <w:p w14:paraId="1B81F171" w14:textId="77777777" w:rsidR="00376472" w:rsidRDefault="00376472" w:rsidP="00376472">
      <w:pPr>
        <w:pStyle w:val="Listenabsatz"/>
        <w:numPr>
          <w:ilvl w:val="0"/>
          <w:numId w:val="2"/>
        </w:numPr>
      </w:pPr>
      <w:r>
        <w:t>Tischplatte und Abstellbrett einlegen</w:t>
      </w:r>
    </w:p>
    <w:p w14:paraId="63183BAA" w14:textId="77777777" w:rsidR="00376472" w:rsidRPr="00EC2D7B" w:rsidRDefault="00376472" w:rsidP="00376472">
      <w:pPr>
        <w:rPr>
          <w:b/>
          <w:bCs/>
        </w:rPr>
      </w:pPr>
      <w:r w:rsidRPr="00EC2D7B">
        <w:rPr>
          <w:b/>
          <w:bCs/>
        </w:rPr>
        <w:t>Abbau</w:t>
      </w:r>
    </w:p>
    <w:p w14:paraId="33B5CAC4" w14:textId="77777777" w:rsidR="00376472" w:rsidRPr="00EC2D7B" w:rsidRDefault="00376472" w:rsidP="00376472">
      <w:pPr>
        <w:rPr>
          <w:b/>
          <w:color w:val="FF0000"/>
        </w:rPr>
      </w:pPr>
      <w:r w:rsidRPr="00EC2D7B">
        <w:rPr>
          <w:b/>
          <w:color w:val="FF0000"/>
        </w:rPr>
        <w:t xml:space="preserve">Tischplatten und Abstellbrett bei Bedarf reinigen; Schnüre und Klebebänder der Aussteller entfernen; nur trockene Dachplanen zusammenrollen! </w:t>
      </w:r>
    </w:p>
    <w:p w14:paraId="60308B28" w14:textId="77777777" w:rsidR="00376472" w:rsidRDefault="00376472" w:rsidP="00376472">
      <w:pPr>
        <w:pStyle w:val="Listenabsatz"/>
        <w:numPr>
          <w:ilvl w:val="0"/>
          <w:numId w:val="3"/>
        </w:numPr>
      </w:pPr>
      <w:r>
        <w:t xml:space="preserve">Beide Tischplatten </w:t>
      </w:r>
      <w:proofErr w:type="gramStart"/>
      <w:r>
        <w:t>ineinander legen</w:t>
      </w:r>
      <w:proofErr w:type="gramEnd"/>
      <w:r>
        <w:t xml:space="preserve"> und das Abstellbrett herausnehmen</w:t>
      </w:r>
    </w:p>
    <w:p w14:paraId="41576216" w14:textId="77777777" w:rsidR="00376472" w:rsidRDefault="00376472" w:rsidP="00376472">
      <w:pPr>
        <w:pStyle w:val="Listenabsatz"/>
        <w:numPr>
          <w:ilvl w:val="0"/>
          <w:numId w:val="3"/>
        </w:numPr>
      </w:pPr>
      <w:r>
        <w:t>Schrauben der Dachständer lösen und Ständer mit montierter Plane herunterfahren</w:t>
      </w:r>
    </w:p>
    <w:p w14:paraId="505AB6B0" w14:textId="77777777" w:rsidR="00376472" w:rsidRDefault="00376472" w:rsidP="00376472">
      <w:pPr>
        <w:pStyle w:val="Listenabsatz"/>
        <w:numPr>
          <w:ilvl w:val="0"/>
          <w:numId w:val="3"/>
        </w:numPr>
      </w:pPr>
      <w:r>
        <w:t>Dachspanner lösen, Splinten bei Endstange ausfahren, Dachplane hochrollen (Innenseite nach Aussen) mit vorhandenen Bändern zusammen mit der Dachmittelstange zusammenbinden, herausheben; Dachspanner wieder festschrauben</w:t>
      </w:r>
    </w:p>
    <w:p w14:paraId="431F6FD4" w14:textId="77777777" w:rsidR="00376472" w:rsidRDefault="00376472" w:rsidP="00376472">
      <w:pPr>
        <w:pStyle w:val="Listenabsatz"/>
        <w:numPr>
          <w:ilvl w:val="0"/>
          <w:numId w:val="3"/>
        </w:numPr>
      </w:pPr>
      <w:r>
        <w:t>Dachständerschraube lösen und Gestänge ausfahren</w:t>
      </w:r>
    </w:p>
    <w:p w14:paraId="2811F574" w14:textId="77777777" w:rsidR="00376472" w:rsidRDefault="00376472" w:rsidP="00376472">
      <w:pPr>
        <w:pStyle w:val="Listenabsatz"/>
        <w:numPr>
          <w:ilvl w:val="0"/>
          <w:numId w:val="3"/>
        </w:numPr>
      </w:pPr>
      <w:r>
        <w:t>Tischplattenträger ausfahren</w:t>
      </w:r>
    </w:p>
    <w:p w14:paraId="54022A06" w14:textId="77777777" w:rsidR="00376472" w:rsidRDefault="00376472" w:rsidP="00376472">
      <w:pPr>
        <w:pStyle w:val="Listenabsatz"/>
        <w:numPr>
          <w:ilvl w:val="0"/>
          <w:numId w:val="3"/>
        </w:numPr>
      </w:pPr>
      <w:r>
        <w:t>Ständerfüsse zusammenklappen</w:t>
      </w:r>
    </w:p>
    <w:p w14:paraId="7212FB92" w14:textId="77777777" w:rsidR="00376472" w:rsidRDefault="00376472" w:rsidP="00376472">
      <w:r>
        <w:t xml:space="preserve">Defekte und fehlende Teile markieren, </w:t>
      </w:r>
      <w:proofErr w:type="spellStart"/>
      <w:r>
        <w:t>sep.</w:t>
      </w:r>
      <w:proofErr w:type="spellEnd"/>
      <w:r>
        <w:t xml:space="preserve"> lagern und bei Rückgabe darauf hinweisen.</w:t>
      </w:r>
    </w:p>
    <w:p w14:paraId="5D4A169C" w14:textId="77777777" w:rsidR="00376472" w:rsidRDefault="00376472" w:rsidP="00376472">
      <w:r>
        <w:t xml:space="preserve">Nicht gereinigte, defekte, fehlende, nasse, verklebte Teile werden vom Vermieter zu Lasten des Mieters </w:t>
      </w:r>
      <w:proofErr w:type="spellStart"/>
      <w:r>
        <w:t>i.o</w:t>
      </w:r>
      <w:proofErr w:type="spellEnd"/>
      <w:r>
        <w:t>. gebracht und mit Fr. 80.-/Std. in Rechnung gestellt.</w:t>
      </w:r>
    </w:p>
    <w:p w14:paraId="7BB4F26C" w14:textId="77777777" w:rsidR="00376472" w:rsidRDefault="00376472" w:rsidP="001D7343">
      <w:pPr>
        <w:spacing w:line="240" w:lineRule="auto"/>
      </w:pPr>
    </w:p>
    <w:p w14:paraId="01EB9306" w14:textId="12EE5D1C" w:rsidR="001D7343" w:rsidRPr="00EC2D7B" w:rsidRDefault="00EC2D7B" w:rsidP="00AF20E9">
      <w:r>
        <w:br/>
      </w:r>
    </w:p>
    <w:sectPr w:rsidR="001D7343" w:rsidRPr="00EC2D7B" w:rsidSect="002053DA">
      <w:headerReference w:type="default" r:id="rId10"/>
      <w:footerReference w:type="default" r:id="rId11"/>
      <w:pgSz w:w="11906" w:h="16838" w:code="9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8CDB" w14:textId="77777777" w:rsidR="00C00508" w:rsidRDefault="00C00508" w:rsidP="00303827">
      <w:pPr>
        <w:spacing w:after="0" w:line="240" w:lineRule="auto"/>
      </w:pPr>
      <w:r>
        <w:separator/>
      </w:r>
    </w:p>
  </w:endnote>
  <w:endnote w:type="continuationSeparator" w:id="0">
    <w:p w14:paraId="52B47BC5" w14:textId="77777777" w:rsidR="00C00508" w:rsidRDefault="00C00508" w:rsidP="0030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1C89" w14:textId="5616D65E" w:rsidR="001D7343" w:rsidRDefault="001D7343">
    <w:pPr>
      <w:pStyle w:val="Fuzeile"/>
    </w:pPr>
    <w:r w:rsidRPr="00EC2D7B">
      <w:t>Schreinerei Form und Schliff</w:t>
    </w:r>
    <w:r w:rsidR="002F548E">
      <w:t xml:space="preserve">                  </w:t>
    </w:r>
    <w:r w:rsidR="002F548E">
      <w:tab/>
    </w:r>
    <w:r w:rsidR="002F548E">
      <w:tab/>
    </w:r>
    <w:r w:rsidRPr="00EC2D7B">
      <w:t>Aspholzstrasse 10, 8046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1F52" w14:textId="77777777" w:rsidR="00C00508" w:rsidRDefault="00C00508" w:rsidP="00303827">
      <w:pPr>
        <w:spacing w:after="0" w:line="240" w:lineRule="auto"/>
      </w:pPr>
      <w:r>
        <w:separator/>
      </w:r>
    </w:p>
  </w:footnote>
  <w:footnote w:type="continuationSeparator" w:id="0">
    <w:p w14:paraId="7CCBA3DA" w14:textId="77777777" w:rsidR="00C00508" w:rsidRDefault="00C00508" w:rsidP="0030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4BF0" w14:textId="77777777" w:rsidR="00761FB8" w:rsidRDefault="00761FB8">
    <w:pPr>
      <w:pStyle w:val="Kopfzeile"/>
      <w:rPr>
        <w:rFonts w:ascii="Arial" w:hAnsi="Arial" w:cs="Arial"/>
      </w:rPr>
    </w:pPr>
    <w:r w:rsidRPr="00532DB3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57933392" wp14:editId="452E4A58">
          <wp:simplePos x="0" y="0"/>
          <wp:positionH relativeFrom="column">
            <wp:posOffset>5152708</wp:posOffset>
          </wp:positionH>
          <wp:positionV relativeFrom="paragraph">
            <wp:posOffset>-24130</wp:posOffset>
          </wp:positionV>
          <wp:extent cx="1347470" cy="464820"/>
          <wp:effectExtent l="0" t="0" r="5080" b="0"/>
          <wp:wrapNone/>
          <wp:docPr id="1169094349" name="Grafik 2" descr="Ein Bild, das Text, Schrift, Logo, Symbol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54192" name="Grafik 2" descr="Ein Bild, das Text, Schrift, Logo, Symbol enthäl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61BCA" w14:textId="77777777" w:rsidR="00303827" w:rsidRPr="00532DB3" w:rsidRDefault="00532DB3">
    <w:pPr>
      <w:pStyle w:val="Kopfzeile"/>
      <w:rPr>
        <w:rFonts w:ascii="Arial" w:hAnsi="Arial" w:cs="Arial"/>
      </w:rPr>
    </w:pPr>
    <w:r>
      <w:rPr>
        <w:rFonts w:ascii="Arial" w:hAnsi="Arial" w:cs="Arial"/>
      </w:rPr>
      <w:t>Ihre Schreinerei in Zürich.</w:t>
    </w:r>
    <w:r w:rsidR="002053DA" w:rsidRPr="00532DB3">
      <w:rPr>
        <w:rFonts w:ascii="Arial" w:hAnsi="Arial" w:cs="Arial"/>
      </w:rPr>
      <w:tab/>
    </w:r>
    <w:r w:rsidR="002053DA" w:rsidRPr="00532DB3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B63"/>
    <w:multiLevelType w:val="hybridMultilevel"/>
    <w:tmpl w:val="F698D8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7ABE"/>
    <w:multiLevelType w:val="hybridMultilevel"/>
    <w:tmpl w:val="2EFA923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C1D5C"/>
    <w:multiLevelType w:val="hybridMultilevel"/>
    <w:tmpl w:val="2258168E"/>
    <w:lvl w:ilvl="0" w:tplc="BB1EE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72673"/>
    <w:multiLevelType w:val="hybridMultilevel"/>
    <w:tmpl w:val="8C1A3C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01BF"/>
    <w:multiLevelType w:val="multilevel"/>
    <w:tmpl w:val="57BE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C4432"/>
    <w:multiLevelType w:val="hybridMultilevel"/>
    <w:tmpl w:val="F18406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87DFB"/>
    <w:multiLevelType w:val="hybridMultilevel"/>
    <w:tmpl w:val="D820EB4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20927">
    <w:abstractNumId w:val="4"/>
  </w:num>
  <w:num w:numId="2" w16cid:durableId="375475685">
    <w:abstractNumId w:val="6"/>
  </w:num>
  <w:num w:numId="3" w16cid:durableId="877594336">
    <w:abstractNumId w:val="1"/>
  </w:num>
  <w:num w:numId="4" w16cid:durableId="640771130">
    <w:abstractNumId w:val="2"/>
  </w:num>
  <w:num w:numId="5" w16cid:durableId="780489716">
    <w:abstractNumId w:val="0"/>
  </w:num>
  <w:num w:numId="6" w16cid:durableId="1033653939">
    <w:abstractNumId w:val="3"/>
  </w:num>
  <w:num w:numId="7" w16cid:durableId="1485203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8Rm44+nEp07i87MNxbXUIlgFE0GVNwZNESTDoFAoKQ6XxgoTJs/UbY5LO0aVjFqyMy1n4u05/qwfZFjPXQuCQ==" w:salt="QeWyO2aLAI4vtwQxrKXz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7B"/>
    <w:rsid w:val="000226B1"/>
    <w:rsid w:val="000516F8"/>
    <w:rsid w:val="00055B4F"/>
    <w:rsid w:val="00074841"/>
    <w:rsid w:val="00081A80"/>
    <w:rsid w:val="000B1CCB"/>
    <w:rsid w:val="00125959"/>
    <w:rsid w:val="001C2E32"/>
    <w:rsid w:val="001C5CFE"/>
    <w:rsid w:val="001D7343"/>
    <w:rsid w:val="002053DA"/>
    <w:rsid w:val="00225961"/>
    <w:rsid w:val="002C206C"/>
    <w:rsid w:val="002F23BA"/>
    <w:rsid w:val="002F548E"/>
    <w:rsid w:val="00303827"/>
    <w:rsid w:val="00316C02"/>
    <w:rsid w:val="00376472"/>
    <w:rsid w:val="0043509C"/>
    <w:rsid w:val="00443E83"/>
    <w:rsid w:val="00467ABF"/>
    <w:rsid w:val="0049570C"/>
    <w:rsid w:val="00532DB3"/>
    <w:rsid w:val="006200F1"/>
    <w:rsid w:val="006E021A"/>
    <w:rsid w:val="00761FB8"/>
    <w:rsid w:val="0076552B"/>
    <w:rsid w:val="00786EB7"/>
    <w:rsid w:val="007B0A15"/>
    <w:rsid w:val="00AC24FA"/>
    <w:rsid w:val="00AE344B"/>
    <w:rsid w:val="00AF20E9"/>
    <w:rsid w:val="00B86304"/>
    <w:rsid w:val="00C00508"/>
    <w:rsid w:val="00C87120"/>
    <w:rsid w:val="00D14D7F"/>
    <w:rsid w:val="00D62DA1"/>
    <w:rsid w:val="00DB2BF2"/>
    <w:rsid w:val="00DE3CE5"/>
    <w:rsid w:val="00E1619A"/>
    <w:rsid w:val="00EC2D7B"/>
    <w:rsid w:val="00EC6C8D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BD212F"/>
  <w15:chartTrackingRefBased/>
  <w15:docId w15:val="{9CA0B579-91F9-4210-A129-E968E841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2D7B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3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3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3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3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3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3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3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3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3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3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3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38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38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38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38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38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38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3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38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38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38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3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38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382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0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3827"/>
  </w:style>
  <w:style w:type="paragraph" w:styleId="Fuzeile">
    <w:name w:val="footer"/>
    <w:basedOn w:val="Standard"/>
    <w:link w:val="FuzeileZchn"/>
    <w:uiPriority w:val="99"/>
    <w:unhideWhenUsed/>
    <w:rsid w:val="0030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827"/>
  </w:style>
  <w:style w:type="character" w:styleId="Hyperlink">
    <w:name w:val="Hyperlink"/>
    <w:basedOn w:val="Absatz-Standardschriftart"/>
    <w:uiPriority w:val="99"/>
    <w:unhideWhenUsed/>
    <w:rsid w:val="00FE1CDF"/>
    <w:rPr>
      <w:color w:val="0075C9"/>
      <w:u w:val="single"/>
    </w:rPr>
  </w:style>
  <w:style w:type="table" w:styleId="Tabellenraster">
    <w:name w:val="Table Grid"/>
    <w:basedOn w:val="NormaleTabelle"/>
    <w:uiPriority w:val="39"/>
    <w:rsid w:val="00FE1CD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E1CDF"/>
    <w:rPr>
      <w:color w:val="666666"/>
    </w:rPr>
  </w:style>
  <w:style w:type="table" w:styleId="EinfacheTabelle1">
    <w:name w:val="Plain Table 1"/>
    <w:basedOn w:val="NormaleTabelle"/>
    <w:uiPriority w:val="41"/>
    <w:rsid w:val="00FE1CD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1D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reinerei@FormUndSchliff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B83F3CE59047F6917F9ADFC1C51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8C1A-5EDF-486B-A070-22CB8AF7E320}"/>
      </w:docPartPr>
      <w:docPartBody>
        <w:p w:rsidR="00DB12CD" w:rsidRDefault="00EB64FC" w:rsidP="00EB64FC">
          <w:pPr>
            <w:pStyle w:val="4AB83F3CE59047F6917F9ADFC1C51A34"/>
          </w:pPr>
          <w:r w:rsidRPr="00BA05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E3B909708C4B13B301CCB850A35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B8FE7-9ED7-490F-A666-0150F11ED0D3}"/>
      </w:docPartPr>
      <w:docPartBody>
        <w:p w:rsidR="00DB12CD" w:rsidRDefault="00EB64FC" w:rsidP="00EB64FC">
          <w:pPr>
            <w:pStyle w:val="23E3B909708C4B13B301CCB850A35B4F"/>
          </w:pPr>
          <w:r w:rsidRPr="00BA05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734B38D6E24E9AA93BAAC1D97F6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5B103-44C3-4D7B-AD4A-C7B09299104E}"/>
      </w:docPartPr>
      <w:docPartBody>
        <w:p w:rsidR="00DB12CD" w:rsidRDefault="00EB64FC" w:rsidP="00EB64FC">
          <w:pPr>
            <w:pStyle w:val="A4734B38D6E24E9AA93BAAC1D97F60D6"/>
          </w:pPr>
          <w:r w:rsidRPr="00FE70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E81132BCF5422CB9E8183420E87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EF3C1-4DCF-47E8-A46C-BD62489EDBF8}"/>
      </w:docPartPr>
      <w:docPartBody>
        <w:p w:rsidR="00DB12CD" w:rsidRDefault="00EB64FC" w:rsidP="00EB64FC">
          <w:pPr>
            <w:pStyle w:val="2BE81132BCF5422CB9E8183420E8710B"/>
          </w:pPr>
          <w:r w:rsidRPr="00BA05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BE7997046F4C73AFCA91E1B74C4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ADE50-219D-402F-8A13-6A390929AA12}"/>
      </w:docPartPr>
      <w:docPartBody>
        <w:p w:rsidR="00DB12CD" w:rsidRDefault="00EB64FC" w:rsidP="00EB64FC">
          <w:pPr>
            <w:pStyle w:val="5EBE7997046F4C73AFCA91E1B74C46CE"/>
          </w:pPr>
          <w:r w:rsidRPr="00BA05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6855A34450454A8386EA1395B48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90D4F-6EAA-4956-9D64-EB7E81E2E8A9}"/>
      </w:docPartPr>
      <w:docPartBody>
        <w:p w:rsidR="00DB12CD" w:rsidRDefault="00EB64FC" w:rsidP="00EB64FC">
          <w:pPr>
            <w:pStyle w:val="D46855A34450454A8386EA1395B48457"/>
          </w:pPr>
          <w:r w:rsidRPr="00BA05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30A443064B494BAA5B609CED25F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B036D-C219-4B24-B718-1F044FC3CC89}"/>
      </w:docPartPr>
      <w:docPartBody>
        <w:p w:rsidR="00DB12CD" w:rsidRDefault="00EB64FC" w:rsidP="00EB64FC">
          <w:pPr>
            <w:pStyle w:val="7E30A443064B494BAA5B609CED25F1EE"/>
          </w:pPr>
          <w:r w:rsidRPr="00BA05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FC"/>
    <w:rsid w:val="000516F8"/>
    <w:rsid w:val="00467ABF"/>
    <w:rsid w:val="007D31DD"/>
    <w:rsid w:val="00DB12CD"/>
    <w:rsid w:val="00EB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64FC"/>
    <w:rPr>
      <w:color w:val="666666"/>
    </w:rPr>
  </w:style>
  <w:style w:type="paragraph" w:customStyle="1" w:styleId="4AB83F3CE59047F6917F9ADFC1C51A34">
    <w:name w:val="4AB83F3CE59047F6917F9ADFC1C51A34"/>
    <w:rsid w:val="00EB64FC"/>
  </w:style>
  <w:style w:type="paragraph" w:customStyle="1" w:styleId="23E3B909708C4B13B301CCB850A35B4F">
    <w:name w:val="23E3B909708C4B13B301CCB850A35B4F"/>
    <w:rsid w:val="00EB64FC"/>
  </w:style>
  <w:style w:type="paragraph" w:customStyle="1" w:styleId="A4734B38D6E24E9AA93BAAC1D97F60D6">
    <w:name w:val="A4734B38D6E24E9AA93BAAC1D97F60D6"/>
    <w:rsid w:val="00EB64FC"/>
  </w:style>
  <w:style w:type="paragraph" w:customStyle="1" w:styleId="2BE81132BCF5422CB9E8183420E8710B">
    <w:name w:val="2BE81132BCF5422CB9E8183420E8710B"/>
    <w:rsid w:val="00EB64FC"/>
  </w:style>
  <w:style w:type="paragraph" w:customStyle="1" w:styleId="5EBE7997046F4C73AFCA91E1B74C46CE">
    <w:name w:val="5EBE7997046F4C73AFCA91E1B74C46CE"/>
    <w:rsid w:val="00EB64FC"/>
  </w:style>
  <w:style w:type="paragraph" w:customStyle="1" w:styleId="D46855A34450454A8386EA1395B48457">
    <w:name w:val="D46855A34450454A8386EA1395B48457"/>
    <w:rsid w:val="00EB64FC"/>
  </w:style>
  <w:style w:type="paragraph" w:customStyle="1" w:styleId="7E30A443064B494BAA5B609CED25F1EE">
    <w:name w:val="7E30A443064B494BAA5B609CED25F1EE"/>
    <w:rsid w:val="00EB6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D986-5436-49CE-990A-8F45E703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Parletta</dc:creator>
  <cp:keywords/>
  <dc:description/>
  <cp:lastModifiedBy>Matthias Parletta</cp:lastModifiedBy>
  <cp:revision>26</cp:revision>
  <cp:lastPrinted>2024-08-27T17:22:00Z</cp:lastPrinted>
  <dcterms:created xsi:type="dcterms:W3CDTF">2025-02-03T14:51:00Z</dcterms:created>
  <dcterms:modified xsi:type="dcterms:W3CDTF">2025-02-03T15:29:00Z</dcterms:modified>
</cp:coreProperties>
</file>