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176"/>
        <w:gridCol w:w="780"/>
        <w:gridCol w:w="2996"/>
      </w:tblGrid>
      <w:tr w:rsidR="0003074A" w:rsidRPr="0003074A" w14:paraId="38E651A9" w14:textId="77777777" w:rsidTr="00192D06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E54" w14:textId="7E583DAF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1CC2E94" wp14:editId="762180D4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76200</wp:posOffset>
                  </wp:positionV>
                  <wp:extent cx="2051050" cy="1155700"/>
                  <wp:effectExtent l="0" t="0" r="0" b="6350"/>
                  <wp:wrapNone/>
                  <wp:docPr id="1029" name="Grafik 10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E0D88E-05E8-49CD-A9F7-8CC4FB118B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2">
                            <a:extLst>
                              <a:ext uri="{FF2B5EF4-FFF2-40B4-BE49-F238E27FC236}">
                                <a16:creationId xmlns:a16="http://schemas.microsoft.com/office/drawing/2014/main" id="{90E0D88E-05E8-49CD-A9F7-8CC4FB118B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03074A" w:rsidRPr="0003074A" w14:paraId="5BF5F091" w14:textId="77777777">
              <w:trPr>
                <w:trHeight w:val="450"/>
                <w:tblCellSpacing w:w="0" w:type="dxa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7E697" w14:textId="77777777" w:rsidR="0003074A" w:rsidRPr="0003074A" w:rsidRDefault="0003074A" w:rsidP="0003074A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3333CC"/>
                      <w:sz w:val="36"/>
                      <w:szCs w:val="36"/>
                      <w:lang w:eastAsia="de-DE"/>
                    </w:rPr>
                  </w:pPr>
                  <w:r w:rsidRPr="0003074A">
                    <w:rPr>
                      <w:rFonts w:ascii="Times New Roman CYR" w:eastAsia="Times New Roman" w:hAnsi="Times New Roman CYR" w:cs="Times New Roman CYR"/>
                      <w:b/>
                      <w:bCs/>
                      <w:color w:val="3333CC"/>
                      <w:sz w:val="36"/>
                      <w:szCs w:val="36"/>
                      <w:lang w:eastAsia="de-DE"/>
                    </w:rPr>
                    <w:t xml:space="preserve"> Chiemsee Touring</w:t>
                  </w:r>
                </w:p>
              </w:tc>
            </w:tr>
          </w:tbl>
          <w:p w14:paraId="051ACFF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9D6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95C9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159" w14:textId="7743EBF1" w:rsidR="0003074A" w:rsidRPr="0003074A" w:rsidRDefault="0003074A" w:rsidP="000307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3333CC"/>
                <w:sz w:val="36"/>
                <w:szCs w:val="36"/>
                <w:lang w:eastAsia="de-DE"/>
              </w:rPr>
            </w:pPr>
            <w:r w:rsidRPr="0003074A">
              <w:rPr>
                <w:rFonts w:ascii="Times New Roman CYR" w:eastAsia="Times New Roman" w:hAnsi="Times New Roman CYR" w:cs="Times New Roman CYR"/>
                <w:b/>
                <w:bCs/>
                <w:color w:val="3333CC"/>
                <w:sz w:val="36"/>
                <w:szCs w:val="36"/>
                <w:lang w:eastAsia="de-DE"/>
              </w:rPr>
              <w:t xml:space="preserve"> Yacht Club e.V.</w:t>
            </w:r>
          </w:p>
        </w:tc>
      </w:tr>
      <w:tr w:rsidR="0003074A" w:rsidRPr="0003074A" w14:paraId="17DFE0B3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3D2" w14:textId="77777777" w:rsidR="0003074A" w:rsidRPr="0003074A" w:rsidRDefault="0003074A" w:rsidP="000307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3333CC"/>
                <w:sz w:val="36"/>
                <w:szCs w:val="36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0E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424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878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6A0732E9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E2F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 xml:space="preserve"> Herbert Vollmayer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9A9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544C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E1AC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>Bank: Kreissparkasse Bad Aibling</w:t>
            </w:r>
          </w:p>
        </w:tc>
      </w:tr>
      <w:tr w:rsidR="0003074A" w:rsidRPr="0003074A" w14:paraId="5E0E218A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1406" w14:textId="16E3DC24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 xml:space="preserve"> Drei-Köhler-Straße 16a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FBE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375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9C3" w14:textId="55AF3E92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 xml:space="preserve"> </w:t>
            </w: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>Kto.Nr.: 9415, BLZ: 711 500 00</w:t>
            </w:r>
          </w:p>
        </w:tc>
      </w:tr>
      <w:tr w:rsidR="0003074A" w:rsidRPr="0003074A" w14:paraId="602911B7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1B5" w14:textId="3E81036E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 xml:space="preserve"> 84543 Winhöring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024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1ACB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9EF0" w14:textId="77777777" w:rsidR="0003074A" w:rsidRPr="0003074A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>IBAN: DE11711500000000009415</w:t>
            </w:r>
          </w:p>
        </w:tc>
      </w:tr>
      <w:tr w:rsidR="0003074A" w:rsidRPr="0003074A" w14:paraId="71A6094D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0A0" w14:textId="55D749D5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 xml:space="preserve"> Tel. 0173-3810257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71D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E31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4FA" w14:textId="0044AF65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 xml:space="preserve"> </w:t>
            </w:r>
            <w:r w:rsidRPr="0003074A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de-DE"/>
              </w:rPr>
              <w:t>BIC: BYLADEM1ROS</w:t>
            </w:r>
          </w:p>
        </w:tc>
      </w:tr>
      <w:tr w:rsidR="0003074A" w:rsidRPr="0003074A" w14:paraId="1C1C95AA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10D" w14:textId="3F385CA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CC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3333CC"/>
                <w:sz w:val="18"/>
                <w:szCs w:val="18"/>
                <w:lang w:eastAsia="de-DE"/>
              </w:rPr>
              <w:t xml:space="preserve"> </w:t>
            </w:r>
            <w:r w:rsidRPr="0003074A">
              <w:rPr>
                <w:rFonts w:ascii="Century Gothic" w:eastAsia="Times New Roman" w:hAnsi="Century Gothic" w:cs="Times New Roman"/>
                <w:color w:val="3333CC"/>
                <w:sz w:val="18"/>
                <w:szCs w:val="18"/>
                <w:lang w:eastAsia="de-DE"/>
              </w:rPr>
              <w:t>Email: herbert.vollmayer@web.de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FC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CC"/>
                <w:sz w:val="18"/>
                <w:szCs w:val="18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C779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48D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21F20D7B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654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78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F22C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8BF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63433798" w14:textId="77777777" w:rsidTr="00192D06">
        <w:trPr>
          <w:trHeight w:val="3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F635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36E2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u w:val="single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u w:val="single"/>
                <w:lang w:eastAsia="de-DE"/>
              </w:rPr>
              <w:t>AUFNAHMEANTRAG</w:t>
            </w:r>
          </w:p>
        </w:tc>
      </w:tr>
      <w:tr w:rsidR="0003074A" w:rsidRPr="0003074A" w14:paraId="46D5A802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A49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E6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4F3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703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47B17E32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E3B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0752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9CDF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E6D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4F1644B0" w14:textId="77777777" w:rsidTr="00192D06">
        <w:trPr>
          <w:trHeight w:val="270"/>
        </w:trPr>
        <w:tc>
          <w:tcPr>
            <w:tcW w:w="9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2CAF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Hiermit beantrage ich die Aufnahme in den Chiemsee Touring Yacht Club e.V.</w:t>
            </w:r>
          </w:p>
        </w:tc>
      </w:tr>
      <w:tr w:rsidR="0003074A" w:rsidRPr="0003074A" w14:paraId="4D6B935B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B61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11B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EC9E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20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00477D0D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DD3B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EBBD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7A31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Vorname</w:t>
            </w:r>
          </w:p>
        </w:tc>
      </w:tr>
      <w:tr w:rsidR="0003074A" w:rsidRPr="0003074A" w14:paraId="135DAF14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07A1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9643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6A59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A24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68B1CC01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3C9B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C27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96B2" w14:textId="4F23CB26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Eintr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ittsd</w:t>
            </w: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atum</w:t>
            </w:r>
          </w:p>
        </w:tc>
      </w:tr>
      <w:tr w:rsidR="0003074A" w:rsidRPr="0003074A" w14:paraId="0D79FB3A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C0E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89B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989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B39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6DB1040D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9AAB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Anschrift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54740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0D6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4099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03074A" w:rsidRPr="0003074A" w14:paraId="1C09673A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8BB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7E3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405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4A9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206879BA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CB0D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Telefon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F874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0C5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Handy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DD3E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03074A" w:rsidRPr="0003074A" w14:paraId="2A789FAB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51E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53D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7E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281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58C57625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21FE3" w14:textId="6C6C205B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E</w:t>
            </w:r>
            <w:r w:rsidR="00A13F35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m</w:t>
            </w: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ail Adresse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2D38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8A98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Beruf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CD7A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03074A" w:rsidRPr="0003074A" w14:paraId="53C79A2E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4574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F14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73B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E1E4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5319DCD7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B2F3" w14:textId="0B222C1D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Schiff</w:t>
            </w:r>
            <w:r w:rsidR="00A13F35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s</w:t>
            </w: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typ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7DEC1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8115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Segel-Nr.</w:t>
            </w:r>
          </w:p>
        </w:tc>
      </w:tr>
      <w:tr w:rsidR="0003074A" w:rsidRPr="0003074A" w14:paraId="05C47EA2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189F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508C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DAF6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984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5B1939A5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AD0B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Schiffsname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ABDE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28E2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Liegeplatz</w:t>
            </w:r>
          </w:p>
        </w:tc>
      </w:tr>
      <w:tr w:rsidR="0003074A" w:rsidRPr="0003074A" w14:paraId="123798DF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D15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EF48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725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E55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177CE138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66FB" w14:textId="77777777" w:rsidR="0003074A" w:rsidRPr="0003074A" w:rsidRDefault="0003074A" w:rsidP="0003074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9B5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A24F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B001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180CCF92" w14:textId="77777777" w:rsidTr="00192D06">
        <w:trPr>
          <w:trHeight w:val="270"/>
        </w:trPr>
        <w:tc>
          <w:tcPr>
            <w:tcW w:w="9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022" w14:textId="77777777" w:rsid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Mit diesem Aufnahmeantrag erkenne ich die Satzung des CTYC rechtsverbindlich an.</w:t>
            </w:r>
            <w:r w:rsidR="00F402C7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</w:t>
            </w:r>
          </w:p>
          <w:p w14:paraId="2CD8E66E" w14:textId="2CD8A99C" w:rsidR="00F402C7" w:rsidRPr="0003074A" w:rsidRDefault="004C054B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(   )  Bilder</w:t>
            </w:r>
            <w:r w:rsidR="00922FF9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,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</w:t>
            </w:r>
            <w:r w:rsidR="00E302A1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die ich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im Segler-</w:t>
            </w:r>
            <w:r w:rsidR="00AE0CB8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W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hats</w:t>
            </w:r>
            <w:r w:rsidR="00AE0CB8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Ap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p einstell</w:t>
            </w:r>
            <w:r w:rsidR="00E302A1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e</w:t>
            </w:r>
            <w:r w:rsidR="00B029B8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,</w:t>
            </w:r>
            <w:r w:rsidR="00E302A1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dürfen für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</w:t>
            </w:r>
            <w:r w:rsidR="006474F2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die CTYC Website verwendet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werden.</w:t>
            </w:r>
          </w:p>
        </w:tc>
      </w:tr>
      <w:tr w:rsidR="0003074A" w:rsidRPr="0003074A" w14:paraId="1F10D50E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958" w14:textId="77777777" w:rsid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  <w:p w14:paraId="7F82D3F1" w14:textId="77777777" w:rsidR="001A7A99" w:rsidRDefault="001A7A99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  <w:p w14:paraId="3E83E410" w14:textId="5909C32E" w:rsidR="001A7A99" w:rsidRPr="0003074A" w:rsidRDefault="001A7A99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35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FDB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E7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6AB87142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2D8F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BEF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2F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9F6B" w14:textId="77777777" w:rsidR="0003074A" w:rsidRPr="007D50F3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eastAsia="de-DE"/>
              </w:rPr>
              <w:t>Jahresbeitrag:</w:t>
            </w:r>
          </w:p>
        </w:tc>
      </w:tr>
      <w:tr w:rsidR="0003074A" w:rsidRPr="0003074A" w14:paraId="241413FE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351" w14:textId="77777777" w:rsidR="0003074A" w:rsidRPr="007D50F3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A - Mitglied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B50" w14:textId="77777777" w:rsidR="0003074A" w:rsidRPr="007D50F3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A38" w14:textId="77777777" w:rsidR="0003074A" w:rsidRPr="007D50F3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EBFD" w14:textId="77777777" w:rsidR="0003074A" w:rsidRPr="007D50F3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45,00 €</w:t>
            </w:r>
          </w:p>
        </w:tc>
      </w:tr>
      <w:tr w:rsidR="0003074A" w:rsidRPr="0003074A" w14:paraId="3553A430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AAE6" w14:textId="77777777" w:rsidR="0003074A" w:rsidRPr="007D50F3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B - Mitglied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929" w14:textId="77777777" w:rsidR="0003074A" w:rsidRPr="007D50F3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167" w14:textId="77777777" w:rsidR="0003074A" w:rsidRPr="007D50F3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1C1" w14:textId="77777777" w:rsidR="0003074A" w:rsidRPr="007D50F3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20,00 €</w:t>
            </w:r>
          </w:p>
        </w:tc>
      </w:tr>
      <w:tr w:rsidR="0003074A" w:rsidRPr="0003074A" w14:paraId="7D5E4D60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E91" w14:textId="77777777" w:rsidR="0003074A" w:rsidRPr="007D50F3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C - Mitglied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54D" w14:textId="77777777" w:rsidR="0003074A" w:rsidRPr="007D50F3" w:rsidRDefault="0003074A" w:rsidP="000307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C901" w14:textId="77777777" w:rsidR="0003074A" w:rsidRPr="007D50F3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2C4" w14:textId="77777777" w:rsidR="0003074A" w:rsidRPr="007D50F3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  <w:r w:rsidRPr="007D50F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20,00 €</w:t>
            </w:r>
          </w:p>
        </w:tc>
      </w:tr>
      <w:tr w:rsidR="0003074A" w:rsidRPr="0003074A" w14:paraId="78B68B86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59A" w14:textId="77777777" w:rsidR="0003074A" w:rsidRPr="007D50F3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3D0" w14:textId="77777777" w:rsidR="0003074A" w:rsidRPr="007D50F3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541" w14:textId="77777777" w:rsidR="0003074A" w:rsidRPr="007D50F3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150D" w14:textId="77777777" w:rsidR="0003074A" w:rsidRPr="007D50F3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03074A" w:rsidRPr="0003074A" w14:paraId="58992167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D40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669C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7A6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D85B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0571B9FC" w14:textId="77777777" w:rsidTr="00192D06">
        <w:trPr>
          <w:trHeight w:val="270"/>
        </w:trPr>
        <w:tc>
          <w:tcPr>
            <w:tcW w:w="9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AC0" w14:textId="6C011D16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Für die Jahresbeiträge des CTYC erteile ich hiermit eine</w:t>
            </w:r>
            <w:r w:rsidR="00D84AB8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,</w:t>
            </w: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 xml:space="preserve"> stets widerruf</w:t>
            </w:r>
            <w:r w:rsidR="0059695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bare</w:t>
            </w:r>
            <w:r w:rsidR="00E25C64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,</w:t>
            </w:r>
          </w:p>
        </w:tc>
      </w:tr>
      <w:tr w:rsidR="0003074A" w:rsidRPr="0003074A" w14:paraId="3DACCB30" w14:textId="77777777" w:rsidTr="00192D06">
        <w:trPr>
          <w:trHeight w:val="270"/>
        </w:trPr>
        <w:tc>
          <w:tcPr>
            <w:tcW w:w="9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B10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Abbuchungsermächtigung. Die Abbuchung soll von folgendem Konto erfolgen:</w:t>
            </w:r>
          </w:p>
        </w:tc>
      </w:tr>
      <w:tr w:rsidR="0003074A" w:rsidRPr="0003074A" w14:paraId="3A0DD68D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256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252C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F137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17F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7C48BCA7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A8A7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Bank: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EE8CE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Kto.Nr.: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61461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Bankleitzahl:</w:t>
            </w:r>
          </w:p>
        </w:tc>
      </w:tr>
      <w:tr w:rsidR="0003074A" w:rsidRPr="0003074A" w14:paraId="648D37FB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6B2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A03D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1921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E013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1765BB68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746C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IBAN: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DB7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BE16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BIC: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2C34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03074A" w:rsidRPr="0003074A" w14:paraId="10CA20D2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4991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FC7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FF71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3BA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3074A" w:rsidRPr="0003074A" w14:paraId="0C537EBA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E17F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8A5F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320E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313A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03074A" w:rsidRPr="0003074A" w14:paraId="6BD47BEE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453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B2E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442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  <w:r w:rsidRPr="0003074A"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  <w:t>Unterschrift Antragsteller</w:t>
            </w:r>
          </w:p>
        </w:tc>
      </w:tr>
      <w:tr w:rsidR="0003074A" w:rsidRPr="0003074A" w14:paraId="52E66810" w14:textId="77777777" w:rsidTr="00192D06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3F23" w14:textId="77777777" w:rsidR="0003074A" w:rsidRPr="0003074A" w:rsidRDefault="0003074A" w:rsidP="0003074A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0E48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E7ED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4E08" w14:textId="77777777" w:rsidR="0003074A" w:rsidRPr="0003074A" w:rsidRDefault="0003074A" w:rsidP="000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5D49373" w14:textId="77777777" w:rsidR="00A93D57" w:rsidRDefault="00A93D57"/>
    <w:sectPr w:rsidR="00A93D57" w:rsidSect="00030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CY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4A"/>
    <w:rsid w:val="0003074A"/>
    <w:rsid w:val="00192D06"/>
    <w:rsid w:val="001A7A99"/>
    <w:rsid w:val="003532F6"/>
    <w:rsid w:val="0037458D"/>
    <w:rsid w:val="004C054B"/>
    <w:rsid w:val="0059695A"/>
    <w:rsid w:val="00611F21"/>
    <w:rsid w:val="006474F2"/>
    <w:rsid w:val="006C7AD8"/>
    <w:rsid w:val="00725ABD"/>
    <w:rsid w:val="007D50F3"/>
    <w:rsid w:val="008143A8"/>
    <w:rsid w:val="00823463"/>
    <w:rsid w:val="00922FF9"/>
    <w:rsid w:val="00A02E7C"/>
    <w:rsid w:val="00A13F35"/>
    <w:rsid w:val="00A93D57"/>
    <w:rsid w:val="00AA512C"/>
    <w:rsid w:val="00AE0CB8"/>
    <w:rsid w:val="00B029B8"/>
    <w:rsid w:val="00D84AB8"/>
    <w:rsid w:val="00E25C64"/>
    <w:rsid w:val="00E302A1"/>
    <w:rsid w:val="00F402C7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F6E"/>
  <w15:chartTrackingRefBased/>
  <w15:docId w15:val="{CB6DDA69-9CD5-47D2-A3F2-101DF29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Bayer</dc:creator>
  <cp:keywords/>
  <dc:description/>
  <cp:lastModifiedBy>Nion Nionisos</cp:lastModifiedBy>
  <cp:revision>2</cp:revision>
  <dcterms:created xsi:type="dcterms:W3CDTF">2022-06-27T11:41:00Z</dcterms:created>
  <dcterms:modified xsi:type="dcterms:W3CDTF">2022-06-27T11:41:00Z</dcterms:modified>
</cp:coreProperties>
</file>