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36F" w:rsidRDefault="0029036F" w:rsidP="0029036F">
      <w:pPr>
        <w:jc w:val="center"/>
        <w:rPr>
          <w:b/>
          <w:bCs/>
          <w:sz w:val="36"/>
          <w:szCs w:val="36"/>
        </w:rPr>
      </w:pPr>
      <w:r w:rsidRPr="0029036F">
        <w:rPr>
          <w:b/>
          <w:bCs/>
          <w:sz w:val="36"/>
          <w:szCs w:val="36"/>
        </w:rPr>
        <w:t>Zur Stadt Lanovetsky gehören heute: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Lanivtsi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Jakymiwzi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Juskivzi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Krasnoluka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Mali Kuskiwzi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Mychajliwka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Oryschkiwzi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Sahirzi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Tatarynzi</w:t>
      </w:r>
    </w:p>
    <w:p w:rsidR="0029036F" w:rsidRPr="0029036F" w:rsidRDefault="0029036F" w:rsidP="0029036F">
      <w:pPr>
        <w:numPr>
          <w:ilvl w:val="0"/>
          <w:numId w:val="1"/>
        </w:numPr>
        <w:jc w:val="center"/>
        <w:rPr>
          <w:sz w:val="32"/>
          <w:szCs w:val="32"/>
        </w:rPr>
      </w:pPr>
      <w:r w:rsidRPr="0029036F">
        <w:rPr>
          <w:sz w:val="32"/>
          <w:szCs w:val="32"/>
        </w:rPr>
        <w:t>Wolyzja</w:t>
      </w:r>
    </w:p>
    <w:p w:rsidR="0029036F" w:rsidRPr="0029036F" w:rsidRDefault="0029036F" w:rsidP="0029036F">
      <w:pPr>
        <w:ind w:left="360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</w:p>
    <w:sectPr w:rsidR="0029036F" w:rsidRPr="0029036F" w:rsidSect="003E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22920"/>
    <w:multiLevelType w:val="hybridMultilevel"/>
    <w:tmpl w:val="DDA0E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F"/>
    <w:rsid w:val="00221F24"/>
    <w:rsid w:val="0029036F"/>
    <w:rsid w:val="003E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D77"/>
  <w15:chartTrackingRefBased/>
  <w15:docId w15:val="{8D1E080D-4CCC-41EF-9228-2C7828A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9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9036F"/>
    <w:rPr>
      <w:b/>
      <w:bCs/>
    </w:rPr>
  </w:style>
  <w:style w:type="character" w:styleId="Hervorhebung">
    <w:name w:val="Emphasis"/>
    <w:basedOn w:val="Absatz-Standardschriftart"/>
    <w:uiPriority w:val="20"/>
    <w:qFormat/>
    <w:rsid w:val="00290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Hinrikus Ude</dc:creator>
  <cp:keywords/>
  <dc:description/>
  <cp:lastModifiedBy>Hinrikus Ude</cp:lastModifiedBy>
  <cp:revision>1</cp:revision>
  <dcterms:created xsi:type="dcterms:W3CDTF">2023-03-04T11:59:00Z</dcterms:created>
  <dcterms:modified xsi:type="dcterms:W3CDTF">2023-03-04T12:08:00Z</dcterms:modified>
</cp:coreProperties>
</file>