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792E" w14:textId="77777777" w:rsidR="0071355D" w:rsidRDefault="002B6AE0">
      <w:bookmarkStart w:id="0" w:name="_Hlk518938582"/>
      <w:bookmarkEnd w:id="0"/>
      <w:r>
        <w:rPr>
          <w:noProof/>
          <w:lang w:eastAsia="de-DE"/>
        </w:rPr>
        <mc:AlternateContent>
          <mc:Choice Requires="wps">
            <w:drawing>
              <wp:anchor distT="0" distB="0" distL="114300" distR="114300" simplePos="0" relativeHeight="251660288" behindDoc="0" locked="0" layoutInCell="1" allowOverlap="1" wp14:anchorId="6D64BAE1" wp14:editId="4C623CE7">
                <wp:simplePos x="0" y="0"/>
                <wp:positionH relativeFrom="column">
                  <wp:posOffset>1036955</wp:posOffset>
                </wp:positionH>
                <wp:positionV relativeFrom="paragraph">
                  <wp:posOffset>-189230</wp:posOffset>
                </wp:positionV>
                <wp:extent cx="3851910" cy="80772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7DBEC" w14:textId="77777777" w:rsidR="0071355D" w:rsidRDefault="0071355D">
                            <w:pPr>
                              <w:rPr>
                                <w:b/>
                                <w:sz w:val="32"/>
                              </w:rPr>
                            </w:pPr>
                            <w:r w:rsidRPr="0071355D">
                              <w:rPr>
                                <w:b/>
                                <w:sz w:val="32"/>
                              </w:rPr>
                              <w:t>SCHÜTZENVEREIN BEIMERSTETTEN</w:t>
                            </w:r>
                          </w:p>
                          <w:p w14:paraId="58EC9173" w14:textId="582A3822" w:rsidR="00453CBB" w:rsidRPr="00453CBB" w:rsidRDefault="00453CBB">
                            <w:pPr>
                              <w:rPr>
                                <w:b/>
                                <w:sz w:val="24"/>
                              </w:rPr>
                            </w:pPr>
                            <w:r>
                              <w:rPr>
                                <w:b/>
                                <w:sz w:val="24"/>
                              </w:rPr>
                              <w:t xml:space="preserve">Pressemitteilung </w:t>
                            </w:r>
                            <w:r w:rsidR="00681065">
                              <w:rPr>
                                <w:b/>
                                <w:sz w:val="24"/>
                              </w:rPr>
                              <w:t>1</w:t>
                            </w:r>
                            <w:r w:rsidR="00823D61">
                              <w:rPr>
                                <w:b/>
                                <w:sz w:val="24"/>
                              </w:rPr>
                              <w:t>8</w:t>
                            </w:r>
                            <w:r w:rsidR="003C020F">
                              <w:rPr>
                                <w:b/>
                                <w:sz w:val="24"/>
                              </w:rPr>
                              <w:t>.</w:t>
                            </w:r>
                            <w:r w:rsidR="00D63E4D">
                              <w:rPr>
                                <w:b/>
                                <w:sz w:val="24"/>
                              </w:rPr>
                              <w:t>10</w:t>
                            </w:r>
                            <w:r w:rsidR="003C020F">
                              <w:rPr>
                                <w:b/>
                                <w:sz w:val="24"/>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4BAE1" id="_x0000_t202" coordsize="21600,21600" o:spt="202" path="m,l,21600r21600,l21600,xe">
                <v:stroke joinstyle="miter"/>
                <v:path gradientshapeok="t" o:connecttype="rect"/>
              </v:shapetype>
              <v:shape id="Text Box 3" o:spid="_x0000_s1026" type="#_x0000_t202" style="position:absolute;margin-left:81.65pt;margin-top:-14.9pt;width:303.3pt;height:6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" stroked="f">
                <v:textbox>
                  <w:txbxContent>
                    <w:p w14:paraId="0BE7DBEC" w14:textId="77777777" w:rsidR="0071355D" w:rsidRDefault="0071355D">
                      <w:pPr>
                        <w:rPr>
                          <w:b/>
                          <w:sz w:val="32"/>
                        </w:rPr>
                      </w:pPr>
                      <w:r w:rsidRPr="0071355D">
                        <w:rPr>
                          <w:b/>
                          <w:sz w:val="32"/>
                        </w:rPr>
                        <w:t>SCHÜTZENVEREIN BEIMERSTETTEN</w:t>
                      </w:r>
                    </w:p>
                    <w:p w14:paraId="58EC9173" w14:textId="582A3822" w:rsidR="00453CBB" w:rsidRPr="00453CBB" w:rsidRDefault="00453CBB">
                      <w:pPr>
                        <w:rPr>
                          <w:b/>
                          <w:sz w:val="24"/>
                        </w:rPr>
                      </w:pPr>
                      <w:r>
                        <w:rPr>
                          <w:b/>
                          <w:sz w:val="24"/>
                        </w:rPr>
                        <w:t xml:space="preserve">Pressemitteilung </w:t>
                      </w:r>
                      <w:r w:rsidR="00681065">
                        <w:rPr>
                          <w:b/>
                          <w:sz w:val="24"/>
                        </w:rPr>
                        <w:t>1</w:t>
                      </w:r>
                      <w:r w:rsidR="00823D61">
                        <w:rPr>
                          <w:b/>
                          <w:sz w:val="24"/>
                        </w:rPr>
                        <w:t>8</w:t>
                      </w:r>
                      <w:r w:rsidR="003C020F">
                        <w:rPr>
                          <w:b/>
                          <w:sz w:val="24"/>
                        </w:rPr>
                        <w:t>.</w:t>
                      </w:r>
                      <w:r w:rsidR="00D63E4D">
                        <w:rPr>
                          <w:b/>
                          <w:sz w:val="24"/>
                        </w:rPr>
                        <w:t>10</w:t>
                      </w:r>
                      <w:r w:rsidR="003C020F">
                        <w:rPr>
                          <w:b/>
                          <w:sz w:val="24"/>
                        </w:rPr>
                        <w:t>.2021</w:t>
                      </w:r>
                    </w:p>
                  </w:txbxContent>
                </v:textbox>
              </v:shape>
            </w:pict>
          </mc:Fallback>
        </mc:AlternateContent>
      </w:r>
      <w:r w:rsidR="00453CBB">
        <w:rPr>
          <w:noProof/>
          <w:lang w:eastAsia="de-DE"/>
        </w:rPr>
        <w:drawing>
          <wp:anchor distT="0" distB="0" distL="114300" distR="114300" simplePos="0" relativeHeight="251658240" behindDoc="0" locked="0" layoutInCell="0" allowOverlap="1" wp14:anchorId="6FC74ACC" wp14:editId="4B8D6EFE">
            <wp:simplePos x="0" y="0"/>
            <wp:positionH relativeFrom="column">
              <wp:posOffset>-220980</wp:posOffset>
            </wp:positionH>
            <wp:positionV relativeFrom="paragraph">
              <wp:posOffset>-200660</wp:posOffset>
            </wp:positionV>
            <wp:extent cx="942975" cy="1181100"/>
            <wp:effectExtent l="19050" t="0" r="9525"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42975" cy="1181100"/>
                    </a:xfrm>
                    <a:prstGeom prst="rect">
                      <a:avLst/>
                    </a:prstGeom>
                    <a:noFill/>
                  </pic:spPr>
                </pic:pic>
              </a:graphicData>
            </a:graphic>
          </wp:anchor>
        </w:drawing>
      </w:r>
    </w:p>
    <w:p w14:paraId="7597BA97" w14:textId="77777777" w:rsidR="0071355D" w:rsidRDefault="0071355D"/>
    <w:p w14:paraId="58DE2DBD" w14:textId="77777777" w:rsidR="0071355D" w:rsidRDefault="0071355D"/>
    <w:p w14:paraId="5E8D814D" w14:textId="77777777" w:rsidR="008C0C13" w:rsidRPr="003F2190" w:rsidRDefault="008C0C13" w:rsidP="008C0C13">
      <w:pPr>
        <w:jc w:val="both"/>
        <w:rPr>
          <w:b/>
          <w:bCs/>
          <w:sz w:val="24"/>
          <w:szCs w:val="24"/>
        </w:rPr>
      </w:pPr>
    </w:p>
    <w:p w14:paraId="5FB1D7F5" w14:textId="78604F52" w:rsidR="00F243AA" w:rsidRPr="003F2190" w:rsidRDefault="00823D61" w:rsidP="00F243AA">
      <w:pPr>
        <w:jc w:val="both"/>
        <w:rPr>
          <w:b/>
          <w:bCs/>
          <w:sz w:val="24"/>
          <w:szCs w:val="24"/>
        </w:rPr>
      </w:pPr>
      <w:r>
        <w:rPr>
          <w:b/>
          <w:bCs/>
          <w:sz w:val="24"/>
          <w:szCs w:val="24"/>
        </w:rPr>
        <w:t>Bogentraining in der Halle</w:t>
      </w:r>
    </w:p>
    <w:p w14:paraId="46135D32" w14:textId="4DF0A4DC" w:rsidR="00FB2A39" w:rsidRDefault="00823D61" w:rsidP="0005546C">
      <w:pPr>
        <w:jc w:val="both"/>
        <w:rPr>
          <w:rFonts w:cstheme="minorHAnsi"/>
          <w:sz w:val="24"/>
          <w:szCs w:val="24"/>
        </w:rPr>
      </w:pPr>
      <w:r>
        <w:rPr>
          <w:rFonts w:cstheme="minorHAnsi"/>
          <w:sz w:val="24"/>
          <w:szCs w:val="24"/>
        </w:rPr>
        <w:t>Das Bogentraining wird wegen des Tageslichtverlaufes ab sofort in die Halle verlagert. Trainingsbeginn ist freitags ab 18 Uhr und dienstags nach Absprache ab 19.30 Uhr.</w:t>
      </w:r>
    </w:p>
    <w:p w14:paraId="23F170A1" w14:textId="007A88C3" w:rsidR="0036764A" w:rsidRDefault="0036764A" w:rsidP="0005546C">
      <w:pPr>
        <w:jc w:val="both"/>
        <w:rPr>
          <w:rFonts w:cstheme="minorHAnsi"/>
          <w:sz w:val="24"/>
          <w:szCs w:val="24"/>
        </w:rPr>
      </w:pPr>
    </w:p>
    <w:p w14:paraId="77DD641F" w14:textId="679A2957" w:rsidR="0036764A" w:rsidRPr="0036764A" w:rsidRDefault="0036764A" w:rsidP="0005546C">
      <w:pPr>
        <w:jc w:val="both"/>
        <w:rPr>
          <w:rFonts w:cstheme="minorHAnsi"/>
          <w:b/>
          <w:bCs/>
          <w:sz w:val="24"/>
          <w:szCs w:val="24"/>
        </w:rPr>
      </w:pPr>
      <w:r w:rsidRPr="0036764A">
        <w:rPr>
          <w:rFonts w:cstheme="minorHAnsi"/>
          <w:b/>
          <w:bCs/>
          <w:sz w:val="24"/>
          <w:szCs w:val="24"/>
        </w:rPr>
        <w:t>Vereinsmeisterschaften</w:t>
      </w:r>
    </w:p>
    <w:p w14:paraId="2030E704" w14:textId="6A20FD22" w:rsidR="0036764A" w:rsidRDefault="0036764A" w:rsidP="0005546C">
      <w:pPr>
        <w:jc w:val="both"/>
        <w:rPr>
          <w:rFonts w:cstheme="minorHAnsi"/>
          <w:sz w:val="24"/>
          <w:szCs w:val="24"/>
        </w:rPr>
      </w:pPr>
      <w:r>
        <w:rPr>
          <w:rFonts w:cstheme="minorHAnsi"/>
          <w:sz w:val="24"/>
          <w:szCs w:val="24"/>
        </w:rPr>
        <w:t>Aktuell werden die Vereinsmeisterschaften ausgeschossen. Wir bitten um rege Beteiligung bis 10. November, um eine würdige Preisverleihung bei der Herbstfeier am 20. November durchführen zu können.</w:t>
      </w:r>
    </w:p>
    <w:p w14:paraId="317750DE" w14:textId="77777777" w:rsidR="00E00BA3" w:rsidRDefault="00E00BA3" w:rsidP="0005546C">
      <w:pPr>
        <w:jc w:val="both"/>
        <w:rPr>
          <w:rFonts w:cstheme="minorHAnsi"/>
          <w:sz w:val="24"/>
          <w:szCs w:val="24"/>
        </w:rPr>
      </w:pPr>
    </w:p>
    <w:p w14:paraId="6D325833" w14:textId="0963F32D" w:rsidR="00681065" w:rsidRPr="00BB783E" w:rsidRDefault="00681065" w:rsidP="00681065">
      <w:pPr>
        <w:jc w:val="both"/>
        <w:rPr>
          <w:rFonts w:cstheme="minorHAnsi"/>
          <w:b/>
          <w:bCs/>
          <w:sz w:val="24"/>
          <w:szCs w:val="24"/>
        </w:rPr>
      </w:pPr>
      <w:r w:rsidRPr="00BB783E">
        <w:rPr>
          <w:rFonts w:cstheme="minorHAnsi"/>
          <w:b/>
          <w:bCs/>
          <w:sz w:val="24"/>
          <w:szCs w:val="24"/>
        </w:rPr>
        <w:t>Rundenwettkampf Kreisliga Ulm, Sportpistole</w:t>
      </w:r>
    </w:p>
    <w:p w14:paraId="3F6E9696" w14:textId="4385362F" w:rsidR="00681065" w:rsidRPr="00BB783E" w:rsidRDefault="00681065" w:rsidP="00681065">
      <w:pPr>
        <w:jc w:val="both"/>
        <w:rPr>
          <w:rFonts w:cstheme="minorHAnsi"/>
          <w:b/>
          <w:bCs/>
          <w:sz w:val="24"/>
          <w:szCs w:val="24"/>
        </w:rPr>
      </w:pPr>
      <w:r w:rsidRPr="00BB783E">
        <w:rPr>
          <w:rFonts w:cstheme="minorHAnsi"/>
          <w:b/>
          <w:bCs/>
          <w:sz w:val="24"/>
          <w:szCs w:val="24"/>
        </w:rPr>
        <w:t>SV Beimerstetten</w:t>
      </w:r>
      <w:r w:rsidR="00823D61">
        <w:rPr>
          <w:rFonts w:cstheme="minorHAnsi"/>
          <w:b/>
          <w:bCs/>
          <w:sz w:val="24"/>
          <w:szCs w:val="24"/>
        </w:rPr>
        <w:t xml:space="preserve"> 2</w:t>
      </w:r>
      <w:r>
        <w:rPr>
          <w:rFonts w:cstheme="minorHAnsi"/>
          <w:b/>
          <w:bCs/>
          <w:sz w:val="24"/>
          <w:szCs w:val="24"/>
        </w:rPr>
        <w:t xml:space="preserve"> – </w:t>
      </w:r>
      <w:proofErr w:type="spellStart"/>
      <w:r>
        <w:rPr>
          <w:rFonts w:cstheme="minorHAnsi"/>
          <w:b/>
          <w:bCs/>
          <w:sz w:val="24"/>
          <w:szCs w:val="24"/>
        </w:rPr>
        <w:t>S</w:t>
      </w:r>
      <w:r w:rsidR="00823D61">
        <w:rPr>
          <w:rFonts w:cstheme="minorHAnsi"/>
          <w:b/>
          <w:bCs/>
          <w:sz w:val="24"/>
          <w:szCs w:val="24"/>
        </w:rPr>
        <w:t>Gi</w:t>
      </w:r>
      <w:proofErr w:type="spellEnd"/>
      <w:r w:rsidR="00823D61">
        <w:rPr>
          <w:rFonts w:cstheme="minorHAnsi"/>
          <w:b/>
          <w:bCs/>
          <w:sz w:val="24"/>
          <w:szCs w:val="24"/>
        </w:rPr>
        <w:t xml:space="preserve"> Ulm 3</w:t>
      </w:r>
      <w:r w:rsidR="00823D61">
        <w:rPr>
          <w:rFonts w:cstheme="minorHAnsi"/>
          <w:b/>
          <w:bCs/>
          <w:sz w:val="24"/>
          <w:szCs w:val="24"/>
        </w:rPr>
        <w:tab/>
      </w:r>
      <w:r w:rsidRPr="00BB783E">
        <w:rPr>
          <w:rFonts w:cstheme="minorHAnsi"/>
          <w:b/>
          <w:bCs/>
          <w:sz w:val="24"/>
          <w:szCs w:val="24"/>
        </w:rPr>
        <w:tab/>
      </w:r>
      <w:r w:rsidRPr="00BB783E">
        <w:rPr>
          <w:rFonts w:cstheme="minorHAnsi"/>
          <w:b/>
          <w:bCs/>
          <w:sz w:val="24"/>
          <w:szCs w:val="24"/>
        </w:rPr>
        <w:tab/>
      </w:r>
      <w:r w:rsidR="00823D61">
        <w:rPr>
          <w:rFonts w:cstheme="minorHAnsi"/>
          <w:b/>
          <w:bCs/>
          <w:sz w:val="24"/>
          <w:szCs w:val="24"/>
        </w:rPr>
        <w:t>681</w:t>
      </w:r>
      <w:r w:rsidRPr="00BB783E">
        <w:rPr>
          <w:rFonts w:cstheme="minorHAnsi"/>
          <w:b/>
          <w:bCs/>
          <w:sz w:val="24"/>
          <w:szCs w:val="24"/>
        </w:rPr>
        <w:t xml:space="preserve"> : </w:t>
      </w:r>
      <w:r w:rsidR="00823D61">
        <w:rPr>
          <w:rFonts w:cstheme="minorHAnsi"/>
          <w:b/>
          <w:bCs/>
          <w:sz w:val="24"/>
          <w:szCs w:val="24"/>
        </w:rPr>
        <w:t>687</w:t>
      </w:r>
    </w:p>
    <w:p w14:paraId="1093CE4A" w14:textId="4C46A9E5" w:rsidR="00681065" w:rsidRDefault="00823D61" w:rsidP="00681065">
      <w:pPr>
        <w:jc w:val="both"/>
        <w:rPr>
          <w:rFonts w:cstheme="minorHAnsi"/>
          <w:sz w:val="24"/>
          <w:szCs w:val="24"/>
        </w:rPr>
      </w:pPr>
      <w:r>
        <w:rPr>
          <w:rFonts w:cstheme="minorHAnsi"/>
          <w:sz w:val="24"/>
          <w:szCs w:val="24"/>
        </w:rPr>
        <w:t xml:space="preserve">Eine knappe Heimniederlage gab es für unsere zweite Mannschaft, die nach hinten heraus die Ergebnisse nicht halten konnte. Spitzenreiter im Ergebnis war Holger Wörz mit 253 Ringen (118 Präzision und 135 im Schnellschießen) vor Besim </w:t>
      </w:r>
      <w:proofErr w:type="spellStart"/>
      <w:r>
        <w:rPr>
          <w:rFonts w:cstheme="minorHAnsi"/>
          <w:sz w:val="24"/>
          <w:szCs w:val="24"/>
        </w:rPr>
        <w:t>Sancakli</w:t>
      </w:r>
      <w:proofErr w:type="spellEnd"/>
      <w:r>
        <w:rPr>
          <w:rFonts w:cstheme="minorHAnsi"/>
          <w:sz w:val="24"/>
          <w:szCs w:val="24"/>
        </w:rPr>
        <w:t xml:space="preserve"> mit 250 Ringen (117/133). Die konstanten Ulmer Ergebnisse mit </w:t>
      </w:r>
      <w:r w:rsidR="0036764A">
        <w:rPr>
          <w:rFonts w:cstheme="minorHAnsi"/>
          <w:sz w:val="24"/>
          <w:szCs w:val="24"/>
        </w:rPr>
        <w:t xml:space="preserve">241, 233 und 213 Ringen konnte der Rest unserer Mannschaft nicht kontern. Es schossen Nicole Erhardt 178 (111/67), Jürgen Oehme 163 (108/55), Petra Hormel-Oehme 146 (77/69), Rolf </w:t>
      </w:r>
      <w:proofErr w:type="spellStart"/>
      <w:r w:rsidR="0036764A">
        <w:rPr>
          <w:rFonts w:cstheme="minorHAnsi"/>
          <w:sz w:val="24"/>
          <w:szCs w:val="24"/>
        </w:rPr>
        <w:t>Peteler</w:t>
      </w:r>
      <w:proofErr w:type="spellEnd"/>
      <w:r w:rsidR="0036764A">
        <w:rPr>
          <w:rFonts w:cstheme="minorHAnsi"/>
          <w:sz w:val="24"/>
          <w:szCs w:val="24"/>
        </w:rPr>
        <w:t xml:space="preserve"> und Rainer Erhardt je 121 Ringe.</w:t>
      </w:r>
    </w:p>
    <w:p w14:paraId="56DB43B1" w14:textId="534CEA25" w:rsidR="00470408" w:rsidRDefault="00470408" w:rsidP="0005546C">
      <w:pPr>
        <w:jc w:val="both"/>
        <w:rPr>
          <w:rFonts w:cstheme="minorHAnsi"/>
          <w:b/>
          <w:bCs/>
          <w:sz w:val="24"/>
          <w:szCs w:val="24"/>
        </w:rPr>
      </w:pPr>
    </w:p>
    <w:p w14:paraId="48BF66FB" w14:textId="3D895EA1" w:rsidR="00042048" w:rsidRDefault="00042048" w:rsidP="0005546C">
      <w:pPr>
        <w:jc w:val="both"/>
        <w:rPr>
          <w:rFonts w:cstheme="minorHAnsi"/>
          <w:b/>
          <w:bCs/>
          <w:sz w:val="24"/>
          <w:szCs w:val="24"/>
        </w:rPr>
      </w:pPr>
      <w:r>
        <w:rPr>
          <w:rFonts w:cstheme="minorHAnsi"/>
          <w:b/>
          <w:bCs/>
          <w:sz w:val="24"/>
          <w:szCs w:val="24"/>
        </w:rPr>
        <w:t>Terminankündigung</w:t>
      </w:r>
    </w:p>
    <w:p w14:paraId="5A00201A" w14:textId="5EE0C825" w:rsidR="00042048" w:rsidRDefault="00042048" w:rsidP="00042048">
      <w:pPr>
        <w:pStyle w:val="Listenabsatz"/>
        <w:numPr>
          <w:ilvl w:val="0"/>
          <w:numId w:val="15"/>
        </w:numPr>
        <w:jc w:val="both"/>
        <w:rPr>
          <w:rFonts w:cstheme="minorHAnsi"/>
          <w:b/>
          <w:bCs/>
          <w:sz w:val="24"/>
          <w:szCs w:val="24"/>
        </w:rPr>
      </w:pPr>
      <w:r w:rsidRPr="00042048">
        <w:rPr>
          <w:rFonts w:cstheme="minorHAnsi"/>
          <w:b/>
          <w:bCs/>
          <w:sz w:val="24"/>
          <w:szCs w:val="24"/>
        </w:rPr>
        <w:t>Herbstfeier am 20. November</w:t>
      </w:r>
    </w:p>
    <w:p w14:paraId="706B1944" w14:textId="0E1D0781" w:rsidR="00042048" w:rsidRPr="00042048" w:rsidRDefault="00042048" w:rsidP="00042048">
      <w:pPr>
        <w:pStyle w:val="Listenabsatz"/>
        <w:numPr>
          <w:ilvl w:val="0"/>
          <w:numId w:val="15"/>
        </w:numPr>
        <w:jc w:val="both"/>
        <w:rPr>
          <w:rFonts w:cstheme="minorHAnsi"/>
          <w:b/>
          <w:bCs/>
          <w:sz w:val="24"/>
          <w:szCs w:val="24"/>
        </w:rPr>
      </w:pPr>
      <w:r>
        <w:rPr>
          <w:rFonts w:cstheme="minorHAnsi"/>
          <w:b/>
          <w:bCs/>
          <w:sz w:val="24"/>
          <w:szCs w:val="24"/>
        </w:rPr>
        <w:t>Weihnachtsschießen am 10. Dezember</w:t>
      </w:r>
    </w:p>
    <w:p w14:paraId="4E7E778B" w14:textId="77777777" w:rsidR="00042048" w:rsidRDefault="00042048" w:rsidP="0005546C">
      <w:pPr>
        <w:jc w:val="both"/>
        <w:rPr>
          <w:rFonts w:cstheme="minorHAnsi"/>
          <w:sz w:val="24"/>
          <w:szCs w:val="24"/>
        </w:rPr>
      </w:pPr>
    </w:p>
    <w:p w14:paraId="680B98C1" w14:textId="2F8483B3" w:rsidR="002C40F2" w:rsidRDefault="002C40F2" w:rsidP="002C40F2">
      <w:proofErr w:type="spellStart"/>
      <w:r>
        <w:t>V.i.S.d.P</w:t>
      </w:r>
      <w:proofErr w:type="spellEnd"/>
      <w:r>
        <w:t>. Dr. Guido Mühlmeier, Pressesprecher SV Beimerstetten</w:t>
      </w:r>
    </w:p>
    <w:p w14:paraId="763BC0EA" w14:textId="0B5E93A8" w:rsidR="001D64D4" w:rsidRDefault="001D64D4" w:rsidP="002C40F2">
      <w:pPr>
        <w:jc w:val="both"/>
      </w:pPr>
    </w:p>
    <w:sectPr w:rsidR="001D64D4" w:rsidSect="008D42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69BA"/>
    <w:multiLevelType w:val="hybridMultilevel"/>
    <w:tmpl w:val="8B281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2389C"/>
    <w:multiLevelType w:val="hybridMultilevel"/>
    <w:tmpl w:val="0186A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1021E"/>
    <w:multiLevelType w:val="hybridMultilevel"/>
    <w:tmpl w:val="291208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DB45F0"/>
    <w:multiLevelType w:val="hybridMultilevel"/>
    <w:tmpl w:val="94D68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F74B5"/>
    <w:multiLevelType w:val="hybridMultilevel"/>
    <w:tmpl w:val="53B6D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307CCA"/>
    <w:multiLevelType w:val="hybridMultilevel"/>
    <w:tmpl w:val="294A4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B81EE4"/>
    <w:multiLevelType w:val="hybridMultilevel"/>
    <w:tmpl w:val="86481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386379"/>
    <w:multiLevelType w:val="hybridMultilevel"/>
    <w:tmpl w:val="401001F6"/>
    <w:lvl w:ilvl="0" w:tplc="8A22B662">
      <w:numFmt w:val="bullet"/>
      <w:lvlText w:val="·"/>
      <w:lvlJc w:val="left"/>
      <w:pPr>
        <w:ind w:left="915" w:hanging="555"/>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576137"/>
    <w:multiLevelType w:val="hybridMultilevel"/>
    <w:tmpl w:val="6C5ED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7167A7"/>
    <w:multiLevelType w:val="hybridMultilevel"/>
    <w:tmpl w:val="7F0C7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BC40D6"/>
    <w:multiLevelType w:val="hybridMultilevel"/>
    <w:tmpl w:val="2EF2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8F67B00"/>
    <w:multiLevelType w:val="hybridMultilevel"/>
    <w:tmpl w:val="111E3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9651B6"/>
    <w:multiLevelType w:val="hybridMultilevel"/>
    <w:tmpl w:val="F79A6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C30387"/>
    <w:multiLevelType w:val="hybridMultilevel"/>
    <w:tmpl w:val="FF9A6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BB054DD"/>
    <w:multiLevelType w:val="hybridMultilevel"/>
    <w:tmpl w:val="BEC88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1"/>
  </w:num>
  <w:num w:numId="6">
    <w:abstractNumId w:val="12"/>
  </w:num>
  <w:num w:numId="7">
    <w:abstractNumId w:val="7"/>
  </w:num>
  <w:num w:numId="8">
    <w:abstractNumId w:val="11"/>
  </w:num>
  <w:num w:numId="9">
    <w:abstractNumId w:val="6"/>
  </w:num>
  <w:num w:numId="10">
    <w:abstractNumId w:val="9"/>
  </w:num>
  <w:num w:numId="11">
    <w:abstractNumId w:val="0"/>
  </w:num>
  <w:num w:numId="12">
    <w:abstractNumId w:val="13"/>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55D"/>
    <w:rsid w:val="00000C8A"/>
    <w:rsid w:val="00000F70"/>
    <w:rsid w:val="00001981"/>
    <w:rsid w:val="00002796"/>
    <w:rsid w:val="000065F2"/>
    <w:rsid w:val="0000736F"/>
    <w:rsid w:val="00007C64"/>
    <w:rsid w:val="00014BB7"/>
    <w:rsid w:val="000164E4"/>
    <w:rsid w:val="00021AB3"/>
    <w:rsid w:val="00022E58"/>
    <w:rsid w:val="00025BD1"/>
    <w:rsid w:val="00027B1B"/>
    <w:rsid w:val="00033524"/>
    <w:rsid w:val="00035B43"/>
    <w:rsid w:val="00040D4E"/>
    <w:rsid w:val="00042048"/>
    <w:rsid w:val="000461A4"/>
    <w:rsid w:val="00051D8A"/>
    <w:rsid w:val="00052F0F"/>
    <w:rsid w:val="00054609"/>
    <w:rsid w:val="00054618"/>
    <w:rsid w:val="0005546C"/>
    <w:rsid w:val="00055F16"/>
    <w:rsid w:val="000561D1"/>
    <w:rsid w:val="000612AD"/>
    <w:rsid w:val="00065D5D"/>
    <w:rsid w:val="00065DAD"/>
    <w:rsid w:val="00066D09"/>
    <w:rsid w:val="00066EF0"/>
    <w:rsid w:val="00071E75"/>
    <w:rsid w:val="00072B4A"/>
    <w:rsid w:val="00075494"/>
    <w:rsid w:val="00075C0B"/>
    <w:rsid w:val="0007651D"/>
    <w:rsid w:val="00084505"/>
    <w:rsid w:val="000852D7"/>
    <w:rsid w:val="000852E3"/>
    <w:rsid w:val="00085AA1"/>
    <w:rsid w:val="000863AF"/>
    <w:rsid w:val="00092585"/>
    <w:rsid w:val="00092873"/>
    <w:rsid w:val="00092F17"/>
    <w:rsid w:val="000957FC"/>
    <w:rsid w:val="000A0E70"/>
    <w:rsid w:val="000A368D"/>
    <w:rsid w:val="000A3A67"/>
    <w:rsid w:val="000A4ED8"/>
    <w:rsid w:val="000A699D"/>
    <w:rsid w:val="000B0CA1"/>
    <w:rsid w:val="000B15A0"/>
    <w:rsid w:val="000B35FD"/>
    <w:rsid w:val="000B3B50"/>
    <w:rsid w:val="000B435E"/>
    <w:rsid w:val="000B562E"/>
    <w:rsid w:val="000B69E8"/>
    <w:rsid w:val="000B7577"/>
    <w:rsid w:val="000C0733"/>
    <w:rsid w:val="000C367A"/>
    <w:rsid w:val="000C3738"/>
    <w:rsid w:val="000C6768"/>
    <w:rsid w:val="000D2E4B"/>
    <w:rsid w:val="000D4C43"/>
    <w:rsid w:val="000E0110"/>
    <w:rsid w:val="000E062E"/>
    <w:rsid w:val="000E2751"/>
    <w:rsid w:val="000E33CD"/>
    <w:rsid w:val="000E3728"/>
    <w:rsid w:val="000E7490"/>
    <w:rsid w:val="000F359C"/>
    <w:rsid w:val="000F3812"/>
    <w:rsid w:val="000F59E9"/>
    <w:rsid w:val="000F5A18"/>
    <w:rsid w:val="00103E87"/>
    <w:rsid w:val="00103FA8"/>
    <w:rsid w:val="00105205"/>
    <w:rsid w:val="0010533A"/>
    <w:rsid w:val="00110238"/>
    <w:rsid w:val="001105C1"/>
    <w:rsid w:val="00111D98"/>
    <w:rsid w:val="00114F97"/>
    <w:rsid w:val="00115404"/>
    <w:rsid w:val="00115F9C"/>
    <w:rsid w:val="00120502"/>
    <w:rsid w:val="00120CAB"/>
    <w:rsid w:val="00132430"/>
    <w:rsid w:val="001329F4"/>
    <w:rsid w:val="001333B6"/>
    <w:rsid w:val="001341FC"/>
    <w:rsid w:val="00136547"/>
    <w:rsid w:val="00141541"/>
    <w:rsid w:val="00141C36"/>
    <w:rsid w:val="00143532"/>
    <w:rsid w:val="0014355E"/>
    <w:rsid w:val="001442B5"/>
    <w:rsid w:val="001447A1"/>
    <w:rsid w:val="001479FD"/>
    <w:rsid w:val="001516A5"/>
    <w:rsid w:val="001519EA"/>
    <w:rsid w:val="001530F9"/>
    <w:rsid w:val="00153C67"/>
    <w:rsid w:val="001565F8"/>
    <w:rsid w:val="00156F2F"/>
    <w:rsid w:val="001635D3"/>
    <w:rsid w:val="001641D2"/>
    <w:rsid w:val="00165080"/>
    <w:rsid w:val="001663EC"/>
    <w:rsid w:val="00166709"/>
    <w:rsid w:val="0016708E"/>
    <w:rsid w:val="00171F5E"/>
    <w:rsid w:val="00176A7F"/>
    <w:rsid w:val="00176ACB"/>
    <w:rsid w:val="00182C0B"/>
    <w:rsid w:val="00191962"/>
    <w:rsid w:val="00191B7D"/>
    <w:rsid w:val="00197408"/>
    <w:rsid w:val="001A0492"/>
    <w:rsid w:val="001A273D"/>
    <w:rsid w:val="001A2779"/>
    <w:rsid w:val="001A2A42"/>
    <w:rsid w:val="001A38B3"/>
    <w:rsid w:val="001A3A2D"/>
    <w:rsid w:val="001A426D"/>
    <w:rsid w:val="001A56D6"/>
    <w:rsid w:val="001A57C6"/>
    <w:rsid w:val="001A695C"/>
    <w:rsid w:val="001A713E"/>
    <w:rsid w:val="001B346A"/>
    <w:rsid w:val="001B5B47"/>
    <w:rsid w:val="001B60B0"/>
    <w:rsid w:val="001B7FD9"/>
    <w:rsid w:val="001C1AC0"/>
    <w:rsid w:val="001C1D8B"/>
    <w:rsid w:val="001C2055"/>
    <w:rsid w:val="001C24F2"/>
    <w:rsid w:val="001C3304"/>
    <w:rsid w:val="001C3538"/>
    <w:rsid w:val="001C64F5"/>
    <w:rsid w:val="001C6C8C"/>
    <w:rsid w:val="001D2FB7"/>
    <w:rsid w:val="001D64D4"/>
    <w:rsid w:val="001E11DA"/>
    <w:rsid w:val="001E2229"/>
    <w:rsid w:val="001E271B"/>
    <w:rsid w:val="001E3008"/>
    <w:rsid w:val="001F5BD6"/>
    <w:rsid w:val="001F5BDF"/>
    <w:rsid w:val="001F635E"/>
    <w:rsid w:val="001F7A06"/>
    <w:rsid w:val="0020283D"/>
    <w:rsid w:val="00203D2E"/>
    <w:rsid w:val="002042D6"/>
    <w:rsid w:val="002044F1"/>
    <w:rsid w:val="002060EB"/>
    <w:rsid w:val="0021032C"/>
    <w:rsid w:val="002121BF"/>
    <w:rsid w:val="00212213"/>
    <w:rsid w:val="00212747"/>
    <w:rsid w:val="002158D7"/>
    <w:rsid w:val="00215D2F"/>
    <w:rsid w:val="00222259"/>
    <w:rsid w:val="00223AB1"/>
    <w:rsid w:val="002256EA"/>
    <w:rsid w:val="00225790"/>
    <w:rsid w:val="002264C6"/>
    <w:rsid w:val="00236A4C"/>
    <w:rsid w:val="00237602"/>
    <w:rsid w:val="00240587"/>
    <w:rsid w:val="0024102D"/>
    <w:rsid w:val="00242FBE"/>
    <w:rsid w:val="002442D7"/>
    <w:rsid w:val="002457A2"/>
    <w:rsid w:val="00253C19"/>
    <w:rsid w:val="00253E7D"/>
    <w:rsid w:val="00257B2A"/>
    <w:rsid w:val="00261C35"/>
    <w:rsid w:val="00263161"/>
    <w:rsid w:val="00274970"/>
    <w:rsid w:val="00274AE1"/>
    <w:rsid w:val="00274FDB"/>
    <w:rsid w:val="0028022A"/>
    <w:rsid w:val="00281A28"/>
    <w:rsid w:val="002843C8"/>
    <w:rsid w:val="00285751"/>
    <w:rsid w:val="002865E7"/>
    <w:rsid w:val="00286AB2"/>
    <w:rsid w:val="00287548"/>
    <w:rsid w:val="00291ABE"/>
    <w:rsid w:val="00292E03"/>
    <w:rsid w:val="00294308"/>
    <w:rsid w:val="002943D0"/>
    <w:rsid w:val="00294576"/>
    <w:rsid w:val="00295B7D"/>
    <w:rsid w:val="00297DC8"/>
    <w:rsid w:val="002A082D"/>
    <w:rsid w:val="002A2984"/>
    <w:rsid w:val="002A6887"/>
    <w:rsid w:val="002B3161"/>
    <w:rsid w:val="002B46DE"/>
    <w:rsid w:val="002B4DA1"/>
    <w:rsid w:val="002B5A73"/>
    <w:rsid w:val="002B6AE0"/>
    <w:rsid w:val="002C0BC3"/>
    <w:rsid w:val="002C40F2"/>
    <w:rsid w:val="002C63FC"/>
    <w:rsid w:val="002C6501"/>
    <w:rsid w:val="002C6890"/>
    <w:rsid w:val="002C6910"/>
    <w:rsid w:val="002C7573"/>
    <w:rsid w:val="002D08BE"/>
    <w:rsid w:val="002D0900"/>
    <w:rsid w:val="002D1407"/>
    <w:rsid w:val="002D3290"/>
    <w:rsid w:val="002D4497"/>
    <w:rsid w:val="002D7AAE"/>
    <w:rsid w:val="002E04FA"/>
    <w:rsid w:val="002E0C1A"/>
    <w:rsid w:val="002E17BA"/>
    <w:rsid w:val="002E3581"/>
    <w:rsid w:val="002E523B"/>
    <w:rsid w:val="002E623E"/>
    <w:rsid w:val="002E6DE3"/>
    <w:rsid w:val="002F0693"/>
    <w:rsid w:val="002F0CA4"/>
    <w:rsid w:val="002F1EAA"/>
    <w:rsid w:val="002F25E1"/>
    <w:rsid w:val="002F2A31"/>
    <w:rsid w:val="002F7032"/>
    <w:rsid w:val="00302004"/>
    <w:rsid w:val="00305DEE"/>
    <w:rsid w:val="00305F79"/>
    <w:rsid w:val="003061D6"/>
    <w:rsid w:val="003128FD"/>
    <w:rsid w:val="00312B79"/>
    <w:rsid w:val="003131F0"/>
    <w:rsid w:val="0031496A"/>
    <w:rsid w:val="00323B5A"/>
    <w:rsid w:val="00323E96"/>
    <w:rsid w:val="003246A6"/>
    <w:rsid w:val="00324B23"/>
    <w:rsid w:val="00325CE2"/>
    <w:rsid w:val="003272FA"/>
    <w:rsid w:val="003314EC"/>
    <w:rsid w:val="00332049"/>
    <w:rsid w:val="00332316"/>
    <w:rsid w:val="00333C11"/>
    <w:rsid w:val="003347A4"/>
    <w:rsid w:val="003369F0"/>
    <w:rsid w:val="00336BAE"/>
    <w:rsid w:val="00340201"/>
    <w:rsid w:val="00344CA8"/>
    <w:rsid w:val="00345860"/>
    <w:rsid w:val="00345D66"/>
    <w:rsid w:val="00346017"/>
    <w:rsid w:val="00347070"/>
    <w:rsid w:val="00350D47"/>
    <w:rsid w:val="0035320F"/>
    <w:rsid w:val="00357274"/>
    <w:rsid w:val="0036176D"/>
    <w:rsid w:val="00361DAC"/>
    <w:rsid w:val="00362338"/>
    <w:rsid w:val="00364C13"/>
    <w:rsid w:val="0036764A"/>
    <w:rsid w:val="00370334"/>
    <w:rsid w:val="003705A3"/>
    <w:rsid w:val="0037091E"/>
    <w:rsid w:val="00376B43"/>
    <w:rsid w:val="0037705D"/>
    <w:rsid w:val="00387670"/>
    <w:rsid w:val="0038777F"/>
    <w:rsid w:val="00390969"/>
    <w:rsid w:val="00390A78"/>
    <w:rsid w:val="00390E0C"/>
    <w:rsid w:val="00391F9C"/>
    <w:rsid w:val="003927CC"/>
    <w:rsid w:val="00396170"/>
    <w:rsid w:val="003A24BD"/>
    <w:rsid w:val="003A271F"/>
    <w:rsid w:val="003A480E"/>
    <w:rsid w:val="003A7BDD"/>
    <w:rsid w:val="003B1007"/>
    <w:rsid w:val="003B1AD0"/>
    <w:rsid w:val="003B4FE6"/>
    <w:rsid w:val="003B58D9"/>
    <w:rsid w:val="003B5EC9"/>
    <w:rsid w:val="003B5F75"/>
    <w:rsid w:val="003C020F"/>
    <w:rsid w:val="003C2FB4"/>
    <w:rsid w:val="003C3DE7"/>
    <w:rsid w:val="003C49BD"/>
    <w:rsid w:val="003C5A37"/>
    <w:rsid w:val="003C6C06"/>
    <w:rsid w:val="003C6E97"/>
    <w:rsid w:val="003D0805"/>
    <w:rsid w:val="003D0A30"/>
    <w:rsid w:val="003D2FED"/>
    <w:rsid w:val="003D5946"/>
    <w:rsid w:val="003D6786"/>
    <w:rsid w:val="003D6925"/>
    <w:rsid w:val="003E0EC2"/>
    <w:rsid w:val="003E20D2"/>
    <w:rsid w:val="003E4287"/>
    <w:rsid w:val="003E58EA"/>
    <w:rsid w:val="003F2190"/>
    <w:rsid w:val="003F2818"/>
    <w:rsid w:val="003F401F"/>
    <w:rsid w:val="003F41C0"/>
    <w:rsid w:val="003F6FF0"/>
    <w:rsid w:val="003F7A84"/>
    <w:rsid w:val="00403108"/>
    <w:rsid w:val="004037E4"/>
    <w:rsid w:val="00404DCA"/>
    <w:rsid w:val="00412FBC"/>
    <w:rsid w:val="00413BCF"/>
    <w:rsid w:val="00414E31"/>
    <w:rsid w:val="00416065"/>
    <w:rsid w:val="00416736"/>
    <w:rsid w:val="004172A6"/>
    <w:rsid w:val="00421027"/>
    <w:rsid w:val="004241A4"/>
    <w:rsid w:val="004259DA"/>
    <w:rsid w:val="00427FEC"/>
    <w:rsid w:val="00430A0C"/>
    <w:rsid w:val="004315DA"/>
    <w:rsid w:val="00434DC9"/>
    <w:rsid w:val="00436B56"/>
    <w:rsid w:val="004400A2"/>
    <w:rsid w:val="004413F4"/>
    <w:rsid w:val="004423D1"/>
    <w:rsid w:val="00442CF7"/>
    <w:rsid w:val="00444304"/>
    <w:rsid w:val="0044727E"/>
    <w:rsid w:val="004517FF"/>
    <w:rsid w:val="00453CBB"/>
    <w:rsid w:val="00460834"/>
    <w:rsid w:val="004615B8"/>
    <w:rsid w:val="00463DB3"/>
    <w:rsid w:val="00466227"/>
    <w:rsid w:val="00470127"/>
    <w:rsid w:val="00470408"/>
    <w:rsid w:val="004709F5"/>
    <w:rsid w:val="00472E7C"/>
    <w:rsid w:val="0047344A"/>
    <w:rsid w:val="0047609E"/>
    <w:rsid w:val="00477E7D"/>
    <w:rsid w:val="004801BE"/>
    <w:rsid w:val="00480735"/>
    <w:rsid w:val="00480AF6"/>
    <w:rsid w:val="0048343B"/>
    <w:rsid w:val="00484FDE"/>
    <w:rsid w:val="00486468"/>
    <w:rsid w:val="004950B8"/>
    <w:rsid w:val="004953A2"/>
    <w:rsid w:val="00497A48"/>
    <w:rsid w:val="004A0C37"/>
    <w:rsid w:val="004A1035"/>
    <w:rsid w:val="004A1E8F"/>
    <w:rsid w:val="004A3572"/>
    <w:rsid w:val="004A3F61"/>
    <w:rsid w:val="004A4626"/>
    <w:rsid w:val="004A6E0C"/>
    <w:rsid w:val="004A7B09"/>
    <w:rsid w:val="004A7BFB"/>
    <w:rsid w:val="004B0BD8"/>
    <w:rsid w:val="004B4D36"/>
    <w:rsid w:val="004B71E7"/>
    <w:rsid w:val="004B72ED"/>
    <w:rsid w:val="004C0C1A"/>
    <w:rsid w:val="004C70C2"/>
    <w:rsid w:val="004C73AA"/>
    <w:rsid w:val="004C7A18"/>
    <w:rsid w:val="004C7B08"/>
    <w:rsid w:val="004D0BDC"/>
    <w:rsid w:val="004D275A"/>
    <w:rsid w:val="004D27CC"/>
    <w:rsid w:val="004D4A59"/>
    <w:rsid w:val="004D61A6"/>
    <w:rsid w:val="004E12F8"/>
    <w:rsid w:val="004E1CC4"/>
    <w:rsid w:val="004E23F9"/>
    <w:rsid w:val="004E27E0"/>
    <w:rsid w:val="004E7463"/>
    <w:rsid w:val="004E7C9F"/>
    <w:rsid w:val="004F4121"/>
    <w:rsid w:val="004F4C6E"/>
    <w:rsid w:val="004F5A2B"/>
    <w:rsid w:val="00504F1B"/>
    <w:rsid w:val="0050523C"/>
    <w:rsid w:val="00506356"/>
    <w:rsid w:val="0051226A"/>
    <w:rsid w:val="00512A4A"/>
    <w:rsid w:val="00512B5D"/>
    <w:rsid w:val="0051655B"/>
    <w:rsid w:val="0052089F"/>
    <w:rsid w:val="00521374"/>
    <w:rsid w:val="00525E6A"/>
    <w:rsid w:val="0053053B"/>
    <w:rsid w:val="00531334"/>
    <w:rsid w:val="00533832"/>
    <w:rsid w:val="00533B9C"/>
    <w:rsid w:val="00535681"/>
    <w:rsid w:val="00536312"/>
    <w:rsid w:val="00542226"/>
    <w:rsid w:val="00542B73"/>
    <w:rsid w:val="005440D0"/>
    <w:rsid w:val="00546359"/>
    <w:rsid w:val="00547CCA"/>
    <w:rsid w:val="00550B65"/>
    <w:rsid w:val="00551CBD"/>
    <w:rsid w:val="00551FC8"/>
    <w:rsid w:val="00552280"/>
    <w:rsid w:val="005525F7"/>
    <w:rsid w:val="00555D75"/>
    <w:rsid w:val="0055784F"/>
    <w:rsid w:val="00560FC4"/>
    <w:rsid w:val="0056213B"/>
    <w:rsid w:val="0056273B"/>
    <w:rsid w:val="00564951"/>
    <w:rsid w:val="00565071"/>
    <w:rsid w:val="00565483"/>
    <w:rsid w:val="00565D7E"/>
    <w:rsid w:val="00566E78"/>
    <w:rsid w:val="00573826"/>
    <w:rsid w:val="0058032B"/>
    <w:rsid w:val="00585C60"/>
    <w:rsid w:val="005869C8"/>
    <w:rsid w:val="00586C5D"/>
    <w:rsid w:val="0058767A"/>
    <w:rsid w:val="00587E03"/>
    <w:rsid w:val="00590F34"/>
    <w:rsid w:val="0059269A"/>
    <w:rsid w:val="00593BB9"/>
    <w:rsid w:val="00593EB8"/>
    <w:rsid w:val="00595FE4"/>
    <w:rsid w:val="00597738"/>
    <w:rsid w:val="005A570F"/>
    <w:rsid w:val="005A5942"/>
    <w:rsid w:val="005A59BB"/>
    <w:rsid w:val="005B0D77"/>
    <w:rsid w:val="005B3A61"/>
    <w:rsid w:val="005B3E43"/>
    <w:rsid w:val="005B4F75"/>
    <w:rsid w:val="005B57BB"/>
    <w:rsid w:val="005B6B3D"/>
    <w:rsid w:val="005C2241"/>
    <w:rsid w:val="005C304F"/>
    <w:rsid w:val="005C44CE"/>
    <w:rsid w:val="005C45F1"/>
    <w:rsid w:val="005D610E"/>
    <w:rsid w:val="005D7689"/>
    <w:rsid w:val="005E56BE"/>
    <w:rsid w:val="005E5CC1"/>
    <w:rsid w:val="005F2F7D"/>
    <w:rsid w:val="005F3D03"/>
    <w:rsid w:val="005F77E4"/>
    <w:rsid w:val="00600B56"/>
    <w:rsid w:val="00601518"/>
    <w:rsid w:val="00602214"/>
    <w:rsid w:val="00603344"/>
    <w:rsid w:val="00604789"/>
    <w:rsid w:val="00606020"/>
    <w:rsid w:val="00610366"/>
    <w:rsid w:val="00610712"/>
    <w:rsid w:val="00614A44"/>
    <w:rsid w:val="0062026B"/>
    <w:rsid w:val="00620B55"/>
    <w:rsid w:val="0062119F"/>
    <w:rsid w:val="00621DD6"/>
    <w:rsid w:val="0062218D"/>
    <w:rsid w:val="006236BC"/>
    <w:rsid w:val="006246A3"/>
    <w:rsid w:val="006252C5"/>
    <w:rsid w:val="006253B1"/>
    <w:rsid w:val="00625A70"/>
    <w:rsid w:val="00630146"/>
    <w:rsid w:val="00630F89"/>
    <w:rsid w:val="006312CE"/>
    <w:rsid w:val="00632466"/>
    <w:rsid w:val="00636102"/>
    <w:rsid w:val="0064053F"/>
    <w:rsid w:val="006408D6"/>
    <w:rsid w:val="006468F2"/>
    <w:rsid w:val="00646EF2"/>
    <w:rsid w:val="0065037A"/>
    <w:rsid w:val="0065386C"/>
    <w:rsid w:val="006551F5"/>
    <w:rsid w:val="00655244"/>
    <w:rsid w:val="006554C9"/>
    <w:rsid w:val="00655E08"/>
    <w:rsid w:val="00661361"/>
    <w:rsid w:val="00663B26"/>
    <w:rsid w:val="00665F2B"/>
    <w:rsid w:val="006671BA"/>
    <w:rsid w:val="0066754D"/>
    <w:rsid w:val="00673331"/>
    <w:rsid w:val="00674D34"/>
    <w:rsid w:val="00680AAA"/>
    <w:rsid w:val="00681065"/>
    <w:rsid w:val="00681CCC"/>
    <w:rsid w:val="00681F3F"/>
    <w:rsid w:val="0068218F"/>
    <w:rsid w:val="00682D8B"/>
    <w:rsid w:val="00684B0D"/>
    <w:rsid w:val="006905E5"/>
    <w:rsid w:val="006909BA"/>
    <w:rsid w:val="006924CE"/>
    <w:rsid w:val="006928E5"/>
    <w:rsid w:val="00693673"/>
    <w:rsid w:val="00693E75"/>
    <w:rsid w:val="00694FCD"/>
    <w:rsid w:val="006A0C38"/>
    <w:rsid w:val="006A1F85"/>
    <w:rsid w:val="006A4358"/>
    <w:rsid w:val="006A4C6A"/>
    <w:rsid w:val="006A50D7"/>
    <w:rsid w:val="006A769D"/>
    <w:rsid w:val="006B383C"/>
    <w:rsid w:val="006B654E"/>
    <w:rsid w:val="006C1B46"/>
    <w:rsid w:val="006C3E8D"/>
    <w:rsid w:val="006C4AE3"/>
    <w:rsid w:val="006C5C69"/>
    <w:rsid w:val="006C72BF"/>
    <w:rsid w:val="006D0907"/>
    <w:rsid w:val="006D1BBD"/>
    <w:rsid w:val="006D607C"/>
    <w:rsid w:val="006D6F82"/>
    <w:rsid w:val="006D7A45"/>
    <w:rsid w:val="006E4610"/>
    <w:rsid w:val="006F3BBB"/>
    <w:rsid w:val="006F4245"/>
    <w:rsid w:val="006F55E9"/>
    <w:rsid w:val="007016F8"/>
    <w:rsid w:val="00702FD8"/>
    <w:rsid w:val="00703C26"/>
    <w:rsid w:val="00711071"/>
    <w:rsid w:val="007123F5"/>
    <w:rsid w:val="00713024"/>
    <w:rsid w:val="0071355D"/>
    <w:rsid w:val="007214C7"/>
    <w:rsid w:val="00725D0F"/>
    <w:rsid w:val="00730011"/>
    <w:rsid w:val="007357BE"/>
    <w:rsid w:val="007358F4"/>
    <w:rsid w:val="00737CE5"/>
    <w:rsid w:val="00742BCE"/>
    <w:rsid w:val="00743A3A"/>
    <w:rsid w:val="00744F90"/>
    <w:rsid w:val="00747069"/>
    <w:rsid w:val="00747455"/>
    <w:rsid w:val="007532B3"/>
    <w:rsid w:val="00756D12"/>
    <w:rsid w:val="0076073D"/>
    <w:rsid w:val="00760E61"/>
    <w:rsid w:val="00762CDE"/>
    <w:rsid w:val="00766913"/>
    <w:rsid w:val="00771608"/>
    <w:rsid w:val="00773994"/>
    <w:rsid w:val="00773C90"/>
    <w:rsid w:val="00775468"/>
    <w:rsid w:val="007754B7"/>
    <w:rsid w:val="007756EA"/>
    <w:rsid w:val="00776E3B"/>
    <w:rsid w:val="00780E14"/>
    <w:rsid w:val="00782A80"/>
    <w:rsid w:val="00782BCA"/>
    <w:rsid w:val="00782E14"/>
    <w:rsid w:val="00782FFF"/>
    <w:rsid w:val="00784540"/>
    <w:rsid w:val="00785A6D"/>
    <w:rsid w:val="00786515"/>
    <w:rsid w:val="0078676A"/>
    <w:rsid w:val="0078714F"/>
    <w:rsid w:val="00793E2E"/>
    <w:rsid w:val="0079756F"/>
    <w:rsid w:val="007A0334"/>
    <w:rsid w:val="007A195D"/>
    <w:rsid w:val="007A2949"/>
    <w:rsid w:val="007A2DFF"/>
    <w:rsid w:val="007A353B"/>
    <w:rsid w:val="007A387C"/>
    <w:rsid w:val="007A79F0"/>
    <w:rsid w:val="007B1231"/>
    <w:rsid w:val="007B59DA"/>
    <w:rsid w:val="007B5E87"/>
    <w:rsid w:val="007C243F"/>
    <w:rsid w:val="007C2A16"/>
    <w:rsid w:val="007C2DAC"/>
    <w:rsid w:val="007C302A"/>
    <w:rsid w:val="007C3C5A"/>
    <w:rsid w:val="007D36D7"/>
    <w:rsid w:val="007D42C1"/>
    <w:rsid w:val="007E2363"/>
    <w:rsid w:val="007E2AB5"/>
    <w:rsid w:val="007E4D7F"/>
    <w:rsid w:val="007E6BAA"/>
    <w:rsid w:val="007E77D7"/>
    <w:rsid w:val="007F02BE"/>
    <w:rsid w:val="007F4BC5"/>
    <w:rsid w:val="007F67C3"/>
    <w:rsid w:val="00805DD8"/>
    <w:rsid w:val="00805E1B"/>
    <w:rsid w:val="00807B4B"/>
    <w:rsid w:val="008143BD"/>
    <w:rsid w:val="00823D61"/>
    <w:rsid w:val="00825EE5"/>
    <w:rsid w:val="008278C9"/>
    <w:rsid w:val="008418D0"/>
    <w:rsid w:val="00841E2D"/>
    <w:rsid w:val="008421BC"/>
    <w:rsid w:val="00842B4D"/>
    <w:rsid w:val="008479F9"/>
    <w:rsid w:val="0085440F"/>
    <w:rsid w:val="008570D9"/>
    <w:rsid w:val="00860AA9"/>
    <w:rsid w:val="00860ECA"/>
    <w:rsid w:val="00862399"/>
    <w:rsid w:val="008642D7"/>
    <w:rsid w:val="00867045"/>
    <w:rsid w:val="00872DD6"/>
    <w:rsid w:val="008774BD"/>
    <w:rsid w:val="00883633"/>
    <w:rsid w:val="008847D2"/>
    <w:rsid w:val="00886E61"/>
    <w:rsid w:val="008958A2"/>
    <w:rsid w:val="008A23CE"/>
    <w:rsid w:val="008A77DA"/>
    <w:rsid w:val="008B1321"/>
    <w:rsid w:val="008B18E0"/>
    <w:rsid w:val="008B4415"/>
    <w:rsid w:val="008B4995"/>
    <w:rsid w:val="008B7033"/>
    <w:rsid w:val="008C03AC"/>
    <w:rsid w:val="008C0806"/>
    <w:rsid w:val="008C0C13"/>
    <w:rsid w:val="008C1069"/>
    <w:rsid w:val="008C1B32"/>
    <w:rsid w:val="008C27AA"/>
    <w:rsid w:val="008C530A"/>
    <w:rsid w:val="008D0551"/>
    <w:rsid w:val="008D2581"/>
    <w:rsid w:val="008D382B"/>
    <w:rsid w:val="008D3C17"/>
    <w:rsid w:val="008D42BC"/>
    <w:rsid w:val="008D7723"/>
    <w:rsid w:val="008E0E8A"/>
    <w:rsid w:val="008E2781"/>
    <w:rsid w:val="008E2A7D"/>
    <w:rsid w:val="008E34FC"/>
    <w:rsid w:val="008E6561"/>
    <w:rsid w:val="008F0B36"/>
    <w:rsid w:val="008F20D0"/>
    <w:rsid w:val="0090171B"/>
    <w:rsid w:val="00904EEA"/>
    <w:rsid w:val="00906530"/>
    <w:rsid w:val="00906FE6"/>
    <w:rsid w:val="0091306F"/>
    <w:rsid w:val="00915C4C"/>
    <w:rsid w:val="00917E73"/>
    <w:rsid w:val="009214A1"/>
    <w:rsid w:val="009219DC"/>
    <w:rsid w:val="00921BD7"/>
    <w:rsid w:val="00923B10"/>
    <w:rsid w:val="0093159B"/>
    <w:rsid w:val="00933312"/>
    <w:rsid w:val="00933A28"/>
    <w:rsid w:val="009356C1"/>
    <w:rsid w:val="00935C81"/>
    <w:rsid w:val="00935EC8"/>
    <w:rsid w:val="00942D5B"/>
    <w:rsid w:val="00943CE5"/>
    <w:rsid w:val="00944019"/>
    <w:rsid w:val="009468A3"/>
    <w:rsid w:val="00950B8B"/>
    <w:rsid w:val="00952CBA"/>
    <w:rsid w:val="009536F4"/>
    <w:rsid w:val="00956460"/>
    <w:rsid w:val="00961FCE"/>
    <w:rsid w:val="0096236E"/>
    <w:rsid w:val="00962D6E"/>
    <w:rsid w:val="00962F51"/>
    <w:rsid w:val="009633F9"/>
    <w:rsid w:val="00963D44"/>
    <w:rsid w:val="00965F03"/>
    <w:rsid w:val="00966A61"/>
    <w:rsid w:val="00967085"/>
    <w:rsid w:val="0097185C"/>
    <w:rsid w:val="00971915"/>
    <w:rsid w:val="00971C43"/>
    <w:rsid w:val="00972CCD"/>
    <w:rsid w:val="00972D48"/>
    <w:rsid w:val="00974E2F"/>
    <w:rsid w:val="009754B4"/>
    <w:rsid w:val="00980D98"/>
    <w:rsid w:val="00982837"/>
    <w:rsid w:val="00984114"/>
    <w:rsid w:val="009862ED"/>
    <w:rsid w:val="00990B2A"/>
    <w:rsid w:val="00993E65"/>
    <w:rsid w:val="0099444E"/>
    <w:rsid w:val="0099529A"/>
    <w:rsid w:val="00996ED2"/>
    <w:rsid w:val="00997C64"/>
    <w:rsid w:val="009A0FE0"/>
    <w:rsid w:val="009A5FA8"/>
    <w:rsid w:val="009A6744"/>
    <w:rsid w:val="009A6B50"/>
    <w:rsid w:val="009B14FE"/>
    <w:rsid w:val="009B5BE1"/>
    <w:rsid w:val="009B5F89"/>
    <w:rsid w:val="009C19AD"/>
    <w:rsid w:val="009C1DE4"/>
    <w:rsid w:val="009C2702"/>
    <w:rsid w:val="009C2DD8"/>
    <w:rsid w:val="009C476E"/>
    <w:rsid w:val="009C7BF4"/>
    <w:rsid w:val="009D01A2"/>
    <w:rsid w:val="009D1D24"/>
    <w:rsid w:val="009D3AD5"/>
    <w:rsid w:val="009D3DC2"/>
    <w:rsid w:val="009E0E0A"/>
    <w:rsid w:val="009E2BA6"/>
    <w:rsid w:val="009E3D0B"/>
    <w:rsid w:val="009E50A2"/>
    <w:rsid w:val="009E7B20"/>
    <w:rsid w:val="009F043A"/>
    <w:rsid w:val="009F10E7"/>
    <w:rsid w:val="009F15E9"/>
    <w:rsid w:val="009F2C91"/>
    <w:rsid w:val="009F3458"/>
    <w:rsid w:val="009F4631"/>
    <w:rsid w:val="009F56D8"/>
    <w:rsid w:val="009F5B23"/>
    <w:rsid w:val="00A01686"/>
    <w:rsid w:val="00A05BA9"/>
    <w:rsid w:val="00A07CDE"/>
    <w:rsid w:val="00A07E2A"/>
    <w:rsid w:val="00A1307D"/>
    <w:rsid w:val="00A13D9E"/>
    <w:rsid w:val="00A13F02"/>
    <w:rsid w:val="00A14694"/>
    <w:rsid w:val="00A21CE6"/>
    <w:rsid w:val="00A22535"/>
    <w:rsid w:val="00A247EF"/>
    <w:rsid w:val="00A26D24"/>
    <w:rsid w:val="00A30370"/>
    <w:rsid w:val="00A3559C"/>
    <w:rsid w:val="00A36B34"/>
    <w:rsid w:val="00A36EC2"/>
    <w:rsid w:val="00A372EF"/>
    <w:rsid w:val="00A42660"/>
    <w:rsid w:val="00A42E35"/>
    <w:rsid w:val="00A42F12"/>
    <w:rsid w:val="00A4302C"/>
    <w:rsid w:val="00A45003"/>
    <w:rsid w:val="00A460F5"/>
    <w:rsid w:val="00A50BA4"/>
    <w:rsid w:val="00A50F34"/>
    <w:rsid w:val="00A55330"/>
    <w:rsid w:val="00A6414D"/>
    <w:rsid w:val="00A64D11"/>
    <w:rsid w:val="00A64E86"/>
    <w:rsid w:val="00A652FB"/>
    <w:rsid w:val="00A6715D"/>
    <w:rsid w:val="00A74266"/>
    <w:rsid w:val="00A74415"/>
    <w:rsid w:val="00A8010E"/>
    <w:rsid w:val="00A82146"/>
    <w:rsid w:val="00A82F22"/>
    <w:rsid w:val="00A8343C"/>
    <w:rsid w:val="00A841C7"/>
    <w:rsid w:val="00A874B9"/>
    <w:rsid w:val="00A879AD"/>
    <w:rsid w:val="00A902FC"/>
    <w:rsid w:val="00A91848"/>
    <w:rsid w:val="00A91A1C"/>
    <w:rsid w:val="00A93145"/>
    <w:rsid w:val="00A9564C"/>
    <w:rsid w:val="00AA07BD"/>
    <w:rsid w:val="00AA507A"/>
    <w:rsid w:val="00AB2AD0"/>
    <w:rsid w:val="00AB3B2C"/>
    <w:rsid w:val="00AB51A3"/>
    <w:rsid w:val="00AB57AB"/>
    <w:rsid w:val="00AB7180"/>
    <w:rsid w:val="00AC04A2"/>
    <w:rsid w:val="00AC1484"/>
    <w:rsid w:val="00AC52BD"/>
    <w:rsid w:val="00AC6122"/>
    <w:rsid w:val="00AD0472"/>
    <w:rsid w:val="00AD06D9"/>
    <w:rsid w:val="00AD1320"/>
    <w:rsid w:val="00AD1404"/>
    <w:rsid w:val="00AD23D8"/>
    <w:rsid w:val="00AD25A7"/>
    <w:rsid w:val="00AD3FEE"/>
    <w:rsid w:val="00AE3165"/>
    <w:rsid w:val="00AE3F02"/>
    <w:rsid w:val="00AE41DB"/>
    <w:rsid w:val="00AE54DD"/>
    <w:rsid w:val="00AE5618"/>
    <w:rsid w:val="00AE604C"/>
    <w:rsid w:val="00AE6170"/>
    <w:rsid w:val="00AE657C"/>
    <w:rsid w:val="00AE7B5A"/>
    <w:rsid w:val="00AF0D23"/>
    <w:rsid w:val="00AF6267"/>
    <w:rsid w:val="00B002DD"/>
    <w:rsid w:val="00B052E5"/>
    <w:rsid w:val="00B066C7"/>
    <w:rsid w:val="00B0786D"/>
    <w:rsid w:val="00B10192"/>
    <w:rsid w:val="00B10386"/>
    <w:rsid w:val="00B11C14"/>
    <w:rsid w:val="00B11F15"/>
    <w:rsid w:val="00B24F50"/>
    <w:rsid w:val="00B26D10"/>
    <w:rsid w:val="00B314D5"/>
    <w:rsid w:val="00B34641"/>
    <w:rsid w:val="00B3485F"/>
    <w:rsid w:val="00B34BEA"/>
    <w:rsid w:val="00B37C73"/>
    <w:rsid w:val="00B40A3D"/>
    <w:rsid w:val="00B41F16"/>
    <w:rsid w:val="00B42F90"/>
    <w:rsid w:val="00B46F90"/>
    <w:rsid w:val="00B47BD6"/>
    <w:rsid w:val="00B60EB6"/>
    <w:rsid w:val="00B61FCB"/>
    <w:rsid w:val="00B63F50"/>
    <w:rsid w:val="00B6509C"/>
    <w:rsid w:val="00B66167"/>
    <w:rsid w:val="00B663EA"/>
    <w:rsid w:val="00B6675C"/>
    <w:rsid w:val="00B66E5B"/>
    <w:rsid w:val="00B675C5"/>
    <w:rsid w:val="00B70539"/>
    <w:rsid w:val="00B7316D"/>
    <w:rsid w:val="00B73969"/>
    <w:rsid w:val="00B80A86"/>
    <w:rsid w:val="00B81912"/>
    <w:rsid w:val="00B82379"/>
    <w:rsid w:val="00B854CE"/>
    <w:rsid w:val="00B912DE"/>
    <w:rsid w:val="00B913FF"/>
    <w:rsid w:val="00B948D0"/>
    <w:rsid w:val="00B94ED3"/>
    <w:rsid w:val="00B96B56"/>
    <w:rsid w:val="00B96C6A"/>
    <w:rsid w:val="00B96EA3"/>
    <w:rsid w:val="00BA064A"/>
    <w:rsid w:val="00BA0EF9"/>
    <w:rsid w:val="00BA1D0E"/>
    <w:rsid w:val="00BA7AFA"/>
    <w:rsid w:val="00BB36B5"/>
    <w:rsid w:val="00BB6FC2"/>
    <w:rsid w:val="00BB783E"/>
    <w:rsid w:val="00BB7AC9"/>
    <w:rsid w:val="00BC0C4E"/>
    <w:rsid w:val="00BC5817"/>
    <w:rsid w:val="00BD080A"/>
    <w:rsid w:val="00BD229A"/>
    <w:rsid w:val="00BD3101"/>
    <w:rsid w:val="00BD3E9D"/>
    <w:rsid w:val="00BD40EB"/>
    <w:rsid w:val="00BD41F5"/>
    <w:rsid w:val="00BE1C5D"/>
    <w:rsid w:val="00BE1C5F"/>
    <w:rsid w:val="00BE2C42"/>
    <w:rsid w:val="00BE2CCC"/>
    <w:rsid w:val="00BE688E"/>
    <w:rsid w:val="00BE78A7"/>
    <w:rsid w:val="00BE7A78"/>
    <w:rsid w:val="00BF08F6"/>
    <w:rsid w:val="00BF1288"/>
    <w:rsid w:val="00BF307E"/>
    <w:rsid w:val="00C00271"/>
    <w:rsid w:val="00C04571"/>
    <w:rsid w:val="00C05A73"/>
    <w:rsid w:val="00C070B4"/>
    <w:rsid w:val="00C12510"/>
    <w:rsid w:val="00C13089"/>
    <w:rsid w:val="00C15F28"/>
    <w:rsid w:val="00C1695D"/>
    <w:rsid w:val="00C17FF2"/>
    <w:rsid w:val="00C20BA6"/>
    <w:rsid w:val="00C22066"/>
    <w:rsid w:val="00C22097"/>
    <w:rsid w:val="00C22E84"/>
    <w:rsid w:val="00C2319B"/>
    <w:rsid w:val="00C23F90"/>
    <w:rsid w:val="00C2484A"/>
    <w:rsid w:val="00C30AAD"/>
    <w:rsid w:val="00C33039"/>
    <w:rsid w:val="00C34A7B"/>
    <w:rsid w:val="00C40DB9"/>
    <w:rsid w:val="00C45173"/>
    <w:rsid w:val="00C4786E"/>
    <w:rsid w:val="00C5199A"/>
    <w:rsid w:val="00C52F10"/>
    <w:rsid w:val="00C54577"/>
    <w:rsid w:val="00C55200"/>
    <w:rsid w:val="00C55668"/>
    <w:rsid w:val="00C56B26"/>
    <w:rsid w:val="00C64F53"/>
    <w:rsid w:val="00C65446"/>
    <w:rsid w:val="00C66F67"/>
    <w:rsid w:val="00C6752B"/>
    <w:rsid w:val="00C701C0"/>
    <w:rsid w:val="00C702F5"/>
    <w:rsid w:val="00C70630"/>
    <w:rsid w:val="00C70A75"/>
    <w:rsid w:val="00C70EC6"/>
    <w:rsid w:val="00C74B04"/>
    <w:rsid w:val="00C7571E"/>
    <w:rsid w:val="00C76492"/>
    <w:rsid w:val="00C765F0"/>
    <w:rsid w:val="00C82766"/>
    <w:rsid w:val="00C829E1"/>
    <w:rsid w:val="00C829FC"/>
    <w:rsid w:val="00C830AA"/>
    <w:rsid w:val="00C83E1B"/>
    <w:rsid w:val="00C8424A"/>
    <w:rsid w:val="00C84611"/>
    <w:rsid w:val="00C850A5"/>
    <w:rsid w:val="00C86076"/>
    <w:rsid w:val="00C866B0"/>
    <w:rsid w:val="00C874E8"/>
    <w:rsid w:val="00C90C70"/>
    <w:rsid w:val="00C91545"/>
    <w:rsid w:val="00C9247D"/>
    <w:rsid w:val="00C96EFF"/>
    <w:rsid w:val="00C978E7"/>
    <w:rsid w:val="00CA460D"/>
    <w:rsid w:val="00CB0653"/>
    <w:rsid w:val="00CB213D"/>
    <w:rsid w:val="00CB362A"/>
    <w:rsid w:val="00CB7B97"/>
    <w:rsid w:val="00CC0C2C"/>
    <w:rsid w:val="00CC14B3"/>
    <w:rsid w:val="00CC2D95"/>
    <w:rsid w:val="00CC6AD7"/>
    <w:rsid w:val="00CC6D57"/>
    <w:rsid w:val="00CD1DAA"/>
    <w:rsid w:val="00CD5AB2"/>
    <w:rsid w:val="00CD7B36"/>
    <w:rsid w:val="00CE0A13"/>
    <w:rsid w:val="00CE0E0C"/>
    <w:rsid w:val="00CE1FD3"/>
    <w:rsid w:val="00CE4C2D"/>
    <w:rsid w:val="00CF1D56"/>
    <w:rsid w:val="00CF207E"/>
    <w:rsid w:val="00CF28BF"/>
    <w:rsid w:val="00D00141"/>
    <w:rsid w:val="00D051B7"/>
    <w:rsid w:val="00D068EA"/>
    <w:rsid w:val="00D1246C"/>
    <w:rsid w:val="00D144DA"/>
    <w:rsid w:val="00D14CA7"/>
    <w:rsid w:val="00D24718"/>
    <w:rsid w:val="00D24867"/>
    <w:rsid w:val="00D24B23"/>
    <w:rsid w:val="00D24B5B"/>
    <w:rsid w:val="00D24D88"/>
    <w:rsid w:val="00D26703"/>
    <w:rsid w:val="00D278AC"/>
    <w:rsid w:val="00D327A8"/>
    <w:rsid w:val="00D34B50"/>
    <w:rsid w:val="00D367CF"/>
    <w:rsid w:val="00D43637"/>
    <w:rsid w:val="00D44CC7"/>
    <w:rsid w:val="00D46A3F"/>
    <w:rsid w:val="00D51409"/>
    <w:rsid w:val="00D517A4"/>
    <w:rsid w:val="00D556D5"/>
    <w:rsid w:val="00D56CAF"/>
    <w:rsid w:val="00D57025"/>
    <w:rsid w:val="00D61174"/>
    <w:rsid w:val="00D61E8C"/>
    <w:rsid w:val="00D61F1B"/>
    <w:rsid w:val="00D62641"/>
    <w:rsid w:val="00D63E4D"/>
    <w:rsid w:val="00D64E52"/>
    <w:rsid w:val="00D65A8F"/>
    <w:rsid w:val="00D66CE1"/>
    <w:rsid w:val="00D671D7"/>
    <w:rsid w:val="00D67F46"/>
    <w:rsid w:val="00D72A62"/>
    <w:rsid w:val="00D83638"/>
    <w:rsid w:val="00D84DF1"/>
    <w:rsid w:val="00D902BC"/>
    <w:rsid w:val="00D97B54"/>
    <w:rsid w:val="00DA166F"/>
    <w:rsid w:val="00DA2A5E"/>
    <w:rsid w:val="00DA4C6F"/>
    <w:rsid w:val="00DB0EA5"/>
    <w:rsid w:val="00DB1CA5"/>
    <w:rsid w:val="00DB1D10"/>
    <w:rsid w:val="00DB29F5"/>
    <w:rsid w:val="00DB2F67"/>
    <w:rsid w:val="00DB3B1C"/>
    <w:rsid w:val="00DB50C2"/>
    <w:rsid w:val="00DB7256"/>
    <w:rsid w:val="00DC154D"/>
    <w:rsid w:val="00DC184A"/>
    <w:rsid w:val="00DC6AE0"/>
    <w:rsid w:val="00DC7370"/>
    <w:rsid w:val="00DD2315"/>
    <w:rsid w:val="00DD2BCE"/>
    <w:rsid w:val="00DD475A"/>
    <w:rsid w:val="00DD48E2"/>
    <w:rsid w:val="00DE000A"/>
    <w:rsid w:val="00DE08BF"/>
    <w:rsid w:val="00DE19AC"/>
    <w:rsid w:val="00DE1FEF"/>
    <w:rsid w:val="00DE4054"/>
    <w:rsid w:val="00DE44C1"/>
    <w:rsid w:val="00DE5CF2"/>
    <w:rsid w:val="00DE71FC"/>
    <w:rsid w:val="00DF0529"/>
    <w:rsid w:val="00DF1772"/>
    <w:rsid w:val="00DF18B5"/>
    <w:rsid w:val="00DF5637"/>
    <w:rsid w:val="00DF70B2"/>
    <w:rsid w:val="00E00BA3"/>
    <w:rsid w:val="00E010E2"/>
    <w:rsid w:val="00E04DF0"/>
    <w:rsid w:val="00E053E1"/>
    <w:rsid w:val="00E10FFE"/>
    <w:rsid w:val="00E15C81"/>
    <w:rsid w:val="00E17E10"/>
    <w:rsid w:val="00E17FE0"/>
    <w:rsid w:val="00E2110F"/>
    <w:rsid w:val="00E2239D"/>
    <w:rsid w:val="00E22C83"/>
    <w:rsid w:val="00E24680"/>
    <w:rsid w:val="00E265C2"/>
    <w:rsid w:val="00E26EDB"/>
    <w:rsid w:val="00E2726A"/>
    <w:rsid w:val="00E4248D"/>
    <w:rsid w:val="00E45433"/>
    <w:rsid w:val="00E465C5"/>
    <w:rsid w:val="00E46EB6"/>
    <w:rsid w:val="00E47C6D"/>
    <w:rsid w:val="00E51912"/>
    <w:rsid w:val="00E52EBF"/>
    <w:rsid w:val="00E5386A"/>
    <w:rsid w:val="00E57179"/>
    <w:rsid w:val="00E57FB5"/>
    <w:rsid w:val="00E61973"/>
    <w:rsid w:val="00E630E5"/>
    <w:rsid w:val="00E6641D"/>
    <w:rsid w:val="00E66CDC"/>
    <w:rsid w:val="00E74BC5"/>
    <w:rsid w:val="00E74E43"/>
    <w:rsid w:val="00E76A30"/>
    <w:rsid w:val="00E77EBD"/>
    <w:rsid w:val="00E82329"/>
    <w:rsid w:val="00E8599B"/>
    <w:rsid w:val="00E86B9B"/>
    <w:rsid w:val="00E91F8C"/>
    <w:rsid w:val="00E9581B"/>
    <w:rsid w:val="00EA025A"/>
    <w:rsid w:val="00EA0D78"/>
    <w:rsid w:val="00EA330F"/>
    <w:rsid w:val="00EA6AF6"/>
    <w:rsid w:val="00EA6E7C"/>
    <w:rsid w:val="00EA7897"/>
    <w:rsid w:val="00EB25B2"/>
    <w:rsid w:val="00EB5AEE"/>
    <w:rsid w:val="00EB6320"/>
    <w:rsid w:val="00EC3A35"/>
    <w:rsid w:val="00EC4D48"/>
    <w:rsid w:val="00EC6B68"/>
    <w:rsid w:val="00ED007B"/>
    <w:rsid w:val="00ED0B84"/>
    <w:rsid w:val="00ED13BE"/>
    <w:rsid w:val="00ED3ECD"/>
    <w:rsid w:val="00ED50C4"/>
    <w:rsid w:val="00ED5119"/>
    <w:rsid w:val="00ED5F3A"/>
    <w:rsid w:val="00ED687E"/>
    <w:rsid w:val="00ED783A"/>
    <w:rsid w:val="00EE5238"/>
    <w:rsid w:val="00EF19DB"/>
    <w:rsid w:val="00EF1FAC"/>
    <w:rsid w:val="00EF2110"/>
    <w:rsid w:val="00EF310F"/>
    <w:rsid w:val="00EF3FE1"/>
    <w:rsid w:val="00EF50E9"/>
    <w:rsid w:val="00EF6123"/>
    <w:rsid w:val="00EF6A3F"/>
    <w:rsid w:val="00EF7444"/>
    <w:rsid w:val="00F0034D"/>
    <w:rsid w:val="00F01104"/>
    <w:rsid w:val="00F01561"/>
    <w:rsid w:val="00F02F3E"/>
    <w:rsid w:val="00F05A7B"/>
    <w:rsid w:val="00F07E16"/>
    <w:rsid w:val="00F105ED"/>
    <w:rsid w:val="00F1170F"/>
    <w:rsid w:val="00F13F2E"/>
    <w:rsid w:val="00F145FA"/>
    <w:rsid w:val="00F14936"/>
    <w:rsid w:val="00F17848"/>
    <w:rsid w:val="00F20715"/>
    <w:rsid w:val="00F23BA7"/>
    <w:rsid w:val="00F23E1C"/>
    <w:rsid w:val="00F2415E"/>
    <w:rsid w:val="00F243AA"/>
    <w:rsid w:val="00F24CF6"/>
    <w:rsid w:val="00F2618E"/>
    <w:rsid w:val="00F26E4B"/>
    <w:rsid w:val="00F27394"/>
    <w:rsid w:val="00F27658"/>
    <w:rsid w:val="00F3547E"/>
    <w:rsid w:val="00F37396"/>
    <w:rsid w:val="00F43D8F"/>
    <w:rsid w:val="00F466B5"/>
    <w:rsid w:val="00F47033"/>
    <w:rsid w:val="00F5021B"/>
    <w:rsid w:val="00F51841"/>
    <w:rsid w:val="00F5322E"/>
    <w:rsid w:val="00F534B1"/>
    <w:rsid w:val="00F54BF0"/>
    <w:rsid w:val="00F54EA0"/>
    <w:rsid w:val="00F553CD"/>
    <w:rsid w:val="00F57306"/>
    <w:rsid w:val="00F614C4"/>
    <w:rsid w:val="00F616ED"/>
    <w:rsid w:val="00F65215"/>
    <w:rsid w:val="00F65D91"/>
    <w:rsid w:val="00F67B76"/>
    <w:rsid w:val="00F67EA7"/>
    <w:rsid w:val="00F704C8"/>
    <w:rsid w:val="00F72760"/>
    <w:rsid w:val="00F75154"/>
    <w:rsid w:val="00F7630E"/>
    <w:rsid w:val="00F767DB"/>
    <w:rsid w:val="00F80E7D"/>
    <w:rsid w:val="00F81A30"/>
    <w:rsid w:val="00F81E8B"/>
    <w:rsid w:val="00F821DF"/>
    <w:rsid w:val="00F84074"/>
    <w:rsid w:val="00F90227"/>
    <w:rsid w:val="00F90BA9"/>
    <w:rsid w:val="00F932C5"/>
    <w:rsid w:val="00F95924"/>
    <w:rsid w:val="00F96886"/>
    <w:rsid w:val="00FA0367"/>
    <w:rsid w:val="00FA2F3B"/>
    <w:rsid w:val="00FA34FA"/>
    <w:rsid w:val="00FA5BFD"/>
    <w:rsid w:val="00FA7544"/>
    <w:rsid w:val="00FB1B17"/>
    <w:rsid w:val="00FB2A39"/>
    <w:rsid w:val="00FB37D4"/>
    <w:rsid w:val="00FB5847"/>
    <w:rsid w:val="00FB7C8B"/>
    <w:rsid w:val="00FC40BC"/>
    <w:rsid w:val="00FC5756"/>
    <w:rsid w:val="00FC7B45"/>
    <w:rsid w:val="00FC7F5A"/>
    <w:rsid w:val="00FD39BA"/>
    <w:rsid w:val="00FD52C5"/>
    <w:rsid w:val="00FD6B11"/>
    <w:rsid w:val="00FD7367"/>
    <w:rsid w:val="00FD7CD3"/>
    <w:rsid w:val="00FD7DC3"/>
    <w:rsid w:val="00FE0D7C"/>
    <w:rsid w:val="00FE4F8E"/>
    <w:rsid w:val="00FF1BF9"/>
    <w:rsid w:val="00FF456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1918"/>
  <w15:docId w15:val="{D605A401-49F5-49B9-BE61-A704E9F3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2BC"/>
  </w:style>
  <w:style w:type="paragraph" w:styleId="berschrift1">
    <w:name w:val="heading 1"/>
    <w:basedOn w:val="Standard"/>
    <w:next w:val="Standard"/>
    <w:link w:val="berschrift1Zchn"/>
    <w:uiPriority w:val="9"/>
    <w:qFormat/>
    <w:rsid w:val="002F1E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994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35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55D"/>
    <w:rPr>
      <w:rFonts w:ascii="Tahoma" w:hAnsi="Tahoma" w:cs="Tahoma"/>
      <w:sz w:val="16"/>
      <w:szCs w:val="16"/>
    </w:rPr>
  </w:style>
  <w:style w:type="character" w:styleId="Hyperlink">
    <w:name w:val="Hyperlink"/>
    <w:semiHidden/>
    <w:rsid w:val="0071355D"/>
    <w:rPr>
      <w:color w:val="0000FF"/>
      <w:u w:val="single"/>
    </w:rPr>
  </w:style>
  <w:style w:type="paragraph" w:styleId="Listenabsatz">
    <w:name w:val="List Paragraph"/>
    <w:basedOn w:val="Standard"/>
    <w:uiPriority w:val="34"/>
    <w:qFormat/>
    <w:rsid w:val="00022E58"/>
    <w:pPr>
      <w:ind w:left="720"/>
      <w:contextualSpacing/>
    </w:pPr>
  </w:style>
  <w:style w:type="character" w:customStyle="1" w:styleId="apple-converted-space">
    <w:name w:val="apple-converted-space"/>
    <w:basedOn w:val="Absatz-Standardschriftart"/>
    <w:rsid w:val="006905E5"/>
  </w:style>
  <w:style w:type="table" w:styleId="Tabellenraster">
    <w:name w:val="Table Grid"/>
    <w:basedOn w:val="NormaleTabelle"/>
    <w:uiPriority w:val="59"/>
    <w:rsid w:val="00690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765F0"/>
    <w:pPr>
      <w:spacing w:before="100" w:beforeAutospacing="1" w:after="100" w:afterAutospacing="1" w:line="240" w:lineRule="auto"/>
    </w:pPr>
    <w:rPr>
      <w:rFonts w:ascii="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9444E"/>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EE52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E5238"/>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qFormat/>
    <w:rsid w:val="00EE5238"/>
    <w:rPr>
      <w:b/>
      <w:bCs/>
      <w:smallCaps/>
      <w:spacing w:val="5"/>
    </w:rPr>
  </w:style>
  <w:style w:type="character" w:customStyle="1" w:styleId="cmpparsedlocation">
    <w:name w:val="cmp_parsed_location"/>
    <w:basedOn w:val="Absatz-Standardschriftart"/>
    <w:rsid w:val="00E15C81"/>
  </w:style>
  <w:style w:type="character" w:styleId="Erwhnung">
    <w:name w:val="Mention"/>
    <w:basedOn w:val="Absatz-Standardschriftart"/>
    <w:uiPriority w:val="99"/>
    <w:semiHidden/>
    <w:unhideWhenUsed/>
    <w:rsid w:val="003E58EA"/>
    <w:rPr>
      <w:color w:val="2B579A"/>
      <w:shd w:val="clear" w:color="auto" w:fill="E6E6E6"/>
    </w:rPr>
  </w:style>
  <w:style w:type="paragraph" w:styleId="Textkrper">
    <w:name w:val="Body Text"/>
    <w:basedOn w:val="Standard"/>
    <w:link w:val="TextkrperZchn"/>
    <w:uiPriority w:val="99"/>
    <w:unhideWhenUsed/>
    <w:rsid w:val="008D3C17"/>
    <w:pPr>
      <w:spacing w:after="120"/>
    </w:pPr>
  </w:style>
  <w:style w:type="character" w:customStyle="1" w:styleId="TextkrperZchn">
    <w:name w:val="Textkörper Zchn"/>
    <w:basedOn w:val="Absatz-Standardschriftart"/>
    <w:link w:val="Textkrper"/>
    <w:uiPriority w:val="99"/>
    <w:rsid w:val="008D3C17"/>
  </w:style>
  <w:style w:type="character" w:customStyle="1" w:styleId="berschrift1Zchn">
    <w:name w:val="Überschrift 1 Zchn"/>
    <w:basedOn w:val="Absatz-Standardschriftart"/>
    <w:link w:val="berschrift1"/>
    <w:uiPriority w:val="9"/>
    <w:rsid w:val="002F1EAA"/>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91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534">
      <w:bodyDiv w:val="1"/>
      <w:marLeft w:val="0"/>
      <w:marRight w:val="0"/>
      <w:marTop w:val="0"/>
      <w:marBottom w:val="0"/>
      <w:divBdr>
        <w:top w:val="none" w:sz="0" w:space="0" w:color="auto"/>
        <w:left w:val="none" w:sz="0" w:space="0" w:color="auto"/>
        <w:bottom w:val="none" w:sz="0" w:space="0" w:color="auto"/>
        <w:right w:val="none" w:sz="0" w:space="0" w:color="auto"/>
      </w:divBdr>
    </w:div>
    <w:div w:id="24716556">
      <w:bodyDiv w:val="1"/>
      <w:marLeft w:val="0"/>
      <w:marRight w:val="0"/>
      <w:marTop w:val="0"/>
      <w:marBottom w:val="0"/>
      <w:divBdr>
        <w:top w:val="none" w:sz="0" w:space="0" w:color="auto"/>
        <w:left w:val="none" w:sz="0" w:space="0" w:color="auto"/>
        <w:bottom w:val="none" w:sz="0" w:space="0" w:color="auto"/>
        <w:right w:val="none" w:sz="0" w:space="0" w:color="auto"/>
      </w:divBdr>
    </w:div>
    <w:div w:id="123357467">
      <w:bodyDiv w:val="1"/>
      <w:marLeft w:val="0"/>
      <w:marRight w:val="0"/>
      <w:marTop w:val="0"/>
      <w:marBottom w:val="0"/>
      <w:divBdr>
        <w:top w:val="none" w:sz="0" w:space="0" w:color="auto"/>
        <w:left w:val="none" w:sz="0" w:space="0" w:color="auto"/>
        <w:bottom w:val="none" w:sz="0" w:space="0" w:color="auto"/>
        <w:right w:val="none" w:sz="0" w:space="0" w:color="auto"/>
      </w:divBdr>
    </w:div>
    <w:div w:id="187838895">
      <w:bodyDiv w:val="1"/>
      <w:marLeft w:val="0"/>
      <w:marRight w:val="0"/>
      <w:marTop w:val="0"/>
      <w:marBottom w:val="0"/>
      <w:divBdr>
        <w:top w:val="none" w:sz="0" w:space="0" w:color="auto"/>
        <w:left w:val="none" w:sz="0" w:space="0" w:color="auto"/>
        <w:bottom w:val="none" w:sz="0" w:space="0" w:color="auto"/>
        <w:right w:val="none" w:sz="0" w:space="0" w:color="auto"/>
      </w:divBdr>
    </w:div>
    <w:div w:id="226455909">
      <w:bodyDiv w:val="1"/>
      <w:marLeft w:val="0"/>
      <w:marRight w:val="0"/>
      <w:marTop w:val="0"/>
      <w:marBottom w:val="0"/>
      <w:divBdr>
        <w:top w:val="none" w:sz="0" w:space="0" w:color="auto"/>
        <w:left w:val="none" w:sz="0" w:space="0" w:color="auto"/>
        <w:bottom w:val="none" w:sz="0" w:space="0" w:color="auto"/>
        <w:right w:val="none" w:sz="0" w:space="0" w:color="auto"/>
      </w:divBdr>
    </w:div>
    <w:div w:id="238371436">
      <w:bodyDiv w:val="1"/>
      <w:marLeft w:val="0"/>
      <w:marRight w:val="0"/>
      <w:marTop w:val="0"/>
      <w:marBottom w:val="0"/>
      <w:divBdr>
        <w:top w:val="none" w:sz="0" w:space="0" w:color="auto"/>
        <w:left w:val="none" w:sz="0" w:space="0" w:color="auto"/>
        <w:bottom w:val="none" w:sz="0" w:space="0" w:color="auto"/>
        <w:right w:val="none" w:sz="0" w:space="0" w:color="auto"/>
      </w:divBdr>
    </w:div>
    <w:div w:id="263417868">
      <w:bodyDiv w:val="1"/>
      <w:marLeft w:val="0"/>
      <w:marRight w:val="0"/>
      <w:marTop w:val="0"/>
      <w:marBottom w:val="0"/>
      <w:divBdr>
        <w:top w:val="none" w:sz="0" w:space="0" w:color="auto"/>
        <w:left w:val="none" w:sz="0" w:space="0" w:color="auto"/>
        <w:bottom w:val="none" w:sz="0" w:space="0" w:color="auto"/>
        <w:right w:val="none" w:sz="0" w:space="0" w:color="auto"/>
      </w:divBdr>
    </w:div>
    <w:div w:id="277688846">
      <w:bodyDiv w:val="1"/>
      <w:marLeft w:val="0"/>
      <w:marRight w:val="0"/>
      <w:marTop w:val="0"/>
      <w:marBottom w:val="0"/>
      <w:divBdr>
        <w:top w:val="none" w:sz="0" w:space="0" w:color="auto"/>
        <w:left w:val="none" w:sz="0" w:space="0" w:color="auto"/>
        <w:bottom w:val="none" w:sz="0" w:space="0" w:color="auto"/>
        <w:right w:val="none" w:sz="0" w:space="0" w:color="auto"/>
      </w:divBdr>
    </w:div>
    <w:div w:id="279845800">
      <w:bodyDiv w:val="1"/>
      <w:marLeft w:val="0"/>
      <w:marRight w:val="0"/>
      <w:marTop w:val="0"/>
      <w:marBottom w:val="0"/>
      <w:divBdr>
        <w:top w:val="none" w:sz="0" w:space="0" w:color="auto"/>
        <w:left w:val="none" w:sz="0" w:space="0" w:color="auto"/>
        <w:bottom w:val="none" w:sz="0" w:space="0" w:color="auto"/>
        <w:right w:val="none" w:sz="0" w:space="0" w:color="auto"/>
      </w:divBdr>
    </w:div>
    <w:div w:id="291860785">
      <w:bodyDiv w:val="1"/>
      <w:marLeft w:val="0"/>
      <w:marRight w:val="0"/>
      <w:marTop w:val="0"/>
      <w:marBottom w:val="0"/>
      <w:divBdr>
        <w:top w:val="none" w:sz="0" w:space="0" w:color="auto"/>
        <w:left w:val="none" w:sz="0" w:space="0" w:color="auto"/>
        <w:bottom w:val="none" w:sz="0" w:space="0" w:color="auto"/>
        <w:right w:val="none" w:sz="0" w:space="0" w:color="auto"/>
      </w:divBdr>
    </w:div>
    <w:div w:id="340088445">
      <w:bodyDiv w:val="1"/>
      <w:marLeft w:val="0"/>
      <w:marRight w:val="0"/>
      <w:marTop w:val="0"/>
      <w:marBottom w:val="0"/>
      <w:divBdr>
        <w:top w:val="none" w:sz="0" w:space="0" w:color="auto"/>
        <w:left w:val="none" w:sz="0" w:space="0" w:color="auto"/>
        <w:bottom w:val="none" w:sz="0" w:space="0" w:color="auto"/>
        <w:right w:val="none" w:sz="0" w:space="0" w:color="auto"/>
      </w:divBdr>
    </w:div>
    <w:div w:id="345133918">
      <w:bodyDiv w:val="1"/>
      <w:marLeft w:val="0"/>
      <w:marRight w:val="0"/>
      <w:marTop w:val="0"/>
      <w:marBottom w:val="0"/>
      <w:divBdr>
        <w:top w:val="none" w:sz="0" w:space="0" w:color="auto"/>
        <w:left w:val="none" w:sz="0" w:space="0" w:color="auto"/>
        <w:bottom w:val="none" w:sz="0" w:space="0" w:color="auto"/>
        <w:right w:val="none" w:sz="0" w:space="0" w:color="auto"/>
      </w:divBdr>
    </w:div>
    <w:div w:id="372274230">
      <w:bodyDiv w:val="1"/>
      <w:marLeft w:val="0"/>
      <w:marRight w:val="0"/>
      <w:marTop w:val="0"/>
      <w:marBottom w:val="0"/>
      <w:divBdr>
        <w:top w:val="none" w:sz="0" w:space="0" w:color="auto"/>
        <w:left w:val="none" w:sz="0" w:space="0" w:color="auto"/>
        <w:bottom w:val="none" w:sz="0" w:space="0" w:color="auto"/>
        <w:right w:val="none" w:sz="0" w:space="0" w:color="auto"/>
      </w:divBdr>
    </w:div>
    <w:div w:id="380328308">
      <w:bodyDiv w:val="1"/>
      <w:marLeft w:val="0"/>
      <w:marRight w:val="0"/>
      <w:marTop w:val="0"/>
      <w:marBottom w:val="0"/>
      <w:divBdr>
        <w:top w:val="none" w:sz="0" w:space="0" w:color="auto"/>
        <w:left w:val="none" w:sz="0" w:space="0" w:color="auto"/>
        <w:bottom w:val="none" w:sz="0" w:space="0" w:color="auto"/>
        <w:right w:val="none" w:sz="0" w:space="0" w:color="auto"/>
      </w:divBdr>
    </w:div>
    <w:div w:id="380440216">
      <w:bodyDiv w:val="1"/>
      <w:marLeft w:val="0"/>
      <w:marRight w:val="0"/>
      <w:marTop w:val="0"/>
      <w:marBottom w:val="0"/>
      <w:divBdr>
        <w:top w:val="none" w:sz="0" w:space="0" w:color="auto"/>
        <w:left w:val="none" w:sz="0" w:space="0" w:color="auto"/>
        <w:bottom w:val="none" w:sz="0" w:space="0" w:color="auto"/>
        <w:right w:val="none" w:sz="0" w:space="0" w:color="auto"/>
      </w:divBdr>
    </w:div>
    <w:div w:id="496768335">
      <w:bodyDiv w:val="1"/>
      <w:marLeft w:val="0"/>
      <w:marRight w:val="0"/>
      <w:marTop w:val="0"/>
      <w:marBottom w:val="0"/>
      <w:divBdr>
        <w:top w:val="none" w:sz="0" w:space="0" w:color="auto"/>
        <w:left w:val="none" w:sz="0" w:space="0" w:color="auto"/>
        <w:bottom w:val="none" w:sz="0" w:space="0" w:color="auto"/>
        <w:right w:val="none" w:sz="0" w:space="0" w:color="auto"/>
      </w:divBdr>
    </w:div>
    <w:div w:id="516849347">
      <w:bodyDiv w:val="1"/>
      <w:marLeft w:val="0"/>
      <w:marRight w:val="0"/>
      <w:marTop w:val="0"/>
      <w:marBottom w:val="0"/>
      <w:divBdr>
        <w:top w:val="none" w:sz="0" w:space="0" w:color="auto"/>
        <w:left w:val="none" w:sz="0" w:space="0" w:color="auto"/>
        <w:bottom w:val="none" w:sz="0" w:space="0" w:color="auto"/>
        <w:right w:val="none" w:sz="0" w:space="0" w:color="auto"/>
      </w:divBdr>
    </w:div>
    <w:div w:id="528493408">
      <w:bodyDiv w:val="1"/>
      <w:marLeft w:val="0"/>
      <w:marRight w:val="0"/>
      <w:marTop w:val="0"/>
      <w:marBottom w:val="0"/>
      <w:divBdr>
        <w:top w:val="none" w:sz="0" w:space="0" w:color="auto"/>
        <w:left w:val="none" w:sz="0" w:space="0" w:color="auto"/>
        <w:bottom w:val="none" w:sz="0" w:space="0" w:color="auto"/>
        <w:right w:val="none" w:sz="0" w:space="0" w:color="auto"/>
      </w:divBdr>
    </w:div>
    <w:div w:id="541793763">
      <w:bodyDiv w:val="1"/>
      <w:marLeft w:val="0"/>
      <w:marRight w:val="0"/>
      <w:marTop w:val="0"/>
      <w:marBottom w:val="0"/>
      <w:divBdr>
        <w:top w:val="none" w:sz="0" w:space="0" w:color="auto"/>
        <w:left w:val="none" w:sz="0" w:space="0" w:color="auto"/>
        <w:bottom w:val="none" w:sz="0" w:space="0" w:color="auto"/>
        <w:right w:val="none" w:sz="0" w:space="0" w:color="auto"/>
      </w:divBdr>
    </w:div>
    <w:div w:id="545218417">
      <w:bodyDiv w:val="1"/>
      <w:marLeft w:val="0"/>
      <w:marRight w:val="0"/>
      <w:marTop w:val="0"/>
      <w:marBottom w:val="0"/>
      <w:divBdr>
        <w:top w:val="none" w:sz="0" w:space="0" w:color="auto"/>
        <w:left w:val="none" w:sz="0" w:space="0" w:color="auto"/>
        <w:bottom w:val="none" w:sz="0" w:space="0" w:color="auto"/>
        <w:right w:val="none" w:sz="0" w:space="0" w:color="auto"/>
      </w:divBdr>
      <w:divsChild>
        <w:div w:id="1700936818">
          <w:marLeft w:val="0"/>
          <w:marRight w:val="0"/>
          <w:marTop w:val="0"/>
          <w:marBottom w:val="0"/>
          <w:divBdr>
            <w:top w:val="none" w:sz="0" w:space="0" w:color="auto"/>
            <w:left w:val="none" w:sz="0" w:space="0" w:color="auto"/>
            <w:bottom w:val="none" w:sz="0" w:space="0" w:color="auto"/>
            <w:right w:val="none" w:sz="0" w:space="0" w:color="auto"/>
          </w:divBdr>
        </w:div>
        <w:div w:id="185681833">
          <w:marLeft w:val="0"/>
          <w:marRight w:val="0"/>
          <w:marTop w:val="0"/>
          <w:marBottom w:val="0"/>
          <w:divBdr>
            <w:top w:val="none" w:sz="0" w:space="0" w:color="auto"/>
            <w:left w:val="none" w:sz="0" w:space="0" w:color="auto"/>
            <w:bottom w:val="none" w:sz="0" w:space="0" w:color="auto"/>
            <w:right w:val="none" w:sz="0" w:space="0" w:color="auto"/>
          </w:divBdr>
        </w:div>
        <w:div w:id="940064313">
          <w:marLeft w:val="0"/>
          <w:marRight w:val="0"/>
          <w:marTop w:val="0"/>
          <w:marBottom w:val="0"/>
          <w:divBdr>
            <w:top w:val="none" w:sz="0" w:space="0" w:color="auto"/>
            <w:left w:val="none" w:sz="0" w:space="0" w:color="auto"/>
            <w:bottom w:val="none" w:sz="0" w:space="0" w:color="auto"/>
            <w:right w:val="none" w:sz="0" w:space="0" w:color="auto"/>
          </w:divBdr>
        </w:div>
      </w:divsChild>
    </w:div>
    <w:div w:id="586770073">
      <w:bodyDiv w:val="1"/>
      <w:marLeft w:val="0"/>
      <w:marRight w:val="0"/>
      <w:marTop w:val="0"/>
      <w:marBottom w:val="0"/>
      <w:divBdr>
        <w:top w:val="none" w:sz="0" w:space="0" w:color="auto"/>
        <w:left w:val="none" w:sz="0" w:space="0" w:color="auto"/>
        <w:bottom w:val="none" w:sz="0" w:space="0" w:color="auto"/>
        <w:right w:val="none" w:sz="0" w:space="0" w:color="auto"/>
      </w:divBdr>
    </w:div>
    <w:div w:id="587423403">
      <w:bodyDiv w:val="1"/>
      <w:marLeft w:val="0"/>
      <w:marRight w:val="0"/>
      <w:marTop w:val="0"/>
      <w:marBottom w:val="0"/>
      <w:divBdr>
        <w:top w:val="none" w:sz="0" w:space="0" w:color="auto"/>
        <w:left w:val="none" w:sz="0" w:space="0" w:color="auto"/>
        <w:bottom w:val="none" w:sz="0" w:space="0" w:color="auto"/>
        <w:right w:val="none" w:sz="0" w:space="0" w:color="auto"/>
      </w:divBdr>
    </w:div>
    <w:div w:id="596207060">
      <w:bodyDiv w:val="1"/>
      <w:marLeft w:val="0"/>
      <w:marRight w:val="0"/>
      <w:marTop w:val="0"/>
      <w:marBottom w:val="0"/>
      <w:divBdr>
        <w:top w:val="none" w:sz="0" w:space="0" w:color="auto"/>
        <w:left w:val="none" w:sz="0" w:space="0" w:color="auto"/>
        <w:bottom w:val="none" w:sz="0" w:space="0" w:color="auto"/>
        <w:right w:val="none" w:sz="0" w:space="0" w:color="auto"/>
      </w:divBdr>
    </w:div>
    <w:div w:id="596521145">
      <w:bodyDiv w:val="1"/>
      <w:marLeft w:val="0"/>
      <w:marRight w:val="0"/>
      <w:marTop w:val="0"/>
      <w:marBottom w:val="0"/>
      <w:divBdr>
        <w:top w:val="none" w:sz="0" w:space="0" w:color="auto"/>
        <w:left w:val="none" w:sz="0" w:space="0" w:color="auto"/>
        <w:bottom w:val="none" w:sz="0" w:space="0" w:color="auto"/>
        <w:right w:val="none" w:sz="0" w:space="0" w:color="auto"/>
      </w:divBdr>
    </w:div>
    <w:div w:id="636647009">
      <w:bodyDiv w:val="1"/>
      <w:marLeft w:val="0"/>
      <w:marRight w:val="0"/>
      <w:marTop w:val="0"/>
      <w:marBottom w:val="0"/>
      <w:divBdr>
        <w:top w:val="none" w:sz="0" w:space="0" w:color="auto"/>
        <w:left w:val="none" w:sz="0" w:space="0" w:color="auto"/>
        <w:bottom w:val="none" w:sz="0" w:space="0" w:color="auto"/>
        <w:right w:val="none" w:sz="0" w:space="0" w:color="auto"/>
      </w:divBdr>
    </w:div>
    <w:div w:id="658655839">
      <w:bodyDiv w:val="1"/>
      <w:marLeft w:val="0"/>
      <w:marRight w:val="0"/>
      <w:marTop w:val="0"/>
      <w:marBottom w:val="0"/>
      <w:divBdr>
        <w:top w:val="none" w:sz="0" w:space="0" w:color="auto"/>
        <w:left w:val="none" w:sz="0" w:space="0" w:color="auto"/>
        <w:bottom w:val="none" w:sz="0" w:space="0" w:color="auto"/>
        <w:right w:val="none" w:sz="0" w:space="0" w:color="auto"/>
      </w:divBdr>
    </w:div>
    <w:div w:id="690688977">
      <w:bodyDiv w:val="1"/>
      <w:marLeft w:val="0"/>
      <w:marRight w:val="0"/>
      <w:marTop w:val="0"/>
      <w:marBottom w:val="0"/>
      <w:divBdr>
        <w:top w:val="none" w:sz="0" w:space="0" w:color="auto"/>
        <w:left w:val="none" w:sz="0" w:space="0" w:color="auto"/>
        <w:bottom w:val="none" w:sz="0" w:space="0" w:color="auto"/>
        <w:right w:val="none" w:sz="0" w:space="0" w:color="auto"/>
      </w:divBdr>
    </w:div>
    <w:div w:id="702168324">
      <w:bodyDiv w:val="1"/>
      <w:marLeft w:val="0"/>
      <w:marRight w:val="0"/>
      <w:marTop w:val="0"/>
      <w:marBottom w:val="0"/>
      <w:divBdr>
        <w:top w:val="none" w:sz="0" w:space="0" w:color="auto"/>
        <w:left w:val="none" w:sz="0" w:space="0" w:color="auto"/>
        <w:bottom w:val="none" w:sz="0" w:space="0" w:color="auto"/>
        <w:right w:val="none" w:sz="0" w:space="0" w:color="auto"/>
      </w:divBdr>
    </w:div>
    <w:div w:id="716899190">
      <w:bodyDiv w:val="1"/>
      <w:marLeft w:val="0"/>
      <w:marRight w:val="0"/>
      <w:marTop w:val="0"/>
      <w:marBottom w:val="0"/>
      <w:divBdr>
        <w:top w:val="none" w:sz="0" w:space="0" w:color="auto"/>
        <w:left w:val="none" w:sz="0" w:space="0" w:color="auto"/>
        <w:bottom w:val="none" w:sz="0" w:space="0" w:color="auto"/>
        <w:right w:val="none" w:sz="0" w:space="0" w:color="auto"/>
      </w:divBdr>
    </w:div>
    <w:div w:id="754667464">
      <w:bodyDiv w:val="1"/>
      <w:marLeft w:val="0"/>
      <w:marRight w:val="0"/>
      <w:marTop w:val="0"/>
      <w:marBottom w:val="0"/>
      <w:divBdr>
        <w:top w:val="none" w:sz="0" w:space="0" w:color="auto"/>
        <w:left w:val="none" w:sz="0" w:space="0" w:color="auto"/>
        <w:bottom w:val="none" w:sz="0" w:space="0" w:color="auto"/>
        <w:right w:val="none" w:sz="0" w:space="0" w:color="auto"/>
      </w:divBdr>
    </w:div>
    <w:div w:id="768542579">
      <w:bodyDiv w:val="1"/>
      <w:marLeft w:val="0"/>
      <w:marRight w:val="0"/>
      <w:marTop w:val="0"/>
      <w:marBottom w:val="0"/>
      <w:divBdr>
        <w:top w:val="none" w:sz="0" w:space="0" w:color="auto"/>
        <w:left w:val="none" w:sz="0" w:space="0" w:color="auto"/>
        <w:bottom w:val="none" w:sz="0" w:space="0" w:color="auto"/>
        <w:right w:val="none" w:sz="0" w:space="0" w:color="auto"/>
      </w:divBdr>
    </w:div>
    <w:div w:id="800654645">
      <w:bodyDiv w:val="1"/>
      <w:marLeft w:val="0"/>
      <w:marRight w:val="0"/>
      <w:marTop w:val="0"/>
      <w:marBottom w:val="0"/>
      <w:divBdr>
        <w:top w:val="none" w:sz="0" w:space="0" w:color="auto"/>
        <w:left w:val="none" w:sz="0" w:space="0" w:color="auto"/>
        <w:bottom w:val="none" w:sz="0" w:space="0" w:color="auto"/>
        <w:right w:val="none" w:sz="0" w:space="0" w:color="auto"/>
      </w:divBdr>
    </w:div>
    <w:div w:id="833030154">
      <w:bodyDiv w:val="1"/>
      <w:marLeft w:val="0"/>
      <w:marRight w:val="0"/>
      <w:marTop w:val="0"/>
      <w:marBottom w:val="0"/>
      <w:divBdr>
        <w:top w:val="none" w:sz="0" w:space="0" w:color="auto"/>
        <w:left w:val="none" w:sz="0" w:space="0" w:color="auto"/>
        <w:bottom w:val="none" w:sz="0" w:space="0" w:color="auto"/>
        <w:right w:val="none" w:sz="0" w:space="0" w:color="auto"/>
      </w:divBdr>
    </w:div>
    <w:div w:id="917137747">
      <w:bodyDiv w:val="1"/>
      <w:marLeft w:val="0"/>
      <w:marRight w:val="0"/>
      <w:marTop w:val="0"/>
      <w:marBottom w:val="0"/>
      <w:divBdr>
        <w:top w:val="none" w:sz="0" w:space="0" w:color="auto"/>
        <w:left w:val="none" w:sz="0" w:space="0" w:color="auto"/>
        <w:bottom w:val="none" w:sz="0" w:space="0" w:color="auto"/>
        <w:right w:val="none" w:sz="0" w:space="0" w:color="auto"/>
      </w:divBdr>
    </w:div>
    <w:div w:id="992414782">
      <w:bodyDiv w:val="1"/>
      <w:marLeft w:val="0"/>
      <w:marRight w:val="0"/>
      <w:marTop w:val="0"/>
      <w:marBottom w:val="0"/>
      <w:divBdr>
        <w:top w:val="none" w:sz="0" w:space="0" w:color="auto"/>
        <w:left w:val="none" w:sz="0" w:space="0" w:color="auto"/>
        <w:bottom w:val="none" w:sz="0" w:space="0" w:color="auto"/>
        <w:right w:val="none" w:sz="0" w:space="0" w:color="auto"/>
      </w:divBdr>
    </w:div>
    <w:div w:id="992417265">
      <w:bodyDiv w:val="1"/>
      <w:marLeft w:val="0"/>
      <w:marRight w:val="0"/>
      <w:marTop w:val="0"/>
      <w:marBottom w:val="0"/>
      <w:divBdr>
        <w:top w:val="none" w:sz="0" w:space="0" w:color="auto"/>
        <w:left w:val="none" w:sz="0" w:space="0" w:color="auto"/>
        <w:bottom w:val="none" w:sz="0" w:space="0" w:color="auto"/>
        <w:right w:val="none" w:sz="0" w:space="0" w:color="auto"/>
      </w:divBdr>
    </w:div>
    <w:div w:id="1029524492">
      <w:bodyDiv w:val="1"/>
      <w:marLeft w:val="0"/>
      <w:marRight w:val="0"/>
      <w:marTop w:val="0"/>
      <w:marBottom w:val="0"/>
      <w:divBdr>
        <w:top w:val="none" w:sz="0" w:space="0" w:color="auto"/>
        <w:left w:val="none" w:sz="0" w:space="0" w:color="auto"/>
        <w:bottom w:val="none" w:sz="0" w:space="0" w:color="auto"/>
        <w:right w:val="none" w:sz="0" w:space="0" w:color="auto"/>
      </w:divBdr>
    </w:div>
    <w:div w:id="1054161707">
      <w:bodyDiv w:val="1"/>
      <w:marLeft w:val="0"/>
      <w:marRight w:val="0"/>
      <w:marTop w:val="0"/>
      <w:marBottom w:val="0"/>
      <w:divBdr>
        <w:top w:val="none" w:sz="0" w:space="0" w:color="auto"/>
        <w:left w:val="none" w:sz="0" w:space="0" w:color="auto"/>
        <w:bottom w:val="none" w:sz="0" w:space="0" w:color="auto"/>
        <w:right w:val="none" w:sz="0" w:space="0" w:color="auto"/>
      </w:divBdr>
    </w:div>
    <w:div w:id="1075009143">
      <w:bodyDiv w:val="1"/>
      <w:marLeft w:val="0"/>
      <w:marRight w:val="0"/>
      <w:marTop w:val="0"/>
      <w:marBottom w:val="0"/>
      <w:divBdr>
        <w:top w:val="none" w:sz="0" w:space="0" w:color="auto"/>
        <w:left w:val="none" w:sz="0" w:space="0" w:color="auto"/>
        <w:bottom w:val="none" w:sz="0" w:space="0" w:color="auto"/>
        <w:right w:val="none" w:sz="0" w:space="0" w:color="auto"/>
      </w:divBdr>
    </w:div>
    <w:div w:id="1115170822">
      <w:bodyDiv w:val="1"/>
      <w:marLeft w:val="0"/>
      <w:marRight w:val="0"/>
      <w:marTop w:val="0"/>
      <w:marBottom w:val="0"/>
      <w:divBdr>
        <w:top w:val="none" w:sz="0" w:space="0" w:color="auto"/>
        <w:left w:val="none" w:sz="0" w:space="0" w:color="auto"/>
        <w:bottom w:val="none" w:sz="0" w:space="0" w:color="auto"/>
        <w:right w:val="none" w:sz="0" w:space="0" w:color="auto"/>
      </w:divBdr>
    </w:div>
    <w:div w:id="1163207564">
      <w:bodyDiv w:val="1"/>
      <w:marLeft w:val="0"/>
      <w:marRight w:val="0"/>
      <w:marTop w:val="0"/>
      <w:marBottom w:val="0"/>
      <w:divBdr>
        <w:top w:val="none" w:sz="0" w:space="0" w:color="auto"/>
        <w:left w:val="none" w:sz="0" w:space="0" w:color="auto"/>
        <w:bottom w:val="none" w:sz="0" w:space="0" w:color="auto"/>
        <w:right w:val="none" w:sz="0" w:space="0" w:color="auto"/>
      </w:divBdr>
    </w:div>
    <w:div w:id="1167476791">
      <w:bodyDiv w:val="1"/>
      <w:marLeft w:val="0"/>
      <w:marRight w:val="0"/>
      <w:marTop w:val="0"/>
      <w:marBottom w:val="0"/>
      <w:divBdr>
        <w:top w:val="none" w:sz="0" w:space="0" w:color="auto"/>
        <w:left w:val="none" w:sz="0" w:space="0" w:color="auto"/>
        <w:bottom w:val="none" w:sz="0" w:space="0" w:color="auto"/>
        <w:right w:val="none" w:sz="0" w:space="0" w:color="auto"/>
      </w:divBdr>
    </w:div>
    <w:div w:id="1187140016">
      <w:bodyDiv w:val="1"/>
      <w:marLeft w:val="0"/>
      <w:marRight w:val="0"/>
      <w:marTop w:val="0"/>
      <w:marBottom w:val="0"/>
      <w:divBdr>
        <w:top w:val="none" w:sz="0" w:space="0" w:color="auto"/>
        <w:left w:val="none" w:sz="0" w:space="0" w:color="auto"/>
        <w:bottom w:val="none" w:sz="0" w:space="0" w:color="auto"/>
        <w:right w:val="none" w:sz="0" w:space="0" w:color="auto"/>
      </w:divBdr>
    </w:div>
    <w:div w:id="1211989975">
      <w:bodyDiv w:val="1"/>
      <w:marLeft w:val="0"/>
      <w:marRight w:val="0"/>
      <w:marTop w:val="0"/>
      <w:marBottom w:val="0"/>
      <w:divBdr>
        <w:top w:val="none" w:sz="0" w:space="0" w:color="auto"/>
        <w:left w:val="none" w:sz="0" w:space="0" w:color="auto"/>
        <w:bottom w:val="none" w:sz="0" w:space="0" w:color="auto"/>
        <w:right w:val="none" w:sz="0" w:space="0" w:color="auto"/>
      </w:divBdr>
    </w:div>
    <w:div w:id="1245142398">
      <w:bodyDiv w:val="1"/>
      <w:marLeft w:val="0"/>
      <w:marRight w:val="0"/>
      <w:marTop w:val="0"/>
      <w:marBottom w:val="0"/>
      <w:divBdr>
        <w:top w:val="none" w:sz="0" w:space="0" w:color="auto"/>
        <w:left w:val="none" w:sz="0" w:space="0" w:color="auto"/>
        <w:bottom w:val="none" w:sz="0" w:space="0" w:color="auto"/>
        <w:right w:val="none" w:sz="0" w:space="0" w:color="auto"/>
      </w:divBdr>
    </w:div>
    <w:div w:id="1259758310">
      <w:bodyDiv w:val="1"/>
      <w:marLeft w:val="0"/>
      <w:marRight w:val="0"/>
      <w:marTop w:val="0"/>
      <w:marBottom w:val="0"/>
      <w:divBdr>
        <w:top w:val="none" w:sz="0" w:space="0" w:color="auto"/>
        <w:left w:val="none" w:sz="0" w:space="0" w:color="auto"/>
        <w:bottom w:val="none" w:sz="0" w:space="0" w:color="auto"/>
        <w:right w:val="none" w:sz="0" w:space="0" w:color="auto"/>
      </w:divBdr>
    </w:div>
    <w:div w:id="1260066783">
      <w:bodyDiv w:val="1"/>
      <w:marLeft w:val="0"/>
      <w:marRight w:val="0"/>
      <w:marTop w:val="0"/>
      <w:marBottom w:val="0"/>
      <w:divBdr>
        <w:top w:val="none" w:sz="0" w:space="0" w:color="auto"/>
        <w:left w:val="none" w:sz="0" w:space="0" w:color="auto"/>
        <w:bottom w:val="none" w:sz="0" w:space="0" w:color="auto"/>
        <w:right w:val="none" w:sz="0" w:space="0" w:color="auto"/>
      </w:divBdr>
    </w:div>
    <w:div w:id="1260330940">
      <w:bodyDiv w:val="1"/>
      <w:marLeft w:val="0"/>
      <w:marRight w:val="0"/>
      <w:marTop w:val="0"/>
      <w:marBottom w:val="0"/>
      <w:divBdr>
        <w:top w:val="none" w:sz="0" w:space="0" w:color="auto"/>
        <w:left w:val="none" w:sz="0" w:space="0" w:color="auto"/>
        <w:bottom w:val="none" w:sz="0" w:space="0" w:color="auto"/>
        <w:right w:val="none" w:sz="0" w:space="0" w:color="auto"/>
      </w:divBdr>
    </w:div>
    <w:div w:id="1298685721">
      <w:bodyDiv w:val="1"/>
      <w:marLeft w:val="0"/>
      <w:marRight w:val="0"/>
      <w:marTop w:val="0"/>
      <w:marBottom w:val="0"/>
      <w:divBdr>
        <w:top w:val="none" w:sz="0" w:space="0" w:color="auto"/>
        <w:left w:val="none" w:sz="0" w:space="0" w:color="auto"/>
        <w:bottom w:val="none" w:sz="0" w:space="0" w:color="auto"/>
        <w:right w:val="none" w:sz="0" w:space="0" w:color="auto"/>
      </w:divBdr>
    </w:div>
    <w:div w:id="1333680047">
      <w:bodyDiv w:val="1"/>
      <w:marLeft w:val="0"/>
      <w:marRight w:val="0"/>
      <w:marTop w:val="0"/>
      <w:marBottom w:val="0"/>
      <w:divBdr>
        <w:top w:val="none" w:sz="0" w:space="0" w:color="auto"/>
        <w:left w:val="none" w:sz="0" w:space="0" w:color="auto"/>
        <w:bottom w:val="none" w:sz="0" w:space="0" w:color="auto"/>
        <w:right w:val="none" w:sz="0" w:space="0" w:color="auto"/>
      </w:divBdr>
    </w:div>
    <w:div w:id="1378118815">
      <w:bodyDiv w:val="1"/>
      <w:marLeft w:val="0"/>
      <w:marRight w:val="0"/>
      <w:marTop w:val="0"/>
      <w:marBottom w:val="0"/>
      <w:divBdr>
        <w:top w:val="none" w:sz="0" w:space="0" w:color="auto"/>
        <w:left w:val="none" w:sz="0" w:space="0" w:color="auto"/>
        <w:bottom w:val="none" w:sz="0" w:space="0" w:color="auto"/>
        <w:right w:val="none" w:sz="0" w:space="0" w:color="auto"/>
      </w:divBdr>
    </w:div>
    <w:div w:id="1380978080">
      <w:bodyDiv w:val="1"/>
      <w:marLeft w:val="0"/>
      <w:marRight w:val="0"/>
      <w:marTop w:val="0"/>
      <w:marBottom w:val="0"/>
      <w:divBdr>
        <w:top w:val="none" w:sz="0" w:space="0" w:color="auto"/>
        <w:left w:val="none" w:sz="0" w:space="0" w:color="auto"/>
        <w:bottom w:val="none" w:sz="0" w:space="0" w:color="auto"/>
        <w:right w:val="none" w:sz="0" w:space="0" w:color="auto"/>
      </w:divBdr>
    </w:div>
    <w:div w:id="1454983761">
      <w:bodyDiv w:val="1"/>
      <w:marLeft w:val="0"/>
      <w:marRight w:val="0"/>
      <w:marTop w:val="0"/>
      <w:marBottom w:val="0"/>
      <w:divBdr>
        <w:top w:val="none" w:sz="0" w:space="0" w:color="auto"/>
        <w:left w:val="none" w:sz="0" w:space="0" w:color="auto"/>
        <w:bottom w:val="none" w:sz="0" w:space="0" w:color="auto"/>
        <w:right w:val="none" w:sz="0" w:space="0" w:color="auto"/>
      </w:divBdr>
    </w:div>
    <w:div w:id="1488671316">
      <w:bodyDiv w:val="1"/>
      <w:marLeft w:val="0"/>
      <w:marRight w:val="0"/>
      <w:marTop w:val="0"/>
      <w:marBottom w:val="0"/>
      <w:divBdr>
        <w:top w:val="none" w:sz="0" w:space="0" w:color="auto"/>
        <w:left w:val="none" w:sz="0" w:space="0" w:color="auto"/>
        <w:bottom w:val="none" w:sz="0" w:space="0" w:color="auto"/>
        <w:right w:val="none" w:sz="0" w:space="0" w:color="auto"/>
      </w:divBdr>
    </w:div>
    <w:div w:id="1535272666">
      <w:bodyDiv w:val="1"/>
      <w:marLeft w:val="0"/>
      <w:marRight w:val="0"/>
      <w:marTop w:val="0"/>
      <w:marBottom w:val="0"/>
      <w:divBdr>
        <w:top w:val="none" w:sz="0" w:space="0" w:color="auto"/>
        <w:left w:val="none" w:sz="0" w:space="0" w:color="auto"/>
        <w:bottom w:val="none" w:sz="0" w:space="0" w:color="auto"/>
        <w:right w:val="none" w:sz="0" w:space="0" w:color="auto"/>
      </w:divBdr>
    </w:div>
    <w:div w:id="1541629319">
      <w:bodyDiv w:val="1"/>
      <w:marLeft w:val="0"/>
      <w:marRight w:val="0"/>
      <w:marTop w:val="0"/>
      <w:marBottom w:val="0"/>
      <w:divBdr>
        <w:top w:val="none" w:sz="0" w:space="0" w:color="auto"/>
        <w:left w:val="none" w:sz="0" w:space="0" w:color="auto"/>
        <w:bottom w:val="none" w:sz="0" w:space="0" w:color="auto"/>
        <w:right w:val="none" w:sz="0" w:space="0" w:color="auto"/>
      </w:divBdr>
    </w:div>
    <w:div w:id="1584102586">
      <w:bodyDiv w:val="1"/>
      <w:marLeft w:val="0"/>
      <w:marRight w:val="0"/>
      <w:marTop w:val="0"/>
      <w:marBottom w:val="0"/>
      <w:divBdr>
        <w:top w:val="none" w:sz="0" w:space="0" w:color="auto"/>
        <w:left w:val="none" w:sz="0" w:space="0" w:color="auto"/>
        <w:bottom w:val="none" w:sz="0" w:space="0" w:color="auto"/>
        <w:right w:val="none" w:sz="0" w:space="0" w:color="auto"/>
      </w:divBdr>
    </w:div>
    <w:div w:id="1626037430">
      <w:bodyDiv w:val="1"/>
      <w:marLeft w:val="0"/>
      <w:marRight w:val="0"/>
      <w:marTop w:val="0"/>
      <w:marBottom w:val="0"/>
      <w:divBdr>
        <w:top w:val="none" w:sz="0" w:space="0" w:color="auto"/>
        <w:left w:val="none" w:sz="0" w:space="0" w:color="auto"/>
        <w:bottom w:val="none" w:sz="0" w:space="0" w:color="auto"/>
        <w:right w:val="none" w:sz="0" w:space="0" w:color="auto"/>
      </w:divBdr>
    </w:div>
    <w:div w:id="1645890133">
      <w:bodyDiv w:val="1"/>
      <w:marLeft w:val="0"/>
      <w:marRight w:val="0"/>
      <w:marTop w:val="0"/>
      <w:marBottom w:val="0"/>
      <w:divBdr>
        <w:top w:val="none" w:sz="0" w:space="0" w:color="auto"/>
        <w:left w:val="none" w:sz="0" w:space="0" w:color="auto"/>
        <w:bottom w:val="none" w:sz="0" w:space="0" w:color="auto"/>
        <w:right w:val="none" w:sz="0" w:space="0" w:color="auto"/>
      </w:divBdr>
    </w:div>
    <w:div w:id="1728798034">
      <w:bodyDiv w:val="1"/>
      <w:marLeft w:val="0"/>
      <w:marRight w:val="0"/>
      <w:marTop w:val="0"/>
      <w:marBottom w:val="0"/>
      <w:divBdr>
        <w:top w:val="none" w:sz="0" w:space="0" w:color="auto"/>
        <w:left w:val="none" w:sz="0" w:space="0" w:color="auto"/>
        <w:bottom w:val="none" w:sz="0" w:space="0" w:color="auto"/>
        <w:right w:val="none" w:sz="0" w:space="0" w:color="auto"/>
      </w:divBdr>
    </w:div>
    <w:div w:id="1829634603">
      <w:bodyDiv w:val="1"/>
      <w:marLeft w:val="0"/>
      <w:marRight w:val="0"/>
      <w:marTop w:val="0"/>
      <w:marBottom w:val="0"/>
      <w:divBdr>
        <w:top w:val="none" w:sz="0" w:space="0" w:color="auto"/>
        <w:left w:val="none" w:sz="0" w:space="0" w:color="auto"/>
        <w:bottom w:val="none" w:sz="0" w:space="0" w:color="auto"/>
        <w:right w:val="none" w:sz="0" w:space="0" w:color="auto"/>
      </w:divBdr>
    </w:div>
    <w:div w:id="1832407604">
      <w:bodyDiv w:val="1"/>
      <w:marLeft w:val="0"/>
      <w:marRight w:val="0"/>
      <w:marTop w:val="0"/>
      <w:marBottom w:val="0"/>
      <w:divBdr>
        <w:top w:val="none" w:sz="0" w:space="0" w:color="auto"/>
        <w:left w:val="none" w:sz="0" w:space="0" w:color="auto"/>
        <w:bottom w:val="none" w:sz="0" w:space="0" w:color="auto"/>
        <w:right w:val="none" w:sz="0" w:space="0" w:color="auto"/>
      </w:divBdr>
    </w:div>
    <w:div w:id="1851018331">
      <w:bodyDiv w:val="1"/>
      <w:marLeft w:val="0"/>
      <w:marRight w:val="0"/>
      <w:marTop w:val="0"/>
      <w:marBottom w:val="0"/>
      <w:divBdr>
        <w:top w:val="none" w:sz="0" w:space="0" w:color="auto"/>
        <w:left w:val="none" w:sz="0" w:space="0" w:color="auto"/>
        <w:bottom w:val="none" w:sz="0" w:space="0" w:color="auto"/>
        <w:right w:val="none" w:sz="0" w:space="0" w:color="auto"/>
      </w:divBdr>
    </w:div>
    <w:div w:id="1915386195">
      <w:bodyDiv w:val="1"/>
      <w:marLeft w:val="0"/>
      <w:marRight w:val="0"/>
      <w:marTop w:val="0"/>
      <w:marBottom w:val="0"/>
      <w:divBdr>
        <w:top w:val="none" w:sz="0" w:space="0" w:color="auto"/>
        <w:left w:val="none" w:sz="0" w:space="0" w:color="auto"/>
        <w:bottom w:val="none" w:sz="0" w:space="0" w:color="auto"/>
        <w:right w:val="none" w:sz="0" w:space="0" w:color="auto"/>
      </w:divBdr>
    </w:div>
    <w:div w:id="1933246795">
      <w:bodyDiv w:val="1"/>
      <w:marLeft w:val="0"/>
      <w:marRight w:val="0"/>
      <w:marTop w:val="0"/>
      <w:marBottom w:val="0"/>
      <w:divBdr>
        <w:top w:val="none" w:sz="0" w:space="0" w:color="auto"/>
        <w:left w:val="none" w:sz="0" w:space="0" w:color="auto"/>
        <w:bottom w:val="none" w:sz="0" w:space="0" w:color="auto"/>
        <w:right w:val="none" w:sz="0" w:space="0" w:color="auto"/>
      </w:divBdr>
    </w:div>
    <w:div w:id="1960643408">
      <w:bodyDiv w:val="1"/>
      <w:marLeft w:val="0"/>
      <w:marRight w:val="0"/>
      <w:marTop w:val="0"/>
      <w:marBottom w:val="0"/>
      <w:divBdr>
        <w:top w:val="none" w:sz="0" w:space="0" w:color="auto"/>
        <w:left w:val="none" w:sz="0" w:space="0" w:color="auto"/>
        <w:bottom w:val="none" w:sz="0" w:space="0" w:color="auto"/>
        <w:right w:val="none" w:sz="0" w:space="0" w:color="auto"/>
      </w:divBdr>
    </w:div>
    <w:div w:id="1960837136">
      <w:bodyDiv w:val="1"/>
      <w:marLeft w:val="0"/>
      <w:marRight w:val="0"/>
      <w:marTop w:val="0"/>
      <w:marBottom w:val="0"/>
      <w:divBdr>
        <w:top w:val="none" w:sz="0" w:space="0" w:color="auto"/>
        <w:left w:val="none" w:sz="0" w:space="0" w:color="auto"/>
        <w:bottom w:val="none" w:sz="0" w:space="0" w:color="auto"/>
        <w:right w:val="none" w:sz="0" w:space="0" w:color="auto"/>
      </w:divBdr>
    </w:div>
    <w:div w:id="2002587132">
      <w:bodyDiv w:val="1"/>
      <w:marLeft w:val="0"/>
      <w:marRight w:val="0"/>
      <w:marTop w:val="0"/>
      <w:marBottom w:val="0"/>
      <w:divBdr>
        <w:top w:val="none" w:sz="0" w:space="0" w:color="auto"/>
        <w:left w:val="none" w:sz="0" w:space="0" w:color="auto"/>
        <w:bottom w:val="none" w:sz="0" w:space="0" w:color="auto"/>
        <w:right w:val="none" w:sz="0" w:space="0" w:color="auto"/>
      </w:divBdr>
    </w:div>
    <w:div w:id="2026782332">
      <w:bodyDiv w:val="1"/>
      <w:marLeft w:val="0"/>
      <w:marRight w:val="0"/>
      <w:marTop w:val="0"/>
      <w:marBottom w:val="0"/>
      <w:divBdr>
        <w:top w:val="none" w:sz="0" w:space="0" w:color="auto"/>
        <w:left w:val="none" w:sz="0" w:space="0" w:color="auto"/>
        <w:bottom w:val="none" w:sz="0" w:space="0" w:color="auto"/>
        <w:right w:val="none" w:sz="0" w:space="0" w:color="auto"/>
      </w:divBdr>
    </w:div>
    <w:div w:id="2041932918">
      <w:bodyDiv w:val="1"/>
      <w:marLeft w:val="0"/>
      <w:marRight w:val="0"/>
      <w:marTop w:val="0"/>
      <w:marBottom w:val="0"/>
      <w:divBdr>
        <w:top w:val="none" w:sz="0" w:space="0" w:color="auto"/>
        <w:left w:val="none" w:sz="0" w:space="0" w:color="auto"/>
        <w:bottom w:val="none" w:sz="0" w:space="0" w:color="auto"/>
        <w:right w:val="none" w:sz="0" w:space="0" w:color="auto"/>
      </w:divBdr>
      <w:divsChild>
        <w:div w:id="120072672">
          <w:marLeft w:val="0"/>
          <w:marRight w:val="0"/>
          <w:marTop w:val="0"/>
          <w:marBottom w:val="0"/>
          <w:divBdr>
            <w:top w:val="none" w:sz="0" w:space="0" w:color="auto"/>
            <w:left w:val="none" w:sz="0" w:space="0" w:color="auto"/>
            <w:bottom w:val="none" w:sz="0" w:space="0" w:color="auto"/>
            <w:right w:val="none" w:sz="0" w:space="0" w:color="auto"/>
          </w:divBdr>
          <w:divsChild>
            <w:div w:id="1162089789">
              <w:marLeft w:val="0"/>
              <w:marRight w:val="0"/>
              <w:marTop w:val="0"/>
              <w:marBottom w:val="0"/>
              <w:divBdr>
                <w:top w:val="none" w:sz="0" w:space="0" w:color="auto"/>
                <w:left w:val="none" w:sz="0" w:space="0" w:color="auto"/>
                <w:bottom w:val="none" w:sz="0" w:space="0" w:color="auto"/>
                <w:right w:val="none" w:sz="0" w:space="0" w:color="auto"/>
              </w:divBdr>
            </w:div>
            <w:div w:id="1196579242">
              <w:marLeft w:val="0"/>
              <w:marRight w:val="0"/>
              <w:marTop w:val="0"/>
              <w:marBottom w:val="0"/>
              <w:divBdr>
                <w:top w:val="none" w:sz="0" w:space="0" w:color="auto"/>
                <w:left w:val="none" w:sz="0" w:space="0" w:color="auto"/>
                <w:bottom w:val="none" w:sz="0" w:space="0" w:color="auto"/>
                <w:right w:val="none" w:sz="0" w:space="0" w:color="auto"/>
              </w:divBdr>
            </w:div>
            <w:div w:id="44911605">
              <w:marLeft w:val="0"/>
              <w:marRight w:val="0"/>
              <w:marTop w:val="0"/>
              <w:marBottom w:val="0"/>
              <w:divBdr>
                <w:top w:val="none" w:sz="0" w:space="0" w:color="auto"/>
                <w:left w:val="none" w:sz="0" w:space="0" w:color="auto"/>
                <w:bottom w:val="none" w:sz="0" w:space="0" w:color="auto"/>
                <w:right w:val="none" w:sz="0" w:space="0" w:color="auto"/>
              </w:divBdr>
            </w:div>
            <w:div w:id="349916551">
              <w:marLeft w:val="0"/>
              <w:marRight w:val="0"/>
              <w:marTop w:val="0"/>
              <w:marBottom w:val="0"/>
              <w:divBdr>
                <w:top w:val="none" w:sz="0" w:space="0" w:color="auto"/>
                <w:left w:val="none" w:sz="0" w:space="0" w:color="auto"/>
                <w:bottom w:val="none" w:sz="0" w:space="0" w:color="auto"/>
                <w:right w:val="none" w:sz="0" w:space="0" w:color="auto"/>
              </w:divBdr>
            </w:div>
            <w:div w:id="15735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928">
      <w:bodyDiv w:val="1"/>
      <w:marLeft w:val="0"/>
      <w:marRight w:val="0"/>
      <w:marTop w:val="0"/>
      <w:marBottom w:val="0"/>
      <w:divBdr>
        <w:top w:val="none" w:sz="0" w:space="0" w:color="auto"/>
        <w:left w:val="none" w:sz="0" w:space="0" w:color="auto"/>
        <w:bottom w:val="none" w:sz="0" w:space="0" w:color="auto"/>
        <w:right w:val="none" w:sz="0" w:space="0" w:color="auto"/>
      </w:divBdr>
    </w:div>
    <w:div w:id="2069255722">
      <w:bodyDiv w:val="1"/>
      <w:marLeft w:val="0"/>
      <w:marRight w:val="0"/>
      <w:marTop w:val="0"/>
      <w:marBottom w:val="0"/>
      <w:divBdr>
        <w:top w:val="none" w:sz="0" w:space="0" w:color="auto"/>
        <w:left w:val="none" w:sz="0" w:space="0" w:color="auto"/>
        <w:bottom w:val="none" w:sz="0" w:space="0" w:color="auto"/>
        <w:right w:val="none" w:sz="0" w:space="0" w:color="auto"/>
      </w:divBdr>
    </w:div>
    <w:div w:id="2086343979">
      <w:bodyDiv w:val="1"/>
      <w:marLeft w:val="0"/>
      <w:marRight w:val="0"/>
      <w:marTop w:val="0"/>
      <w:marBottom w:val="0"/>
      <w:divBdr>
        <w:top w:val="none" w:sz="0" w:space="0" w:color="auto"/>
        <w:left w:val="none" w:sz="0" w:space="0" w:color="auto"/>
        <w:bottom w:val="none" w:sz="0" w:space="0" w:color="auto"/>
        <w:right w:val="none" w:sz="0" w:space="0" w:color="auto"/>
      </w:divBdr>
    </w:div>
    <w:div w:id="2116242535">
      <w:bodyDiv w:val="1"/>
      <w:marLeft w:val="0"/>
      <w:marRight w:val="0"/>
      <w:marTop w:val="0"/>
      <w:marBottom w:val="0"/>
      <w:divBdr>
        <w:top w:val="none" w:sz="0" w:space="0" w:color="auto"/>
        <w:left w:val="none" w:sz="0" w:space="0" w:color="auto"/>
        <w:bottom w:val="none" w:sz="0" w:space="0" w:color="auto"/>
        <w:right w:val="none" w:sz="0" w:space="0" w:color="auto"/>
      </w:divBdr>
    </w:div>
    <w:div w:id="2118138692">
      <w:bodyDiv w:val="1"/>
      <w:marLeft w:val="0"/>
      <w:marRight w:val="0"/>
      <w:marTop w:val="0"/>
      <w:marBottom w:val="0"/>
      <w:divBdr>
        <w:top w:val="none" w:sz="0" w:space="0" w:color="auto"/>
        <w:left w:val="none" w:sz="0" w:space="0" w:color="auto"/>
        <w:bottom w:val="none" w:sz="0" w:space="0" w:color="auto"/>
        <w:right w:val="none" w:sz="0" w:space="0" w:color="auto"/>
      </w:divBdr>
    </w:div>
    <w:div w:id="2123987386">
      <w:bodyDiv w:val="1"/>
      <w:marLeft w:val="0"/>
      <w:marRight w:val="0"/>
      <w:marTop w:val="0"/>
      <w:marBottom w:val="0"/>
      <w:divBdr>
        <w:top w:val="none" w:sz="0" w:space="0" w:color="auto"/>
        <w:left w:val="none" w:sz="0" w:space="0" w:color="auto"/>
        <w:bottom w:val="none" w:sz="0" w:space="0" w:color="auto"/>
        <w:right w:val="none" w:sz="0" w:space="0" w:color="auto"/>
      </w:divBdr>
    </w:div>
    <w:div w:id="2124185539">
      <w:bodyDiv w:val="1"/>
      <w:marLeft w:val="0"/>
      <w:marRight w:val="0"/>
      <w:marTop w:val="0"/>
      <w:marBottom w:val="0"/>
      <w:divBdr>
        <w:top w:val="none" w:sz="0" w:space="0" w:color="auto"/>
        <w:left w:val="none" w:sz="0" w:space="0" w:color="auto"/>
        <w:bottom w:val="none" w:sz="0" w:space="0" w:color="auto"/>
        <w:right w:val="none" w:sz="0" w:space="0" w:color="auto"/>
      </w:divBdr>
    </w:div>
    <w:div w:id="21283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Guido Mühlmeier</dc:creator>
  <cp:lastModifiedBy>Guido Mühlmeier</cp:lastModifiedBy>
  <cp:revision>2</cp:revision>
  <dcterms:created xsi:type="dcterms:W3CDTF">2021-10-18T21:41:00Z</dcterms:created>
  <dcterms:modified xsi:type="dcterms:W3CDTF">2021-10-18T21:41:00Z</dcterms:modified>
</cp:coreProperties>
</file>