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7383" w14:textId="77777777" w:rsidR="00692BC3" w:rsidRDefault="00BE7982">
      <w:r w:rsidRPr="00BE7982">
        <w:rPr>
          <w:noProof/>
          <w:lang w:eastAsia="de-DE"/>
        </w:rPr>
        <w:drawing>
          <wp:inline distT="0" distB="0" distL="0" distR="0" wp14:anchorId="4F594E00" wp14:editId="301246D8">
            <wp:extent cx="5760720" cy="151633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516335"/>
                    </a:xfrm>
                    <a:prstGeom prst="rect">
                      <a:avLst/>
                    </a:prstGeom>
                    <a:noFill/>
                    <a:ln>
                      <a:noFill/>
                    </a:ln>
                  </pic:spPr>
                </pic:pic>
              </a:graphicData>
            </a:graphic>
          </wp:inline>
        </w:drawing>
      </w:r>
    </w:p>
    <w:p w14:paraId="6DC93025" w14:textId="77777777" w:rsidR="00BB032C" w:rsidRDefault="00BB032C" w:rsidP="00BB032C">
      <w:pPr>
        <w:jc w:val="center"/>
        <w:rPr>
          <w:rFonts w:ascii="Baskerville Old Face" w:hAnsi="Baskerville Old Face"/>
          <w:sz w:val="36"/>
          <w:szCs w:val="36"/>
        </w:rPr>
      </w:pPr>
      <w:r w:rsidRPr="00BB032C">
        <w:rPr>
          <w:rFonts w:ascii="Baskerville Old Face" w:hAnsi="Baskerville Old Face"/>
          <w:sz w:val="36"/>
          <w:szCs w:val="36"/>
        </w:rPr>
        <w:t>100 Jahre Scheckenclub</w:t>
      </w:r>
    </w:p>
    <w:p w14:paraId="5A48E730" w14:textId="77777777" w:rsidR="00BB032C" w:rsidRPr="00BB032C" w:rsidRDefault="00BB032C" w:rsidP="00BB032C">
      <w:pPr>
        <w:jc w:val="center"/>
        <w:rPr>
          <w:rFonts w:ascii="Baskerville Old Face" w:hAnsi="Baskerville Old Face"/>
          <w:sz w:val="36"/>
          <w:szCs w:val="36"/>
        </w:rPr>
      </w:pPr>
      <w:r>
        <w:rPr>
          <w:rFonts w:ascii="Baskerville Old Face" w:hAnsi="Baskerville Old Face"/>
          <w:sz w:val="36"/>
          <w:szCs w:val="36"/>
        </w:rPr>
        <w:t xml:space="preserve">von </w:t>
      </w:r>
      <w:r w:rsidRPr="00BB032C">
        <w:rPr>
          <w:rFonts w:ascii="Baskerville Old Face" w:hAnsi="Baskerville Old Face"/>
          <w:sz w:val="36"/>
          <w:szCs w:val="36"/>
        </w:rPr>
        <w:t>Württemberg und Hohenzollern e.V.</w:t>
      </w:r>
    </w:p>
    <w:p w14:paraId="39D9FE12" w14:textId="77777777" w:rsidR="00BE7982" w:rsidRPr="00BB032C" w:rsidRDefault="00BB032C">
      <w:pPr>
        <w:rPr>
          <w:sz w:val="24"/>
          <w:szCs w:val="24"/>
        </w:rPr>
      </w:pPr>
      <w:r>
        <w:rPr>
          <w:sz w:val="24"/>
          <w:szCs w:val="24"/>
        </w:rPr>
        <w:t xml:space="preserve">Vorsitzender: </w:t>
      </w:r>
      <w:r w:rsidR="00BE7982" w:rsidRPr="00BB032C">
        <w:rPr>
          <w:sz w:val="24"/>
          <w:szCs w:val="24"/>
        </w:rPr>
        <w:t>Ewald Dietz    Brunne</w:t>
      </w:r>
      <w:r>
        <w:rPr>
          <w:sz w:val="24"/>
          <w:szCs w:val="24"/>
        </w:rPr>
        <w:t>nstrasse 10, 72135 Dettenhausen</w:t>
      </w:r>
      <w:r w:rsidR="00BE7982" w:rsidRPr="00BB032C">
        <w:rPr>
          <w:sz w:val="24"/>
          <w:szCs w:val="24"/>
        </w:rPr>
        <w:t xml:space="preserve"> Tel. 07157-61700</w:t>
      </w:r>
    </w:p>
    <w:p w14:paraId="7AF4C603" w14:textId="77777777" w:rsidR="00BE7982" w:rsidRPr="00BB032C" w:rsidRDefault="00BE7982">
      <w:pPr>
        <w:rPr>
          <w:sz w:val="24"/>
          <w:szCs w:val="24"/>
        </w:rPr>
      </w:pPr>
    </w:p>
    <w:p w14:paraId="1B5D5A40" w14:textId="6A763E21" w:rsidR="00BE7982" w:rsidRPr="00BB032C" w:rsidRDefault="00BE7982" w:rsidP="00BE7982">
      <w:pPr>
        <w:jc w:val="right"/>
        <w:rPr>
          <w:sz w:val="24"/>
          <w:szCs w:val="24"/>
        </w:rPr>
      </w:pPr>
      <w:r w:rsidRPr="00BB032C">
        <w:rPr>
          <w:sz w:val="24"/>
          <w:szCs w:val="24"/>
        </w:rPr>
        <w:t>Dettenhausen</w:t>
      </w:r>
      <w:r w:rsidR="00BB032C" w:rsidRPr="00BB032C">
        <w:rPr>
          <w:sz w:val="24"/>
          <w:szCs w:val="24"/>
        </w:rPr>
        <w:t>, den</w:t>
      </w:r>
      <w:r w:rsidR="00164014">
        <w:rPr>
          <w:sz w:val="24"/>
          <w:szCs w:val="24"/>
        </w:rPr>
        <w:t xml:space="preserve"> </w:t>
      </w:r>
      <w:r w:rsidR="000A4AB3">
        <w:rPr>
          <w:sz w:val="24"/>
          <w:szCs w:val="24"/>
        </w:rPr>
        <w:t>16.10.2021</w:t>
      </w:r>
    </w:p>
    <w:p w14:paraId="675C1826" w14:textId="50BBE363" w:rsidR="00BB032C" w:rsidRDefault="00154FE1" w:rsidP="00154FE1">
      <w:pPr>
        <w:rPr>
          <w:b/>
          <w:sz w:val="32"/>
          <w:szCs w:val="32"/>
          <w:u w:val="single"/>
        </w:rPr>
      </w:pPr>
      <w:r w:rsidRPr="00154FE1">
        <w:rPr>
          <w:b/>
          <w:sz w:val="32"/>
          <w:szCs w:val="32"/>
          <w:u w:val="single"/>
        </w:rPr>
        <w:t>Clubnachrichten</w:t>
      </w:r>
    </w:p>
    <w:p w14:paraId="530F2049" w14:textId="6D5AED67" w:rsidR="00164014" w:rsidRDefault="00FF0FB0" w:rsidP="00154FE1">
      <w:pPr>
        <w:rPr>
          <w:b/>
          <w:sz w:val="32"/>
          <w:szCs w:val="32"/>
          <w:u w:val="single"/>
        </w:rPr>
      </w:pPr>
      <w:r>
        <w:rPr>
          <w:b/>
          <w:sz w:val="32"/>
          <w:szCs w:val="32"/>
          <w:u w:val="single"/>
        </w:rPr>
        <w:t>Nachbericht der 46. Überregionalen Scheckenclub-Vergleichsschau am 09. Und 10. Oktober 2021 in Sontheim an der Brenz</w:t>
      </w:r>
    </w:p>
    <w:p w14:paraId="03F182FA" w14:textId="4F80DE4A" w:rsidR="00C24B81" w:rsidRDefault="000A4AB3" w:rsidP="00154FE1">
      <w:pPr>
        <w:rPr>
          <w:bCs/>
          <w:sz w:val="28"/>
          <w:szCs w:val="28"/>
        </w:rPr>
      </w:pPr>
      <w:r>
        <w:rPr>
          <w:bCs/>
          <w:sz w:val="28"/>
          <w:szCs w:val="28"/>
        </w:rPr>
        <w:t>Dank der Einhaltung der strengen Corona-Bestimmungen und der hervorragenden Zusammenarbeit mit dem Kleintierzüchterverein Z 508 Sontheim verlief das Schecken Event 2021 so gut wie reibungslos. Die 1180 Schecken bewerteten 16 Preisrichter unterstützt von 4 Obmännern. Während dessen untern</w:t>
      </w:r>
      <w:r w:rsidR="00991FAB">
        <w:rPr>
          <w:bCs/>
          <w:sz w:val="28"/>
          <w:szCs w:val="28"/>
        </w:rPr>
        <w:t>a</w:t>
      </w:r>
      <w:r>
        <w:rPr>
          <w:bCs/>
          <w:sz w:val="28"/>
          <w:szCs w:val="28"/>
        </w:rPr>
        <w:t xml:space="preserve">hmen ca. 50 </w:t>
      </w:r>
      <w:r w:rsidR="00991FAB">
        <w:rPr>
          <w:bCs/>
          <w:sz w:val="28"/>
          <w:szCs w:val="28"/>
        </w:rPr>
        <w:t>R</w:t>
      </w:r>
      <w:r>
        <w:rPr>
          <w:bCs/>
          <w:sz w:val="28"/>
          <w:szCs w:val="28"/>
        </w:rPr>
        <w:t xml:space="preserve">eiselustige eine Busfahrt zur Stadterkundung nach Ulm. </w:t>
      </w:r>
    </w:p>
    <w:p w14:paraId="2CAB8C0D" w14:textId="726FE107" w:rsidR="000A4AB3" w:rsidRDefault="000A4AB3" w:rsidP="00154FE1">
      <w:pPr>
        <w:rPr>
          <w:bCs/>
          <w:sz w:val="28"/>
          <w:szCs w:val="28"/>
        </w:rPr>
      </w:pPr>
      <w:r>
        <w:rPr>
          <w:bCs/>
          <w:sz w:val="28"/>
          <w:szCs w:val="28"/>
        </w:rPr>
        <w:t xml:space="preserve">Ein vorverkaufsrecht für </w:t>
      </w:r>
      <w:r w:rsidR="00991FAB">
        <w:rPr>
          <w:bCs/>
          <w:sz w:val="28"/>
          <w:szCs w:val="28"/>
        </w:rPr>
        <w:t>A</w:t>
      </w:r>
      <w:r>
        <w:rPr>
          <w:bCs/>
          <w:sz w:val="28"/>
          <w:szCs w:val="28"/>
        </w:rPr>
        <w:t xml:space="preserve">lle war ausgeschlossen, ebenso stand keine Verkaufsliste zur Verfügung. </w:t>
      </w:r>
      <w:r w:rsidR="00AA48CD">
        <w:rPr>
          <w:bCs/>
          <w:sz w:val="28"/>
          <w:szCs w:val="28"/>
        </w:rPr>
        <w:t xml:space="preserve">Davon </w:t>
      </w:r>
      <w:r w:rsidR="009E6637">
        <w:rPr>
          <w:bCs/>
          <w:sz w:val="28"/>
          <w:szCs w:val="28"/>
        </w:rPr>
        <w:t>profitierten</w:t>
      </w:r>
      <w:r w:rsidR="00AA48CD">
        <w:rPr>
          <w:bCs/>
          <w:sz w:val="28"/>
          <w:szCs w:val="28"/>
        </w:rPr>
        <w:t xml:space="preserve"> auch Süd-</w:t>
      </w:r>
      <w:r w:rsidR="009E6637">
        <w:rPr>
          <w:bCs/>
          <w:sz w:val="28"/>
          <w:szCs w:val="28"/>
        </w:rPr>
        <w:t>Französische</w:t>
      </w:r>
      <w:r w:rsidR="00AA48CD">
        <w:rPr>
          <w:bCs/>
          <w:sz w:val="28"/>
          <w:szCs w:val="28"/>
        </w:rPr>
        <w:t xml:space="preserve"> Scheckenzüchter, die für eine Strecke 1500 km zurücklegten. Alle 196 Verkaufstiere standen am Samstag früh noch zum Verkauf. Die offizielle Eröffnung mit Bürgermeister Matthias Kraut von Sontheim fand mit zahlreichen Ehrengästen, darunter auch den Trägern der „Goldenen Scheckenringe“ statt. Für besondere </w:t>
      </w:r>
      <w:r w:rsidR="009E6637">
        <w:rPr>
          <w:bCs/>
          <w:sz w:val="28"/>
          <w:szCs w:val="28"/>
        </w:rPr>
        <w:t>Leistungen um die Rassekaninchenzucht überreichte der LV-Vorsitzende von Württemberg und Hohenzollern</w:t>
      </w:r>
      <w:r w:rsidR="00991FAB">
        <w:rPr>
          <w:bCs/>
          <w:sz w:val="28"/>
          <w:szCs w:val="28"/>
        </w:rPr>
        <w:t xml:space="preserve"> Ulrich Hartmann</w:t>
      </w:r>
      <w:r w:rsidR="009E6637">
        <w:rPr>
          <w:bCs/>
          <w:sz w:val="28"/>
          <w:szCs w:val="28"/>
        </w:rPr>
        <w:t xml:space="preserve"> an zwei Scheckenzüchter die 125-Jahre Jubiläumsmedaille an Reinhard Mack Sontheim, langjähriger Vorsitzender des Z 508 und Stellvertretender Ausstellungs- und Organisationsleiter der Schau sowie </w:t>
      </w:r>
      <w:r w:rsidR="00B857B0">
        <w:rPr>
          <w:bCs/>
          <w:sz w:val="28"/>
          <w:szCs w:val="28"/>
        </w:rPr>
        <w:t>an Werner Winkens aus dem Rheinland</w:t>
      </w:r>
      <w:r w:rsidR="00C2140A">
        <w:rPr>
          <w:bCs/>
          <w:sz w:val="28"/>
          <w:szCs w:val="28"/>
        </w:rPr>
        <w:t xml:space="preserve"> für seine stets vorzügliche Berichterstattung zahlreicher bisheriger Überregionalen Scheckenclub-Vergleichsschauen. Während der Eröffnungsfeier zeichnete der </w:t>
      </w:r>
      <w:r w:rsidR="00C2140A">
        <w:rPr>
          <w:bCs/>
          <w:sz w:val="28"/>
          <w:szCs w:val="28"/>
        </w:rPr>
        <w:lastRenderedPageBreak/>
        <w:t xml:space="preserve">Sprecher des AKSZD, Thomas Schmidt, den langjährigen Zuchtwart und Preisrichter Reinhold Opfermann aus Körle mit dem Goldenen Scheckenring aus. </w:t>
      </w:r>
      <w:r w:rsidR="00263476">
        <w:rPr>
          <w:bCs/>
          <w:sz w:val="28"/>
          <w:szCs w:val="28"/>
        </w:rPr>
        <w:t xml:space="preserve">Große Freude darüber, dass man sich endlich mal wieder treffen konnte war bereits am Freitag beim „Schwäbischem Abend“ mit 140 Personen deutlich zu spüren. Den Züchterabend genossen 160 Scheckenfreundinnen und Scheckenfreunde. Der seit vielen Jahren für den Club Württemberg immer in Hochform agierende Hausmusikant Dirk untermalte die Siegerehrung und animierte so manches </w:t>
      </w:r>
      <w:r w:rsidR="001C0F15">
        <w:rPr>
          <w:bCs/>
          <w:sz w:val="28"/>
          <w:szCs w:val="28"/>
        </w:rPr>
        <w:t>Pärchen zum Tanz.</w:t>
      </w:r>
      <w:r w:rsidR="00263476">
        <w:rPr>
          <w:bCs/>
          <w:sz w:val="28"/>
          <w:szCs w:val="28"/>
        </w:rPr>
        <w:t xml:space="preserve"> </w:t>
      </w:r>
      <w:r w:rsidR="001C0F15">
        <w:rPr>
          <w:bCs/>
          <w:sz w:val="28"/>
          <w:szCs w:val="28"/>
        </w:rPr>
        <w:t xml:space="preserve">Ein besonderes Dankeschön für ihren vortrefflichen Einsatz für die Organisation der Veranstaltung wurde Eva Dietz-Ruckh vom Scheckenclub und Helga Bunk, Kassiererin vom Verein Sontheim, </w:t>
      </w:r>
      <w:r w:rsidR="00991FAB">
        <w:rPr>
          <w:bCs/>
          <w:sz w:val="28"/>
          <w:szCs w:val="28"/>
        </w:rPr>
        <w:t xml:space="preserve">zuteil. Sie </w:t>
      </w:r>
      <w:r w:rsidR="001C0F15">
        <w:rPr>
          <w:bCs/>
          <w:sz w:val="28"/>
          <w:szCs w:val="28"/>
        </w:rPr>
        <w:t xml:space="preserve">freuten sich sehr über das ihnen überreichte Blumengebinde. </w:t>
      </w:r>
    </w:p>
    <w:p w14:paraId="01530018" w14:textId="37A2A6BB" w:rsidR="001C0F15" w:rsidRDefault="001C0F15" w:rsidP="00154FE1">
      <w:pPr>
        <w:rPr>
          <w:bCs/>
          <w:sz w:val="28"/>
          <w:szCs w:val="28"/>
        </w:rPr>
      </w:pPr>
      <w:r>
        <w:rPr>
          <w:bCs/>
          <w:sz w:val="28"/>
          <w:szCs w:val="28"/>
        </w:rPr>
        <w:t xml:space="preserve">Die Tagung des Arbeitskreises am Sonntagmorgen, geleitet von Thomas Grabner, verlief </w:t>
      </w:r>
      <w:r w:rsidR="00725076">
        <w:rPr>
          <w:bCs/>
          <w:sz w:val="28"/>
          <w:szCs w:val="28"/>
        </w:rPr>
        <w:t>entspannt</w:t>
      </w:r>
      <w:r>
        <w:rPr>
          <w:bCs/>
          <w:sz w:val="28"/>
          <w:szCs w:val="28"/>
        </w:rPr>
        <w:t xml:space="preserve"> und harmonisch. Die Vertreter der Scheckenclubs von Deutschland äußerten sich über die </w:t>
      </w:r>
      <w:r w:rsidR="00725076">
        <w:rPr>
          <w:bCs/>
          <w:sz w:val="28"/>
          <w:szCs w:val="28"/>
        </w:rPr>
        <w:t>gesamte Veranstaltung sehr zufrieden und waren voll des Lobes gegenüber dem Scheckenclub von Württemberg und Hohenzollern und seinem starken Unterstützer, dem Z 508 Sontheim.</w:t>
      </w:r>
    </w:p>
    <w:p w14:paraId="6D0D8F13" w14:textId="0C156011" w:rsidR="00725076" w:rsidRPr="00164014" w:rsidRDefault="00725076" w:rsidP="00154FE1">
      <w:pPr>
        <w:rPr>
          <w:bCs/>
          <w:sz w:val="28"/>
          <w:szCs w:val="28"/>
        </w:rPr>
      </w:pPr>
      <w:r>
        <w:rPr>
          <w:bCs/>
          <w:sz w:val="28"/>
          <w:szCs w:val="28"/>
        </w:rPr>
        <w:t>Eva Dietz-Ruckh</w:t>
      </w:r>
    </w:p>
    <w:sectPr w:rsidR="00725076" w:rsidRPr="00164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45"/>
    <w:rsid w:val="00087855"/>
    <w:rsid w:val="000A4AB3"/>
    <w:rsid w:val="00154FE1"/>
    <w:rsid w:val="00164014"/>
    <w:rsid w:val="001C0F15"/>
    <w:rsid w:val="00263476"/>
    <w:rsid w:val="002C5A45"/>
    <w:rsid w:val="00476BAF"/>
    <w:rsid w:val="00692BC3"/>
    <w:rsid w:val="00725076"/>
    <w:rsid w:val="00991FAB"/>
    <w:rsid w:val="009E6637"/>
    <w:rsid w:val="00AA48CD"/>
    <w:rsid w:val="00B857B0"/>
    <w:rsid w:val="00BB032C"/>
    <w:rsid w:val="00BE7982"/>
    <w:rsid w:val="00C2140A"/>
    <w:rsid w:val="00C24B81"/>
    <w:rsid w:val="00C45960"/>
    <w:rsid w:val="00FF0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8361"/>
  <w15:chartTrackingRefBased/>
  <w15:docId w15:val="{244E9F20-62A1-46D7-B32D-8ECC439A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Winfried Schreiber</cp:lastModifiedBy>
  <cp:revision>2</cp:revision>
  <cp:lastPrinted>2021-10-16T08:25:00Z</cp:lastPrinted>
  <dcterms:created xsi:type="dcterms:W3CDTF">2021-10-17T17:09:00Z</dcterms:created>
  <dcterms:modified xsi:type="dcterms:W3CDTF">2021-10-17T17:09:00Z</dcterms:modified>
</cp:coreProperties>
</file>