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5796" w14:textId="2B7BA015" w:rsidR="001059DE" w:rsidRDefault="005D1B1F" w:rsidP="001059D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993E808" wp14:editId="167B9FD5">
            <wp:simplePos x="0" y="0"/>
            <wp:positionH relativeFrom="column">
              <wp:posOffset>2376805</wp:posOffset>
            </wp:positionH>
            <wp:positionV relativeFrom="page">
              <wp:posOffset>220980</wp:posOffset>
            </wp:positionV>
            <wp:extent cx="96075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0986" y="21325"/>
                <wp:lineTo x="2098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12">
        <w:rPr>
          <w:noProof/>
          <w:sz w:val="36"/>
          <w:szCs w:val="36"/>
        </w:rPr>
        <w:t xml:space="preserve"> </w:t>
      </w:r>
    </w:p>
    <w:p w14:paraId="3C5A24F1" w14:textId="40B90C70" w:rsidR="001059DE" w:rsidRPr="001059DE" w:rsidRDefault="00BF7DC7" w:rsidP="001059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7D7CE1" wp14:editId="06317C01">
            <wp:simplePos x="0" y="0"/>
            <wp:positionH relativeFrom="column">
              <wp:posOffset>4205605</wp:posOffset>
            </wp:positionH>
            <wp:positionV relativeFrom="page">
              <wp:posOffset>701040</wp:posOffset>
            </wp:positionV>
            <wp:extent cx="1263015" cy="1263015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" name="Afbeelding 3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8F399" w14:textId="12002105" w:rsidR="005D1B1F" w:rsidRDefault="005D1B1F" w:rsidP="00CF4F92">
      <w:pPr>
        <w:jc w:val="center"/>
        <w:rPr>
          <w:sz w:val="36"/>
          <w:szCs w:val="36"/>
        </w:rPr>
      </w:pPr>
    </w:p>
    <w:p w14:paraId="549C3A23" w14:textId="77777777" w:rsidR="005D1B1F" w:rsidRDefault="005D1B1F" w:rsidP="00CF4F92">
      <w:pPr>
        <w:jc w:val="center"/>
        <w:rPr>
          <w:sz w:val="36"/>
          <w:szCs w:val="36"/>
        </w:rPr>
      </w:pPr>
    </w:p>
    <w:p w14:paraId="2FA2EE83" w14:textId="77777777" w:rsidR="005D1B1F" w:rsidRDefault="005D1B1F" w:rsidP="00CF4F92">
      <w:pPr>
        <w:jc w:val="center"/>
        <w:rPr>
          <w:sz w:val="36"/>
          <w:szCs w:val="36"/>
        </w:rPr>
      </w:pPr>
    </w:p>
    <w:p w14:paraId="6D499CBA" w14:textId="28C6B0E1" w:rsidR="00C7136F" w:rsidRPr="0042105A" w:rsidRDefault="001059DE" w:rsidP="00D77153">
      <w:pPr>
        <w:jc w:val="center"/>
        <w:rPr>
          <w:sz w:val="36"/>
          <w:szCs w:val="36"/>
        </w:rPr>
      </w:pPr>
      <w:r w:rsidRPr="0042105A">
        <w:rPr>
          <w:sz w:val="36"/>
          <w:szCs w:val="36"/>
        </w:rPr>
        <w:t>K</w:t>
      </w:r>
      <w:r w:rsidR="00CF4F92" w:rsidRPr="0042105A">
        <w:rPr>
          <w:sz w:val="36"/>
          <w:szCs w:val="36"/>
        </w:rPr>
        <w:t xml:space="preserve">ERSTMENU </w:t>
      </w:r>
      <w:r w:rsidR="001233B1" w:rsidRPr="0042105A">
        <w:rPr>
          <w:sz w:val="36"/>
          <w:szCs w:val="36"/>
        </w:rPr>
        <w:t xml:space="preserve">THUIS </w:t>
      </w:r>
      <w:r w:rsidR="00CF4F92" w:rsidRPr="0042105A">
        <w:rPr>
          <w:sz w:val="36"/>
          <w:szCs w:val="36"/>
        </w:rPr>
        <w:t>202</w:t>
      </w:r>
      <w:r w:rsidR="004B5075" w:rsidRPr="0042105A">
        <w:rPr>
          <w:sz w:val="36"/>
          <w:szCs w:val="36"/>
        </w:rPr>
        <w:t>2</w:t>
      </w:r>
    </w:p>
    <w:p w14:paraId="2596ACC0" w14:textId="77777777" w:rsidR="001059DE" w:rsidRPr="00F24A79" w:rsidRDefault="001059DE" w:rsidP="00CF4F92">
      <w:pPr>
        <w:jc w:val="center"/>
        <w:rPr>
          <w:sz w:val="24"/>
          <w:szCs w:val="24"/>
        </w:rPr>
      </w:pPr>
    </w:p>
    <w:p w14:paraId="56233DEF" w14:textId="0EA8A4E5" w:rsidR="00973A78" w:rsidRPr="00F24A79" w:rsidRDefault="00386FC2" w:rsidP="0020017D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Amuse</w:t>
      </w:r>
      <w:r w:rsidR="001059DE" w:rsidRPr="00F24A79">
        <w:rPr>
          <w:sz w:val="24"/>
          <w:szCs w:val="24"/>
        </w:rPr>
        <w:t xml:space="preserve">: </w:t>
      </w:r>
      <w:r w:rsidRPr="00F24A79">
        <w:rPr>
          <w:sz w:val="24"/>
          <w:szCs w:val="24"/>
        </w:rPr>
        <w:t>mousse</w:t>
      </w:r>
      <w:r w:rsidR="00973A78" w:rsidRPr="00F24A79">
        <w:rPr>
          <w:sz w:val="24"/>
          <w:szCs w:val="24"/>
        </w:rPr>
        <w:t xml:space="preserve"> van</w:t>
      </w:r>
      <w:r w:rsidR="0020017D" w:rsidRPr="00F24A79">
        <w:rPr>
          <w:sz w:val="24"/>
          <w:szCs w:val="24"/>
        </w:rPr>
        <w:t xml:space="preserve"> </w:t>
      </w:r>
      <w:r w:rsidR="003D0D18" w:rsidRPr="00F24A79">
        <w:rPr>
          <w:sz w:val="24"/>
          <w:szCs w:val="24"/>
        </w:rPr>
        <w:t>Hollandse</w:t>
      </w:r>
      <w:r w:rsidR="009F2A06" w:rsidRPr="00F24A79">
        <w:rPr>
          <w:sz w:val="24"/>
          <w:szCs w:val="24"/>
        </w:rPr>
        <w:t xml:space="preserve"> garna</w:t>
      </w:r>
      <w:r w:rsidR="000E04C5" w:rsidRPr="00F24A79">
        <w:rPr>
          <w:sz w:val="24"/>
          <w:szCs w:val="24"/>
        </w:rPr>
        <w:t>altjes</w:t>
      </w:r>
      <w:r w:rsidR="009F2A06" w:rsidRPr="00F24A79">
        <w:rPr>
          <w:sz w:val="24"/>
          <w:szCs w:val="24"/>
        </w:rPr>
        <w:t xml:space="preserve"> </w:t>
      </w:r>
      <w:r w:rsidR="000E04C5" w:rsidRPr="00F24A79">
        <w:rPr>
          <w:sz w:val="24"/>
          <w:szCs w:val="24"/>
        </w:rPr>
        <w:t>met witte portgelei</w:t>
      </w:r>
    </w:p>
    <w:p w14:paraId="5E22CE29" w14:textId="4B17350B" w:rsidR="00973A78" w:rsidRPr="00F24A79" w:rsidRDefault="0020017D" w:rsidP="00CF4F92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Brood en gezouten boter</w:t>
      </w:r>
    </w:p>
    <w:p w14:paraId="6CCA9CF9" w14:textId="33F4F8FD" w:rsidR="001059DE" w:rsidRPr="00F24A79" w:rsidRDefault="001059DE" w:rsidP="00CF4F92">
      <w:pPr>
        <w:jc w:val="center"/>
        <w:rPr>
          <w:sz w:val="24"/>
          <w:szCs w:val="24"/>
        </w:rPr>
      </w:pPr>
    </w:p>
    <w:p w14:paraId="32FD5010" w14:textId="42DA6A03" w:rsidR="00CF4F92" w:rsidRPr="00F24A79" w:rsidRDefault="0044758B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PATE VAN </w:t>
      </w:r>
      <w:r w:rsidR="004B5075" w:rsidRPr="00F24A79">
        <w:rPr>
          <w:sz w:val="24"/>
          <w:szCs w:val="24"/>
        </w:rPr>
        <w:t>SCHOLFILET, GRIET EN ZALM</w:t>
      </w:r>
    </w:p>
    <w:p w14:paraId="124EAE07" w14:textId="46863009" w:rsidR="00CF4F92" w:rsidRPr="00F24A79" w:rsidRDefault="008A147B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Mesclun</w:t>
      </w:r>
      <w:r w:rsidR="00DE2291" w:rsidRPr="00F24A79">
        <w:rPr>
          <w:sz w:val="24"/>
          <w:szCs w:val="24"/>
        </w:rPr>
        <w:t xml:space="preserve"> </w:t>
      </w:r>
      <w:r w:rsidR="0044758B" w:rsidRPr="00F24A79">
        <w:rPr>
          <w:sz w:val="24"/>
          <w:szCs w:val="24"/>
        </w:rPr>
        <w:t>salade</w:t>
      </w:r>
      <w:r w:rsidR="00CF4F92" w:rsidRPr="00F24A79">
        <w:rPr>
          <w:sz w:val="24"/>
          <w:szCs w:val="24"/>
        </w:rPr>
        <w:t xml:space="preserve"> </w:t>
      </w:r>
      <w:r w:rsidR="001E0BEA" w:rsidRPr="00F24A79">
        <w:rPr>
          <w:sz w:val="24"/>
          <w:szCs w:val="24"/>
        </w:rPr>
        <w:t xml:space="preserve">| kruidendressing </w:t>
      </w:r>
      <w:r w:rsidR="00CF4F92" w:rsidRPr="00F24A79">
        <w:rPr>
          <w:sz w:val="24"/>
          <w:szCs w:val="24"/>
        </w:rPr>
        <w:t xml:space="preserve">| </w:t>
      </w:r>
      <w:r w:rsidRPr="00F24A79">
        <w:rPr>
          <w:sz w:val="24"/>
          <w:szCs w:val="24"/>
        </w:rPr>
        <w:t>dillesaus</w:t>
      </w:r>
      <w:r w:rsidR="0044758B" w:rsidRPr="00F24A79">
        <w:rPr>
          <w:sz w:val="24"/>
          <w:szCs w:val="24"/>
        </w:rPr>
        <w:t xml:space="preserve"> | bladerdeeg krokantje</w:t>
      </w:r>
    </w:p>
    <w:p w14:paraId="2D78637E" w14:textId="35D83006" w:rsidR="00CF4F92" w:rsidRPr="00F24A79" w:rsidRDefault="00CF4F92" w:rsidP="00CF4F92">
      <w:pPr>
        <w:spacing w:after="0"/>
        <w:jc w:val="center"/>
        <w:rPr>
          <w:sz w:val="24"/>
          <w:szCs w:val="24"/>
        </w:rPr>
      </w:pPr>
    </w:p>
    <w:p w14:paraId="41B72215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89A95CB" w14:textId="26F4705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0A861798" w14:textId="29A3598B" w:rsidR="00CF4F92" w:rsidRPr="00F24A79" w:rsidRDefault="00CF4F92" w:rsidP="00CF4F92">
      <w:pPr>
        <w:spacing w:after="0"/>
        <w:jc w:val="center"/>
        <w:rPr>
          <w:sz w:val="24"/>
          <w:szCs w:val="24"/>
        </w:rPr>
      </w:pPr>
    </w:p>
    <w:p w14:paraId="7AAF0222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5CBB1611" w14:textId="0A2B5D38" w:rsidR="00CF4F92" w:rsidRPr="00F24A79" w:rsidRDefault="001E0BEA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TOURNEDOS VAN FAZANT</w:t>
      </w:r>
    </w:p>
    <w:p w14:paraId="2A9BFC45" w14:textId="6650FBE0" w:rsidR="00CF4F92" w:rsidRPr="00F24A79" w:rsidRDefault="00A5232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Risotto</w:t>
      </w:r>
      <w:r w:rsidR="005F00E1" w:rsidRPr="00F24A79">
        <w:rPr>
          <w:sz w:val="24"/>
          <w:szCs w:val="24"/>
        </w:rPr>
        <w:t xml:space="preserve"> | </w:t>
      </w:r>
      <w:r w:rsidR="005864D6" w:rsidRPr="00F24A79">
        <w:rPr>
          <w:sz w:val="24"/>
          <w:szCs w:val="24"/>
        </w:rPr>
        <w:t xml:space="preserve">confit </w:t>
      </w:r>
      <w:r w:rsidR="00DA0872" w:rsidRPr="00F24A79">
        <w:rPr>
          <w:sz w:val="24"/>
          <w:szCs w:val="24"/>
        </w:rPr>
        <w:t xml:space="preserve">fazant | </w:t>
      </w:r>
      <w:r w:rsidR="005F00E1" w:rsidRPr="00F24A79">
        <w:rPr>
          <w:sz w:val="24"/>
          <w:szCs w:val="24"/>
        </w:rPr>
        <w:t xml:space="preserve">pompoen </w:t>
      </w:r>
      <w:r w:rsidR="00DA0872" w:rsidRPr="00F24A79">
        <w:rPr>
          <w:sz w:val="24"/>
          <w:szCs w:val="24"/>
        </w:rPr>
        <w:t>|salie</w:t>
      </w:r>
      <w:r w:rsidR="005F00E1" w:rsidRPr="00F24A79">
        <w:rPr>
          <w:sz w:val="24"/>
          <w:szCs w:val="24"/>
        </w:rPr>
        <w:t xml:space="preserve">| </w:t>
      </w:r>
      <w:r w:rsidR="00736AF1" w:rsidRPr="00F24A79">
        <w:rPr>
          <w:sz w:val="24"/>
          <w:szCs w:val="24"/>
        </w:rPr>
        <w:t>Parmezaanse</w:t>
      </w:r>
      <w:r w:rsidR="00652A77" w:rsidRPr="00F24A79">
        <w:rPr>
          <w:sz w:val="24"/>
          <w:szCs w:val="24"/>
        </w:rPr>
        <w:t xml:space="preserve"> </w:t>
      </w:r>
      <w:r w:rsidR="00736AF1" w:rsidRPr="00F24A79">
        <w:rPr>
          <w:sz w:val="24"/>
          <w:szCs w:val="24"/>
        </w:rPr>
        <w:t>kaas</w:t>
      </w:r>
      <w:r w:rsidR="00ED328A" w:rsidRPr="00F24A79">
        <w:rPr>
          <w:sz w:val="24"/>
          <w:szCs w:val="24"/>
        </w:rPr>
        <w:t xml:space="preserve"> </w:t>
      </w:r>
      <w:r w:rsidR="005F00E1" w:rsidRPr="00F24A79">
        <w:rPr>
          <w:sz w:val="24"/>
          <w:szCs w:val="24"/>
        </w:rPr>
        <w:t>| fazantenjus</w:t>
      </w:r>
    </w:p>
    <w:p w14:paraId="276294B3" w14:textId="26F1CDFC" w:rsidR="00CF4F92" w:rsidRPr="00F24A79" w:rsidRDefault="00CF4F92" w:rsidP="00CF4F92">
      <w:pPr>
        <w:spacing w:after="0"/>
        <w:jc w:val="center"/>
        <w:rPr>
          <w:sz w:val="24"/>
          <w:szCs w:val="24"/>
        </w:rPr>
      </w:pPr>
    </w:p>
    <w:p w14:paraId="25780B4C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76B680C6" w14:textId="6F86C2B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4BCCFFC9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BF2AB71" w14:textId="095638C8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br/>
        <w:t>HERTENRUGFILET</w:t>
      </w:r>
    </w:p>
    <w:p w14:paraId="57CF288A" w14:textId="4B5D3AA7" w:rsidR="001059DE" w:rsidRPr="00F24A79" w:rsidRDefault="00F61DA8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Knolselderij | spruitjes | spek | Stoofpeertje</w:t>
      </w:r>
      <w:r w:rsidR="00D60A8B" w:rsidRPr="00F24A79">
        <w:rPr>
          <w:sz w:val="24"/>
          <w:szCs w:val="24"/>
        </w:rPr>
        <w:t xml:space="preserve"> | aardappeltaartje | portsaus</w:t>
      </w:r>
    </w:p>
    <w:p w14:paraId="5DB216EA" w14:textId="127DA587" w:rsidR="00625B7C" w:rsidRPr="00F24A79" w:rsidRDefault="00625B7C" w:rsidP="00CF4F92">
      <w:pPr>
        <w:spacing w:after="0"/>
        <w:jc w:val="center"/>
        <w:rPr>
          <w:sz w:val="24"/>
          <w:szCs w:val="24"/>
        </w:rPr>
      </w:pPr>
    </w:p>
    <w:p w14:paraId="7943E7E8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13F7205" w14:textId="7FA6AB03" w:rsidR="00625B7C" w:rsidRPr="00F24A79" w:rsidRDefault="00EF6ABC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15414C39" w14:textId="3D24B481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442D9134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0B3B011E" w14:textId="5DBBD170" w:rsidR="001059DE" w:rsidRPr="00F24A79" w:rsidRDefault="002C6316" w:rsidP="00EF6ABC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PANNACOTTA</w:t>
      </w:r>
    </w:p>
    <w:p w14:paraId="7D135145" w14:textId="6A17EC69" w:rsidR="00EF6ABC" w:rsidRPr="00F24A79" w:rsidRDefault="002C6316" w:rsidP="00EF6ABC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Sinaasappel | chocolademousse </w:t>
      </w:r>
      <w:r w:rsidR="00392A1A" w:rsidRPr="00F24A79">
        <w:rPr>
          <w:sz w:val="24"/>
          <w:szCs w:val="24"/>
        </w:rPr>
        <w:t xml:space="preserve">| frambozencoulis | </w:t>
      </w:r>
      <w:r w:rsidR="00C370D5" w:rsidRPr="00F24A79">
        <w:rPr>
          <w:sz w:val="24"/>
          <w:szCs w:val="24"/>
        </w:rPr>
        <w:t>crumble</w:t>
      </w:r>
    </w:p>
    <w:p w14:paraId="7BFFE958" w14:textId="44F8C18A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7A533796" w14:textId="33134F2A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04D7D753" w14:textId="4F847CDD" w:rsidR="001059DE" w:rsidRPr="00F24A79" w:rsidRDefault="001059DE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Prijs </w:t>
      </w:r>
      <w:r w:rsidR="00142FDD">
        <w:rPr>
          <w:sz w:val="24"/>
          <w:szCs w:val="24"/>
        </w:rPr>
        <w:t>52</w:t>
      </w:r>
      <w:r w:rsidR="004D130F" w:rsidRPr="00F24A79">
        <w:rPr>
          <w:sz w:val="24"/>
          <w:szCs w:val="24"/>
        </w:rPr>
        <w:t>,50</w:t>
      </w:r>
      <w:r w:rsidRPr="00F24A79">
        <w:rPr>
          <w:sz w:val="24"/>
          <w:szCs w:val="24"/>
        </w:rPr>
        <w:t xml:space="preserve"> p.p.</w:t>
      </w:r>
    </w:p>
    <w:p w14:paraId="3A93B5EA" w14:textId="552358AA" w:rsidR="001059DE" w:rsidRPr="001059DE" w:rsidRDefault="0042105A" w:rsidP="00CF4F92">
      <w:pPr>
        <w:spacing w:after="0"/>
        <w:jc w:val="center"/>
      </w:pPr>
      <w:r w:rsidRPr="00F24A79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D583AFA" wp14:editId="1CB6022C">
            <wp:simplePos x="0" y="0"/>
            <wp:positionH relativeFrom="column">
              <wp:posOffset>60960</wp:posOffset>
            </wp:positionH>
            <wp:positionV relativeFrom="page">
              <wp:posOffset>8983345</wp:posOffset>
            </wp:positionV>
            <wp:extent cx="1263015" cy="1263015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4" name="Afbeelding 4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5EBAD" w14:textId="65F6E40A" w:rsidR="001059DE" w:rsidRDefault="001059DE" w:rsidP="00CF4F92">
      <w:pPr>
        <w:spacing w:after="0"/>
        <w:jc w:val="center"/>
      </w:pPr>
    </w:p>
    <w:p w14:paraId="4DFA5E5D" w14:textId="7CBF9DEA" w:rsidR="00FE1E91" w:rsidRDefault="00FE1E91" w:rsidP="00CF4F92">
      <w:pPr>
        <w:spacing w:after="0"/>
        <w:jc w:val="center"/>
      </w:pPr>
    </w:p>
    <w:p w14:paraId="1F4865F8" w14:textId="61056D94" w:rsidR="00FE1E91" w:rsidRDefault="00FE1E91" w:rsidP="00CF4F92">
      <w:pPr>
        <w:spacing w:after="0"/>
        <w:jc w:val="center"/>
      </w:pPr>
    </w:p>
    <w:p w14:paraId="3B6B39BF" w14:textId="6656DF1F" w:rsidR="00EA7DAF" w:rsidRDefault="00EA7DAF" w:rsidP="00CF4F92">
      <w:pPr>
        <w:spacing w:after="0"/>
        <w:jc w:val="center"/>
      </w:pPr>
    </w:p>
    <w:p w14:paraId="77F11DC8" w14:textId="6CB7D35D" w:rsidR="00EA7DAF" w:rsidRDefault="00EA7DAF" w:rsidP="00CF4F92">
      <w:pPr>
        <w:spacing w:after="0"/>
        <w:jc w:val="center"/>
      </w:pPr>
    </w:p>
    <w:p w14:paraId="417EBCD0" w14:textId="361E5573" w:rsidR="00FE1E91" w:rsidRDefault="00FE1E91" w:rsidP="00CF4F92">
      <w:pPr>
        <w:spacing w:after="0"/>
        <w:jc w:val="center"/>
      </w:pPr>
    </w:p>
    <w:p w14:paraId="44C0E71B" w14:textId="376ED7D7" w:rsidR="00FE1E91" w:rsidRDefault="00FE1E91" w:rsidP="00CF4F92">
      <w:pPr>
        <w:spacing w:after="0"/>
        <w:jc w:val="center"/>
      </w:pPr>
    </w:p>
    <w:p w14:paraId="325B3590" w14:textId="7022A2B6" w:rsidR="00FE1E91" w:rsidRDefault="00FE1E91" w:rsidP="00CF4F92">
      <w:pPr>
        <w:spacing w:after="0"/>
        <w:jc w:val="center"/>
      </w:pPr>
    </w:p>
    <w:p w14:paraId="7BC9124E" w14:textId="22C35F30" w:rsidR="00FE1E91" w:rsidRDefault="00221DBD" w:rsidP="00CF4F92">
      <w:pPr>
        <w:spacing w:after="0"/>
        <w:jc w:val="center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D403EE" wp14:editId="7732705D">
            <wp:simplePos x="0" y="0"/>
            <wp:positionH relativeFrom="column">
              <wp:posOffset>2375535</wp:posOffset>
            </wp:positionH>
            <wp:positionV relativeFrom="paragraph">
              <wp:posOffset>103505</wp:posOffset>
            </wp:positionV>
            <wp:extent cx="1007745" cy="1511935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A1DC7" w14:textId="3C3A4705" w:rsidR="00FE1E91" w:rsidRDefault="00FE1E91" w:rsidP="00CF4F92">
      <w:pPr>
        <w:spacing w:after="0"/>
        <w:jc w:val="center"/>
      </w:pPr>
    </w:p>
    <w:p w14:paraId="1594A768" w14:textId="4B105EC6" w:rsidR="00FE1E91" w:rsidRDefault="00FE1E91" w:rsidP="00CF4F92">
      <w:pPr>
        <w:spacing w:after="0"/>
        <w:jc w:val="center"/>
      </w:pPr>
    </w:p>
    <w:p w14:paraId="711E5AAE" w14:textId="46ED81FB" w:rsidR="00FE1E91" w:rsidRDefault="00FE1E91" w:rsidP="00CF4F92">
      <w:pPr>
        <w:spacing w:after="0"/>
        <w:jc w:val="center"/>
      </w:pPr>
    </w:p>
    <w:p w14:paraId="6AA77349" w14:textId="6F286BA6" w:rsidR="00FE1E91" w:rsidRDefault="00FE1E91" w:rsidP="00FE1E91">
      <w:pPr>
        <w:rPr>
          <w:rFonts w:ascii="Arial" w:hAnsi="Arial" w:cs="Arial"/>
        </w:rPr>
      </w:pPr>
    </w:p>
    <w:p w14:paraId="29A773B8" w14:textId="05264D34" w:rsidR="00FE1E91" w:rsidRDefault="00FE1E91" w:rsidP="00FE1E91">
      <w:pPr>
        <w:rPr>
          <w:rFonts w:ascii="Arial" w:hAnsi="Arial" w:cs="Arial"/>
        </w:rPr>
      </w:pPr>
    </w:p>
    <w:p w14:paraId="4699B740" w14:textId="77777777" w:rsidR="00FE1E91" w:rsidRDefault="00FE1E91" w:rsidP="00FE1E91">
      <w:pPr>
        <w:rPr>
          <w:rFonts w:ascii="Arial" w:hAnsi="Arial" w:cs="Arial"/>
        </w:rPr>
      </w:pPr>
    </w:p>
    <w:p w14:paraId="1217F04A" w14:textId="77777777" w:rsidR="00FE1E91" w:rsidRDefault="00FE1E91" w:rsidP="00FE1E91">
      <w:pPr>
        <w:rPr>
          <w:rFonts w:ascii="Arial" w:hAnsi="Arial" w:cs="Arial"/>
        </w:rPr>
      </w:pPr>
    </w:p>
    <w:p w14:paraId="3B69F8C9" w14:textId="433FBDC5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BESTELFORMULIER </w:t>
      </w:r>
      <w:r w:rsidR="00F43B31">
        <w:rPr>
          <w:rFonts w:ascii="Arial" w:hAnsi="Arial" w:cs="Arial"/>
        </w:rPr>
        <w:t>KERST</w:t>
      </w:r>
      <w:r>
        <w:rPr>
          <w:rFonts w:ascii="Arial" w:hAnsi="Arial" w:cs="Arial"/>
        </w:rPr>
        <w:t>DINER THUIS</w:t>
      </w:r>
    </w:p>
    <w:p w14:paraId="44BD5B68" w14:textId="77777777" w:rsidR="00FE1E91" w:rsidRPr="00DB1C0D" w:rsidRDefault="00FE1E91" w:rsidP="00FE1E91">
      <w:pPr>
        <w:rPr>
          <w:rFonts w:ascii="Arial" w:hAnsi="Arial" w:cs="Arial"/>
        </w:rPr>
      </w:pPr>
    </w:p>
    <w:p w14:paraId="2F686B24" w14:textId="74B0449F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Naam……………………………………………………………………………………………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4878CF24" w14:textId="68B89E33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Adres……………………………………………………………………………………………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2F9AEB92" w14:textId="5F5803F5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Postcode………</w:t>
      </w:r>
      <w:r w:rsidR="00BB023C">
        <w:rPr>
          <w:rFonts w:ascii="Arial" w:hAnsi="Arial" w:cs="Arial"/>
        </w:rPr>
        <w:t>……</w:t>
      </w:r>
      <w:r w:rsidRPr="00DB1C0D">
        <w:rPr>
          <w:rFonts w:ascii="Arial" w:hAnsi="Arial" w:cs="Arial"/>
        </w:rPr>
        <w:tab/>
      </w:r>
      <w:r>
        <w:rPr>
          <w:rFonts w:ascii="Arial" w:hAnsi="Arial" w:cs="Arial"/>
        </w:rPr>
        <w:t>Woonplaats………………</w:t>
      </w:r>
      <w:r w:rsidR="00DA17D1">
        <w:rPr>
          <w:rFonts w:ascii="Arial" w:hAnsi="Arial" w:cs="Arial"/>
        </w:rPr>
        <w:t>……………….Telefoon…………………………</w:t>
      </w:r>
    </w:p>
    <w:p w14:paraId="654BFE87" w14:textId="77777777" w:rsidR="00FE1E91" w:rsidRPr="00DB1C0D" w:rsidRDefault="00FE1E91" w:rsidP="00FE1E91">
      <w:pPr>
        <w:rPr>
          <w:rFonts w:ascii="Arial" w:hAnsi="Arial" w:cs="Arial"/>
        </w:rPr>
      </w:pPr>
    </w:p>
    <w:p w14:paraId="072A0172" w14:textId="77777777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>Besteld</w:t>
      </w:r>
      <w:r w:rsidRPr="00DB1C0D">
        <w:rPr>
          <w:rFonts w:ascii="Arial" w:hAnsi="Arial" w:cs="Arial"/>
        </w:rPr>
        <w:t>:</w:t>
      </w:r>
    </w:p>
    <w:p w14:paraId="05F1C19C" w14:textId="77777777" w:rsid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 xml:space="preserve">Het Kerstdiner </w:t>
      </w:r>
      <w:r>
        <w:rPr>
          <w:rFonts w:ascii="Arial" w:hAnsi="Arial" w:cs="Arial"/>
        </w:rPr>
        <w:t>Thuis voor ………. personen.</w:t>
      </w:r>
    </w:p>
    <w:p w14:paraId="671FA7F1" w14:textId="77777777" w:rsidR="00CF5F49" w:rsidRDefault="00CF5F49" w:rsidP="00FE1E91">
      <w:pPr>
        <w:rPr>
          <w:rFonts w:ascii="Arial" w:hAnsi="Arial" w:cs="Arial"/>
        </w:rPr>
      </w:pPr>
    </w:p>
    <w:p w14:paraId="32C284D3" w14:textId="16E5DB63" w:rsidR="00CF5F49" w:rsidRDefault="00CF5F49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witte wijn: </w:t>
      </w:r>
      <w:r w:rsidR="005A18D0">
        <w:rPr>
          <w:rFonts w:ascii="Arial" w:hAnsi="Arial" w:cs="Arial"/>
        </w:rPr>
        <w:t>Pinot Grigio Ca</w:t>
      </w:r>
      <w:r w:rsidR="00A40F1F">
        <w:rPr>
          <w:rFonts w:ascii="Arial" w:hAnsi="Arial" w:cs="Arial"/>
        </w:rPr>
        <w:t>’Tulio Friuli</w:t>
      </w:r>
      <w:r w:rsidR="00E23B6D">
        <w:rPr>
          <w:rFonts w:ascii="Arial" w:hAnsi="Arial" w:cs="Arial"/>
        </w:rPr>
        <w:t>…………fles</w:t>
      </w:r>
      <w:r w:rsidR="001F093B">
        <w:rPr>
          <w:rFonts w:ascii="Arial" w:hAnsi="Arial" w:cs="Arial"/>
        </w:rPr>
        <w:t xml:space="preserve"> à </w:t>
      </w:r>
      <w:r w:rsidR="002D55C4">
        <w:rPr>
          <w:rFonts w:ascii="Arial" w:hAnsi="Arial" w:cs="Arial"/>
        </w:rPr>
        <w:t>12,50</w:t>
      </w:r>
    </w:p>
    <w:p w14:paraId="473C8D25" w14:textId="77777777" w:rsidR="00EB6FE9" w:rsidRDefault="00EB6FE9" w:rsidP="00FE1E91">
      <w:pPr>
        <w:rPr>
          <w:rFonts w:ascii="Arial" w:hAnsi="Arial" w:cs="Arial"/>
        </w:rPr>
      </w:pPr>
    </w:p>
    <w:p w14:paraId="11CAB639" w14:textId="14247F90" w:rsidR="00E23B6D" w:rsidRPr="00DB1C0D" w:rsidRDefault="00E23B6D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wijn rood: </w:t>
      </w:r>
      <w:r w:rsidR="00D96D9C">
        <w:rPr>
          <w:rFonts w:ascii="Arial" w:hAnsi="Arial" w:cs="Arial"/>
        </w:rPr>
        <w:t xml:space="preserve">Syrah </w:t>
      </w:r>
      <w:r w:rsidR="006518F1">
        <w:rPr>
          <w:rFonts w:ascii="Arial" w:hAnsi="Arial" w:cs="Arial"/>
        </w:rPr>
        <w:t>Les Collines de Bourdic</w:t>
      </w:r>
      <w:r w:rsidR="00342098">
        <w:rPr>
          <w:rFonts w:ascii="Arial" w:hAnsi="Arial" w:cs="Arial"/>
        </w:rPr>
        <w:t>…………..fles</w:t>
      </w:r>
      <w:r w:rsidR="002D55C4">
        <w:rPr>
          <w:rFonts w:ascii="Arial" w:hAnsi="Arial" w:cs="Arial"/>
        </w:rPr>
        <w:t xml:space="preserve"> à </w:t>
      </w:r>
      <w:r w:rsidR="00A97A1A">
        <w:rPr>
          <w:rFonts w:ascii="Arial" w:hAnsi="Arial" w:cs="Arial"/>
        </w:rPr>
        <w:t>13,50</w:t>
      </w:r>
    </w:p>
    <w:p w14:paraId="269D2696" w14:textId="77777777" w:rsidR="00FE1E91" w:rsidRPr="00DB1C0D" w:rsidRDefault="00FE1E91" w:rsidP="00FE1E91">
      <w:pPr>
        <w:rPr>
          <w:rFonts w:ascii="Arial" w:hAnsi="Arial" w:cs="Arial"/>
        </w:rPr>
      </w:pPr>
    </w:p>
    <w:p w14:paraId="5EEEB4C0" w14:textId="4F8D1ABC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Bijzonderheden of </w:t>
      </w:r>
      <w:r w:rsidRPr="00DB1C0D">
        <w:rPr>
          <w:rFonts w:ascii="Arial" w:hAnsi="Arial" w:cs="Arial"/>
        </w:rPr>
        <w:t>dieete</w:t>
      </w:r>
      <w:r>
        <w:rPr>
          <w:rFonts w:ascii="Arial" w:hAnsi="Arial" w:cs="Arial"/>
        </w:rPr>
        <w:t>n: …………………………………………………………………...</w:t>
      </w:r>
      <w:r w:rsidR="00342098">
        <w:rPr>
          <w:rFonts w:ascii="Arial" w:hAnsi="Arial" w:cs="Arial"/>
        </w:rPr>
        <w:t>...........</w:t>
      </w:r>
    </w:p>
    <w:p w14:paraId="069919B2" w14:textId="77777777" w:rsidR="00FE1E91" w:rsidRPr="00EB6FE9" w:rsidRDefault="00FE1E91" w:rsidP="00FE1E91">
      <w:pPr>
        <w:rPr>
          <w:rFonts w:ascii="Arial" w:hAnsi="Arial" w:cs="Arial"/>
        </w:rPr>
      </w:pPr>
    </w:p>
    <w:p w14:paraId="585DB15D" w14:textId="419B0DB9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="00342098">
        <w:rPr>
          <w:rFonts w:ascii="Arial" w:hAnsi="Arial" w:cs="Arial"/>
        </w:rPr>
        <w:t>............</w:t>
      </w:r>
    </w:p>
    <w:p w14:paraId="1D6A2BD5" w14:textId="77777777" w:rsidR="00FE1E91" w:rsidRPr="00DB1C0D" w:rsidRDefault="00FE1E91" w:rsidP="00FE1E91">
      <w:pPr>
        <w:rPr>
          <w:rFonts w:ascii="Arial" w:hAnsi="Arial" w:cs="Arial"/>
        </w:rPr>
      </w:pPr>
    </w:p>
    <w:p w14:paraId="1629561C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Bestellingen kunnen tot uiterlijk 20 december worden geplaatst.</w:t>
      </w:r>
    </w:p>
    <w:p w14:paraId="4AD93CC0" w14:textId="77777777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0AFC5DA8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ja ik ben ermee bekend dat het Diner Thuis op 24 december tussen 13.00 uur en 17.00 uur moet worden opgehaald.</w:t>
      </w:r>
    </w:p>
    <w:p w14:paraId="0EA1A996" w14:textId="77777777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6AF391C4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Ik haal het Kerstdiner Thuis graag op een ander tijdstip op, te weten ………….........</w:t>
      </w:r>
    </w:p>
    <w:p w14:paraId="1D2C07D6" w14:textId="77777777" w:rsidR="00FE1E91" w:rsidRDefault="00FE1E91" w:rsidP="00FE1E91">
      <w:pPr>
        <w:rPr>
          <w:rFonts w:ascii="Arial" w:hAnsi="Arial" w:cs="Arial"/>
          <w:color w:val="FF0000"/>
        </w:rPr>
      </w:pPr>
    </w:p>
    <w:p w14:paraId="456996F1" w14:textId="742BB9ED" w:rsidR="00FE1E91" w:rsidRPr="00EB6FE9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…………………………………………………………………………………………………...</w:t>
      </w:r>
    </w:p>
    <w:p w14:paraId="24BB065D" w14:textId="77777777" w:rsidR="00FE1E91" w:rsidRPr="00DB1C0D" w:rsidRDefault="00FE1E91" w:rsidP="00FE1E91">
      <w:pPr>
        <w:rPr>
          <w:rFonts w:ascii="Arial" w:hAnsi="Arial" w:cs="Arial"/>
        </w:rPr>
      </w:pPr>
    </w:p>
    <w:p w14:paraId="5BD38EBB" w14:textId="77777777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Getekend te…………………</w:t>
      </w:r>
      <w:r>
        <w:rPr>
          <w:rFonts w:ascii="Arial" w:hAnsi="Arial" w:cs="Arial"/>
        </w:rPr>
        <w:t>………………….d.d. ………………………………………….</w:t>
      </w:r>
    </w:p>
    <w:p w14:paraId="5E177ACB" w14:textId="77777777" w:rsidR="00FE1E91" w:rsidRPr="00DB1C0D" w:rsidRDefault="00FE1E91" w:rsidP="00FE1E91">
      <w:pPr>
        <w:rPr>
          <w:rFonts w:ascii="Arial" w:hAnsi="Arial" w:cs="Arial"/>
        </w:rPr>
      </w:pPr>
    </w:p>
    <w:p w14:paraId="23872646" w14:textId="35EFDA2E" w:rsidR="00FE1E91" w:rsidRP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Handtekening…………………………………...</w:t>
      </w:r>
    </w:p>
    <w:sectPr w:rsidR="00FE1E91" w:rsidRPr="00FE1E91" w:rsidSect="001059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2"/>
    <w:rsid w:val="000E04C5"/>
    <w:rsid w:val="001059DE"/>
    <w:rsid w:val="001107FB"/>
    <w:rsid w:val="001233B1"/>
    <w:rsid w:val="00142FDD"/>
    <w:rsid w:val="001524A4"/>
    <w:rsid w:val="00152E65"/>
    <w:rsid w:val="001A7D9A"/>
    <w:rsid w:val="001E0BEA"/>
    <w:rsid w:val="001F093B"/>
    <w:rsid w:val="0020017D"/>
    <w:rsid w:val="00221DBD"/>
    <w:rsid w:val="00274E1F"/>
    <w:rsid w:val="002C6316"/>
    <w:rsid w:val="002D55C4"/>
    <w:rsid w:val="00342098"/>
    <w:rsid w:val="00386FC2"/>
    <w:rsid w:val="00392A1A"/>
    <w:rsid w:val="003D0D18"/>
    <w:rsid w:val="00401DA6"/>
    <w:rsid w:val="00406F12"/>
    <w:rsid w:val="0042105A"/>
    <w:rsid w:val="00437946"/>
    <w:rsid w:val="0044758B"/>
    <w:rsid w:val="004B5075"/>
    <w:rsid w:val="004D130F"/>
    <w:rsid w:val="005864D6"/>
    <w:rsid w:val="005A18D0"/>
    <w:rsid w:val="005D1B1F"/>
    <w:rsid w:val="005F00E1"/>
    <w:rsid w:val="00625B7C"/>
    <w:rsid w:val="006518F1"/>
    <w:rsid w:val="00652A77"/>
    <w:rsid w:val="00736AF1"/>
    <w:rsid w:val="0088033F"/>
    <w:rsid w:val="008A147B"/>
    <w:rsid w:val="008D7A01"/>
    <w:rsid w:val="00973A78"/>
    <w:rsid w:val="009F2A06"/>
    <w:rsid w:val="00A40F1F"/>
    <w:rsid w:val="00A52322"/>
    <w:rsid w:val="00A97A1A"/>
    <w:rsid w:val="00AE5DF5"/>
    <w:rsid w:val="00B00DC7"/>
    <w:rsid w:val="00BB023C"/>
    <w:rsid w:val="00BF7DC7"/>
    <w:rsid w:val="00C370D5"/>
    <w:rsid w:val="00C7136F"/>
    <w:rsid w:val="00CC3D3B"/>
    <w:rsid w:val="00CF4F92"/>
    <w:rsid w:val="00CF5F49"/>
    <w:rsid w:val="00D55FA0"/>
    <w:rsid w:val="00D60A8B"/>
    <w:rsid w:val="00D77153"/>
    <w:rsid w:val="00D96D9C"/>
    <w:rsid w:val="00DA0872"/>
    <w:rsid w:val="00DA17D1"/>
    <w:rsid w:val="00DE2291"/>
    <w:rsid w:val="00E0134F"/>
    <w:rsid w:val="00E23B6D"/>
    <w:rsid w:val="00EA7DAF"/>
    <w:rsid w:val="00EB6FE9"/>
    <w:rsid w:val="00ED328A"/>
    <w:rsid w:val="00ED5932"/>
    <w:rsid w:val="00EF6ABC"/>
    <w:rsid w:val="00F24A79"/>
    <w:rsid w:val="00F43B31"/>
    <w:rsid w:val="00F61DA8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E0A2"/>
  <w15:chartTrackingRefBased/>
  <w15:docId w15:val="{B893E9B2-E261-47A1-B590-F1B1D23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Klauw</dc:creator>
  <cp:keywords/>
  <dc:description/>
  <cp:lastModifiedBy>Peter van der Klauw</cp:lastModifiedBy>
  <cp:revision>54</cp:revision>
  <cp:lastPrinted>2022-11-10T13:49:00Z</cp:lastPrinted>
  <dcterms:created xsi:type="dcterms:W3CDTF">2022-11-10T13:15:00Z</dcterms:created>
  <dcterms:modified xsi:type="dcterms:W3CDTF">2022-11-11T12:52:00Z</dcterms:modified>
</cp:coreProperties>
</file>