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431" w14:textId="5855A16C" w:rsidR="00CA1D79" w:rsidRDefault="00CA1D79" w:rsidP="007F4723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内閣総理大臣　　　　　</w:t>
      </w:r>
      <w:r w:rsidR="00A716DE">
        <w:rPr>
          <w:rFonts w:ascii="BIZ UDPゴシック" w:eastAsia="BIZ UDPゴシック" w:hAnsi="BIZ UDPゴシック" w:hint="eastAsia"/>
          <w:sz w:val="24"/>
          <w:szCs w:val="28"/>
        </w:rPr>
        <w:t>岸田　文雄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様</w:t>
      </w:r>
    </w:p>
    <w:p w14:paraId="769A9C47" w14:textId="06DC1FE3" w:rsidR="00CA1D79" w:rsidRPr="007F4723" w:rsidRDefault="00CA1D79" w:rsidP="007F4723">
      <w:pPr>
        <w:rPr>
          <w:rFonts w:ascii="BIZ UDPゴシック" w:eastAsia="BIZ UDPゴシック" w:hAnsi="BIZ UDPゴシック"/>
          <w:color w:val="FF0000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原子力規制委員会　　更田　豊志　様　　　　　　　　　</w:t>
      </w:r>
    </w:p>
    <w:p w14:paraId="58EAD3CF" w14:textId="1D7D0D12" w:rsidR="007F4723" w:rsidRPr="003C5598" w:rsidRDefault="007F4723" w:rsidP="00CA1D79">
      <w:pPr>
        <w:spacing w:line="660" w:lineRule="exact"/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3C5598">
        <w:rPr>
          <w:rFonts w:ascii="HGPｺﾞｼｯｸE" w:eastAsia="HGPｺﾞｼｯｸE" w:hAnsi="HGPｺﾞｼｯｸE" w:hint="eastAsia"/>
          <w:sz w:val="48"/>
          <w:szCs w:val="48"/>
        </w:rPr>
        <w:t>東京電力に</w:t>
      </w:r>
      <w:r w:rsidR="0086786A">
        <w:rPr>
          <w:rFonts w:ascii="HGPｺﾞｼｯｸE" w:eastAsia="HGPｺﾞｼｯｸE" w:hAnsi="HGPｺﾞｼｯｸE" w:hint="eastAsia"/>
          <w:sz w:val="48"/>
          <w:szCs w:val="48"/>
        </w:rPr>
        <w:t>は</w:t>
      </w:r>
      <w:r w:rsidRPr="003C5598">
        <w:rPr>
          <w:rFonts w:ascii="HGPｺﾞｼｯｸE" w:eastAsia="HGPｺﾞｼｯｸE" w:hAnsi="HGPｺﾞｼｯｸE" w:hint="eastAsia"/>
          <w:sz w:val="48"/>
          <w:szCs w:val="48"/>
        </w:rPr>
        <w:t>原発を動かす資格はありません！</w:t>
      </w:r>
    </w:p>
    <w:p w14:paraId="246A528B" w14:textId="20903FC3" w:rsidR="00CA1D79" w:rsidRPr="00601477" w:rsidRDefault="00CA1D79" w:rsidP="00CA1D79">
      <w:pPr>
        <w:spacing w:line="660" w:lineRule="exact"/>
        <w:jc w:val="center"/>
        <w:rPr>
          <w:rFonts w:ascii="HGPｺﾞｼｯｸE" w:eastAsia="HGPｺﾞｼｯｸE" w:hAnsi="HGPｺﾞｼｯｸE"/>
          <w:sz w:val="36"/>
          <w:szCs w:val="36"/>
          <w:u w:val="single"/>
        </w:rPr>
      </w:pPr>
      <w:r w:rsidRPr="00601477">
        <w:rPr>
          <w:rFonts w:ascii="HGPｺﾞｼｯｸE" w:eastAsia="HGPｺﾞｼｯｸE" w:hAnsi="HGPｺﾞｼｯｸE" w:hint="eastAsia"/>
          <w:sz w:val="36"/>
          <w:szCs w:val="36"/>
          <w:u w:val="single"/>
        </w:rPr>
        <w:t>東京電力・柏崎刈羽原発の</w:t>
      </w:r>
      <w:r w:rsidR="007F3FAC">
        <w:rPr>
          <w:rFonts w:ascii="HGPｺﾞｼｯｸE" w:eastAsia="HGPｺﾞｼｯｸE" w:hAnsi="HGPｺﾞｼｯｸE" w:hint="eastAsia"/>
          <w:sz w:val="36"/>
          <w:szCs w:val="36"/>
          <w:u w:val="single"/>
        </w:rPr>
        <w:t>「</w:t>
      </w:r>
      <w:r w:rsidRPr="00601477">
        <w:rPr>
          <w:rFonts w:ascii="HGPｺﾞｼｯｸE" w:eastAsia="HGPｺﾞｼｯｸE" w:hAnsi="HGPｺﾞｼｯｸE" w:hint="eastAsia"/>
          <w:sz w:val="36"/>
          <w:szCs w:val="36"/>
          <w:u w:val="single"/>
        </w:rPr>
        <w:t>設置許可取り消し</w:t>
      </w:r>
      <w:r w:rsidR="007F3FAC">
        <w:rPr>
          <w:rFonts w:ascii="HGPｺﾞｼｯｸE" w:eastAsia="HGPｺﾞｼｯｸE" w:hAnsi="HGPｺﾞｼｯｸE" w:hint="eastAsia"/>
          <w:sz w:val="36"/>
          <w:szCs w:val="36"/>
          <w:u w:val="single"/>
        </w:rPr>
        <w:t>」</w:t>
      </w:r>
      <w:r w:rsidRPr="00601477">
        <w:rPr>
          <w:rFonts w:ascii="HGPｺﾞｼｯｸE" w:eastAsia="HGPｺﾞｼｯｸE" w:hAnsi="HGPｺﾞｼｯｸE" w:hint="eastAsia"/>
          <w:sz w:val="36"/>
          <w:szCs w:val="36"/>
          <w:u w:val="single"/>
        </w:rPr>
        <w:t>を求める署名</w:t>
      </w:r>
    </w:p>
    <w:p w14:paraId="68B927E5" w14:textId="77777777" w:rsidR="007F3FAC" w:rsidRDefault="00C422A5" w:rsidP="007F3FAC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FC51" wp14:editId="487F4F56">
                <wp:simplePos x="0" y="0"/>
                <wp:positionH relativeFrom="column">
                  <wp:posOffset>4749799</wp:posOffset>
                </wp:positionH>
                <wp:positionV relativeFrom="paragraph">
                  <wp:posOffset>227964</wp:posOffset>
                </wp:positionV>
                <wp:extent cx="1652660" cy="535713"/>
                <wp:effectExtent l="38100" t="76200" r="24130" b="18859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644">
                          <a:off x="0" y="0"/>
                          <a:ext cx="1652660" cy="535713"/>
                        </a:xfrm>
                        <a:prstGeom prst="wedgeRoundRectCallout">
                          <a:avLst>
                            <a:gd name="adj1" fmla="val -31792"/>
                            <a:gd name="adj2" fmla="val 883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74D0E" w14:textId="0F68A632" w:rsidR="00C422A5" w:rsidRPr="00C422A5" w:rsidRDefault="00C422A5" w:rsidP="00C422A5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422A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もうたくさん！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EFC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74pt;margin-top:17.95pt;width:130.15pt;height:42.2pt;rotation:3338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IHmgIAAIsFAAAOAAAAZHJzL2Uyb0RvYy54bWysVN9v2jAQfp+0/8HyexsSILSooUJUnSZV&#10;LWo79dk4NmRzfJ5tCOyv39kJKd14mvZinX2/vvvuzje3+1qRnbCuAl3Q9HJAidAcykqvC/rt9f7i&#10;ihLnmS6ZAi0KehCO3s4+f7ppzFRksAFVCkswiHbTxhR0472ZJonjG1EzdwlGaFRKsDXzeLXrpLSs&#10;wei1SrLBIE8asKWxwIVz+HrXKuksxpdScP8kpROeqIIiNh9PG89VOJPZDZuuLTObincw2D+gqFml&#10;MWkf6o55Rra2+itUXXELDqS/5FAnIGXFRawBq0kHf1TzsmFGxFqQHGd6mtz/C8sfdy9maZGGxrip&#10;QzFUsZe2JhaQreFgnI9GsTQES/aRuUPPnNh7wvExzcdZniPBHHXj4XiSDgO1SRsqhDTW+S8CahKE&#10;gjaiXItn2OryGXu0YErB1sc0bPfgfKSyJJrVODOs/J5SImuFndkxRS6G6eQ661p3YpSdGl1dDfMz&#10;NsNTmzTP80mHs0uLiI9IEf47J1HyByUCMqWfhSRViYVnEXMcV7FQliA+BMy50D7vIkfr4CYrpXrH&#10;9Jyj8mnn1NkGNxHHuHccnHP8mLH3iFlB+965rjTYcwHKH33m1v5YfVtzKN/vV/tuTlZQHpa2nRBs&#10;ujP8vsK2PjDnl8xim/ARPwX/hIdU0BQUOomSDdhf596DPc41ailpcCEL6n5umRWUqK8aJ/46HY3C&#10;BsfLaDzJ8GJPNatTjd7WC8BW4OAguigGe6+OorRQv+HfMQ9ZUcU0x9wF5d4eLwvffhT4+3Axn0cz&#10;3FrD/IN+MTwEDwSHeXndvzFrutn2uBWPcFxeNo2j1W7Du23w1DDfepCVD8pAcctrd8GNR+nDl3J6&#10;j1bvf+jsNwAAAP//AwBQSwMEFAAGAAgAAAAhAJcUxVngAAAACwEAAA8AAABkcnMvZG93bnJldi54&#10;bWxMj8FOwzAQRO9I/IO1SFwQtUlaCCFOhUC5cGpLDxy38ZJExOsodtrA1+Oe4DarGc2+Kdaz7cWR&#10;Rt851nC3UCCIa2c6bjTs36vbDIQPyAZ7x6Thmzysy8uLAnPjTryl4y40Ipawz1FDG8KQS+nrliz6&#10;hRuIo/fpRoshnmMjzYinWG57mSh1Ly12HD+0ONBLS/XXbrIa2FS4mrZy84bLfYI3w0/1Mb5qfX01&#10;Pz+BCDSHvzCc8SM6lJHp4CY2XvQaHpZZ3BI0pKtHEOeAUlkK4hBVolKQZSH/byh/AQAA//8DAFBL&#10;AQItABQABgAIAAAAIQC2gziS/gAAAOEBAAATAAAAAAAAAAAAAAAAAAAAAABbQ29udGVudF9UeXBl&#10;c10ueG1sUEsBAi0AFAAGAAgAAAAhADj9If/WAAAAlAEAAAsAAAAAAAAAAAAAAAAALwEAAF9yZWxz&#10;Ly5yZWxzUEsBAi0AFAAGAAgAAAAhAL+GwgeaAgAAiwUAAA4AAAAAAAAAAAAAAAAALgIAAGRycy9l&#10;Mm9Eb2MueG1sUEsBAi0AFAAGAAgAAAAhAJcUxVngAAAACwEAAA8AAAAAAAAAAAAAAAAA9AQAAGRy&#10;cy9kb3ducmV2LnhtbFBLBQYAAAAABAAEAPMAAAABBgAAAAA=&#10;" adj="3933,29886" fillcolor="white [3201]" strokecolor="#70ad47 [3209]" strokeweight="1pt">
                <v:textbox>
                  <w:txbxContent>
                    <w:p w14:paraId="1A274D0E" w14:textId="0F68A632" w:rsidR="00C422A5" w:rsidRPr="00C422A5" w:rsidRDefault="00C422A5" w:rsidP="00C422A5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422A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もうたくさん！</w:t>
                      </w:r>
                    </w:p>
                  </w:txbxContent>
                </v:textbox>
              </v:shape>
            </w:pict>
          </mc:Fallback>
        </mc:AlternateContent>
      </w:r>
      <w:r w:rsidR="00CA1D79" w:rsidRPr="00FC2A0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9361DA" wp14:editId="245196F7">
                <wp:simplePos x="0" y="0"/>
                <wp:positionH relativeFrom="margin">
                  <wp:posOffset>3067050</wp:posOffset>
                </wp:positionH>
                <wp:positionV relativeFrom="paragraph">
                  <wp:posOffset>250825</wp:posOffset>
                </wp:positionV>
                <wp:extent cx="3419475" cy="1457325"/>
                <wp:effectExtent l="0" t="0" r="9525" b="9525"/>
                <wp:wrapTight wrapText="bothSides">
                  <wp:wrapPolygon edited="0">
                    <wp:start x="0" y="0"/>
                    <wp:lineTo x="0" y="21459"/>
                    <wp:lineTo x="21540" y="21459"/>
                    <wp:lineTo x="21540" y="0"/>
                    <wp:lineTo x="0" y="0"/>
                  </wp:wrapPolygon>
                </wp:wrapTight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026A" w14:textId="77777777" w:rsidR="00CA1D79" w:rsidRDefault="00CA1D79" w:rsidP="00CA1D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9B10F" wp14:editId="2ECF1D15">
                                  <wp:extent cx="3373200" cy="1371445"/>
                                  <wp:effectExtent l="0" t="0" r="0" b="63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30000" contrast="-3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08" t="15528" r="65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200" cy="137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36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1.5pt;margin-top:19.75pt;width:269.25pt;height:11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nEAIAAP4DAAAOAAAAZHJzL2Uyb0RvYy54bWysU9tu2zAMfR+wfxD0vjhJk7Ux4hRdugwD&#10;ugvQ7QNkWY6FyaJGKbGzry8lu2m2vQ3TgyCK4i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dXi9lqcb3kTJJvtlheX82XKYfIn8Md+vBBQcvioeBIU03w4vjgQyxH5M9PYjYPRlc7bUwy&#10;cF9uDbKjIAXs0hrRf3tmLOsKvlpS7hhlIcYncbQ6kEKNbgt+M41r0Eyk472t0pMgtBnOVImxIz+R&#10;koGc0Jc909VIXqSrhOpEhCEMgqQPRIcG8BdnHYmx4P7nQaDizHy0RPpqtlhE9SaDKJqTgZee8tIj&#10;rCSoggfOhuM2JMUPjd3RcGqdaHupZCyZRJbYHD9EVPGlnV69fNvNEwAAAP//AwBQSwMEFAAGAAgA&#10;AAAhAAcDq2LgAAAACwEAAA8AAABkcnMvZG93bnJldi54bWxMj8FuwjAQRO+V+g/WVuqlKjYBAglx&#10;UFupVa9QPmCTLElEvI5iQ8Lf15za26xmNPsm202mE1caXGtZw3ymQBCXtmq51nD8+XzdgHAeucLO&#10;Mmm4kYNd/viQYVrZkfd0PfhahBJ2KWpovO9TKV3ZkEE3sz1x8E52MOjDOdSyGnAM5aaTkVKxNNhy&#10;+NBgTx8NlefDxWg4fY8vq2QsvvxxvV/G79iuC3vT+vlpetuC8DT5vzDc8QM65IGpsBeunOg0LDeL&#10;sMVrWCQrEPeAiuZBFRqiOFEg80z+35D/AgAA//8DAFBLAQItABQABgAIAAAAIQC2gziS/gAAAOEB&#10;AAATAAAAAAAAAAAAAAAAAAAAAABbQ29udGVudF9UeXBlc10ueG1sUEsBAi0AFAAGAAgAAAAhADj9&#10;If/WAAAAlAEAAAsAAAAAAAAAAAAAAAAALwEAAF9yZWxzLy5yZWxzUEsBAi0AFAAGAAgAAAAhAFe9&#10;5GcQAgAA/gMAAA4AAAAAAAAAAAAAAAAALgIAAGRycy9lMm9Eb2MueG1sUEsBAi0AFAAGAAgAAAAh&#10;AAcDq2LgAAAACwEAAA8AAAAAAAAAAAAAAAAAagQAAGRycy9kb3ducmV2LnhtbFBLBQYAAAAABAAE&#10;APMAAAB3BQAAAAA=&#10;" stroked="f">
                <v:textbox>
                  <w:txbxContent>
                    <w:p w14:paraId="54FA026A" w14:textId="77777777" w:rsidR="00CA1D79" w:rsidRDefault="00CA1D79" w:rsidP="00CA1D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09B10F" wp14:editId="2ECF1D15">
                            <wp:extent cx="3373200" cy="1371445"/>
                            <wp:effectExtent l="0" t="0" r="0" b="63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30000" contrast="-3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08" t="15528" r="65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73200" cy="137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58E626" w14:textId="223C69F7" w:rsidR="00C03195" w:rsidRPr="003C5598" w:rsidRDefault="00CA1D79" w:rsidP="007F3FA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3C5598">
        <w:rPr>
          <w:rFonts w:ascii="BIZ UDPゴシック" w:eastAsia="BIZ UDPゴシック" w:hAnsi="BIZ UDPゴシック" w:hint="eastAsia"/>
          <w:sz w:val="22"/>
        </w:rPr>
        <w:t>柏崎刈羽原発では、</w:t>
      </w:r>
      <w:r w:rsidRPr="003C5598">
        <w:rPr>
          <w:rFonts w:ascii="BIZ UDPゴシック" w:eastAsia="BIZ UDPゴシック" w:hAnsi="BIZ UDPゴシック"/>
          <w:sz w:val="22"/>
        </w:rPr>
        <w:t>ID</w:t>
      </w:r>
      <w:r w:rsidRPr="003C5598">
        <w:rPr>
          <w:rFonts w:ascii="BIZ UDPゴシック" w:eastAsia="BIZ UDPゴシック" w:hAnsi="BIZ UDPゴシック" w:hint="eastAsia"/>
          <w:sz w:val="22"/>
        </w:rPr>
        <w:t>不正入室事件、工事未了問題、</w:t>
      </w:r>
      <w:r w:rsidRPr="003C5598">
        <w:rPr>
          <w:rFonts w:ascii="BIZ UDPゴシック" w:eastAsia="BIZ UDPゴシック" w:hAnsi="BIZ UDPゴシック"/>
          <w:sz w:val="22"/>
        </w:rPr>
        <w:t>核</w:t>
      </w:r>
      <w:r w:rsidRPr="003C5598">
        <w:rPr>
          <w:rFonts w:ascii="BIZ UDPゴシック" w:eastAsia="BIZ UDPゴシック" w:hAnsi="BIZ UDPゴシック" w:hint="eastAsia"/>
          <w:sz w:val="22"/>
        </w:rPr>
        <w:t>セキュリティー問題など</w:t>
      </w:r>
      <w:r w:rsidR="00C03195" w:rsidRPr="003C5598">
        <w:rPr>
          <w:rFonts w:ascii="BIZ UDPゴシック" w:eastAsia="BIZ UDPゴシック" w:hAnsi="BIZ UDPゴシック" w:hint="eastAsia"/>
          <w:sz w:val="22"/>
        </w:rPr>
        <w:t>、以前にもまして重大問題</w:t>
      </w:r>
      <w:r w:rsidRPr="003C5598">
        <w:rPr>
          <w:rFonts w:ascii="BIZ UDPゴシック" w:eastAsia="BIZ UDPゴシック" w:hAnsi="BIZ UDPゴシック" w:hint="eastAsia"/>
          <w:sz w:val="22"/>
        </w:rPr>
        <w:t>が相次いでいます。</w:t>
      </w:r>
    </w:p>
    <w:p w14:paraId="39FA8F3E" w14:textId="6B88C35E" w:rsidR="00CA1D79" w:rsidRPr="003C5598" w:rsidRDefault="00616FF6" w:rsidP="008E65C7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3C559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616752" wp14:editId="65043A68">
                <wp:simplePos x="0" y="0"/>
                <wp:positionH relativeFrom="column">
                  <wp:posOffset>176076</wp:posOffset>
                </wp:positionH>
                <wp:positionV relativeFrom="paragraph">
                  <wp:posOffset>987426</wp:posOffset>
                </wp:positionV>
                <wp:extent cx="5895975" cy="1100818"/>
                <wp:effectExtent l="0" t="0" r="28575" b="2349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0081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F96D8" id="四角形: 角を丸くする 5" o:spid="_x0000_s1026" style="position:absolute;left:0;text-align:left;margin-left:13.85pt;margin-top:77.75pt;width:464.25pt;height:8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cXoAIAAPYEAAAOAAAAZHJzL2Uyb0RvYy54bWysVM1OGzEQvlfqO1i+l92NSAkrNigCUVVC&#10;gBoqzoPXm13Jf7WdbNIbXHuoxK3i1ktfgUufJkXqY3TsXSClPVXNwZnx/H/+Zvf2l1KQBbeu0aqg&#10;2VZKCVdMl42aFfT9+dGrESXOgypBaMULuuKO7o9fvthrTc4Hutai5JZgEuXy1hS09t7kSeJYzSW4&#10;LW24QmOlrQSPqp0lpYUWs0uRDNL0ddJqWxqrGXcObw87Ix3H/FXFmT+tKsc9EQXF3nw8bTwvw5mM&#10;9yCfWTB1w/o24B+6kNAoLPqY6hA8kLlt/kglG2a105XfYlomuqoaxuMMOE2WPptmWoPhcRYEx5lH&#10;mNz/S8tOFmeWNGVBh5QokPhE97e3P7/d3H//mhP8X1/f/Li7W199Xl99WV9/IsMAWWtcjpFTc2Z7&#10;zaEY5l9WVoZ/nIwsI8yrR5j50hOGl8PR7nB3B+sxtGVZmo6yUciaPIUb6/wbriUJQkGtnqvyHT5m&#10;xBgWx853/g9+oaTSR40QeA+5UKTF1IOdFN+cAfKqEuBRlAYndWpGCYgZEpZ5G1M6LZoyhIdot3IH&#10;wpIFIGeQaqVuz7F1SgQ4jwacJ/76ln8LDf0cgqu74GgKbpDLxiPPRSMLOtqMFipYeWRqP1UAt4Mz&#10;SJe6XOELWd1R1xl21GCRY+zlDCxyFSfE/fOneFRC49i6lyiptf34t/vgjxRCKyUtch8h+TAHy3HE&#10;twrJtZttb4dlicr2cGeAit20XG5a1FweaIQqw003LIrB34sHsbJaXuCaTkJVNIFiWLsDv1cOfLeT&#10;uOiMTybRDRfEgD9WU8NC8oBTgPd8eQHW9MTw+DAn+mFPIH9Gjc43RCo9mXtdNZE3T7gi6YKCyxXp&#10;138IwvZu6tHr6XM1/gUAAP//AwBQSwMEFAAGAAgAAAAhAKVCrqnfAAAACgEAAA8AAABkcnMvZG93&#10;bnJldi54bWxMj8FOwzAMhu9IvENkJG7MoVO3tTSdoBonENI2uGdNaMsap2qyrbw95gRH259+f3+x&#10;nlwvznYMnScF9zMJwlLtTUeNgvf9890KRIiajO49WQXfNsC6vL4qdG78hbb2vIuN4BAKuVbQxjjk&#10;iKFurdNh5gdLfPv0o9ORx7FBM+oLh7seEykX6HRH/KHVg61aWx93J6fgZftabRCr+RPtM/xIvjby&#10;TR6Vur2ZHh9ARDvFPxh+9VkdSnY6+BOZIHoFyXLJJO/TNAXBQJYuEhAHBfNklQGWBf6vUP4AAAD/&#10;/wMAUEsBAi0AFAAGAAgAAAAhALaDOJL+AAAA4QEAABMAAAAAAAAAAAAAAAAAAAAAAFtDb250ZW50&#10;X1R5cGVzXS54bWxQSwECLQAUAAYACAAAACEAOP0h/9YAAACUAQAACwAAAAAAAAAAAAAAAAAvAQAA&#10;X3JlbHMvLnJlbHNQSwECLQAUAAYACAAAACEAQX0XF6ACAAD2BAAADgAAAAAAAAAAAAAAAAAuAgAA&#10;ZHJzL2Uyb0RvYy54bWxQSwECLQAUAAYACAAAACEApUKuqd8AAAAKAQAADwAAAAAAAAAAAAAAAAD6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  <w:r w:rsidR="00C03195" w:rsidRPr="003C5598">
        <w:rPr>
          <w:rFonts w:ascii="BIZ UDPゴシック" w:eastAsia="BIZ UDPゴシック" w:hAnsi="BIZ UDPゴシック" w:hint="eastAsia"/>
          <w:sz w:val="22"/>
        </w:rPr>
        <w:t>福島原発事故を起こした後も、根本的な反省が見られない中、</w:t>
      </w:r>
      <w:r w:rsidR="00CA1D79" w:rsidRPr="003C5598">
        <w:rPr>
          <w:rFonts w:ascii="BIZ UDPゴシック" w:eastAsia="BIZ UDPゴシック" w:hAnsi="BIZ UDPゴシック" w:hint="eastAsia"/>
          <w:sz w:val="22"/>
        </w:rPr>
        <w:t>不祥事を繰り返す</w:t>
      </w:r>
      <w:r w:rsidR="00C03195" w:rsidRPr="003C5598">
        <w:rPr>
          <w:rFonts w:ascii="BIZ UDPゴシック" w:eastAsia="BIZ UDPゴシック" w:hAnsi="BIZ UDPゴシック" w:hint="eastAsia"/>
          <w:sz w:val="22"/>
        </w:rPr>
        <w:t>東京電力には原発を管理する能力や資格が</w:t>
      </w:r>
      <w:r w:rsidR="007F3FAC" w:rsidRPr="003C5598">
        <w:rPr>
          <w:rFonts w:ascii="BIZ UDPゴシック" w:eastAsia="BIZ UDPゴシック" w:hAnsi="BIZ UDPゴシック" w:hint="eastAsia"/>
          <w:sz w:val="22"/>
        </w:rPr>
        <w:t>ないこ</w:t>
      </w:r>
      <w:r w:rsidR="00CA1D79" w:rsidRPr="003C5598">
        <w:rPr>
          <w:rFonts w:ascii="BIZ UDPゴシック" w:eastAsia="BIZ UDPゴシック" w:hAnsi="BIZ UDPゴシック" w:hint="eastAsia"/>
          <w:sz w:val="22"/>
        </w:rPr>
        <w:t>とは明らかです。</w:t>
      </w:r>
    </w:p>
    <w:p w14:paraId="55C708B7" w14:textId="0393FF42" w:rsidR="00601477" w:rsidRPr="007F4723" w:rsidRDefault="007F3FAC" w:rsidP="003C5598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私たちの</w:t>
      </w:r>
      <w:r w:rsidR="00601477" w:rsidRPr="00203C04">
        <w:rPr>
          <w:rFonts w:ascii="BIZ UDPゴシック" w:eastAsia="BIZ UDPゴシック" w:hAnsi="BIZ UDPゴシック" w:hint="eastAsia"/>
          <w:sz w:val="28"/>
          <w:szCs w:val="32"/>
        </w:rPr>
        <w:t>安全</w:t>
      </w:r>
      <w:r>
        <w:rPr>
          <w:rFonts w:ascii="BIZ UDPゴシック" w:eastAsia="BIZ UDPゴシック" w:hAnsi="BIZ UDPゴシック" w:hint="eastAsia"/>
          <w:sz w:val="28"/>
          <w:szCs w:val="32"/>
        </w:rPr>
        <w:t>・安心な</w:t>
      </w:r>
      <w:r w:rsidR="005342E4">
        <w:rPr>
          <w:rFonts w:ascii="BIZ UDPゴシック" w:eastAsia="BIZ UDPゴシック" w:hAnsi="BIZ UDPゴシック" w:hint="eastAsia"/>
          <w:sz w:val="28"/>
          <w:szCs w:val="32"/>
        </w:rPr>
        <w:t>未来</w:t>
      </w:r>
      <w:r w:rsidR="003810F1">
        <w:rPr>
          <w:rFonts w:ascii="BIZ UDPゴシック" w:eastAsia="BIZ UDPゴシック" w:hAnsi="BIZ UDPゴシック" w:hint="eastAsia"/>
          <w:sz w:val="28"/>
          <w:szCs w:val="32"/>
        </w:rPr>
        <w:t>の</w:t>
      </w:r>
      <w:r w:rsidR="005342E4">
        <w:rPr>
          <w:rFonts w:ascii="BIZ UDPゴシック" w:eastAsia="BIZ UDPゴシック" w:hAnsi="BIZ UDPゴシック" w:hint="eastAsia"/>
          <w:sz w:val="28"/>
          <w:szCs w:val="32"/>
        </w:rPr>
        <w:t>社会</w:t>
      </w:r>
      <w:r w:rsidR="003810F1">
        <w:rPr>
          <w:rFonts w:ascii="BIZ UDPゴシック" w:eastAsia="BIZ UDPゴシック" w:hAnsi="BIZ UDPゴシック" w:hint="eastAsia"/>
          <w:sz w:val="28"/>
          <w:szCs w:val="32"/>
        </w:rPr>
        <w:t>の</w:t>
      </w:r>
      <w:r>
        <w:rPr>
          <w:rFonts w:ascii="BIZ UDPゴシック" w:eastAsia="BIZ UDPゴシック" w:hAnsi="BIZ UDPゴシック" w:hint="eastAsia"/>
          <w:sz w:val="28"/>
          <w:szCs w:val="32"/>
        </w:rPr>
        <w:t>ためには、</w:t>
      </w:r>
      <w:r w:rsidR="00601477" w:rsidRPr="00203C04">
        <w:rPr>
          <w:rFonts w:ascii="BIZ UDPゴシック" w:eastAsia="BIZ UDPゴシック" w:hAnsi="BIZ UDPゴシック" w:hint="eastAsia"/>
          <w:sz w:val="28"/>
          <w:szCs w:val="32"/>
        </w:rPr>
        <w:t>東京電力に原発を</w:t>
      </w:r>
    </w:p>
    <w:p w14:paraId="4FA6276D" w14:textId="77777777" w:rsidR="00601477" w:rsidRDefault="00601477" w:rsidP="003C5598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203C04">
        <w:rPr>
          <w:rFonts w:ascii="BIZ UDPゴシック" w:eastAsia="BIZ UDPゴシック" w:hAnsi="BIZ UDPゴシック" w:hint="eastAsia"/>
          <w:sz w:val="28"/>
          <w:szCs w:val="32"/>
        </w:rPr>
        <w:t>運転させることはできないと考え、</w:t>
      </w:r>
    </w:p>
    <w:p w14:paraId="6D350386" w14:textId="0B960295" w:rsidR="00601477" w:rsidRPr="00050B00" w:rsidRDefault="00601477" w:rsidP="003C5598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050B00">
        <w:rPr>
          <w:rFonts w:ascii="BIZ UDPゴシック" w:eastAsia="BIZ UDPゴシック" w:hAnsi="BIZ UDPゴシック" w:hint="eastAsia"/>
          <w:sz w:val="40"/>
          <w:szCs w:val="40"/>
        </w:rPr>
        <w:t>柏崎刈羽原発の</w:t>
      </w:r>
      <w:r w:rsidR="007F3FAC" w:rsidRPr="00050B00">
        <w:rPr>
          <w:rFonts w:ascii="BIZ UDPゴシック" w:eastAsia="BIZ UDPゴシック" w:hAnsi="BIZ UDPゴシック" w:hint="eastAsia"/>
          <w:sz w:val="40"/>
          <w:szCs w:val="40"/>
        </w:rPr>
        <w:t>「</w:t>
      </w:r>
      <w:r w:rsidRPr="00050B00">
        <w:rPr>
          <w:rFonts w:ascii="BIZ UDPゴシック" w:eastAsia="BIZ UDPゴシック" w:hAnsi="BIZ UDPゴシック" w:hint="eastAsia"/>
          <w:sz w:val="40"/>
          <w:szCs w:val="40"/>
        </w:rPr>
        <w:t>設置許可取り消し</w:t>
      </w:r>
      <w:r w:rsidR="007F3FAC" w:rsidRPr="00050B00">
        <w:rPr>
          <w:rFonts w:ascii="BIZ UDPゴシック" w:eastAsia="BIZ UDPゴシック" w:hAnsi="BIZ UDPゴシック" w:hint="eastAsia"/>
          <w:sz w:val="40"/>
          <w:szCs w:val="40"/>
        </w:rPr>
        <w:t>」</w:t>
      </w:r>
      <w:r w:rsidRPr="00050B00">
        <w:rPr>
          <w:rFonts w:ascii="BIZ UDPゴシック" w:eastAsia="BIZ UDPゴシック" w:hAnsi="BIZ UDPゴシック" w:hint="eastAsia"/>
          <w:sz w:val="40"/>
          <w:szCs w:val="40"/>
        </w:rPr>
        <w:t>を求めます。</w:t>
      </w:r>
    </w:p>
    <w:p w14:paraId="14EDB3F8" w14:textId="77777777" w:rsidR="007F4723" w:rsidRPr="00601477" w:rsidRDefault="007F4723" w:rsidP="003C5598">
      <w:pPr>
        <w:rPr>
          <w:rFonts w:ascii="BIZ UDPゴシック" w:eastAsia="BIZ UDPゴシック" w:hAnsi="BIZ UDPゴシック"/>
          <w:sz w:val="28"/>
          <w:szCs w:val="3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856"/>
      </w:tblGrid>
      <w:tr w:rsidR="00CA1D79" w14:paraId="7FD6D061" w14:textId="77777777" w:rsidTr="00CA1D79">
        <w:trPr>
          <w:trHeight w:val="569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21A1" w14:textId="19286A37" w:rsidR="00CA1D79" w:rsidRPr="00CA1D79" w:rsidRDefault="00CA1D79" w:rsidP="00BE0F4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1D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お名前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0244" w14:textId="4A8AAC58" w:rsidR="00CA1D79" w:rsidRPr="00CA1D79" w:rsidRDefault="00CA1D79" w:rsidP="00BE0F4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A1D7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ご住所</w:t>
            </w:r>
          </w:p>
        </w:tc>
      </w:tr>
      <w:tr w:rsidR="00CA1D79" w14:paraId="2A962A6E" w14:textId="77777777" w:rsidTr="00BE0F4B">
        <w:trPr>
          <w:trHeight w:val="567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5BB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D7BD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A1D79" w14:paraId="01CF126E" w14:textId="77777777" w:rsidTr="00BE0F4B">
        <w:trPr>
          <w:trHeight w:val="567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D59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2CB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A1D79" w14:paraId="08A4DED1" w14:textId="77777777" w:rsidTr="00BE0F4B">
        <w:trPr>
          <w:trHeight w:val="567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308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ED0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A1D79" w14:paraId="699C4735" w14:textId="77777777" w:rsidTr="00BE0F4B">
        <w:trPr>
          <w:trHeight w:val="567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5E2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7201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CA1D79" w14:paraId="0DD99FED" w14:textId="77777777" w:rsidTr="00BE0F4B">
        <w:trPr>
          <w:trHeight w:val="567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AF6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28C3" w14:textId="77777777" w:rsidR="00CA1D79" w:rsidRDefault="00CA1D79" w:rsidP="00BE0F4B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78A9FE4" w14:textId="77777777" w:rsidR="00CA1D79" w:rsidRPr="00991C03" w:rsidRDefault="00CA1D79" w:rsidP="007F4723">
      <w:pPr>
        <w:spacing w:line="300" w:lineRule="exact"/>
        <w:rPr>
          <w:rFonts w:ascii="ＭＳ 明朝" w:eastAsia="ＭＳ 明朝" w:hAnsi="ＭＳ 明朝"/>
          <w:szCs w:val="21"/>
        </w:rPr>
      </w:pPr>
      <w:r w:rsidRPr="00991C03">
        <w:rPr>
          <w:rFonts w:ascii="ＭＳ 明朝" w:eastAsia="ＭＳ 明朝" w:hAnsi="ＭＳ 明朝" w:hint="eastAsia"/>
          <w:szCs w:val="21"/>
        </w:rPr>
        <w:t>＊本署名に記載されたお名前、ご住所の個人情報は、目的外の使用は一切しません。</w:t>
      </w:r>
    </w:p>
    <w:p w14:paraId="4B13B1D0" w14:textId="618B27D1" w:rsidR="00905DBA" w:rsidRPr="003C5598" w:rsidRDefault="00CA1D79" w:rsidP="003C5598">
      <w:pPr>
        <w:spacing w:line="300" w:lineRule="exact"/>
        <w:rPr>
          <w:rFonts w:ascii="ＭＳ 明朝" w:eastAsia="ＭＳ 明朝" w:hAnsi="ＭＳ 明朝"/>
          <w:szCs w:val="21"/>
        </w:rPr>
      </w:pPr>
      <w:r w:rsidRPr="00991C03">
        <w:rPr>
          <w:rFonts w:ascii="ＭＳ 明朝" w:eastAsia="ＭＳ 明朝" w:hAnsi="ＭＳ 明朝" w:hint="eastAsia"/>
          <w:szCs w:val="21"/>
        </w:rPr>
        <w:t>＊「ご住所」欄には、「同上」や「〃」を使用せず、お一人ごとにご記入ください。</w:t>
      </w:r>
    </w:p>
    <w:p w14:paraId="10CAE40F" w14:textId="730100B4" w:rsidR="00053BB9" w:rsidRPr="00607B07" w:rsidRDefault="00616FF6" w:rsidP="00607B07">
      <w:pPr>
        <w:ind w:firstLineChars="400" w:firstLine="640"/>
        <w:jc w:val="left"/>
        <w:rPr>
          <w:rFonts w:ascii="BIZ UDPゴシック" w:eastAsia="BIZ UDPゴシック" w:hAnsi="BIZ UDPゴシック"/>
          <w:sz w:val="16"/>
          <w:szCs w:val="16"/>
          <w:bdr w:val="single" w:sz="4" w:space="0" w:color="auto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CC253F" wp14:editId="3A78A426">
                <wp:simplePos x="0" y="0"/>
                <wp:positionH relativeFrom="column">
                  <wp:posOffset>141696</wp:posOffset>
                </wp:positionH>
                <wp:positionV relativeFrom="paragraph">
                  <wp:posOffset>73025</wp:posOffset>
                </wp:positionV>
                <wp:extent cx="52006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3F869" w14:textId="07DFA028" w:rsidR="00607B07" w:rsidRPr="00607B07" w:rsidRDefault="00607B0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7B0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取り扱い団体</w:t>
                            </w:r>
                            <w:r w:rsidR="00616FF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253F" id="テキスト ボックス 6" o:spid="_x0000_s1028" type="#_x0000_t202" style="position:absolute;left:0;text-align:left;margin-left:11.15pt;margin-top:5.75pt;width:409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8NeAIAAGwFAAAOAAAAZHJzL2Uyb0RvYy54bWysVEtv2zAMvg/YfxB0X5ykadcFdYqsRYYB&#10;RVusHXpWZKkRJouaxMTOfv0o2Xms66XDLjYlfnx9Inlx2daWbVSIBlzJR4MhZ8pJqIx7Lvn3x8WH&#10;c84iClcJC06VfKsiv5y9f3fR+KkawwpspQIjJy5OG1/yFaKfFkWUK1WLOACvHCk1hFogHcNzUQXR&#10;kPfaFuPh8KxoIFQ+gFQx0u11p+Sz7F9rJfFO66iQ2ZJTbpi/IX+X6VvMLsT0OQi/MrJPQ/xDFrUw&#10;joLuXV0LFGwdzF+uaiMDRNA4kFAXoLWRKtdA1YyGL6p5WAmvci1ETvR7muL/cytvNw/+PjBsP0NL&#10;D5gIaXycRrpM9bQ61OlPmTLSE4XbPW2qRSbp8jQ9xCmpJOlOhpPzYea1OFj7EPGLgpoloeSBniWz&#10;JTY3ESkiQXeQFCyCNdXCWJsPqRXUlQ1sI+gRLeYcyeIPlHWsKfnZCaWRjBwk886zdelG5Wbowx0q&#10;zBJurUoY674pzUyVC30ltpBSuX38jE4oTaHeYtjjD1m9xbirgyxyZHC4N66Ng5Crz9NzoKz6saNM&#10;d3gi/KjuJGK7bKnwko93DbCEakt9EaAbmejlwtDj3YiI9yLQjNB709zjHX20BSIfeomzFYRfr90n&#10;PLUuaTlraOZKHn+uRVCc2a+OmvrTaDJJQ5oPk9OPYzqEY83yWOPW9RVQR4xow3iZxYRHuxN1gPqJ&#10;1sM8RSWVcJJilxx34hV2m4DWi1TzeQbRWHqBN+7By+Q6sZxa87F9EsH3/YvU+bewm04xfdHGHTZZ&#10;OpivEbTJPZ547ljt+aeRzq3fr5+0M47PGXVYkrPfAAAA//8DAFBLAwQUAAYACAAAACEARawSA98A&#10;AAAIAQAADwAAAGRycy9kb3ducmV2LnhtbEyPS0/DMBCE70j8B2uRuCDqPAiUEKdCCKjEjYaHuLnx&#10;kkTE6yh2k/DvWU5w3JnR7DfFZrG9mHD0nSMF8SoCgVQ701Gj4KV6OF+D8EGT0b0jVPCNHjbl8VGh&#10;c+NmesZpFxrBJeRzraANYcil9HWLVvuVG5DY+3Sj1YHPsZFm1DOX214mUXQpre6IP7R6wLsW66/d&#10;wSr4OGven/zy+DqnWTrcb6fq6s1USp2eLLc3IAIu4S8Mv/iMDiUz7d2BjBe9giRJOcl6nIFgf30R&#10;s7BXkF1nIMtC/h9Q/gAAAP//AwBQSwECLQAUAAYACAAAACEAtoM4kv4AAADhAQAAEwAAAAAAAAAA&#10;AAAAAAAAAAAAW0NvbnRlbnRfVHlwZXNdLnhtbFBLAQItABQABgAIAAAAIQA4/SH/1gAAAJQBAAAL&#10;AAAAAAAAAAAAAAAAAC8BAABfcmVscy8ucmVsc1BLAQItABQABgAIAAAAIQD+Xz8NeAIAAGwFAAAO&#10;AAAAAAAAAAAAAAAAAC4CAABkcnMvZTJvRG9jLnhtbFBLAQItABQABgAIAAAAIQBFrBID3wAAAAgB&#10;AAAPAAAAAAAAAAAAAAAAANIEAABkcnMvZG93bnJldi54bWxQSwUGAAAAAAQABADzAAAA3gUAAAAA&#10;" fillcolor="white [3201]" stroked="f" strokeweight=".5pt">
                <v:textbox>
                  <w:txbxContent>
                    <w:p w14:paraId="4D03F869" w14:textId="07DFA028" w:rsidR="00607B07" w:rsidRPr="00607B07" w:rsidRDefault="00607B07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07B0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取り扱い団体</w:t>
                      </w:r>
                      <w:r w:rsidR="00616FF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2C7AE" wp14:editId="662A2EF6">
                <wp:simplePos x="0" y="0"/>
                <wp:positionH relativeFrom="margin">
                  <wp:align>left</wp:align>
                </wp:positionH>
                <wp:positionV relativeFrom="paragraph">
                  <wp:posOffset>56696</wp:posOffset>
                </wp:positionV>
                <wp:extent cx="6324600" cy="384992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8499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491F" id="角丸四角形 3" o:spid="_x0000_s1026" style="position:absolute;left:0;text-align:left;margin-left:0;margin-top:4.45pt;width:498pt;height:30.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E+lQIAAF0FAAAOAAAAZHJzL2Uyb0RvYy54bWysVM1uEzEQviPxDpbvdPNHaKNsqqhVEVLV&#10;Rm1Rz47Xbiy8HmM72YTH4NobF16hF96GSjwGY+9mE0pOiIt3Zud/5psZn65LTVbCeQUmp92jDiXC&#10;cCiUecjpx7uLN8eU+MBMwTQYkdON8PR08vrVuLIj0YMF6EI4gk6MH1U2p4sQ7CjLPF+IkvkjsMKg&#10;UIIrWUDWPWSFYxV6L3XW63SGWQWusA648B7/ntdCOkn+pRQ8XEvpRSA6p5hbSK9L7zy+2WTMRg+O&#10;2YXiTRrsH7IomTIYtHV1zgIjS6f+clUq7sCDDEccygykVFykGrCabudFNbcLZkWqBZvjbdsm///c&#10;8qvVzBFV5LRPiWEljujX968/n56eHx+ReP7xjfRjkyrrR6h7a2eu4TySseK1dGX8Yi1knRq7aRsr&#10;1oFw/Dns9wbDDvafo6x/PDg56UWn2c7aOh/eCyhJJHLqYGmKG5xeaipbXfpQ62/1YkRt4utBq+JC&#10;aZ2YiBtxph1ZMZx4WHebOHtaGDVaZrGkuohEhY0WtdcbIbEjmHYvRU9Y3PlknAsTho1fbVA7mknM&#10;oDXsHjLUYZtMoxvNRMJoa9g5ZPhnxNYiRQUTWuNSGXCHHBSf2si1/rb6uuZY/hyKDQLBQb0h3vIL&#10;hZO4ZD7MmMOVwOHhmodrfKSGKqfQUJQswH059D/qI1JRSkmFK5ZT/3nJnKBEfzCI4ZPuYBB3MjGD&#10;t+96yLh9yXxfYpblGeBMu3hQLE9k1A96S0oH5T1eg2mMiiJmOMbOKQ9uy5yFevXxnnAxnSY13EPL&#10;wqW5tTw6j12NILtb3zNnGzgGBPIVbNeRjV4AstaNlgamywBSJbTu+tr0G3c4gb65N/FI7PNJa3cV&#10;J78BAAD//wMAUEsDBBQABgAIAAAAIQBNJ3fH2QAAAAUBAAAPAAAAZHJzL2Rvd25yZXYueG1sTI/B&#10;SsRAEETvgv8wtODNnbhgSGImiwiuhyBoVvDaSdokONMTMrO78e9tT3osqqh6Ve5WZ9WJljB5NnC7&#10;SUARd76feDDwfni6yUCFiNyj9UwGvinArrq8KLHo/Znf6NTEQUkJhwINjDHOhdahG8lh2PiZWLxP&#10;vziMIpdB9wuepdxZvU2SVDucWBZGnOlxpO6rOToDMbSI25fa7pt9ltS1HZ4/3Ksx11frwz2oSGv8&#10;C8MvvqBDJUytP3IflDUgR6KBLAclZp6nolsDaX4Huir1f/rqBwAA//8DAFBLAQItABQABgAIAAAA&#10;IQC2gziS/gAAAOEBAAATAAAAAAAAAAAAAAAAAAAAAABbQ29udGVudF9UeXBlc10ueG1sUEsBAi0A&#10;FAAGAAgAAAAhADj9If/WAAAAlAEAAAsAAAAAAAAAAAAAAAAALwEAAF9yZWxzLy5yZWxzUEsBAi0A&#10;FAAGAAgAAAAhAHu48T6VAgAAXQUAAA4AAAAAAAAAAAAAAAAALgIAAGRycy9lMm9Eb2MueG1sUEsB&#10;Ai0AFAAGAAgAAAAhAE0nd8fZAAAABQEAAA8AAAAAAAAAAAAAAAAA7wQAAGRycy9kb3ducmV2Lnht&#10;bFBLBQYAAAAABAAEAPMAAAD1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C559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A9921B" wp14:editId="59B69BE4">
                <wp:simplePos x="0" y="0"/>
                <wp:positionH relativeFrom="column">
                  <wp:posOffset>1954530</wp:posOffset>
                </wp:positionH>
                <wp:positionV relativeFrom="paragraph">
                  <wp:posOffset>133350</wp:posOffset>
                </wp:positionV>
                <wp:extent cx="6429375" cy="6858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858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E56A2" id="四角形: 角を丸くする 1" o:spid="_x0000_s1026" style="position:absolute;left:0;text-align:left;margin-left:153.9pt;margin-top:10.5pt;width:506.2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F2wgIAAJkFAAAOAAAAZHJzL2Uyb0RvYy54bWysVM1O3DAQvlfqO1i+l2S3u/xEZNEKRFUJ&#10;UQRUnI1jk0iOx7W9f73BtYdK3CpuvfQVuPRptkh9jI6dbFgB6qFqDo7HM/PN/+zuzWtFpsK6CnRO&#10;exspJUJzKCp9ldOP54dvtilxnumCKdAipwvh6N7o9avdmclEH0pQhbAEQbTLZianpfcmSxLHS1Ez&#10;twFGaGRKsDXzSNqrpLBshui1SvppupnMwBbGAhfO4etBw6SjiC+l4P6DlE54onKKvvl42nhehjMZ&#10;7bLsyjJTVrx1g/2DFzWrNBrtoA6YZ2Riq2dQdcUtOJB+g0OdgJQVFzEGjKaXPonmrGRGxFgwOc50&#10;aXL/D5YfT08sqQqsHSWa1Viih7u73z9uH35+zwj+lze3v+7vl9dfl9ffljdfSC+kbGZchppn5sS2&#10;lMNriH8ubR3+GBmZxzQvujSLuSccHzcH/Z23W0NKOPI2t4fbaaxD8qhtrPPvBNQkXHJqYaKLU6xl&#10;TDGbHjmPZlF+JRcsajislIr1VJrMcroz7A+jwhonKBwwV5Ipw4ZwCxeIEBGCKY2/EFkTS7z5hRIB&#10;XOlTITFN6H0/YsYGFfvKNkiMc6F9r2GVrBDN8zDFr4XvNFpjCBiQJTrdYbcAofmfYzdetvJBVcT+&#10;7pTTvznWKHca0TJo3ynXlQb7EoDCqFrLjfwqSU1qQpYuoVhgE1lopssZflhhno+Y8yfM4jjh4OGK&#10;8B/wkAqwNNDeKCnBfn7pPchjlyOXkhmOJxbr04RZQYl6r7H/d3qDQZjnSAyGW30k7Drncp2jJ/U+&#10;YMGxx9G7eA3yXq2u0kJ9gZtkHKwii2mOtnPKvV0R+75ZG7iLuBiPoxjOsGH+SJ8ZHsBDVkOHnc8v&#10;mDVt83ps+2NYjTLLnrRvIxs0NYwnHmQVe/sxr22+cf5j47S7KiyYdTpKPW7U0R8AAAD//wMAUEsD&#10;BBQABgAIAAAAIQBaZYyS3QAAAAsBAAAPAAAAZHJzL2Rvd25yZXYueG1sTI/NasMwEITvhb6D2EJv&#10;jWSb/rmWQwn0AZoEQm9raWubWCtjyY779lVO7W2WGWa/qbarG8RCU+g9a8g2CgSx8bbnVsPx8PHw&#10;AiJEZIuDZ9LwQwG29e1NhaX1F/6kZR9bkUo4lKihi3EspQymI4dh40fi5H37yWFM59RKO+EllbtB&#10;5ko9SYc9pw8djrTryJz3s9PweMgzg3MTMz4dzwt99aOxO63v79b3NxCR1vgXhit+Qoc6MTV+ZhvE&#10;oKFQzwk9asiztOkaKHJVgGiSyl8VyLqS/zfUvwAAAP//AwBQSwECLQAUAAYACAAAACEAtoM4kv4A&#10;AADhAQAAEwAAAAAAAAAAAAAAAAAAAAAAW0NvbnRlbnRfVHlwZXNdLnhtbFBLAQItABQABgAIAAAA&#10;IQA4/SH/1gAAAJQBAAALAAAAAAAAAAAAAAAAAC8BAABfcmVscy8ucmVsc1BLAQItABQABgAIAAAA&#10;IQAZCEF2wgIAAJkFAAAOAAAAAAAAAAAAAAAAAC4CAABkcnMvZTJvRG9jLnhtbFBLAQItABQABgAI&#10;AAAAIQBaZYyS3QAAAAsBAAAPAAAAAAAAAAAAAAAAABwFAABkcnMvZG93bnJldi54bWxQSwUGAAAA&#10;AAQABADzAAAAJgYAAAAA&#10;" filled="f" stroked="f">
                <v:stroke dashstyle="3 1" joinstyle="miter"/>
              </v:roundrect>
            </w:pict>
          </mc:Fallback>
        </mc:AlternateContent>
      </w:r>
    </w:p>
    <w:p w14:paraId="4E7B296A" w14:textId="4135495B" w:rsidR="008515F8" w:rsidRPr="008515F8" w:rsidRDefault="008515F8" w:rsidP="00607B07">
      <w:pPr>
        <w:ind w:firstLineChars="400" w:firstLine="640"/>
        <w:jc w:val="left"/>
        <w:rPr>
          <w:rFonts w:ascii="BIZ UDPゴシック" w:eastAsia="BIZ UDPゴシック" w:hAnsi="BIZ UDPゴシック"/>
          <w:sz w:val="16"/>
          <w:szCs w:val="16"/>
        </w:rPr>
      </w:pPr>
    </w:p>
    <w:p w14:paraId="381491BF" w14:textId="16CE4C0A" w:rsidR="00CA1D79" w:rsidRPr="00CA1D79" w:rsidRDefault="00CA1D79" w:rsidP="003C5598">
      <w:pPr>
        <w:ind w:right="113"/>
        <w:rPr>
          <w:rFonts w:ascii="BIZ UDPゴシック" w:eastAsia="BIZ UDPゴシック" w:hAnsi="BIZ UDPゴシック"/>
          <w:sz w:val="28"/>
          <w:szCs w:val="28"/>
        </w:rPr>
      </w:pPr>
      <w:r w:rsidRPr="00C422A5">
        <w:rPr>
          <w:rFonts w:ascii="BIZ UDPゴシック" w:eastAsia="BIZ UDPゴシック" w:hAnsi="BIZ UDPゴシック" w:hint="eastAsia"/>
          <w:sz w:val="24"/>
          <w:szCs w:val="24"/>
        </w:rPr>
        <w:t>呼びかけ団体</w:t>
      </w:r>
      <w:r w:rsidRPr="00CA1D79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1E6BB5">
        <w:rPr>
          <w:rFonts w:ascii="BIZ UDPゴシック" w:eastAsia="BIZ UDPゴシック" w:hAnsi="BIZ UDPゴシック" w:hint="eastAsia"/>
          <w:sz w:val="28"/>
          <w:szCs w:val="28"/>
        </w:rPr>
        <w:t>原発を</w:t>
      </w:r>
      <w:r w:rsidRPr="00CA1D79">
        <w:rPr>
          <w:rFonts w:ascii="BIZ UDPゴシック" w:eastAsia="BIZ UDPゴシック" w:hAnsi="BIZ UDPゴシック" w:hint="eastAsia"/>
          <w:sz w:val="28"/>
          <w:szCs w:val="28"/>
        </w:rPr>
        <w:t>再稼働させない柏崎刈羽の会</w:t>
      </w:r>
    </w:p>
    <w:p w14:paraId="07E8A570" w14:textId="3E558ABE" w:rsidR="00CA1D79" w:rsidRDefault="00761705" w:rsidP="003C5598">
      <w:pPr>
        <w:jc w:val="lef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問い合わせ・</w:t>
      </w:r>
      <w:r w:rsidR="00CA1D79" w:rsidRPr="00B8213C">
        <w:rPr>
          <w:rFonts w:ascii="BIZ UDPゴシック" w:eastAsia="BIZ UDPゴシック" w:hAnsi="BIZ UDPゴシック" w:hint="eastAsia"/>
          <w:sz w:val="22"/>
          <w:szCs w:val="24"/>
        </w:rPr>
        <w:t>署名送付先</w:t>
      </w:r>
      <w:r w:rsidR="003D6226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60B198D1" w14:textId="72B87FB9" w:rsidR="00761705" w:rsidRPr="003D6226" w:rsidRDefault="00CA1D79" w:rsidP="003C5598">
      <w:pPr>
        <w:rPr>
          <w:rFonts w:ascii="BIZ UDPゴシック" w:eastAsia="BIZ UDPゴシック" w:hAnsi="BIZ UDPゴシック"/>
          <w:szCs w:val="21"/>
        </w:rPr>
      </w:pPr>
      <w:r w:rsidRPr="00B8213C">
        <w:rPr>
          <w:rFonts w:ascii="BIZ UDPゴシック" w:eastAsia="BIZ UDPゴシック" w:hAnsi="BIZ UDPゴシック" w:hint="eastAsia"/>
          <w:sz w:val="22"/>
          <w:szCs w:val="24"/>
        </w:rPr>
        <w:t>〒</w:t>
      </w:r>
      <w:r w:rsidRPr="00B8213C">
        <w:rPr>
          <w:rFonts w:ascii="BIZ UDPゴシック" w:eastAsia="BIZ UDPゴシック" w:hAnsi="BIZ UDPゴシック"/>
          <w:sz w:val="22"/>
          <w:szCs w:val="24"/>
        </w:rPr>
        <w:t>950-0965　新潟市中央区新光町6－2</w:t>
      </w:r>
      <w:r w:rsidR="003D6226">
        <w:rPr>
          <w:rFonts w:ascii="BIZ UDPゴシック" w:eastAsia="BIZ UDPゴシック" w:hAnsi="BIZ UDPゴシック"/>
          <w:sz w:val="22"/>
          <w:szCs w:val="24"/>
        </w:rPr>
        <w:t xml:space="preserve">　新潟県平和運動センタ</w:t>
      </w:r>
      <w:r w:rsidR="00EE4FFA">
        <w:rPr>
          <w:rFonts w:ascii="BIZ UDPゴシック" w:eastAsia="BIZ UDPゴシック" w:hAnsi="BIZ UDPゴシック"/>
          <w:sz w:val="22"/>
          <w:szCs w:val="24"/>
        </w:rPr>
        <w:t>ー</w:t>
      </w:r>
      <w:r w:rsidR="00607B07">
        <w:rPr>
          <w:rFonts w:ascii="BIZ UDPゴシック" w:eastAsia="BIZ UDPゴシック" w:hAnsi="BIZ UDPゴシック"/>
          <w:sz w:val="22"/>
          <w:szCs w:val="24"/>
        </w:rPr>
        <w:t xml:space="preserve">　</w:t>
      </w:r>
      <w:r w:rsidR="00607B07" w:rsidRPr="003D6226">
        <w:rPr>
          <w:rFonts w:ascii="BIZ UDゴシック" w:eastAsia="BIZ UDゴシック" w:hAnsi="BIZ UDゴシック" w:cs="ＭＳ 明朝" w:hint="eastAsia"/>
          <w:sz w:val="22"/>
        </w:rPr>
        <w:t>Tel</w:t>
      </w:r>
      <w:r w:rsidR="00607B07">
        <w:rPr>
          <w:rFonts w:ascii="BIZ UDゴシック" w:eastAsia="BIZ UDゴシック" w:hAnsi="BIZ UDゴシック" w:cs="ＭＳ 明朝" w:hint="eastAsia"/>
          <w:sz w:val="22"/>
        </w:rPr>
        <w:t xml:space="preserve"> </w:t>
      </w:r>
      <w:r w:rsidR="00607B07" w:rsidRPr="003D6226">
        <w:rPr>
          <w:rFonts w:ascii="BIZ UDゴシック" w:eastAsia="BIZ UDゴシック" w:hAnsi="BIZ UDゴシック" w:cs="ＭＳ 明朝" w:hint="eastAsia"/>
          <w:sz w:val="22"/>
        </w:rPr>
        <w:t>025-281-8100</w:t>
      </w:r>
    </w:p>
    <w:p w14:paraId="08B2F49D" w14:textId="7E419F1C" w:rsidR="00CA1D79" w:rsidRPr="00B8213C" w:rsidRDefault="00CA1D79" w:rsidP="003C5598">
      <w:pPr>
        <w:rPr>
          <w:rFonts w:ascii="BIZ UDPゴシック" w:eastAsia="BIZ UDPゴシック" w:hAnsi="BIZ UDPゴシック"/>
          <w:sz w:val="22"/>
          <w:szCs w:val="24"/>
        </w:rPr>
      </w:pPr>
      <w:r w:rsidRPr="00B8213C">
        <w:rPr>
          <w:rFonts w:ascii="BIZ UDPゴシック" w:eastAsia="BIZ UDPゴシック" w:hAnsi="BIZ UDPゴシック" w:hint="eastAsia"/>
          <w:sz w:val="22"/>
          <w:szCs w:val="24"/>
        </w:rPr>
        <w:t>〒</w:t>
      </w:r>
      <w:r w:rsidRPr="00B8213C">
        <w:rPr>
          <w:rFonts w:ascii="BIZ UDPゴシック" w:eastAsia="BIZ UDPゴシック" w:hAnsi="BIZ UDPゴシック"/>
          <w:sz w:val="22"/>
          <w:szCs w:val="24"/>
        </w:rPr>
        <w:t>951-8124　新潟市中央区医学町通1番町45第2関本ビル2階</w:t>
      </w:r>
      <w:r w:rsidR="00607B07" w:rsidRPr="003D6226">
        <w:rPr>
          <w:rFonts w:ascii="BIZ UDゴシック" w:eastAsia="BIZ UDゴシック" w:hAnsi="BIZ UDゴシック" w:cs="ＭＳ 明朝" w:hint="eastAsia"/>
          <w:sz w:val="22"/>
        </w:rPr>
        <w:t>Tel</w:t>
      </w:r>
      <w:r w:rsidR="00607B07">
        <w:rPr>
          <w:rFonts w:ascii="BIZ UDゴシック" w:eastAsia="BIZ UDゴシック" w:hAnsi="BIZ UDゴシック" w:cs="ＭＳ 明朝" w:hint="eastAsia"/>
          <w:sz w:val="22"/>
        </w:rPr>
        <w:t xml:space="preserve"> 025-224-4073</w:t>
      </w:r>
    </w:p>
    <w:p w14:paraId="1053FB0F" w14:textId="19A08D63" w:rsidR="0031723A" w:rsidRDefault="00CA1D79" w:rsidP="003C5598">
      <w:pPr>
        <w:ind w:firstLineChars="1400" w:firstLine="308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213C">
        <w:rPr>
          <w:rFonts w:ascii="BIZ UDPゴシック" w:eastAsia="BIZ UDPゴシック" w:hAnsi="BIZ UDPゴシック" w:hint="eastAsia"/>
          <w:sz w:val="22"/>
          <w:szCs w:val="24"/>
        </w:rPr>
        <w:t>原発をなくす新潟県連絡会（新潟県民主医療機関連合会内）</w:t>
      </w:r>
    </w:p>
    <w:p w14:paraId="565B2D4F" w14:textId="6D8F07CA" w:rsidR="00A21340" w:rsidRPr="00CA1D79" w:rsidRDefault="00A21340" w:rsidP="00A21340">
      <w:pPr>
        <w:ind w:firstLineChars="1200" w:firstLine="2640"/>
        <w:jc w:val="left"/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　　　　　　　　　　　　</w:t>
      </w:r>
      <w:r w:rsidR="003C5598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  <w:szCs w:val="24"/>
        </w:rPr>
        <w:t>第1次集約6月末　　第2次集約9月末</w:t>
      </w:r>
    </w:p>
    <w:sectPr w:rsidR="00A21340" w:rsidRPr="00CA1D79" w:rsidSect="00A21340">
      <w:pgSz w:w="11906" w:h="16838" w:code="9"/>
      <w:pgMar w:top="851" w:right="1077" w:bottom="284" w:left="1077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5E48" w14:textId="77777777" w:rsidR="00BD33E1" w:rsidRDefault="00BD33E1" w:rsidP="00825C06">
      <w:r>
        <w:separator/>
      </w:r>
    </w:p>
  </w:endnote>
  <w:endnote w:type="continuationSeparator" w:id="0">
    <w:p w14:paraId="04C2C5DE" w14:textId="77777777" w:rsidR="00BD33E1" w:rsidRDefault="00BD33E1" w:rsidP="0082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5C49" w14:textId="77777777" w:rsidR="00BD33E1" w:rsidRDefault="00BD33E1" w:rsidP="00825C06">
      <w:r>
        <w:separator/>
      </w:r>
    </w:p>
  </w:footnote>
  <w:footnote w:type="continuationSeparator" w:id="0">
    <w:p w14:paraId="62EF0A9C" w14:textId="77777777" w:rsidR="00BD33E1" w:rsidRDefault="00BD33E1" w:rsidP="0082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79"/>
    <w:rsid w:val="000122A8"/>
    <w:rsid w:val="00016C8D"/>
    <w:rsid w:val="00050B00"/>
    <w:rsid w:val="00053BB9"/>
    <w:rsid w:val="00156971"/>
    <w:rsid w:val="001D0056"/>
    <w:rsid w:val="001E6BB5"/>
    <w:rsid w:val="00235D62"/>
    <w:rsid w:val="002E1670"/>
    <w:rsid w:val="0031723A"/>
    <w:rsid w:val="003434EB"/>
    <w:rsid w:val="0037512A"/>
    <w:rsid w:val="003810F1"/>
    <w:rsid w:val="003B1643"/>
    <w:rsid w:val="003C5191"/>
    <w:rsid w:val="003C5598"/>
    <w:rsid w:val="003D6226"/>
    <w:rsid w:val="004144D8"/>
    <w:rsid w:val="004C5ABB"/>
    <w:rsid w:val="004E1995"/>
    <w:rsid w:val="005342E4"/>
    <w:rsid w:val="0059543A"/>
    <w:rsid w:val="005C0A6F"/>
    <w:rsid w:val="005F0A2E"/>
    <w:rsid w:val="00601477"/>
    <w:rsid w:val="00604B8F"/>
    <w:rsid w:val="00607B07"/>
    <w:rsid w:val="00616FF6"/>
    <w:rsid w:val="00733588"/>
    <w:rsid w:val="00761705"/>
    <w:rsid w:val="007B63E8"/>
    <w:rsid w:val="007E5A17"/>
    <w:rsid w:val="007F3FAC"/>
    <w:rsid w:val="007F4723"/>
    <w:rsid w:val="00825C06"/>
    <w:rsid w:val="008515F8"/>
    <w:rsid w:val="00865558"/>
    <w:rsid w:val="0086786A"/>
    <w:rsid w:val="00885627"/>
    <w:rsid w:val="008E45B2"/>
    <w:rsid w:val="008E65C7"/>
    <w:rsid w:val="00905DBA"/>
    <w:rsid w:val="00932387"/>
    <w:rsid w:val="00991C03"/>
    <w:rsid w:val="009A3CCA"/>
    <w:rsid w:val="009E2173"/>
    <w:rsid w:val="009E7D1A"/>
    <w:rsid w:val="00A21340"/>
    <w:rsid w:val="00A227E0"/>
    <w:rsid w:val="00A5630E"/>
    <w:rsid w:val="00A716DE"/>
    <w:rsid w:val="00AB7B47"/>
    <w:rsid w:val="00AC6B3E"/>
    <w:rsid w:val="00BB2E57"/>
    <w:rsid w:val="00BD33E1"/>
    <w:rsid w:val="00C03195"/>
    <w:rsid w:val="00C41A6D"/>
    <w:rsid w:val="00C422A5"/>
    <w:rsid w:val="00CA1D79"/>
    <w:rsid w:val="00DD41DE"/>
    <w:rsid w:val="00E51A17"/>
    <w:rsid w:val="00EE4FF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04755"/>
  <w15:docId w15:val="{87AEBD66-DA7F-4505-BFF7-F051EC0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C06"/>
  </w:style>
  <w:style w:type="paragraph" w:styleId="a5">
    <w:name w:val="footer"/>
    <w:basedOn w:val="a"/>
    <w:link w:val="a6"/>
    <w:uiPriority w:val="99"/>
    <w:unhideWhenUsed/>
    <w:rsid w:val="00825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C06"/>
  </w:style>
  <w:style w:type="paragraph" w:styleId="a7">
    <w:name w:val="Balloon Text"/>
    <w:basedOn w:val="a"/>
    <w:link w:val="a8"/>
    <w:uiPriority w:val="99"/>
    <w:semiHidden/>
    <w:unhideWhenUsed/>
    <w:rsid w:val="00991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大矢 健吉</dc:creator>
  <cp:lastModifiedBy>純也 有田</cp:lastModifiedBy>
  <cp:revision>3</cp:revision>
  <cp:lastPrinted>2021-04-13T02:12:00Z</cp:lastPrinted>
  <dcterms:created xsi:type="dcterms:W3CDTF">2022-01-05T04:38:00Z</dcterms:created>
  <dcterms:modified xsi:type="dcterms:W3CDTF">2022-01-05T04:38:00Z</dcterms:modified>
</cp:coreProperties>
</file>