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FB323" w14:textId="3946B561" w:rsidR="00810A99" w:rsidRDefault="00810A99">
      <w:r>
        <w:rPr>
          <w:noProof/>
        </w:rPr>
        <w:drawing>
          <wp:anchor distT="0" distB="0" distL="114300" distR="114300" simplePos="0" relativeHeight="251658240" behindDoc="0" locked="0" layoutInCell="1" allowOverlap="1" wp14:anchorId="55332FBD" wp14:editId="4B4A7E80">
            <wp:simplePos x="0" y="0"/>
            <wp:positionH relativeFrom="column">
              <wp:posOffset>-32385</wp:posOffset>
            </wp:positionH>
            <wp:positionV relativeFrom="paragraph">
              <wp:posOffset>0</wp:posOffset>
            </wp:positionV>
            <wp:extent cx="1487805" cy="582295"/>
            <wp:effectExtent l="0" t="0" r="0" b="8255"/>
            <wp:wrapThrough wrapText="bothSides">
              <wp:wrapPolygon edited="0">
                <wp:start x="0" y="0"/>
                <wp:lineTo x="0" y="21200"/>
                <wp:lineTo x="21296" y="21200"/>
                <wp:lineTo x="21296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A4F6A4" w14:textId="5ACA7A44" w:rsidR="00810A99" w:rsidRDefault="0089688C">
      <w:r>
        <w:rPr>
          <w:noProof/>
        </w:rPr>
        <w:drawing>
          <wp:anchor distT="0" distB="0" distL="114300" distR="114300" simplePos="0" relativeHeight="251659264" behindDoc="0" locked="0" layoutInCell="1" allowOverlap="1" wp14:anchorId="1B3EC02A" wp14:editId="49A7D265">
            <wp:simplePos x="0" y="0"/>
            <wp:positionH relativeFrom="column">
              <wp:posOffset>3381375</wp:posOffset>
            </wp:positionH>
            <wp:positionV relativeFrom="paragraph">
              <wp:posOffset>99695</wp:posOffset>
            </wp:positionV>
            <wp:extent cx="1079500" cy="2510155"/>
            <wp:effectExtent l="0" t="0" r="6350" b="4445"/>
            <wp:wrapThrough wrapText="bothSides">
              <wp:wrapPolygon edited="0">
                <wp:start x="0" y="0"/>
                <wp:lineTo x="0" y="21474"/>
                <wp:lineTo x="21346" y="21474"/>
                <wp:lineTo x="21346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251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76E002" w14:textId="16F89DCD" w:rsidR="00810A99" w:rsidRDefault="00810A99">
      <w:r>
        <w:t xml:space="preserve">Herzliche </w:t>
      </w:r>
      <w:r w:rsidR="00CB4693">
        <w:t>Einladung</w:t>
      </w:r>
      <w:r>
        <w:t>:</w:t>
      </w:r>
    </w:p>
    <w:p w14:paraId="61DC64C5" w14:textId="30B17E21" w:rsidR="00810A99" w:rsidRPr="00CB4693" w:rsidRDefault="00810A99">
      <w:pPr>
        <w:rPr>
          <w:b/>
          <w:bCs/>
        </w:rPr>
      </w:pPr>
      <w:r w:rsidRPr="00CB4693">
        <w:rPr>
          <w:b/>
          <w:bCs/>
          <w:sz w:val="28"/>
          <w:szCs w:val="28"/>
        </w:rPr>
        <w:t xml:space="preserve">Seminar </w:t>
      </w:r>
      <w:r w:rsidR="00CC08CC">
        <w:rPr>
          <w:b/>
          <w:bCs/>
          <w:sz w:val="28"/>
          <w:szCs w:val="28"/>
        </w:rPr>
        <w:t>19.-20.August 2022</w:t>
      </w:r>
      <w:r w:rsidRPr="00CB4693">
        <w:rPr>
          <w:b/>
          <w:bCs/>
          <w:sz w:val="28"/>
          <w:szCs w:val="28"/>
        </w:rPr>
        <w:t>:</w:t>
      </w:r>
      <w:r w:rsidR="007721EF">
        <w:rPr>
          <w:b/>
          <w:bCs/>
          <w:sz w:val="28"/>
          <w:szCs w:val="28"/>
        </w:rPr>
        <w:t xml:space="preserve">                         </w:t>
      </w:r>
      <w:r w:rsidRPr="00CB4693">
        <w:rPr>
          <w:b/>
          <w:bCs/>
          <w:sz w:val="28"/>
          <w:szCs w:val="28"/>
        </w:rPr>
        <w:br/>
      </w:r>
      <w:r w:rsidRPr="00CB4693">
        <w:rPr>
          <w:b/>
          <w:bCs/>
        </w:rPr>
        <w:t>Freitag:    18.00-21.00 Uhr</w:t>
      </w:r>
      <w:r w:rsidRPr="00CB4693">
        <w:rPr>
          <w:b/>
          <w:bCs/>
        </w:rPr>
        <w:br/>
        <w:t xml:space="preserve">Samstag:   </w:t>
      </w:r>
      <w:r w:rsidR="00C71DEB">
        <w:rPr>
          <w:b/>
          <w:bCs/>
        </w:rPr>
        <w:t>9</w:t>
      </w:r>
      <w:r w:rsidRPr="00CB4693">
        <w:rPr>
          <w:b/>
          <w:bCs/>
        </w:rPr>
        <w:t>.30 -</w:t>
      </w:r>
      <w:r w:rsidR="00C71DEB">
        <w:rPr>
          <w:b/>
          <w:bCs/>
        </w:rPr>
        <w:t>1</w:t>
      </w:r>
      <w:r w:rsidR="0064546B">
        <w:rPr>
          <w:b/>
          <w:bCs/>
        </w:rPr>
        <w:t>9.0</w:t>
      </w:r>
      <w:r w:rsidR="00C71DEB">
        <w:rPr>
          <w:b/>
          <w:bCs/>
        </w:rPr>
        <w:t>0</w:t>
      </w:r>
      <w:r w:rsidR="006942DE">
        <w:rPr>
          <w:b/>
          <w:bCs/>
        </w:rPr>
        <w:t xml:space="preserve"> </w:t>
      </w:r>
      <w:r w:rsidRPr="00CB4693">
        <w:rPr>
          <w:b/>
          <w:bCs/>
        </w:rPr>
        <w:t>Uhr</w:t>
      </w:r>
      <w:r w:rsidR="00C71DEB">
        <w:rPr>
          <w:b/>
          <w:bCs/>
        </w:rPr>
        <w:t xml:space="preserve"> </w:t>
      </w:r>
    </w:p>
    <w:p w14:paraId="6054228D" w14:textId="5F9D73F0" w:rsidR="00810A99" w:rsidRPr="008140E7" w:rsidRDefault="00810A99">
      <w:pPr>
        <w:rPr>
          <w:b/>
          <w:bCs/>
          <w:sz w:val="28"/>
          <w:szCs w:val="28"/>
        </w:rPr>
      </w:pPr>
      <w:r w:rsidRPr="008140E7">
        <w:rPr>
          <w:b/>
          <w:bCs/>
          <w:sz w:val="28"/>
          <w:szCs w:val="28"/>
        </w:rPr>
        <w:t xml:space="preserve">Das </w:t>
      </w:r>
      <w:r w:rsidR="00C71DEB">
        <w:rPr>
          <w:b/>
          <w:bCs/>
          <w:sz w:val="28"/>
          <w:szCs w:val="28"/>
        </w:rPr>
        <w:t>„</w:t>
      </w:r>
      <w:r w:rsidRPr="008140E7">
        <w:rPr>
          <w:b/>
          <w:bCs/>
          <w:sz w:val="28"/>
          <w:szCs w:val="28"/>
        </w:rPr>
        <w:t>Innere Kind</w:t>
      </w:r>
      <w:r w:rsidR="00C71DEB">
        <w:rPr>
          <w:b/>
          <w:bCs/>
          <w:sz w:val="28"/>
          <w:szCs w:val="28"/>
        </w:rPr>
        <w:t>“</w:t>
      </w:r>
      <w:r w:rsidRPr="008140E7">
        <w:rPr>
          <w:b/>
          <w:bCs/>
          <w:sz w:val="28"/>
          <w:szCs w:val="28"/>
        </w:rPr>
        <w:t xml:space="preserve"> kennenlernen</w:t>
      </w:r>
    </w:p>
    <w:p w14:paraId="454FCC0A" w14:textId="3A7E06B4" w:rsidR="00D87684" w:rsidRDefault="00D87684" w:rsidP="00D87684">
      <w:r>
        <w:t xml:space="preserve">Kennst du das – eine ganz banale Situation und </w:t>
      </w:r>
      <w:r>
        <w:br/>
        <w:t>du reagierst völlig überzogen:</w:t>
      </w:r>
      <w:r>
        <w:br/>
        <w:t>Du rastest aus oder du stürzt völlig ab,</w:t>
      </w:r>
      <w:r w:rsidR="00492BAD">
        <w:t xml:space="preserve"> </w:t>
      </w:r>
      <w:r>
        <w:t xml:space="preserve">du kriegst Bauchgrummeln, bist total traurig oder du ziehst dich zurück. </w:t>
      </w:r>
      <w:r w:rsidR="0089688C">
        <w:t xml:space="preserve"> </w:t>
      </w:r>
      <w:r>
        <w:t>Manchmal fragst du dich auch, warum du zum x-ten Mal das Gleiche erlebst</w:t>
      </w:r>
      <w:r w:rsidR="0064546B">
        <w:t>.</w:t>
      </w:r>
    </w:p>
    <w:p w14:paraId="02EF6BEE" w14:textId="28F94F62" w:rsidR="00810A99" w:rsidRDefault="00810A99" w:rsidP="00810A99">
      <w:r>
        <w:t xml:space="preserve">Es könnte sein, dass das an unseren kindlichen Erfahrungen </w:t>
      </w:r>
      <w:r w:rsidR="005054D1">
        <w:br/>
      </w:r>
      <w:r>
        <w:t xml:space="preserve">liegt – unserem </w:t>
      </w:r>
      <w:r w:rsidR="0064546B">
        <w:t>„</w:t>
      </w:r>
      <w:r>
        <w:t>Inneren Kind</w:t>
      </w:r>
      <w:r w:rsidR="0064546B">
        <w:t>“</w:t>
      </w:r>
      <w:r>
        <w:t>.</w:t>
      </w:r>
      <w:r>
        <w:br/>
        <w:t>Die Oase-Gemeinschaft bietet dazu ein Seminar an.</w:t>
      </w:r>
      <w:r>
        <w:br/>
        <w:t xml:space="preserve">Wir wollen unser </w:t>
      </w:r>
      <w:r w:rsidR="0064546B">
        <w:t>„</w:t>
      </w:r>
      <w:r>
        <w:t>Inneres Kind</w:t>
      </w:r>
      <w:r w:rsidR="0064546B">
        <w:t>“</w:t>
      </w:r>
      <w:r>
        <w:t xml:space="preserve"> kennenlernen, bzw. immer besser kennenlernen, womöglich Freundschaft schließen mit ihm und </w:t>
      </w:r>
      <w:r w:rsidR="005054D1">
        <w:br/>
      </w:r>
      <w:r>
        <w:t>sehen, wie Jesus dabei helfen kann.</w:t>
      </w:r>
    </w:p>
    <w:p w14:paraId="66D0D329" w14:textId="1445CABE" w:rsidR="00CB4693" w:rsidRDefault="005054D1">
      <w:r>
        <w:rPr>
          <w:b/>
          <w:bCs/>
        </w:rPr>
        <w:t>Treffpunkt:</w:t>
      </w:r>
      <w:r>
        <w:t xml:space="preserve"> In den Räumen der ´Gemeinde Jesu Christi` </w:t>
      </w:r>
      <w:r w:rsidR="00CB4693">
        <w:br/>
      </w:r>
      <w:r w:rsidR="008140E7">
        <w:t xml:space="preserve">                      </w:t>
      </w:r>
      <w:r>
        <w:t xml:space="preserve">in </w:t>
      </w:r>
      <w:r w:rsidR="00C71DEB">
        <w:t xml:space="preserve">59846 </w:t>
      </w:r>
      <w:r>
        <w:t xml:space="preserve">Sundern, </w:t>
      </w:r>
      <w:r w:rsidRPr="00CB4693">
        <w:t xml:space="preserve">Hauptstr.110, </w:t>
      </w:r>
      <w:r w:rsidR="008140E7">
        <w:br/>
        <w:t xml:space="preserve">                      </w:t>
      </w:r>
      <w:r w:rsidRPr="00CB4693">
        <w:t xml:space="preserve">über der </w:t>
      </w:r>
      <w:r w:rsidR="00641B70" w:rsidRPr="00CB4693">
        <w:t>Eisdiele</w:t>
      </w:r>
      <w:r w:rsidRPr="00CB4693">
        <w:t xml:space="preserve"> neben der Brücke</w:t>
      </w:r>
      <w:r w:rsidR="00641B70" w:rsidRPr="00CB4693">
        <w:t>.</w:t>
      </w:r>
      <w:r w:rsidR="00CB4693">
        <w:br/>
      </w:r>
      <w:r w:rsidR="00641B70" w:rsidRPr="00641B70">
        <w:rPr>
          <w:b/>
          <w:bCs/>
        </w:rPr>
        <w:t>Verpflegung:</w:t>
      </w:r>
      <w:r w:rsidR="00641B70">
        <w:rPr>
          <w:b/>
          <w:bCs/>
        </w:rPr>
        <w:t xml:space="preserve"> </w:t>
      </w:r>
      <w:r w:rsidR="0064546B">
        <w:t>In der Fußgängerzone oder Selbstverpflegung</w:t>
      </w:r>
      <w:r w:rsidR="00641B70">
        <w:br/>
      </w:r>
      <w:r w:rsidR="00641B70" w:rsidRPr="00641B70">
        <w:rPr>
          <w:b/>
          <w:bCs/>
        </w:rPr>
        <w:t>Teilnehmerzahl</w:t>
      </w:r>
      <w:r w:rsidR="00641B70">
        <w:t>: 30</w:t>
      </w:r>
      <w:r w:rsidR="00641B70">
        <w:br/>
      </w:r>
      <w:r w:rsidR="00641B70" w:rsidRPr="00641B70">
        <w:rPr>
          <w:b/>
          <w:bCs/>
        </w:rPr>
        <w:t>Ausrüstung</w:t>
      </w:r>
      <w:r w:rsidR="00641B70">
        <w:t>: Schreibgerät und Papier</w:t>
      </w:r>
      <w:r w:rsidR="00641B70">
        <w:br/>
      </w:r>
      <w:r w:rsidR="00641B70" w:rsidRPr="00641B70">
        <w:rPr>
          <w:b/>
          <w:bCs/>
        </w:rPr>
        <w:t>Kosten</w:t>
      </w:r>
      <w:r w:rsidR="00641B70">
        <w:t>: 40,-€, Ehepaare 60,-€</w:t>
      </w:r>
      <w:r w:rsidR="00492BAD">
        <w:t xml:space="preserve">: </w:t>
      </w:r>
      <w:r w:rsidR="0064546B">
        <w:t xml:space="preserve"> Vor Ort oder: </w:t>
      </w:r>
      <w:r w:rsidR="0064546B">
        <w:br/>
        <w:t xml:space="preserve">                         OASE-Gemeinschaft, Seminar 2022 </w:t>
      </w:r>
      <w:r w:rsidR="0064546B">
        <w:br/>
        <w:t xml:space="preserve">                         </w:t>
      </w:r>
      <w:r w:rsidR="0064546B" w:rsidRPr="00E9216B">
        <w:rPr>
          <w:sz w:val="20"/>
        </w:rPr>
        <w:t xml:space="preserve">IBAN: </w:t>
      </w:r>
      <w:r w:rsidR="0064546B">
        <w:rPr>
          <w:sz w:val="20"/>
        </w:rPr>
        <w:t>DE15 4476 1534 1100 4402 01</w:t>
      </w:r>
      <w:r w:rsidR="0064546B">
        <w:rPr>
          <w:sz w:val="20"/>
        </w:rPr>
        <w:br/>
      </w:r>
      <w:r w:rsidR="00C71DEB" w:rsidRPr="00C71DEB">
        <w:rPr>
          <w:b/>
          <w:bCs/>
        </w:rPr>
        <w:t>Übernachtung</w:t>
      </w:r>
      <w:r w:rsidR="00C71DEB">
        <w:t>: Hotels in Sundern und Umgebung</w:t>
      </w:r>
    </w:p>
    <w:p w14:paraId="70F311A9" w14:textId="628B6BBC" w:rsidR="00C71DEB" w:rsidRPr="00CC08CC" w:rsidRDefault="00CC08CC">
      <w:r>
        <w:rPr>
          <w:b/>
          <w:bCs/>
        </w:rPr>
        <w:t>Leitung</w:t>
      </w:r>
      <w:r w:rsidR="00641B70" w:rsidRPr="00641B70">
        <w:rPr>
          <w:b/>
          <w:bCs/>
        </w:rPr>
        <w:t>:</w:t>
      </w:r>
      <w:r w:rsidR="00641B70">
        <w:t xml:space="preserve"> Dietrich und Ulrike Sprenger, </w:t>
      </w:r>
      <w:r w:rsidR="00641B70">
        <w:br/>
        <w:t xml:space="preserve">                       Christoph und Christine Siekermann</w:t>
      </w:r>
      <w:r w:rsidR="00CB4693">
        <w:br/>
      </w:r>
      <w:r w:rsidR="00641B70">
        <w:rPr>
          <w:b/>
          <w:bCs/>
        </w:rPr>
        <w:t xml:space="preserve">Anmeldung: </w:t>
      </w:r>
      <w:r w:rsidR="00CB4693">
        <w:t>Tel.:   0933-77261 (Dietrich und Ulrike Sprenger)</w:t>
      </w:r>
      <w:r w:rsidR="00CB4693">
        <w:br/>
        <w:t xml:space="preserve">                        Mail</w:t>
      </w:r>
      <w:r w:rsidR="00CB4693" w:rsidRPr="006942DE">
        <w:t xml:space="preserve">: </w:t>
      </w:r>
      <w:hyperlink r:id="rId6" w:history="1">
        <w:r w:rsidR="00C71DEB" w:rsidRPr="006942DE">
          <w:rPr>
            <w:rStyle w:val="Hyperlink"/>
            <w:color w:val="auto"/>
          </w:rPr>
          <w:t>Dietrich.Sprenger@web.de</w:t>
        </w:r>
      </w:hyperlink>
      <w:r>
        <w:rPr>
          <w:rStyle w:val="Hyperlink"/>
          <w:color w:val="auto"/>
        </w:rPr>
        <w:br/>
      </w:r>
      <w:r w:rsidRPr="00492BAD">
        <w:rPr>
          <w:b/>
          <w:bCs/>
        </w:rPr>
        <w:t>Anmeldeschluss</w:t>
      </w:r>
      <w:r>
        <w:t>: Mo 8.08.2022</w:t>
      </w:r>
    </w:p>
    <w:sectPr w:rsidR="00C71DEB" w:rsidRPr="00CC08CC" w:rsidSect="00CB4693">
      <w:pgSz w:w="8391" w:h="11906" w:code="11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4E"/>
    <w:rsid w:val="00492BAD"/>
    <w:rsid w:val="005054D1"/>
    <w:rsid w:val="005649EF"/>
    <w:rsid w:val="00641B70"/>
    <w:rsid w:val="0064546B"/>
    <w:rsid w:val="006942DE"/>
    <w:rsid w:val="007721EF"/>
    <w:rsid w:val="00810A99"/>
    <w:rsid w:val="008140E7"/>
    <w:rsid w:val="0089688C"/>
    <w:rsid w:val="00916971"/>
    <w:rsid w:val="00C2214E"/>
    <w:rsid w:val="00C71DEB"/>
    <w:rsid w:val="00CB4693"/>
    <w:rsid w:val="00CC08CC"/>
    <w:rsid w:val="00D8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B0685"/>
  <w15:chartTrackingRefBased/>
  <w15:docId w15:val="{D3724D69-5858-412F-8FD8-3277D185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71DE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71DEB"/>
    <w:rPr>
      <w:color w:val="605E5C"/>
      <w:shd w:val="clear" w:color="auto" w:fill="E1DFDD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71D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71DEB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6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etrich.Sprenger@web.d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Dietrich Sprenger</dc:creator>
  <cp:keywords/>
  <dc:description/>
  <cp:lastModifiedBy>Dietrich Sprenger</cp:lastModifiedBy>
  <cp:revision>8</cp:revision>
  <cp:lastPrinted>2022-05-09T08:48:00Z</cp:lastPrinted>
  <dcterms:created xsi:type="dcterms:W3CDTF">2022-05-02T11:42:00Z</dcterms:created>
  <dcterms:modified xsi:type="dcterms:W3CDTF">2022-05-10T19:29:00Z</dcterms:modified>
</cp:coreProperties>
</file>