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BA97" w14:textId="1FFB0393" w:rsidR="0071355D" w:rsidRDefault="00604FEF" w:rsidP="00B15E8C">
      <w:r>
        <w:rPr>
          <w:noProof/>
          <w:lang w:eastAsia="de-DE"/>
        </w:rPr>
        <mc:AlternateContent>
          <mc:Choice Requires="wps">
            <w:drawing>
              <wp:anchor distT="0" distB="0" distL="114300" distR="114300" simplePos="0" relativeHeight="251660288" behindDoc="0" locked="0" layoutInCell="1" allowOverlap="1" wp14:anchorId="6D64BAE1" wp14:editId="0907DD56">
                <wp:simplePos x="0" y="0"/>
                <wp:positionH relativeFrom="column">
                  <wp:posOffset>1329055</wp:posOffset>
                </wp:positionH>
                <wp:positionV relativeFrom="paragraph">
                  <wp:posOffset>-223520</wp:posOffset>
                </wp:positionV>
                <wp:extent cx="3019425" cy="742950"/>
                <wp:effectExtent l="0" t="0" r="952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7DBEC" w14:textId="3A144987" w:rsidR="0071355D" w:rsidRPr="00B55BF1" w:rsidRDefault="00604FEF">
                            <w:pPr>
                              <w:rPr>
                                <w:b/>
                                <w:sz w:val="24"/>
                                <w:szCs w:val="24"/>
                              </w:rPr>
                            </w:pPr>
                            <w:r w:rsidRPr="00B55BF1">
                              <w:rPr>
                                <w:b/>
                                <w:sz w:val="24"/>
                                <w:szCs w:val="24"/>
                              </w:rPr>
                              <w:t xml:space="preserve">Württembergischer Schützenbund 1850 e.V. </w:t>
                            </w:r>
                          </w:p>
                          <w:p w14:paraId="58EC9173" w14:textId="77BF41BF" w:rsidR="00453CBB" w:rsidRPr="00453CBB" w:rsidRDefault="00B55BF1" w:rsidP="00B55BF1">
                            <w:pPr>
                              <w:jc w:val="center"/>
                              <w:rPr>
                                <w:b/>
                                <w:sz w:val="24"/>
                              </w:rPr>
                            </w:pPr>
                            <w:r>
                              <w:rPr>
                                <w:b/>
                                <w:sz w:val="24"/>
                              </w:rPr>
                              <w:t>Schützenverein Beimerstetten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64BAE1" id="_x0000_t202" coordsize="21600,21600" o:spt="202" path="m,l,21600r21600,l21600,xe">
                <v:stroke joinstyle="miter"/>
                <v:path gradientshapeok="t" o:connecttype="rect"/>
              </v:shapetype>
              <v:shape id="Text Box 3" o:spid="_x0000_s1026" type="#_x0000_t202" style="position:absolute;margin-left:104.65pt;margin-top:-17.6pt;width:237.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" stroked="f">
                <v:textbox>
                  <w:txbxContent>
                    <w:p w14:paraId="0BE7DBEC" w14:textId="3A144987" w:rsidR="0071355D" w:rsidRPr="00B55BF1" w:rsidRDefault="00604FEF">
                      <w:pPr>
                        <w:rPr>
                          <w:b/>
                          <w:sz w:val="24"/>
                          <w:szCs w:val="24"/>
                        </w:rPr>
                      </w:pPr>
                      <w:r w:rsidRPr="00B55BF1">
                        <w:rPr>
                          <w:b/>
                          <w:sz w:val="24"/>
                          <w:szCs w:val="24"/>
                        </w:rPr>
                        <w:t xml:space="preserve">Württembergischer Schützenbund 1850 e.V. </w:t>
                      </w:r>
                    </w:p>
                    <w:p w14:paraId="58EC9173" w14:textId="77BF41BF" w:rsidR="00453CBB" w:rsidRPr="00453CBB" w:rsidRDefault="00B55BF1" w:rsidP="00B55BF1">
                      <w:pPr>
                        <w:jc w:val="center"/>
                        <w:rPr>
                          <w:b/>
                          <w:sz w:val="24"/>
                        </w:rPr>
                      </w:pPr>
                      <w:r>
                        <w:rPr>
                          <w:b/>
                          <w:sz w:val="24"/>
                        </w:rPr>
                        <w:t>Schützenverein Beimerstetten</w:t>
                      </w:r>
                    </w:p>
                  </w:txbxContent>
                </v:textbox>
              </v:shape>
            </w:pict>
          </mc:Fallback>
        </mc:AlternateContent>
      </w:r>
      <w:r>
        <w:rPr>
          <w:noProof/>
          <w:lang w:eastAsia="de-DE"/>
        </w:rPr>
        <w:drawing>
          <wp:anchor distT="0" distB="0" distL="114300" distR="114300" simplePos="0" relativeHeight="251658240" behindDoc="0" locked="0" layoutInCell="0" allowOverlap="1" wp14:anchorId="6FC74ACC" wp14:editId="30181B24">
            <wp:simplePos x="0" y="0"/>
            <wp:positionH relativeFrom="column">
              <wp:posOffset>14605</wp:posOffset>
            </wp:positionH>
            <wp:positionV relativeFrom="paragraph">
              <wp:posOffset>-394970</wp:posOffset>
            </wp:positionV>
            <wp:extent cx="752475" cy="942494"/>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54562" cy="945107"/>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36FD3F1" wp14:editId="12237E0F">
            <wp:simplePos x="0" y="0"/>
            <wp:positionH relativeFrom="column">
              <wp:posOffset>4839818</wp:posOffset>
            </wp:positionH>
            <wp:positionV relativeFrom="paragraph">
              <wp:posOffset>-452120</wp:posOffset>
            </wp:positionV>
            <wp:extent cx="1299362" cy="828675"/>
            <wp:effectExtent l="0" t="0" r="0" b="0"/>
            <wp:wrapNone/>
            <wp:docPr id="3" name="Bild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llbild anzei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28" cy="8342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E2DBD" w14:textId="1403AF32" w:rsidR="0071355D" w:rsidRDefault="0071355D"/>
    <w:p w14:paraId="5E8D814D" w14:textId="75B5BB04" w:rsidR="008C0C13" w:rsidRPr="00B55BF1" w:rsidRDefault="00B55BF1" w:rsidP="00B55BF1">
      <w:pPr>
        <w:spacing w:after="0"/>
        <w:jc w:val="both"/>
        <w:rPr>
          <w:b/>
          <w:bCs/>
          <w:sz w:val="20"/>
          <w:szCs w:val="20"/>
        </w:rPr>
      </w:pPr>
      <w:r w:rsidRPr="00B55BF1">
        <w:rPr>
          <w:b/>
          <w:bCs/>
          <w:sz w:val="20"/>
          <w:szCs w:val="20"/>
        </w:rPr>
        <w:t>Schießportleiter</w:t>
      </w:r>
    </w:p>
    <w:p w14:paraId="7D28510A" w14:textId="707AB36B" w:rsidR="00B55BF1" w:rsidRPr="00B55BF1" w:rsidRDefault="00B55BF1" w:rsidP="00B55BF1">
      <w:pPr>
        <w:spacing w:after="0"/>
        <w:jc w:val="both"/>
        <w:rPr>
          <w:b/>
          <w:bCs/>
          <w:sz w:val="20"/>
          <w:szCs w:val="20"/>
        </w:rPr>
      </w:pPr>
      <w:r w:rsidRPr="00B55BF1">
        <w:rPr>
          <w:b/>
          <w:bCs/>
          <w:sz w:val="20"/>
          <w:szCs w:val="20"/>
        </w:rPr>
        <w:t>Mandy Mühlmeier</w:t>
      </w:r>
    </w:p>
    <w:p w14:paraId="3E0011C1" w14:textId="11F5F57B" w:rsidR="00B55BF1" w:rsidRPr="00B55BF1" w:rsidRDefault="00B55BF1" w:rsidP="00B55BF1">
      <w:pPr>
        <w:spacing w:after="0"/>
        <w:jc w:val="both"/>
        <w:rPr>
          <w:b/>
          <w:bCs/>
          <w:sz w:val="20"/>
          <w:szCs w:val="20"/>
        </w:rPr>
      </w:pPr>
      <w:r w:rsidRPr="00B55BF1">
        <w:rPr>
          <w:b/>
          <w:bCs/>
          <w:sz w:val="20"/>
          <w:szCs w:val="20"/>
        </w:rPr>
        <w:t>Ringstr. 14</w:t>
      </w:r>
    </w:p>
    <w:p w14:paraId="7F138D65" w14:textId="0A00314C" w:rsidR="00B55BF1" w:rsidRPr="00B55BF1" w:rsidRDefault="00B55BF1" w:rsidP="00B55BF1">
      <w:pPr>
        <w:spacing w:after="0"/>
        <w:jc w:val="both"/>
        <w:rPr>
          <w:b/>
          <w:bCs/>
          <w:sz w:val="20"/>
          <w:szCs w:val="20"/>
        </w:rPr>
      </w:pPr>
      <w:r w:rsidRPr="00B55BF1">
        <w:rPr>
          <w:b/>
          <w:bCs/>
          <w:sz w:val="20"/>
          <w:szCs w:val="20"/>
        </w:rPr>
        <w:t>89081 Ulm</w:t>
      </w:r>
    </w:p>
    <w:p w14:paraId="0AC8DD49" w14:textId="3989781F" w:rsidR="00B55BF1" w:rsidRPr="00B55BF1" w:rsidRDefault="00000000" w:rsidP="00B55BF1">
      <w:pPr>
        <w:spacing w:after="0"/>
        <w:jc w:val="both"/>
        <w:rPr>
          <w:b/>
          <w:bCs/>
          <w:sz w:val="20"/>
          <w:szCs w:val="20"/>
        </w:rPr>
      </w:pPr>
      <w:hyperlink r:id="rId7" w:history="1">
        <w:r w:rsidR="00B55BF1" w:rsidRPr="00B55BF1">
          <w:rPr>
            <w:rStyle w:val="Hyperlink"/>
            <w:b/>
            <w:bCs/>
            <w:sz w:val="20"/>
            <w:szCs w:val="20"/>
          </w:rPr>
          <w:t>1.schiessleiter@sv-beimerstetten.de</w:t>
        </w:r>
      </w:hyperlink>
    </w:p>
    <w:p w14:paraId="0A41AFCF" w14:textId="5CE7BFAC" w:rsidR="00B55BF1" w:rsidRPr="003F2190" w:rsidRDefault="00000000" w:rsidP="0052042A">
      <w:pPr>
        <w:spacing w:after="0"/>
        <w:jc w:val="both"/>
        <w:rPr>
          <w:b/>
          <w:bCs/>
          <w:sz w:val="24"/>
          <w:szCs w:val="24"/>
        </w:rPr>
      </w:pPr>
      <w:hyperlink r:id="rId8" w:history="1">
        <w:r w:rsidR="00B55BF1" w:rsidRPr="00B55BF1">
          <w:rPr>
            <w:rStyle w:val="Hyperlink"/>
            <w:b/>
            <w:bCs/>
            <w:sz w:val="20"/>
            <w:szCs w:val="20"/>
          </w:rPr>
          <w:t>www.schuetzenverein-beimerstetten.de</w:t>
        </w:r>
      </w:hyperlink>
      <w:r w:rsidR="00B55BF1" w:rsidRPr="00B55BF1">
        <w:rPr>
          <w:b/>
          <w:bCs/>
          <w:sz w:val="20"/>
          <w:szCs w:val="20"/>
        </w:rPr>
        <w:tab/>
      </w:r>
      <w:r w:rsidR="00B55BF1">
        <w:rPr>
          <w:b/>
          <w:bCs/>
          <w:sz w:val="24"/>
          <w:szCs w:val="24"/>
        </w:rPr>
        <w:tab/>
      </w:r>
      <w:r w:rsidR="00B55BF1">
        <w:rPr>
          <w:b/>
          <w:bCs/>
          <w:sz w:val="24"/>
          <w:szCs w:val="24"/>
        </w:rPr>
        <w:tab/>
      </w:r>
      <w:r w:rsidR="00B55BF1">
        <w:rPr>
          <w:b/>
          <w:bCs/>
          <w:sz w:val="24"/>
          <w:szCs w:val="24"/>
        </w:rPr>
        <w:tab/>
        <w:t>Beimerstetten, den 25.08.2022</w:t>
      </w:r>
      <w:r w:rsidR="00B55BF1">
        <w:rPr>
          <w:b/>
          <w:bCs/>
          <w:sz w:val="24"/>
          <w:szCs w:val="24"/>
        </w:rPr>
        <w:tab/>
      </w:r>
      <w:r w:rsidR="00B55BF1">
        <w:rPr>
          <w:b/>
          <w:bCs/>
          <w:sz w:val="24"/>
          <w:szCs w:val="24"/>
        </w:rPr>
        <w:tab/>
      </w:r>
      <w:r w:rsidR="00B55BF1">
        <w:rPr>
          <w:b/>
          <w:bCs/>
          <w:sz w:val="24"/>
          <w:szCs w:val="24"/>
        </w:rPr>
        <w:tab/>
      </w:r>
      <w:r w:rsidR="00B55BF1">
        <w:rPr>
          <w:b/>
          <w:bCs/>
          <w:sz w:val="24"/>
          <w:szCs w:val="24"/>
        </w:rPr>
        <w:tab/>
      </w:r>
      <w:r w:rsidR="00B55BF1">
        <w:rPr>
          <w:b/>
          <w:bCs/>
          <w:sz w:val="24"/>
          <w:szCs w:val="24"/>
        </w:rPr>
        <w:tab/>
      </w:r>
      <w:r w:rsidR="00B55BF1">
        <w:rPr>
          <w:b/>
          <w:bCs/>
          <w:sz w:val="24"/>
          <w:szCs w:val="24"/>
        </w:rPr>
        <w:tab/>
      </w:r>
      <w:r w:rsidR="00B55BF1">
        <w:rPr>
          <w:b/>
          <w:bCs/>
          <w:sz w:val="24"/>
          <w:szCs w:val="24"/>
        </w:rPr>
        <w:tab/>
      </w:r>
      <w:r w:rsidR="00B55BF1">
        <w:rPr>
          <w:b/>
          <w:bCs/>
          <w:sz w:val="24"/>
          <w:szCs w:val="24"/>
        </w:rPr>
        <w:tab/>
      </w:r>
      <w:r w:rsidR="00B55BF1">
        <w:rPr>
          <w:b/>
          <w:bCs/>
          <w:sz w:val="24"/>
          <w:szCs w:val="24"/>
        </w:rPr>
        <w:tab/>
      </w:r>
    </w:p>
    <w:p w14:paraId="48CAD785" w14:textId="6B50F38A" w:rsidR="00B15E8C" w:rsidRPr="00B55BF1" w:rsidRDefault="00B55BF1" w:rsidP="00422B6A">
      <w:pPr>
        <w:jc w:val="both"/>
        <w:rPr>
          <w:rFonts w:cstheme="minorHAnsi"/>
          <w:b/>
          <w:bCs/>
          <w:sz w:val="32"/>
          <w:szCs w:val="32"/>
        </w:rPr>
      </w:pPr>
      <w:bookmarkStart w:id="0" w:name="_Hlk518938582"/>
      <w:bookmarkEnd w:id="0"/>
      <w:r>
        <w:rPr>
          <w:rFonts w:cstheme="minorHAnsi"/>
          <w:b/>
          <w:bCs/>
          <w:sz w:val="32"/>
          <w:szCs w:val="32"/>
        </w:rPr>
        <w:t>Ausschreibung Vereinsmeisterschaft</w:t>
      </w:r>
      <w:r w:rsidR="0052042A">
        <w:rPr>
          <w:rFonts w:cstheme="minorHAnsi"/>
          <w:b/>
          <w:bCs/>
          <w:sz w:val="32"/>
          <w:szCs w:val="32"/>
        </w:rPr>
        <w:t xml:space="preserve"> 2022</w:t>
      </w:r>
    </w:p>
    <w:p w14:paraId="77067453" w14:textId="38257ABF" w:rsidR="008D4CE6" w:rsidRDefault="0052042A" w:rsidP="0005546C">
      <w:pPr>
        <w:jc w:val="both"/>
        <w:rPr>
          <w:rFonts w:cstheme="minorHAnsi"/>
          <w:b/>
          <w:bCs/>
          <w:sz w:val="24"/>
          <w:szCs w:val="24"/>
        </w:rPr>
      </w:pPr>
      <w:r>
        <w:rPr>
          <w:rFonts w:cstheme="minorHAnsi"/>
          <w:b/>
          <w:bCs/>
          <w:sz w:val="24"/>
          <w:szCs w:val="24"/>
        </w:rPr>
        <w:t>Liebe Schützenkameradinnen und Kameraden,</w:t>
      </w:r>
    </w:p>
    <w:p w14:paraId="763BC0EA" w14:textId="2EE49F2A" w:rsidR="001D64D4" w:rsidRDefault="0052042A" w:rsidP="002C40F2">
      <w:pPr>
        <w:jc w:val="both"/>
        <w:rPr>
          <w:rFonts w:cstheme="minorHAnsi"/>
          <w:sz w:val="24"/>
          <w:szCs w:val="24"/>
        </w:rPr>
      </w:pPr>
      <w:r>
        <w:rPr>
          <w:rFonts w:cstheme="minorHAnsi"/>
          <w:sz w:val="24"/>
          <w:szCs w:val="24"/>
        </w:rPr>
        <w:t>Geplant findet die Vereinsmeisterschaft in diesem Jahr wie folgt statt:</w:t>
      </w:r>
    </w:p>
    <w:p w14:paraId="13BAC9D4" w14:textId="311D77C1" w:rsidR="0052042A" w:rsidRPr="00B05358" w:rsidRDefault="0052042A" w:rsidP="00B05358">
      <w:pPr>
        <w:pStyle w:val="Listenabsatz"/>
        <w:numPr>
          <w:ilvl w:val="0"/>
          <w:numId w:val="17"/>
        </w:numPr>
        <w:jc w:val="both"/>
      </w:pPr>
      <w:r w:rsidRPr="00B05358">
        <w:rPr>
          <w:rFonts w:cstheme="minorHAnsi"/>
          <w:sz w:val="24"/>
          <w:szCs w:val="24"/>
        </w:rPr>
        <w:t>Teilnahmeberechtigt</w:t>
      </w:r>
      <w:r w:rsidR="00B05358">
        <w:rPr>
          <w:rFonts w:cstheme="minorHAnsi"/>
          <w:sz w:val="24"/>
          <w:szCs w:val="24"/>
        </w:rPr>
        <w:t>,</w:t>
      </w:r>
      <w:r w:rsidRPr="00B05358">
        <w:rPr>
          <w:rFonts w:cstheme="minorHAnsi"/>
          <w:sz w:val="24"/>
          <w:szCs w:val="24"/>
        </w:rPr>
        <w:t xml:space="preserve"> </w:t>
      </w:r>
      <w:r w:rsidR="00B05358">
        <w:rPr>
          <w:rFonts w:cstheme="minorHAnsi"/>
          <w:sz w:val="24"/>
          <w:szCs w:val="24"/>
        </w:rPr>
        <w:t xml:space="preserve">an den Disziplinen des DSB, </w:t>
      </w:r>
      <w:r w:rsidRPr="00B05358">
        <w:rPr>
          <w:rFonts w:cstheme="minorHAnsi"/>
          <w:sz w:val="24"/>
          <w:szCs w:val="24"/>
        </w:rPr>
        <w:t xml:space="preserve">sind alle Mitglieder des Schützenvereins Beimerstetten, welche </w:t>
      </w:r>
      <w:r w:rsidR="00B05358" w:rsidRPr="00B05358">
        <w:rPr>
          <w:rFonts w:cstheme="minorHAnsi"/>
          <w:sz w:val="24"/>
          <w:szCs w:val="24"/>
        </w:rPr>
        <w:t>für dieses Sportjahr beim WSV 1850 e.V. gemeldet sind</w:t>
      </w:r>
      <w:r w:rsidR="005B4F9D">
        <w:rPr>
          <w:rFonts w:cstheme="minorHAnsi"/>
          <w:sz w:val="24"/>
          <w:szCs w:val="24"/>
        </w:rPr>
        <w:t>, mit gültigem Schützenpass</w:t>
      </w:r>
      <w:r w:rsidR="00B05358" w:rsidRPr="00B05358">
        <w:rPr>
          <w:rFonts w:cstheme="minorHAnsi"/>
          <w:sz w:val="24"/>
          <w:szCs w:val="24"/>
        </w:rPr>
        <w:t>. Der Schütze muss außerdem für die jeweilige Disziplin beim SVB angemeldet sein. Es wird nach der offiziellen Sportordnung des DSB geschossen.</w:t>
      </w:r>
    </w:p>
    <w:p w14:paraId="027C6352" w14:textId="7283102E" w:rsidR="00B05358" w:rsidRPr="000E0694" w:rsidRDefault="00B05358" w:rsidP="00B05358">
      <w:pPr>
        <w:pStyle w:val="Listenabsatz"/>
        <w:numPr>
          <w:ilvl w:val="0"/>
          <w:numId w:val="17"/>
        </w:numPr>
        <w:jc w:val="both"/>
      </w:pPr>
      <w:r>
        <w:rPr>
          <w:rFonts w:cstheme="minorHAnsi"/>
          <w:sz w:val="24"/>
          <w:szCs w:val="24"/>
        </w:rPr>
        <w:t xml:space="preserve">Mitglieder </w:t>
      </w:r>
      <w:r w:rsidR="000E0694">
        <w:rPr>
          <w:rFonts w:cstheme="minorHAnsi"/>
          <w:sz w:val="24"/>
          <w:szCs w:val="24"/>
        </w:rPr>
        <w:t>des Bundes Deutscher Sportschützen sind teilnahmeberechtigt an den Disziplinen des BDS. Es wird nach geltenden Regeln geschossen.</w:t>
      </w:r>
    </w:p>
    <w:p w14:paraId="597C4B07" w14:textId="1D5EBD42" w:rsidR="000E0694" w:rsidRPr="000E0694" w:rsidRDefault="000E0694" w:rsidP="000E0694">
      <w:pPr>
        <w:jc w:val="both"/>
        <w:rPr>
          <w:rFonts w:ascii="Calibri" w:hAnsi="Calibri" w:cs="Calibri"/>
          <w:b/>
          <w:bCs/>
          <w:sz w:val="24"/>
          <w:szCs w:val="24"/>
        </w:rPr>
      </w:pPr>
      <w:r w:rsidRPr="000E0694">
        <w:rPr>
          <w:rFonts w:ascii="Calibri" w:hAnsi="Calibri" w:cs="Calibri"/>
          <w:b/>
          <w:bCs/>
          <w:sz w:val="24"/>
          <w:szCs w:val="24"/>
        </w:rPr>
        <w:t>Disziplinen</w:t>
      </w:r>
      <w:r>
        <w:rPr>
          <w:rFonts w:ascii="Calibri" w:hAnsi="Calibri" w:cs="Calibri"/>
          <w:b/>
          <w:bCs/>
          <w:sz w:val="24"/>
          <w:szCs w:val="24"/>
        </w:rPr>
        <w:t xml:space="preserve"> DSB</w:t>
      </w:r>
      <w:r w:rsidRPr="000E0694">
        <w:rPr>
          <w:rFonts w:ascii="Calibri" w:hAnsi="Calibri" w:cs="Calibri"/>
          <w:b/>
          <w:bCs/>
          <w:sz w:val="24"/>
          <w:szCs w:val="24"/>
        </w:rPr>
        <w:t xml:space="preserve">: </w:t>
      </w:r>
    </w:p>
    <w:p w14:paraId="021B67F4" w14:textId="7A243265" w:rsidR="0041118B" w:rsidRDefault="000E0694" w:rsidP="000E0694">
      <w:pPr>
        <w:jc w:val="both"/>
        <w:rPr>
          <w:rFonts w:ascii="Calibri" w:hAnsi="Calibri" w:cs="Calibri"/>
          <w:sz w:val="24"/>
          <w:szCs w:val="24"/>
        </w:rPr>
      </w:pPr>
      <w:r w:rsidRPr="000E0694">
        <w:rPr>
          <w:rFonts w:ascii="Calibri" w:hAnsi="Calibri" w:cs="Calibri"/>
          <w:sz w:val="24"/>
          <w:szCs w:val="24"/>
        </w:rPr>
        <w:t>110 Luftgewehr</w:t>
      </w:r>
      <w:r w:rsidR="0041118B">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sidRPr="000E0694">
        <w:rPr>
          <w:rFonts w:ascii="Calibri" w:hAnsi="Calibri" w:cs="Calibri"/>
          <w:sz w:val="24"/>
          <w:szCs w:val="24"/>
        </w:rPr>
        <w:t xml:space="preserve">210 Luftpistole </w:t>
      </w:r>
      <w:r w:rsidRPr="000E0694">
        <w:rPr>
          <w:rFonts w:ascii="Calibri" w:hAnsi="Calibri" w:cs="Calibri"/>
          <w:sz w:val="24"/>
          <w:szCs w:val="24"/>
        </w:rPr>
        <w:t xml:space="preserve"> </w:t>
      </w:r>
    </w:p>
    <w:p w14:paraId="2BF664BA" w14:textId="73B80EF8" w:rsidR="0041118B" w:rsidRDefault="000E0694" w:rsidP="000E0694">
      <w:pPr>
        <w:jc w:val="both"/>
        <w:rPr>
          <w:rFonts w:ascii="Calibri" w:hAnsi="Calibri" w:cs="Calibri"/>
          <w:sz w:val="24"/>
          <w:szCs w:val="24"/>
        </w:rPr>
      </w:pPr>
      <w:r w:rsidRPr="000E0694">
        <w:rPr>
          <w:rFonts w:ascii="Calibri" w:hAnsi="Calibri" w:cs="Calibri"/>
          <w:sz w:val="24"/>
          <w:szCs w:val="24"/>
        </w:rPr>
        <w:t xml:space="preserve">220 Freie Pistole </w:t>
      </w:r>
      <w:r w:rsidR="0041118B">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sidRPr="000E0694">
        <w:rPr>
          <w:rFonts w:ascii="Calibri" w:hAnsi="Calibri" w:cs="Calibri"/>
          <w:sz w:val="24"/>
          <w:szCs w:val="24"/>
        </w:rPr>
        <w:t xml:space="preserve">240 KK Sportpistole </w:t>
      </w:r>
    </w:p>
    <w:p w14:paraId="258E62B7" w14:textId="614EC2F6" w:rsidR="0041118B" w:rsidRDefault="000E0694" w:rsidP="000E0694">
      <w:pPr>
        <w:jc w:val="both"/>
        <w:rPr>
          <w:rFonts w:ascii="Calibri" w:hAnsi="Calibri" w:cs="Calibri"/>
          <w:sz w:val="24"/>
          <w:szCs w:val="24"/>
        </w:rPr>
      </w:pPr>
      <w:r w:rsidRPr="000E0694">
        <w:rPr>
          <w:rFonts w:ascii="Calibri" w:hAnsi="Calibri" w:cs="Calibri"/>
          <w:sz w:val="24"/>
          <w:szCs w:val="24"/>
        </w:rPr>
        <w:t>245 Zentralf. 30/38</w:t>
      </w:r>
      <w:r w:rsidR="0041118B">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sidRPr="000E0694">
        <w:rPr>
          <w:rFonts w:ascii="Calibri" w:hAnsi="Calibri" w:cs="Calibri"/>
          <w:sz w:val="24"/>
          <w:szCs w:val="24"/>
        </w:rPr>
        <w:t xml:space="preserve">253 Gebr.-Pistole 9mm </w:t>
      </w:r>
    </w:p>
    <w:p w14:paraId="18447606" w14:textId="3D412A61" w:rsidR="0041118B" w:rsidRDefault="000E0694" w:rsidP="000E0694">
      <w:pPr>
        <w:jc w:val="both"/>
        <w:rPr>
          <w:rFonts w:ascii="Calibri" w:hAnsi="Calibri" w:cs="Calibri"/>
          <w:sz w:val="24"/>
          <w:szCs w:val="24"/>
        </w:rPr>
      </w:pPr>
      <w:r w:rsidRPr="000E0694">
        <w:rPr>
          <w:rFonts w:ascii="Calibri" w:hAnsi="Calibri" w:cs="Calibri"/>
          <w:sz w:val="24"/>
          <w:szCs w:val="24"/>
        </w:rPr>
        <w:t>255 Gebr.-Revolver 357</w:t>
      </w:r>
      <w:r w:rsidR="0041118B">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sidRPr="000E0694">
        <w:rPr>
          <w:rFonts w:ascii="Calibri" w:hAnsi="Calibri" w:cs="Calibri"/>
          <w:sz w:val="24"/>
          <w:szCs w:val="24"/>
        </w:rPr>
        <w:t xml:space="preserve">258 Gebr.-Revolver 44M </w:t>
      </w:r>
    </w:p>
    <w:p w14:paraId="3D956097" w14:textId="060EBCAB" w:rsidR="0041118B" w:rsidRDefault="000E0694" w:rsidP="000E0694">
      <w:pPr>
        <w:jc w:val="both"/>
        <w:rPr>
          <w:rFonts w:ascii="Calibri" w:hAnsi="Calibri" w:cs="Calibri"/>
          <w:sz w:val="24"/>
          <w:szCs w:val="24"/>
        </w:rPr>
      </w:pPr>
      <w:r w:rsidRPr="000E0694">
        <w:rPr>
          <w:rFonts w:ascii="Calibri" w:hAnsi="Calibri" w:cs="Calibri"/>
          <w:sz w:val="24"/>
          <w:szCs w:val="24"/>
        </w:rPr>
        <w:t xml:space="preserve">259 Gebr.-Pistole 45ACP </w:t>
      </w:r>
      <w:r w:rsidR="0041118B">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sidRPr="000E0694">
        <w:rPr>
          <w:rFonts w:ascii="Calibri" w:hAnsi="Calibri" w:cs="Calibri"/>
          <w:sz w:val="24"/>
          <w:szCs w:val="24"/>
        </w:rPr>
        <w:t xml:space="preserve">260 Standardpistole </w:t>
      </w:r>
    </w:p>
    <w:p w14:paraId="79D8674A" w14:textId="0F30DA40" w:rsidR="0041118B" w:rsidRDefault="000E0694" w:rsidP="000E0694">
      <w:pPr>
        <w:jc w:val="both"/>
        <w:rPr>
          <w:rFonts w:ascii="Calibri" w:hAnsi="Calibri" w:cs="Calibri"/>
          <w:sz w:val="24"/>
          <w:szCs w:val="24"/>
        </w:rPr>
      </w:pPr>
      <w:r w:rsidRPr="000E0694">
        <w:rPr>
          <w:rFonts w:ascii="Calibri" w:hAnsi="Calibri" w:cs="Calibri"/>
          <w:sz w:val="24"/>
          <w:szCs w:val="24"/>
        </w:rPr>
        <w:t>111 Luftgewehr Auflage</w:t>
      </w:r>
      <w:r w:rsidR="00807692">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sidRPr="000E0694">
        <w:rPr>
          <w:rFonts w:ascii="Calibri" w:hAnsi="Calibri" w:cs="Calibri"/>
          <w:sz w:val="24"/>
          <w:szCs w:val="24"/>
        </w:rPr>
        <w:t>141 KK 50m Auflage</w:t>
      </w:r>
    </w:p>
    <w:p w14:paraId="1D55B1BB" w14:textId="3156AD18" w:rsidR="0041118B" w:rsidRDefault="000E0694" w:rsidP="000E0694">
      <w:pPr>
        <w:jc w:val="both"/>
        <w:rPr>
          <w:rFonts w:ascii="Calibri" w:hAnsi="Calibri" w:cs="Calibri"/>
          <w:sz w:val="24"/>
          <w:szCs w:val="24"/>
        </w:rPr>
      </w:pPr>
      <w:r w:rsidRPr="000E0694">
        <w:rPr>
          <w:rFonts w:ascii="Calibri" w:hAnsi="Calibri" w:cs="Calibri"/>
          <w:sz w:val="24"/>
          <w:szCs w:val="24"/>
        </w:rPr>
        <w:t>211 Luftpistole Auflage</w:t>
      </w:r>
      <w:r w:rsidR="00807692">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41118B" w:rsidRPr="000E0694">
        <w:rPr>
          <w:rFonts w:ascii="Calibri" w:hAnsi="Calibri" w:cs="Calibri"/>
          <w:sz w:val="24"/>
          <w:szCs w:val="24"/>
        </w:rPr>
        <w:t>242 Sportpistole Auflage</w:t>
      </w:r>
    </w:p>
    <w:p w14:paraId="52736A83" w14:textId="5FE35A7E" w:rsidR="0041118B" w:rsidRDefault="00097DAD" w:rsidP="000E0694">
      <w:pPr>
        <w:jc w:val="both"/>
        <w:rPr>
          <w:rFonts w:ascii="Calibri" w:hAnsi="Calibri" w:cs="Calibri"/>
          <w:sz w:val="24"/>
          <w:szCs w:val="24"/>
        </w:rPr>
      </w:pPr>
      <w:r w:rsidRPr="000E0694">
        <w:rPr>
          <w:rFonts w:ascii="Calibri" w:hAnsi="Calibri" w:cs="Calibri"/>
          <w:sz w:val="24"/>
          <w:szCs w:val="24"/>
        </w:rPr>
        <w:t xml:space="preserve">750 Perkussionspistole </w:t>
      </w:r>
      <w:r>
        <w:rPr>
          <w:rFonts w:ascii="Calibri" w:hAnsi="Calibri" w:cs="Calibri"/>
          <w:sz w:val="24"/>
          <w:szCs w:val="24"/>
        </w:rPr>
        <w:t>(unter Vorbehalt)</w:t>
      </w:r>
      <w:r>
        <w:rPr>
          <w:rFonts w:ascii="Calibri" w:hAnsi="Calibri" w:cs="Calibri"/>
          <w:sz w:val="24"/>
          <w:szCs w:val="24"/>
        </w:rPr>
        <w:tab/>
      </w:r>
      <w:r>
        <w:rPr>
          <w:rFonts w:ascii="Calibri" w:hAnsi="Calibri" w:cs="Calibri"/>
          <w:sz w:val="24"/>
          <w:szCs w:val="24"/>
        </w:rPr>
        <w:tab/>
      </w:r>
      <w:r w:rsidRPr="000E0694">
        <w:rPr>
          <w:rFonts w:ascii="Calibri" w:hAnsi="Calibri" w:cs="Calibri"/>
          <w:sz w:val="24"/>
          <w:szCs w:val="24"/>
        </w:rPr>
        <w:t>740 Perkussionsrevolver</w:t>
      </w:r>
      <w:r>
        <w:rPr>
          <w:rFonts w:ascii="Calibri" w:hAnsi="Calibri" w:cs="Calibri"/>
          <w:sz w:val="24"/>
          <w:szCs w:val="24"/>
        </w:rPr>
        <w:t xml:space="preserve"> (unter Vorbehalt)</w:t>
      </w:r>
      <w:r w:rsidR="0041118B">
        <w:rPr>
          <w:rFonts w:ascii="Calibri" w:hAnsi="Calibri" w:cs="Calibri"/>
          <w:sz w:val="24"/>
          <w:szCs w:val="24"/>
        </w:rPr>
        <w:tab/>
      </w:r>
      <w:r w:rsidR="0041118B">
        <w:rPr>
          <w:rFonts w:ascii="Calibri" w:hAnsi="Calibri" w:cs="Calibri"/>
          <w:sz w:val="24"/>
          <w:szCs w:val="24"/>
        </w:rPr>
        <w:tab/>
      </w:r>
      <w:r w:rsidR="0041118B">
        <w:rPr>
          <w:rFonts w:ascii="Calibri" w:hAnsi="Calibri" w:cs="Calibri"/>
          <w:sz w:val="24"/>
          <w:szCs w:val="24"/>
        </w:rPr>
        <w:tab/>
      </w:r>
      <w:r w:rsidR="00200EE9" w:rsidRPr="000E0694">
        <w:rPr>
          <w:rFonts w:ascii="Calibri" w:hAnsi="Calibri" w:cs="Calibri"/>
          <w:sz w:val="24"/>
          <w:szCs w:val="24"/>
        </w:rPr>
        <w:t xml:space="preserve"> </w:t>
      </w:r>
    </w:p>
    <w:p w14:paraId="74F0DE42" w14:textId="29C2C692" w:rsidR="00807692" w:rsidRPr="000E0694" w:rsidRDefault="00807692" w:rsidP="00807692">
      <w:pPr>
        <w:jc w:val="both"/>
        <w:rPr>
          <w:rFonts w:ascii="Calibri" w:hAnsi="Calibri" w:cs="Calibri"/>
          <w:b/>
          <w:bCs/>
          <w:sz w:val="24"/>
          <w:szCs w:val="24"/>
        </w:rPr>
      </w:pPr>
      <w:r w:rsidRPr="000E0694">
        <w:rPr>
          <w:rFonts w:ascii="Calibri" w:hAnsi="Calibri" w:cs="Calibri"/>
          <w:b/>
          <w:bCs/>
          <w:sz w:val="24"/>
          <w:szCs w:val="24"/>
        </w:rPr>
        <w:t>Disziplinen</w:t>
      </w:r>
      <w:r>
        <w:rPr>
          <w:rFonts w:ascii="Calibri" w:hAnsi="Calibri" w:cs="Calibri"/>
          <w:b/>
          <w:bCs/>
          <w:sz w:val="24"/>
          <w:szCs w:val="24"/>
        </w:rPr>
        <w:t xml:space="preserve"> BDS</w:t>
      </w:r>
      <w:r w:rsidRPr="000E0694">
        <w:rPr>
          <w:rFonts w:ascii="Calibri" w:hAnsi="Calibri" w:cs="Calibri"/>
          <w:b/>
          <w:bCs/>
          <w:sz w:val="24"/>
          <w:szCs w:val="24"/>
        </w:rPr>
        <w:t xml:space="preserve">: </w:t>
      </w:r>
      <w:r w:rsidR="00C3429F">
        <w:rPr>
          <w:rFonts w:ascii="Calibri" w:hAnsi="Calibri" w:cs="Calibri"/>
          <w:b/>
          <w:bCs/>
          <w:sz w:val="24"/>
          <w:szCs w:val="24"/>
        </w:rPr>
        <w:t>(Mehrdistanz MD, Fallscheibe FS</w:t>
      </w:r>
      <w:r w:rsidR="00EA2282">
        <w:rPr>
          <w:rFonts w:ascii="Calibri" w:hAnsi="Calibri" w:cs="Calibri"/>
          <w:b/>
          <w:bCs/>
          <w:sz w:val="24"/>
          <w:szCs w:val="24"/>
        </w:rPr>
        <w:t>, mit Optik mO, offene Visierung oV</w:t>
      </w:r>
      <w:r w:rsidR="00C3429F">
        <w:rPr>
          <w:rFonts w:ascii="Calibri" w:hAnsi="Calibri" w:cs="Calibri"/>
          <w:b/>
          <w:bCs/>
          <w:sz w:val="24"/>
          <w:szCs w:val="24"/>
        </w:rPr>
        <w:t>)</w:t>
      </w:r>
    </w:p>
    <w:p w14:paraId="3DA4C39B" w14:textId="7A08BF33" w:rsidR="00807692" w:rsidRDefault="0003072C" w:rsidP="000E0694">
      <w:pPr>
        <w:jc w:val="both"/>
        <w:rPr>
          <w:rFonts w:ascii="Calibri" w:hAnsi="Calibri" w:cs="Calibri"/>
          <w:sz w:val="24"/>
          <w:szCs w:val="24"/>
        </w:rPr>
      </w:pPr>
      <w:r>
        <w:rPr>
          <w:rFonts w:ascii="Calibri" w:hAnsi="Calibri" w:cs="Calibri"/>
          <w:sz w:val="24"/>
          <w:szCs w:val="24"/>
        </w:rPr>
        <w:t>1201 MD Pistole bis 9mm</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1202 MD über 9 mm</w:t>
      </w:r>
    </w:p>
    <w:p w14:paraId="3C9BF466" w14:textId="64C6235E" w:rsidR="0003072C" w:rsidRDefault="0003072C" w:rsidP="000E0694">
      <w:pPr>
        <w:jc w:val="both"/>
        <w:rPr>
          <w:rFonts w:ascii="Calibri" w:hAnsi="Calibri" w:cs="Calibri"/>
          <w:sz w:val="24"/>
          <w:szCs w:val="24"/>
        </w:rPr>
      </w:pPr>
      <w:r>
        <w:rPr>
          <w:rFonts w:ascii="Calibri" w:hAnsi="Calibri" w:cs="Calibri"/>
          <w:sz w:val="24"/>
          <w:szCs w:val="24"/>
        </w:rPr>
        <w:t>1205 MD Revolver unter 4“</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1206 MD Revolver bis .38</w:t>
      </w:r>
    </w:p>
    <w:p w14:paraId="2047B454" w14:textId="7C391C0E" w:rsidR="0003072C" w:rsidRDefault="0003072C" w:rsidP="000E0694">
      <w:pPr>
        <w:jc w:val="both"/>
        <w:rPr>
          <w:rFonts w:ascii="Calibri" w:hAnsi="Calibri" w:cs="Calibri"/>
          <w:sz w:val="24"/>
          <w:szCs w:val="24"/>
        </w:rPr>
      </w:pPr>
      <w:r>
        <w:rPr>
          <w:rFonts w:ascii="Calibri" w:hAnsi="Calibri" w:cs="Calibri"/>
          <w:sz w:val="24"/>
          <w:szCs w:val="24"/>
        </w:rPr>
        <w:lastRenderedPageBreak/>
        <w:t>1207 MD Revolver über .38</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1208 MD Revolver Mag. bis .357</w:t>
      </w:r>
    </w:p>
    <w:p w14:paraId="35F62D50" w14:textId="38B660AB" w:rsidR="0003072C" w:rsidRDefault="0003072C" w:rsidP="000E0694">
      <w:pPr>
        <w:jc w:val="both"/>
        <w:rPr>
          <w:rFonts w:ascii="Calibri" w:hAnsi="Calibri" w:cs="Calibri"/>
          <w:sz w:val="24"/>
          <w:szCs w:val="24"/>
        </w:rPr>
      </w:pPr>
      <w:r>
        <w:rPr>
          <w:rFonts w:ascii="Calibri" w:hAnsi="Calibri" w:cs="Calibri"/>
          <w:sz w:val="24"/>
          <w:szCs w:val="24"/>
        </w:rPr>
        <w:t>1209 MD Revolver Mag. über .357</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C3429F">
        <w:rPr>
          <w:rFonts w:ascii="Calibri" w:hAnsi="Calibri" w:cs="Calibri"/>
          <w:sz w:val="24"/>
          <w:szCs w:val="24"/>
        </w:rPr>
        <w:t>1210 MD Pis./Rev. .22/5,6 mm oV</w:t>
      </w:r>
    </w:p>
    <w:p w14:paraId="47A74AAD" w14:textId="2D365B6F" w:rsidR="00C3429F" w:rsidRDefault="00C3429F" w:rsidP="000E0694">
      <w:pPr>
        <w:jc w:val="both"/>
        <w:rPr>
          <w:rFonts w:ascii="Calibri" w:hAnsi="Calibri" w:cs="Calibri"/>
        </w:rPr>
      </w:pPr>
      <w:r>
        <w:rPr>
          <w:rFonts w:ascii="Calibri" w:hAnsi="Calibri" w:cs="Calibri"/>
          <w:sz w:val="24"/>
          <w:szCs w:val="24"/>
        </w:rPr>
        <w:t>1211 MD FK Pis./Rev. Min. .30/7,62</w:t>
      </w:r>
      <w:r>
        <w:rPr>
          <w:rFonts w:ascii="Calibri" w:hAnsi="Calibri" w:cs="Calibri"/>
          <w:sz w:val="24"/>
          <w:szCs w:val="24"/>
        </w:rPr>
        <w:tab/>
        <w:t>mm</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3429F">
        <w:rPr>
          <w:rFonts w:ascii="Calibri" w:hAnsi="Calibri" w:cs="Calibri"/>
        </w:rPr>
        <w:t>1212 MD FK Pis./Rev. .22/5,6 mm mO</w:t>
      </w:r>
    </w:p>
    <w:p w14:paraId="195E761C" w14:textId="2FD675BA" w:rsidR="00C3429F" w:rsidRPr="00C3429F" w:rsidRDefault="00C3429F" w:rsidP="000E0694">
      <w:pPr>
        <w:jc w:val="both"/>
        <w:rPr>
          <w:rFonts w:ascii="Calibri" w:hAnsi="Calibri" w:cs="Calibri"/>
          <w:sz w:val="24"/>
          <w:szCs w:val="24"/>
        </w:rPr>
      </w:pPr>
      <w:r w:rsidRPr="00C3429F">
        <w:rPr>
          <w:rFonts w:ascii="Calibri" w:hAnsi="Calibri" w:cs="Calibri"/>
          <w:sz w:val="24"/>
          <w:szCs w:val="24"/>
        </w:rPr>
        <w:t>1214 MD Dienst-Sporpistole/-revolver</w:t>
      </w:r>
    </w:p>
    <w:p w14:paraId="1C1751CB" w14:textId="79D61484" w:rsidR="00C3429F" w:rsidRDefault="00C3429F" w:rsidP="000E0694">
      <w:pPr>
        <w:jc w:val="both"/>
        <w:rPr>
          <w:rFonts w:ascii="Calibri" w:hAnsi="Calibri" w:cs="Calibri"/>
          <w:sz w:val="24"/>
          <w:szCs w:val="24"/>
        </w:rPr>
      </w:pPr>
      <w:r w:rsidRPr="00C3429F">
        <w:rPr>
          <w:rFonts w:ascii="Calibri" w:hAnsi="Calibri" w:cs="Calibri"/>
          <w:sz w:val="24"/>
          <w:szCs w:val="24"/>
        </w:rPr>
        <w:t>1301 FS</w:t>
      </w:r>
      <w:r>
        <w:rPr>
          <w:rFonts w:ascii="Calibri" w:hAnsi="Calibri" w:cs="Calibri"/>
          <w:sz w:val="24"/>
          <w:szCs w:val="24"/>
        </w:rPr>
        <w:t xml:space="preserve"> Pistole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1306 </w:t>
      </w:r>
      <w:r w:rsidR="0076000E">
        <w:rPr>
          <w:rFonts w:ascii="Calibri" w:hAnsi="Calibri" w:cs="Calibri"/>
          <w:sz w:val="24"/>
          <w:szCs w:val="24"/>
        </w:rPr>
        <w:t xml:space="preserve">FS </w:t>
      </w:r>
      <w:r>
        <w:rPr>
          <w:rFonts w:ascii="Calibri" w:hAnsi="Calibri" w:cs="Calibri"/>
          <w:sz w:val="24"/>
          <w:szCs w:val="24"/>
        </w:rPr>
        <w:t>Revolver</w:t>
      </w:r>
    </w:p>
    <w:p w14:paraId="28E5C983" w14:textId="6575593A" w:rsidR="00C3429F" w:rsidRDefault="00C3429F" w:rsidP="000E0694">
      <w:pPr>
        <w:jc w:val="both"/>
        <w:rPr>
          <w:rFonts w:ascii="Calibri" w:hAnsi="Calibri" w:cs="Calibri"/>
          <w:sz w:val="24"/>
          <w:szCs w:val="24"/>
        </w:rPr>
      </w:pPr>
      <w:r>
        <w:rPr>
          <w:rFonts w:ascii="Calibri" w:hAnsi="Calibri" w:cs="Calibri"/>
          <w:sz w:val="24"/>
          <w:szCs w:val="24"/>
        </w:rPr>
        <w:t xml:space="preserve">1310 </w:t>
      </w:r>
      <w:r w:rsidR="0076000E">
        <w:rPr>
          <w:rFonts w:ascii="Calibri" w:hAnsi="Calibri" w:cs="Calibri"/>
          <w:sz w:val="24"/>
          <w:szCs w:val="24"/>
        </w:rPr>
        <w:t>FS Pis. .22lfb/5,6 mm oV</w:t>
      </w:r>
      <w:r w:rsidR="0076000E">
        <w:rPr>
          <w:rFonts w:ascii="Calibri" w:hAnsi="Calibri" w:cs="Calibri"/>
          <w:sz w:val="24"/>
          <w:szCs w:val="24"/>
        </w:rPr>
        <w:tab/>
      </w:r>
      <w:r w:rsidR="0076000E">
        <w:rPr>
          <w:rFonts w:ascii="Calibri" w:hAnsi="Calibri" w:cs="Calibri"/>
          <w:sz w:val="24"/>
          <w:szCs w:val="24"/>
        </w:rPr>
        <w:tab/>
      </w:r>
      <w:r w:rsidR="0076000E">
        <w:rPr>
          <w:rFonts w:ascii="Calibri" w:hAnsi="Calibri" w:cs="Calibri"/>
          <w:sz w:val="24"/>
          <w:szCs w:val="24"/>
        </w:rPr>
        <w:tab/>
      </w:r>
      <w:r w:rsidR="0076000E">
        <w:rPr>
          <w:rFonts w:ascii="Calibri" w:hAnsi="Calibri" w:cs="Calibri"/>
          <w:sz w:val="24"/>
          <w:szCs w:val="24"/>
        </w:rPr>
        <w:tab/>
        <w:t>1316 FS FK Pis. Mind. .30/7,62 mm</w:t>
      </w:r>
    </w:p>
    <w:p w14:paraId="61ECEBBF" w14:textId="298C6214" w:rsidR="0076000E" w:rsidRDefault="0076000E" w:rsidP="000E0694">
      <w:pPr>
        <w:jc w:val="both"/>
        <w:rPr>
          <w:rFonts w:ascii="Calibri" w:hAnsi="Calibri" w:cs="Calibri"/>
          <w:sz w:val="24"/>
          <w:szCs w:val="24"/>
        </w:rPr>
      </w:pPr>
      <w:r>
        <w:rPr>
          <w:rFonts w:ascii="Calibri" w:hAnsi="Calibri" w:cs="Calibri"/>
          <w:sz w:val="24"/>
          <w:szCs w:val="24"/>
        </w:rPr>
        <w:t>1317 FS FK Rev. mind. .30/7,62 mm</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1318 FS Rev. .22lfb/5,6 mm oV</w:t>
      </w:r>
    </w:p>
    <w:p w14:paraId="099B6E03" w14:textId="2211275E" w:rsidR="0076000E" w:rsidRDefault="0076000E" w:rsidP="000E0694">
      <w:pPr>
        <w:jc w:val="both"/>
        <w:rPr>
          <w:rFonts w:ascii="Calibri" w:hAnsi="Calibri" w:cs="Calibri"/>
          <w:sz w:val="24"/>
          <w:szCs w:val="24"/>
        </w:rPr>
      </w:pPr>
      <w:r>
        <w:rPr>
          <w:rFonts w:ascii="Calibri" w:hAnsi="Calibri" w:cs="Calibri"/>
          <w:sz w:val="24"/>
          <w:szCs w:val="24"/>
        </w:rPr>
        <w:t xml:space="preserve">1319 FS FK Pis. .22/5,6 mm </w:t>
      </w:r>
      <w:r w:rsidR="00EA2282">
        <w:rPr>
          <w:rFonts w:ascii="Calibri" w:hAnsi="Calibri" w:cs="Calibri"/>
          <w:sz w:val="24"/>
          <w:szCs w:val="24"/>
        </w:rPr>
        <w:t>mO</w:t>
      </w:r>
      <w:r w:rsidR="00EA2282">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1320 FK Rev. .22/5,6 mm mO</w:t>
      </w:r>
    </w:p>
    <w:p w14:paraId="071FF839" w14:textId="77777777" w:rsidR="00B31389" w:rsidRDefault="00B31389" w:rsidP="000E0694">
      <w:pPr>
        <w:jc w:val="both"/>
        <w:rPr>
          <w:rFonts w:ascii="Calibri" w:hAnsi="Calibri" w:cs="Calibri"/>
          <w:sz w:val="24"/>
          <w:szCs w:val="24"/>
        </w:rPr>
      </w:pPr>
    </w:p>
    <w:p w14:paraId="6CCC6BE2" w14:textId="78B39C69" w:rsidR="0076000E" w:rsidRDefault="0076000E" w:rsidP="000E0694">
      <w:pPr>
        <w:jc w:val="both"/>
        <w:rPr>
          <w:rFonts w:ascii="Calibri" w:hAnsi="Calibri" w:cs="Calibri"/>
          <w:sz w:val="24"/>
          <w:szCs w:val="24"/>
        </w:rPr>
      </w:pPr>
      <w:r>
        <w:rPr>
          <w:rFonts w:ascii="Calibri" w:hAnsi="Calibri" w:cs="Calibri"/>
          <w:sz w:val="24"/>
          <w:szCs w:val="24"/>
        </w:rPr>
        <w:t>2501 FS Sportgewehr Selbstlader für KW-Patronen oV (SG SL KW off. Vis)</w:t>
      </w:r>
    </w:p>
    <w:p w14:paraId="1D846281" w14:textId="40D2BC20" w:rsidR="0076000E" w:rsidRDefault="0076000E" w:rsidP="000E0694">
      <w:pPr>
        <w:jc w:val="both"/>
        <w:rPr>
          <w:rFonts w:ascii="Calibri" w:hAnsi="Calibri" w:cs="Calibri"/>
          <w:sz w:val="24"/>
          <w:szCs w:val="24"/>
        </w:rPr>
      </w:pPr>
      <w:r>
        <w:rPr>
          <w:rFonts w:ascii="Calibri" w:hAnsi="Calibri" w:cs="Calibri"/>
          <w:sz w:val="24"/>
          <w:szCs w:val="24"/>
        </w:rPr>
        <w:t>2502 FS Sportgewehr Selbstlader KK optische Visierung (SG SL KK opt. Vis)</w:t>
      </w:r>
    </w:p>
    <w:p w14:paraId="6F87E506" w14:textId="30D2E86F" w:rsidR="0076000E" w:rsidRPr="00097DAD" w:rsidRDefault="0076000E" w:rsidP="000E0694">
      <w:pPr>
        <w:jc w:val="both"/>
        <w:rPr>
          <w:rFonts w:ascii="Calibri" w:hAnsi="Calibri" w:cs="Calibri"/>
          <w:sz w:val="26"/>
          <w:szCs w:val="26"/>
        </w:rPr>
      </w:pPr>
      <w:r>
        <w:rPr>
          <w:rFonts w:ascii="Calibri" w:hAnsi="Calibri" w:cs="Calibri"/>
          <w:sz w:val="24"/>
          <w:szCs w:val="24"/>
        </w:rPr>
        <w:t xml:space="preserve">2503 FS </w:t>
      </w:r>
      <w:r w:rsidR="00EA2282">
        <w:rPr>
          <w:rFonts w:ascii="Calibri" w:hAnsi="Calibri" w:cs="Calibri"/>
          <w:sz w:val="24"/>
          <w:szCs w:val="24"/>
        </w:rPr>
        <w:t>Unterhebelrepetierer. KW-Patronen oV (LA KW off. Vis)</w:t>
      </w:r>
      <w:r w:rsidR="00097DAD">
        <w:rPr>
          <w:rFonts w:ascii="Calibri" w:hAnsi="Calibri" w:cs="Calibri"/>
          <w:sz w:val="24"/>
          <w:szCs w:val="24"/>
        </w:rPr>
        <w:t>(bis max ..38 spez.)</w:t>
      </w:r>
    </w:p>
    <w:p w14:paraId="5147A358" w14:textId="323A94EB" w:rsidR="00EA2282" w:rsidRDefault="00EA2282" w:rsidP="000E0694">
      <w:pPr>
        <w:jc w:val="both"/>
        <w:rPr>
          <w:rFonts w:ascii="Calibri" w:hAnsi="Calibri" w:cs="Calibri"/>
          <w:sz w:val="24"/>
          <w:szCs w:val="24"/>
        </w:rPr>
      </w:pPr>
      <w:r>
        <w:rPr>
          <w:rFonts w:ascii="Calibri" w:hAnsi="Calibri" w:cs="Calibri"/>
          <w:sz w:val="24"/>
          <w:szCs w:val="24"/>
        </w:rPr>
        <w:t>2504 FS Unterhebelrepetierer. KK oV (LA KW off. Vis)</w:t>
      </w:r>
    </w:p>
    <w:p w14:paraId="0C6FBF2F" w14:textId="23EC7A5A" w:rsidR="00EA2282" w:rsidRDefault="00EA2282" w:rsidP="000E0694">
      <w:pPr>
        <w:jc w:val="both"/>
        <w:rPr>
          <w:rFonts w:ascii="Calibri" w:hAnsi="Calibri" w:cs="Calibri"/>
          <w:sz w:val="24"/>
          <w:szCs w:val="24"/>
        </w:rPr>
      </w:pPr>
      <w:r>
        <w:rPr>
          <w:rFonts w:ascii="Calibri" w:hAnsi="Calibri" w:cs="Calibri"/>
          <w:sz w:val="24"/>
          <w:szCs w:val="24"/>
        </w:rPr>
        <w:t>2510 FS Sportgewehr Selbstlader für KW-Patronen mit opt. Vis. (SG SL KW opt. Vis)</w:t>
      </w:r>
    </w:p>
    <w:p w14:paraId="421E938E" w14:textId="27ACF229" w:rsidR="00EA2282" w:rsidRDefault="00EA2282" w:rsidP="000E0694">
      <w:pPr>
        <w:jc w:val="both"/>
        <w:rPr>
          <w:rFonts w:ascii="Calibri" w:hAnsi="Calibri" w:cs="Calibri"/>
          <w:sz w:val="24"/>
          <w:szCs w:val="24"/>
        </w:rPr>
      </w:pPr>
      <w:r>
        <w:rPr>
          <w:rFonts w:ascii="Calibri" w:hAnsi="Calibri" w:cs="Calibri"/>
          <w:sz w:val="24"/>
          <w:szCs w:val="24"/>
        </w:rPr>
        <w:t>2511 FS Unterhebelrepetierer KW-Patrone mit Opt. V</w:t>
      </w:r>
      <w:r w:rsidR="00097DAD">
        <w:rPr>
          <w:rFonts w:ascii="Calibri" w:hAnsi="Calibri" w:cs="Calibri"/>
          <w:sz w:val="24"/>
          <w:szCs w:val="24"/>
        </w:rPr>
        <w:t xml:space="preserve">is. </w:t>
      </w:r>
      <w:r>
        <w:rPr>
          <w:rFonts w:ascii="Calibri" w:hAnsi="Calibri" w:cs="Calibri"/>
          <w:sz w:val="24"/>
          <w:szCs w:val="24"/>
        </w:rPr>
        <w:t>(LA KW opt. Vis)</w:t>
      </w:r>
      <w:r w:rsidR="00097DAD">
        <w:rPr>
          <w:rFonts w:ascii="Calibri" w:hAnsi="Calibri" w:cs="Calibri"/>
          <w:sz w:val="24"/>
          <w:szCs w:val="24"/>
        </w:rPr>
        <w:t>(bis max. 38 spez)</w:t>
      </w:r>
    </w:p>
    <w:p w14:paraId="576C1531" w14:textId="4CC52D6C" w:rsidR="00EA2282" w:rsidRDefault="00EA2282" w:rsidP="000E0694">
      <w:pPr>
        <w:jc w:val="both"/>
        <w:rPr>
          <w:rFonts w:ascii="Calibri" w:hAnsi="Calibri" w:cs="Calibri"/>
          <w:sz w:val="24"/>
          <w:szCs w:val="24"/>
        </w:rPr>
      </w:pPr>
      <w:r>
        <w:rPr>
          <w:rFonts w:ascii="Calibri" w:hAnsi="Calibri" w:cs="Calibri"/>
          <w:sz w:val="24"/>
          <w:szCs w:val="24"/>
        </w:rPr>
        <w:t xml:space="preserve">2512 FS </w:t>
      </w:r>
      <w:r w:rsidR="000B1662">
        <w:rPr>
          <w:rFonts w:ascii="Calibri" w:hAnsi="Calibri" w:cs="Calibri"/>
          <w:sz w:val="24"/>
          <w:szCs w:val="24"/>
        </w:rPr>
        <w:t>Sportgewehr Selbstlader KK off. Visierung (SG SL KK off. Vis)</w:t>
      </w:r>
    </w:p>
    <w:p w14:paraId="436C5722" w14:textId="7B65E017" w:rsidR="000B1662" w:rsidRDefault="000B1662" w:rsidP="000E0694">
      <w:pPr>
        <w:jc w:val="both"/>
        <w:rPr>
          <w:rFonts w:ascii="Calibri" w:hAnsi="Calibri" w:cs="Calibri"/>
          <w:sz w:val="24"/>
          <w:szCs w:val="24"/>
        </w:rPr>
      </w:pPr>
      <w:r>
        <w:rPr>
          <w:rFonts w:ascii="Calibri" w:hAnsi="Calibri" w:cs="Calibri"/>
          <w:sz w:val="24"/>
          <w:szCs w:val="24"/>
        </w:rPr>
        <w:t>2514 FS Unterhebelrepetierer KK opt. Vis. (SG SL KK opt. Vis)</w:t>
      </w:r>
    </w:p>
    <w:p w14:paraId="272201E7" w14:textId="77777777" w:rsidR="00EA2282" w:rsidRPr="00C3429F" w:rsidRDefault="00EA2282" w:rsidP="000E0694">
      <w:pPr>
        <w:jc w:val="both"/>
        <w:rPr>
          <w:rFonts w:ascii="Calibri" w:hAnsi="Calibri" w:cs="Calibri"/>
          <w:sz w:val="24"/>
          <w:szCs w:val="24"/>
        </w:rPr>
      </w:pPr>
    </w:p>
    <w:p w14:paraId="16247EBC" w14:textId="2A2B3E64" w:rsidR="00200EE9" w:rsidRDefault="00200EE9" w:rsidP="000E0694">
      <w:pPr>
        <w:jc w:val="both"/>
        <w:rPr>
          <w:rFonts w:ascii="Calibri" w:hAnsi="Calibri" w:cs="Calibri"/>
          <w:b/>
          <w:bCs/>
          <w:sz w:val="24"/>
          <w:szCs w:val="24"/>
        </w:rPr>
      </w:pPr>
      <w:r w:rsidRPr="00200EE9">
        <w:rPr>
          <w:rFonts w:ascii="Calibri" w:hAnsi="Calibri" w:cs="Calibri"/>
          <w:b/>
          <w:bCs/>
          <w:sz w:val="24"/>
          <w:szCs w:val="24"/>
        </w:rPr>
        <w:t>Schießtage</w:t>
      </w:r>
      <w:r w:rsidR="00807692">
        <w:rPr>
          <w:rFonts w:ascii="Calibri" w:hAnsi="Calibri" w:cs="Calibri"/>
          <w:b/>
          <w:bCs/>
          <w:sz w:val="24"/>
          <w:szCs w:val="24"/>
        </w:rPr>
        <w:t xml:space="preserve"> DSB</w:t>
      </w:r>
      <w:r w:rsidRPr="00200EE9">
        <w:rPr>
          <w:rFonts w:ascii="Calibri" w:hAnsi="Calibri" w:cs="Calibri"/>
          <w:b/>
          <w:bCs/>
          <w:sz w:val="24"/>
          <w:szCs w:val="24"/>
        </w:rPr>
        <w:t>:</w:t>
      </w:r>
    </w:p>
    <w:p w14:paraId="4D246E0F" w14:textId="5754EDD8" w:rsidR="00200EE9" w:rsidRDefault="00200EE9" w:rsidP="000E0694">
      <w:pPr>
        <w:jc w:val="both"/>
        <w:rPr>
          <w:rFonts w:ascii="Calibri" w:hAnsi="Calibri" w:cs="Calibri"/>
          <w:sz w:val="24"/>
          <w:szCs w:val="24"/>
        </w:rPr>
      </w:pPr>
      <w:r>
        <w:rPr>
          <w:rFonts w:ascii="Calibri" w:hAnsi="Calibri" w:cs="Calibri"/>
          <w:sz w:val="24"/>
          <w:szCs w:val="24"/>
        </w:rPr>
        <w:t xml:space="preserve">Es kann ab 01.September 2022 immer donnerstags, freitags und sonntags geschossen werden. </w:t>
      </w:r>
      <w:r w:rsidR="000B1662">
        <w:rPr>
          <w:rFonts w:ascii="Calibri" w:hAnsi="Calibri" w:cs="Calibri"/>
          <w:sz w:val="24"/>
          <w:szCs w:val="24"/>
        </w:rPr>
        <w:t xml:space="preserve">Am 30.09. sowie am 28.10. 2022 steht ausschließlich ein 25-Meter Stand zur Verfügung. </w:t>
      </w:r>
      <w:r>
        <w:rPr>
          <w:rFonts w:ascii="Calibri" w:hAnsi="Calibri" w:cs="Calibri"/>
          <w:sz w:val="24"/>
          <w:szCs w:val="24"/>
        </w:rPr>
        <w:t>Es wird immer in Gruppen zu mindestens 3 Schützen geschossen. Ausnahmen sind die Disziplinen an denen weniger Schützen teilnehmen. Generell gilt kein Wettkampf ohne Aufsicht. Die Scheiben (bei den entsprechenden Disziplinen: nur große Spiegel</w:t>
      </w:r>
      <w:r w:rsidR="00807692">
        <w:rPr>
          <w:rFonts w:ascii="Calibri" w:hAnsi="Calibri" w:cs="Calibri"/>
          <w:sz w:val="24"/>
          <w:szCs w:val="24"/>
        </w:rPr>
        <w:t xml:space="preserve">!) </w:t>
      </w:r>
      <w:r>
        <w:rPr>
          <w:rFonts w:ascii="Calibri" w:hAnsi="Calibri" w:cs="Calibri"/>
          <w:sz w:val="24"/>
          <w:szCs w:val="24"/>
        </w:rPr>
        <w:t xml:space="preserve">werden vor dem Wettkampf durch eine verantwortliche Person ausgegeben und markiert. Nur die Scheiben können gewertet werden. </w:t>
      </w:r>
    </w:p>
    <w:p w14:paraId="34CB0665" w14:textId="0E3B97E0" w:rsidR="00807692" w:rsidRDefault="00807692" w:rsidP="00807692">
      <w:pPr>
        <w:jc w:val="both"/>
        <w:rPr>
          <w:rFonts w:ascii="Calibri" w:hAnsi="Calibri" w:cs="Calibri"/>
          <w:b/>
          <w:bCs/>
          <w:sz w:val="24"/>
          <w:szCs w:val="24"/>
        </w:rPr>
      </w:pPr>
      <w:r w:rsidRPr="00200EE9">
        <w:rPr>
          <w:rFonts w:ascii="Calibri" w:hAnsi="Calibri" w:cs="Calibri"/>
          <w:b/>
          <w:bCs/>
          <w:sz w:val="24"/>
          <w:szCs w:val="24"/>
        </w:rPr>
        <w:t>Schießtage</w:t>
      </w:r>
      <w:r>
        <w:rPr>
          <w:rFonts w:ascii="Calibri" w:hAnsi="Calibri" w:cs="Calibri"/>
          <w:b/>
          <w:bCs/>
          <w:sz w:val="24"/>
          <w:szCs w:val="24"/>
        </w:rPr>
        <w:t xml:space="preserve"> BDS</w:t>
      </w:r>
      <w:r w:rsidRPr="00200EE9">
        <w:rPr>
          <w:rFonts w:ascii="Calibri" w:hAnsi="Calibri" w:cs="Calibri"/>
          <w:b/>
          <w:bCs/>
          <w:sz w:val="24"/>
          <w:szCs w:val="24"/>
        </w:rPr>
        <w:t>:</w:t>
      </w:r>
    </w:p>
    <w:p w14:paraId="32146F6A" w14:textId="7EF66A04" w:rsidR="00807692" w:rsidRDefault="00807692" w:rsidP="00807692">
      <w:pPr>
        <w:spacing w:after="0"/>
        <w:jc w:val="both"/>
        <w:rPr>
          <w:rFonts w:ascii="Calibri" w:hAnsi="Calibri" w:cs="Calibri"/>
          <w:sz w:val="24"/>
          <w:szCs w:val="24"/>
        </w:rPr>
      </w:pPr>
      <w:r>
        <w:rPr>
          <w:rFonts w:ascii="Calibri" w:hAnsi="Calibri" w:cs="Calibri"/>
          <w:sz w:val="24"/>
          <w:szCs w:val="24"/>
        </w:rPr>
        <w:t xml:space="preserve">in Absprache mit Thomas Büchele und Karl E. Konold werden die Disziplinen des BDS am </w:t>
      </w:r>
      <w:r>
        <w:rPr>
          <w:rFonts w:ascii="Calibri" w:hAnsi="Calibri" w:cs="Calibri"/>
          <w:b/>
          <w:bCs/>
          <w:sz w:val="24"/>
          <w:szCs w:val="24"/>
        </w:rPr>
        <w:t xml:space="preserve">30.September und am 28. Oktober jeweils ab 19:00 Uhr </w:t>
      </w:r>
      <w:r>
        <w:rPr>
          <w:rFonts w:ascii="Calibri" w:hAnsi="Calibri" w:cs="Calibri"/>
          <w:sz w:val="24"/>
          <w:szCs w:val="24"/>
        </w:rPr>
        <w:t>geschossen.</w:t>
      </w:r>
    </w:p>
    <w:p w14:paraId="4E4E271E" w14:textId="703556ED" w:rsidR="00807692" w:rsidRDefault="00807692" w:rsidP="00807692">
      <w:pPr>
        <w:spacing w:after="0"/>
        <w:jc w:val="both"/>
        <w:rPr>
          <w:rFonts w:ascii="Calibri" w:hAnsi="Calibri" w:cs="Calibri"/>
          <w:sz w:val="24"/>
          <w:szCs w:val="24"/>
        </w:rPr>
      </w:pPr>
      <w:r>
        <w:rPr>
          <w:rFonts w:ascii="Calibri" w:hAnsi="Calibri" w:cs="Calibri"/>
          <w:sz w:val="24"/>
          <w:szCs w:val="24"/>
        </w:rPr>
        <w:lastRenderedPageBreak/>
        <w:t>Die Scheiben</w:t>
      </w:r>
      <w:r w:rsidR="0003072C">
        <w:rPr>
          <w:rFonts w:ascii="Calibri" w:hAnsi="Calibri" w:cs="Calibri"/>
          <w:sz w:val="24"/>
          <w:szCs w:val="24"/>
        </w:rPr>
        <w:t xml:space="preserve">-/ Auswerteformularausgabe </w:t>
      </w:r>
      <w:r>
        <w:rPr>
          <w:rFonts w:ascii="Calibri" w:hAnsi="Calibri" w:cs="Calibri"/>
          <w:sz w:val="24"/>
          <w:szCs w:val="24"/>
        </w:rPr>
        <w:t>erfolgt durch Karl E. Konold</w:t>
      </w:r>
      <w:r w:rsidR="0003072C">
        <w:rPr>
          <w:rFonts w:ascii="Calibri" w:hAnsi="Calibri" w:cs="Calibri"/>
          <w:sz w:val="24"/>
          <w:szCs w:val="24"/>
        </w:rPr>
        <w:t>. Nur diese Scheiben können gewertet werden.</w:t>
      </w:r>
    </w:p>
    <w:p w14:paraId="6C5E4680" w14:textId="1656DC47" w:rsidR="000B1662" w:rsidRDefault="000B1662" w:rsidP="00807692">
      <w:pPr>
        <w:spacing w:after="0"/>
        <w:jc w:val="both"/>
      </w:pPr>
      <w:r w:rsidRPr="000B1662">
        <w:rPr>
          <w:b/>
          <w:bCs/>
          <w:sz w:val="24"/>
          <w:szCs w:val="24"/>
        </w:rPr>
        <w:t>WETTKAMPFKLASSEN</w:t>
      </w:r>
      <w:r>
        <w:t>:</w:t>
      </w:r>
    </w:p>
    <w:p w14:paraId="1D4D59F9" w14:textId="77777777" w:rsidR="00BE4B5A" w:rsidRDefault="00BE4B5A" w:rsidP="00807692">
      <w:pPr>
        <w:spacing w:after="0"/>
        <w:jc w:val="both"/>
      </w:pPr>
    </w:p>
    <w:p w14:paraId="25992023" w14:textId="3B81788E" w:rsidR="000B1662" w:rsidRDefault="000B1662" w:rsidP="00807692">
      <w:pPr>
        <w:spacing w:after="0"/>
        <w:jc w:val="both"/>
        <w:rPr>
          <w:b/>
          <w:bCs/>
        </w:rPr>
      </w:pPr>
      <w:r w:rsidRPr="00BE4B5A">
        <w:rPr>
          <w:b/>
          <w:bCs/>
        </w:rPr>
        <w:t xml:space="preserve">Altersklassen bei Meisterschaften 2022 Stand: </w:t>
      </w:r>
    </w:p>
    <w:p w14:paraId="70FAA3EB" w14:textId="77777777" w:rsidR="00BE4B5A" w:rsidRPr="00BE4B5A" w:rsidRDefault="00BE4B5A" w:rsidP="00807692">
      <w:pPr>
        <w:spacing w:after="0"/>
        <w:jc w:val="both"/>
        <w:rPr>
          <w:b/>
          <w:bCs/>
        </w:rPr>
      </w:pPr>
    </w:p>
    <w:p w14:paraId="19FCE7D7" w14:textId="77777777" w:rsidR="00BE4B5A" w:rsidRPr="00BE4B5A" w:rsidRDefault="000B1662" w:rsidP="00807692">
      <w:pPr>
        <w:spacing w:after="0"/>
        <w:jc w:val="both"/>
        <w:rPr>
          <w:b/>
          <w:bCs/>
        </w:rPr>
      </w:pPr>
      <w:r w:rsidRPr="00BE4B5A">
        <w:rPr>
          <w:b/>
          <w:bCs/>
        </w:rPr>
        <w:t xml:space="preserve">Altersklasse </w:t>
      </w:r>
      <w:r w:rsidRPr="00BE4B5A">
        <w:rPr>
          <w:b/>
          <w:bCs/>
        </w:rPr>
        <w:tab/>
      </w:r>
      <w:r w:rsidRPr="00BE4B5A">
        <w:rPr>
          <w:b/>
          <w:bCs/>
        </w:rPr>
        <w:tab/>
        <w:t xml:space="preserve">Alter* </w:t>
      </w:r>
      <w:r w:rsidRPr="00BE4B5A">
        <w:rPr>
          <w:b/>
          <w:bCs/>
        </w:rPr>
        <w:tab/>
      </w:r>
      <w:r w:rsidRPr="00BE4B5A">
        <w:rPr>
          <w:b/>
          <w:bCs/>
        </w:rPr>
        <w:tab/>
        <w:t xml:space="preserve">Jahrgänge 2022 </w:t>
      </w:r>
      <w:r w:rsidRPr="00BE4B5A">
        <w:rPr>
          <w:b/>
          <w:bCs/>
        </w:rPr>
        <w:tab/>
        <w:t xml:space="preserve">Kennzahlen m / w </w:t>
      </w:r>
    </w:p>
    <w:p w14:paraId="6A4328E3" w14:textId="77777777" w:rsidR="00BE4B5A" w:rsidRDefault="000B1662" w:rsidP="00807692">
      <w:pPr>
        <w:spacing w:after="0"/>
        <w:jc w:val="both"/>
      </w:pPr>
      <w:r>
        <w:t xml:space="preserve">Schüler </w:t>
      </w:r>
      <w:r w:rsidR="00BE4B5A">
        <w:tab/>
      </w:r>
      <w:r w:rsidR="00BE4B5A">
        <w:tab/>
      </w:r>
      <w:r>
        <w:t xml:space="preserve">12 - 14 </w:t>
      </w:r>
      <w:r w:rsidR="00BE4B5A">
        <w:tab/>
      </w:r>
      <w:r w:rsidR="00BE4B5A">
        <w:tab/>
      </w:r>
      <w:r>
        <w:t xml:space="preserve">2008 - 2010 </w:t>
      </w:r>
      <w:r w:rsidR="00BE4B5A">
        <w:tab/>
      </w:r>
      <w:r w:rsidR="00BE4B5A">
        <w:tab/>
      </w:r>
      <w:r>
        <w:t xml:space="preserve">20 / 21 </w:t>
      </w:r>
    </w:p>
    <w:p w14:paraId="2C14CC8E" w14:textId="77777777" w:rsidR="00BE4B5A" w:rsidRDefault="000B1662" w:rsidP="00807692">
      <w:pPr>
        <w:spacing w:after="0"/>
        <w:jc w:val="both"/>
      </w:pPr>
      <w:r>
        <w:t xml:space="preserve">Jugend </w:t>
      </w:r>
      <w:r w:rsidR="00BE4B5A">
        <w:tab/>
      </w:r>
      <w:r w:rsidR="00BE4B5A">
        <w:tab/>
      </w:r>
      <w:r w:rsidR="00BE4B5A">
        <w:tab/>
      </w:r>
      <w:r>
        <w:t xml:space="preserve">15 - 16 </w:t>
      </w:r>
      <w:r w:rsidR="00BE4B5A">
        <w:tab/>
      </w:r>
      <w:r w:rsidR="00BE4B5A">
        <w:tab/>
      </w:r>
      <w:r>
        <w:t xml:space="preserve">2006 - 2007 </w:t>
      </w:r>
      <w:r w:rsidR="00BE4B5A">
        <w:tab/>
      </w:r>
      <w:r w:rsidR="00BE4B5A">
        <w:tab/>
      </w:r>
      <w:r>
        <w:t xml:space="preserve">30 / 31 </w:t>
      </w:r>
    </w:p>
    <w:p w14:paraId="059222F5" w14:textId="77777777" w:rsidR="00BE4B5A" w:rsidRDefault="000B1662" w:rsidP="00807692">
      <w:pPr>
        <w:spacing w:after="0"/>
        <w:jc w:val="both"/>
      </w:pPr>
      <w:r>
        <w:t xml:space="preserve">Junioren II </w:t>
      </w:r>
      <w:r w:rsidR="00BE4B5A">
        <w:tab/>
      </w:r>
      <w:r w:rsidR="00BE4B5A">
        <w:tab/>
      </w:r>
      <w:r>
        <w:t xml:space="preserve">17 - 18 </w:t>
      </w:r>
      <w:r w:rsidR="00BE4B5A">
        <w:tab/>
      </w:r>
      <w:r w:rsidR="00BE4B5A">
        <w:tab/>
      </w:r>
      <w:r>
        <w:t xml:space="preserve">2004 - 2005 </w:t>
      </w:r>
      <w:r w:rsidR="00BE4B5A">
        <w:tab/>
      </w:r>
      <w:r w:rsidR="00BE4B5A">
        <w:tab/>
      </w:r>
      <w:r>
        <w:t xml:space="preserve">42 / 43 </w:t>
      </w:r>
    </w:p>
    <w:p w14:paraId="01CED461" w14:textId="77777777" w:rsidR="00BE4B5A" w:rsidRDefault="000B1662" w:rsidP="00807692">
      <w:pPr>
        <w:spacing w:after="0"/>
        <w:jc w:val="both"/>
      </w:pPr>
      <w:r>
        <w:t xml:space="preserve">Junioren I </w:t>
      </w:r>
      <w:r w:rsidR="00BE4B5A">
        <w:tab/>
      </w:r>
      <w:r w:rsidR="00BE4B5A">
        <w:tab/>
      </w:r>
      <w:r>
        <w:t xml:space="preserve">19 - 20 </w:t>
      </w:r>
      <w:r w:rsidR="00BE4B5A">
        <w:tab/>
      </w:r>
      <w:r w:rsidR="00BE4B5A">
        <w:tab/>
      </w:r>
      <w:r>
        <w:t xml:space="preserve">2002 - 2003 </w:t>
      </w:r>
      <w:r w:rsidR="00BE4B5A">
        <w:tab/>
      </w:r>
      <w:r w:rsidR="00BE4B5A">
        <w:tab/>
      </w:r>
      <w:r>
        <w:t xml:space="preserve">40 / 41 </w:t>
      </w:r>
    </w:p>
    <w:p w14:paraId="458AC3E1" w14:textId="77777777" w:rsidR="00BE4B5A" w:rsidRDefault="000B1662" w:rsidP="00807692">
      <w:pPr>
        <w:spacing w:after="0"/>
        <w:jc w:val="both"/>
      </w:pPr>
      <w:r>
        <w:t xml:space="preserve">Herren und Damen I </w:t>
      </w:r>
      <w:r w:rsidR="00BE4B5A">
        <w:tab/>
      </w:r>
      <w:r>
        <w:t xml:space="preserve">21 - 40 </w:t>
      </w:r>
      <w:r w:rsidR="00BE4B5A">
        <w:tab/>
      </w:r>
      <w:r w:rsidR="00BE4B5A">
        <w:tab/>
      </w:r>
      <w:r>
        <w:t xml:space="preserve">1982 - 2001 </w:t>
      </w:r>
      <w:r w:rsidR="00BE4B5A">
        <w:tab/>
      </w:r>
      <w:r w:rsidR="00BE4B5A">
        <w:tab/>
      </w:r>
      <w:r>
        <w:t xml:space="preserve">10 / 11 </w:t>
      </w:r>
    </w:p>
    <w:p w14:paraId="52773559" w14:textId="77777777" w:rsidR="00BE4B5A" w:rsidRDefault="000B1662" w:rsidP="00807692">
      <w:pPr>
        <w:spacing w:after="0"/>
        <w:jc w:val="both"/>
      </w:pPr>
      <w:r>
        <w:t xml:space="preserve">Herren und Damen II </w:t>
      </w:r>
      <w:r w:rsidR="00BE4B5A">
        <w:tab/>
      </w:r>
      <w:r>
        <w:t xml:space="preserve">41 - 50 </w:t>
      </w:r>
      <w:r w:rsidR="00BE4B5A">
        <w:tab/>
      </w:r>
      <w:r w:rsidR="00BE4B5A">
        <w:tab/>
      </w:r>
      <w:r>
        <w:t xml:space="preserve">1972 - 1981 </w:t>
      </w:r>
      <w:r w:rsidR="00BE4B5A">
        <w:tab/>
      </w:r>
      <w:r w:rsidR="00BE4B5A">
        <w:tab/>
      </w:r>
      <w:r>
        <w:t xml:space="preserve">12 / 13 </w:t>
      </w:r>
    </w:p>
    <w:p w14:paraId="50F17109" w14:textId="77777777" w:rsidR="00BE4B5A" w:rsidRDefault="000B1662" w:rsidP="00807692">
      <w:pPr>
        <w:spacing w:after="0"/>
        <w:jc w:val="both"/>
      </w:pPr>
      <w:r>
        <w:t xml:space="preserve">Herren und Damen III </w:t>
      </w:r>
      <w:r w:rsidR="00BE4B5A">
        <w:tab/>
      </w:r>
      <w:r>
        <w:t xml:space="preserve">51 - 60 </w:t>
      </w:r>
      <w:r w:rsidR="00BE4B5A">
        <w:tab/>
      </w:r>
      <w:r w:rsidR="00BE4B5A">
        <w:tab/>
      </w:r>
      <w:r>
        <w:t xml:space="preserve">1962 - 1971 </w:t>
      </w:r>
      <w:r w:rsidR="00BE4B5A">
        <w:tab/>
      </w:r>
      <w:r w:rsidR="00BE4B5A">
        <w:tab/>
      </w:r>
      <w:r>
        <w:t xml:space="preserve">14 / 15 </w:t>
      </w:r>
    </w:p>
    <w:p w14:paraId="5C67B2B9" w14:textId="77777777" w:rsidR="00BE4B5A" w:rsidRDefault="000B1662" w:rsidP="00807692">
      <w:pPr>
        <w:spacing w:after="0"/>
        <w:jc w:val="both"/>
      </w:pPr>
      <w:r>
        <w:t xml:space="preserve">Herren und Damen IV </w:t>
      </w:r>
      <w:r w:rsidR="00BE4B5A">
        <w:tab/>
      </w:r>
      <w:r>
        <w:t xml:space="preserve">&gt;= 61 </w:t>
      </w:r>
      <w:r w:rsidR="00BE4B5A">
        <w:tab/>
      </w:r>
      <w:r w:rsidR="00BE4B5A">
        <w:tab/>
      </w:r>
      <w:r>
        <w:t xml:space="preserve">&lt;=1961 </w:t>
      </w:r>
      <w:r w:rsidR="00BE4B5A">
        <w:tab/>
      </w:r>
      <w:r w:rsidR="00BE4B5A">
        <w:tab/>
      </w:r>
      <w:r>
        <w:t xml:space="preserve">16 / 17 </w:t>
      </w:r>
    </w:p>
    <w:p w14:paraId="6D580EA5" w14:textId="77777777" w:rsidR="00BE4B5A" w:rsidRDefault="00BE4B5A" w:rsidP="00807692">
      <w:pPr>
        <w:spacing w:after="0"/>
        <w:jc w:val="both"/>
      </w:pPr>
    </w:p>
    <w:p w14:paraId="5AFC6550" w14:textId="665F3D3B" w:rsidR="00BE4B5A" w:rsidRDefault="000B1662" w:rsidP="00807692">
      <w:pPr>
        <w:spacing w:after="0"/>
        <w:jc w:val="both"/>
        <w:rPr>
          <w:b/>
          <w:bCs/>
        </w:rPr>
      </w:pPr>
      <w:r w:rsidRPr="00BE4B5A">
        <w:rPr>
          <w:b/>
          <w:bCs/>
        </w:rPr>
        <w:t>Auflagenschießen</w:t>
      </w:r>
      <w:r w:rsidR="00BE4B5A">
        <w:rPr>
          <w:b/>
          <w:bCs/>
        </w:rPr>
        <w:t>:</w:t>
      </w:r>
    </w:p>
    <w:p w14:paraId="4941A636" w14:textId="77777777" w:rsidR="00BE4B5A" w:rsidRDefault="00BE4B5A" w:rsidP="00807692">
      <w:pPr>
        <w:spacing w:after="0"/>
        <w:jc w:val="both"/>
      </w:pPr>
    </w:p>
    <w:p w14:paraId="60AF22D6" w14:textId="2C1DBF28" w:rsidR="00BE4B5A" w:rsidRDefault="000B1662" w:rsidP="00807692">
      <w:pPr>
        <w:spacing w:after="0"/>
        <w:jc w:val="both"/>
      </w:pPr>
      <w:r w:rsidRPr="00BE4B5A">
        <w:rPr>
          <w:b/>
          <w:bCs/>
        </w:rPr>
        <w:t xml:space="preserve">Altersklasse Alter* </w:t>
      </w:r>
      <w:r w:rsidR="00BE4B5A">
        <w:rPr>
          <w:b/>
          <w:bCs/>
        </w:rPr>
        <w:tab/>
      </w:r>
      <w:r w:rsidR="00BE4B5A">
        <w:rPr>
          <w:b/>
          <w:bCs/>
        </w:rPr>
        <w:tab/>
      </w:r>
      <w:r w:rsidRPr="00BE4B5A">
        <w:rPr>
          <w:b/>
          <w:bCs/>
        </w:rPr>
        <w:t xml:space="preserve">Jahrgänge 2022 </w:t>
      </w:r>
      <w:r w:rsidR="00BE4B5A">
        <w:rPr>
          <w:b/>
          <w:bCs/>
        </w:rPr>
        <w:tab/>
      </w:r>
      <w:r w:rsidR="00BE4B5A">
        <w:rPr>
          <w:b/>
          <w:bCs/>
        </w:rPr>
        <w:tab/>
      </w:r>
      <w:r w:rsidRPr="00BE4B5A">
        <w:rPr>
          <w:b/>
          <w:bCs/>
        </w:rPr>
        <w:t>Kennzahlen m / w</w:t>
      </w:r>
      <w:r>
        <w:t xml:space="preserve"> </w:t>
      </w:r>
    </w:p>
    <w:p w14:paraId="3A515AD2" w14:textId="77777777" w:rsidR="00BE4B5A" w:rsidRDefault="000B1662" w:rsidP="00807692">
      <w:pPr>
        <w:spacing w:after="0"/>
        <w:jc w:val="both"/>
      </w:pPr>
      <w:r>
        <w:t xml:space="preserve">Senioren I 51 - 60 </w:t>
      </w:r>
      <w:r w:rsidR="00BE4B5A">
        <w:tab/>
      </w:r>
      <w:r w:rsidR="00BE4B5A">
        <w:tab/>
      </w:r>
      <w:r>
        <w:t xml:space="preserve">1962 - 1971 </w:t>
      </w:r>
      <w:r w:rsidR="00BE4B5A">
        <w:tab/>
      </w:r>
      <w:r w:rsidR="00BE4B5A">
        <w:tab/>
      </w:r>
      <w:r w:rsidR="00BE4B5A">
        <w:tab/>
      </w:r>
      <w:r>
        <w:t xml:space="preserve">70 / 71 </w:t>
      </w:r>
    </w:p>
    <w:p w14:paraId="42E8BD5D" w14:textId="77777777" w:rsidR="00BE4B5A" w:rsidRDefault="000B1662" w:rsidP="00807692">
      <w:pPr>
        <w:spacing w:after="0"/>
        <w:jc w:val="both"/>
      </w:pPr>
      <w:r>
        <w:t xml:space="preserve">Senioren II 61 - 65 </w:t>
      </w:r>
      <w:r w:rsidR="00BE4B5A">
        <w:tab/>
      </w:r>
      <w:r w:rsidR="00BE4B5A">
        <w:tab/>
      </w:r>
      <w:r>
        <w:t xml:space="preserve">1957 - 1961 </w:t>
      </w:r>
      <w:r w:rsidR="00BE4B5A">
        <w:tab/>
      </w:r>
      <w:r w:rsidR="00BE4B5A">
        <w:tab/>
      </w:r>
      <w:r w:rsidR="00BE4B5A">
        <w:tab/>
      </w:r>
      <w:r>
        <w:t xml:space="preserve">72 / 73 </w:t>
      </w:r>
    </w:p>
    <w:p w14:paraId="066D9AAD" w14:textId="77777777" w:rsidR="00BE4B5A" w:rsidRDefault="000B1662" w:rsidP="00807692">
      <w:pPr>
        <w:spacing w:after="0"/>
        <w:jc w:val="both"/>
      </w:pPr>
      <w:r>
        <w:t xml:space="preserve">Senioren III 66 - 70 </w:t>
      </w:r>
      <w:r w:rsidR="00BE4B5A">
        <w:tab/>
      </w:r>
      <w:r w:rsidR="00BE4B5A">
        <w:tab/>
      </w:r>
      <w:r>
        <w:t xml:space="preserve">1952 - 1956 </w:t>
      </w:r>
      <w:r w:rsidR="00BE4B5A">
        <w:tab/>
      </w:r>
      <w:r w:rsidR="00BE4B5A">
        <w:tab/>
      </w:r>
      <w:r w:rsidR="00BE4B5A">
        <w:tab/>
      </w:r>
      <w:r>
        <w:t>74 / 75</w:t>
      </w:r>
    </w:p>
    <w:p w14:paraId="23FCA0FE" w14:textId="2DB8E3D4" w:rsidR="00BE4B5A" w:rsidRDefault="000B1662" w:rsidP="00807692">
      <w:pPr>
        <w:spacing w:after="0"/>
        <w:jc w:val="both"/>
      </w:pPr>
      <w:r>
        <w:t xml:space="preserve">Senioren IV 71 - 75 </w:t>
      </w:r>
      <w:r w:rsidR="00BE4B5A">
        <w:tab/>
      </w:r>
      <w:r w:rsidR="00BE4B5A">
        <w:tab/>
      </w:r>
      <w:r>
        <w:t xml:space="preserve">1947 - 1951 </w:t>
      </w:r>
      <w:r w:rsidR="00BE4B5A">
        <w:tab/>
      </w:r>
      <w:r w:rsidR="00BE4B5A">
        <w:tab/>
      </w:r>
      <w:r w:rsidR="00BE4B5A">
        <w:tab/>
      </w:r>
      <w:r>
        <w:t xml:space="preserve">76 / 77 </w:t>
      </w:r>
    </w:p>
    <w:p w14:paraId="4954ABAC" w14:textId="7991034B" w:rsidR="000B1662" w:rsidRDefault="000B1662" w:rsidP="00807692">
      <w:pPr>
        <w:spacing w:after="0"/>
        <w:jc w:val="both"/>
      </w:pPr>
      <w:r>
        <w:t>Senioren V &gt;= 76</w:t>
      </w:r>
      <w:r w:rsidR="00BE4B5A">
        <w:tab/>
      </w:r>
      <w:r w:rsidR="00BE4B5A">
        <w:tab/>
      </w:r>
      <w:r>
        <w:t xml:space="preserve"> &lt;= 1946 </w:t>
      </w:r>
      <w:r w:rsidR="005B4F9D">
        <w:tab/>
      </w:r>
      <w:r w:rsidR="005B4F9D">
        <w:tab/>
      </w:r>
      <w:r w:rsidR="005B4F9D">
        <w:tab/>
      </w:r>
      <w:r>
        <w:t>78 / 79</w:t>
      </w:r>
    </w:p>
    <w:p w14:paraId="4B3844B7" w14:textId="48B0ECAF" w:rsidR="005B4F9D" w:rsidRDefault="005B4F9D" w:rsidP="00807692">
      <w:pPr>
        <w:spacing w:after="0"/>
        <w:jc w:val="both"/>
      </w:pPr>
    </w:p>
    <w:p w14:paraId="4674C500" w14:textId="5287F69D" w:rsidR="005B4F9D" w:rsidRDefault="005B4F9D" w:rsidP="00807692">
      <w:pPr>
        <w:spacing w:after="0"/>
        <w:jc w:val="both"/>
      </w:pPr>
      <w:r>
        <w:t>* vollendendes Alter im Sportjahr Das Sportjahr beginnt am 01. Januar eines jeden Jahres und endet am 31. Dezember des gleichen Jahres</w:t>
      </w:r>
    </w:p>
    <w:p w14:paraId="450CB429" w14:textId="13685B8B" w:rsidR="005B4F9D" w:rsidRDefault="005B4F9D" w:rsidP="00807692">
      <w:pPr>
        <w:spacing w:after="0"/>
        <w:jc w:val="both"/>
      </w:pPr>
    </w:p>
    <w:p w14:paraId="258CA463" w14:textId="555F6091" w:rsidR="005B4F9D" w:rsidRDefault="005B4F9D" w:rsidP="00807692">
      <w:pPr>
        <w:spacing w:after="0"/>
        <w:jc w:val="both"/>
        <w:rPr>
          <w:b/>
          <w:bCs/>
          <w:sz w:val="24"/>
          <w:szCs w:val="24"/>
        </w:rPr>
      </w:pPr>
      <w:r>
        <w:rPr>
          <w:b/>
          <w:bCs/>
          <w:sz w:val="24"/>
          <w:szCs w:val="24"/>
        </w:rPr>
        <w:t>Gebühren:</w:t>
      </w:r>
      <w:r w:rsidR="00097DAD">
        <w:rPr>
          <w:b/>
          <w:bCs/>
          <w:sz w:val="24"/>
          <w:szCs w:val="24"/>
        </w:rPr>
        <w:t xml:space="preserve"> zahlbar bei Scheibenausgabe</w:t>
      </w:r>
    </w:p>
    <w:p w14:paraId="196F11F3" w14:textId="77777777" w:rsidR="00060848" w:rsidRDefault="00060848" w:rsidP="00807692">
      <w:pPr>
        <w:spacing w:after="0"/>
        <w:jc w:val="both"/>
        <w:rPr>
          <w:b/>
          <w:bCs/>
          <w:sz w:val="24"/>
          <w:szCs w:val="24"/>
        </w:rPr>
      </w:pPr>
    </w:p>
    <w:p w14:paraId="08EAC605" w14:textId="68B65708" w:rsidR="005B4F9D" w:rsidRDefault="005B4F9D" w:rsidP="00807692">
      <w:pPr>
        <w:spacing w:after="0"/>
        <w:jc w:val="both"/>
        <w:rPr>
          <w:sz w:val="24"/>
          <w:szCs w:val="24"/>
        </w:rPr>
      </w:pPr>
      <w:r>
        <w:rPr>
          <w:sz w:val="24"/>
          <w:szCs w:val="24"/>
        </w:rPr>
        <w:t>Disziplinen des DSB: pro Disziplin 4,00 €</w:t>
      </w:r>
    </w:p>
    <w:p w14:paraId="3635B36F" w14:textId="38E86C43" w:rsidR="005B4F9D" w:rsidRDefault="005B4F9D" w:rsidP="00807692">
      <w:pPr>
        <w:spacing w:after="0"/>
        <w:jc w:val="both"/>
        <w:rPr>
          <w:sz w:val="24"/>
          <w:szCs w:val="24"/>
        </w:rPr>
      </w:pPr>
      <w:r>
        <w:rPr>
          <w:sz w:val="24"/>
          <w:szCs w:val="24"/>
        </w:rPr>
        <w:t>Diszipinen des BDS: pro Disziplin 5,00 €</w:t>
      </w:r>
    </w:p>
    <w:p w14:paraId="478E1457" w14:textId="30AF2AD1" w:rsidR="005B4F9D" w:rsidRDefault="005B4F9D" w:rsidP="00807692">
      <w:pPr>
        <w:spacing w:after="0"/>
        <w:jc w:val="both"/>
        <w:rPr>
          <w:sz w:val="24"/>
          <w:szCs w:val="24"/>
        </w:rPr>
      </w:pPr>
    </w:p>
    <w:p w14:paraId="4B0A6C44" w14:textId="55105132" w:rsidR="005B4F9D" w:rsidRDefault="005B4F9D" w:rsidP="00807692">
      <w:pPr>
        <w:spacing w:after="0"/>
        <w:jc w:val="both"/>
        <w:rPr>
          <w:b/>
          <w:bCs/>
          <w:sz w:val="24"/>
          <w:szCs w:val="24"/>
        </w:rPr>
      </w:pPr>
      <w:r>
        <w:rPr>
          <w:b/>
          <w:bCs/>
          <w:sz w:val="24"/>
          <w:szCs w:val="24"/>
        </w:rPr>
        <w:t>Anmeldung :</w:t>
      </w:r>
    </w:p>
    <w:p w14:paraId="6E07D4A9" w14:textId="77777777" w:rsidR="00060848" w:rsidRDefault="00060848" w:rsidP="00807692">
      <w:pPr>
        <w:spacing w:after="0"/>
        <w:jc w:val="both"/>
        <w:rPr>
          <w:b/>
          <w:bCs/>
          <w:sz w:val="24"/>
          <w:szCs w:val="24"/>
        </w:rPr>
      </w:pPr>
    </w:p>
    <w:p w14:paraId="3B67C13F" w14:textId="2F6096BE" w:rsidR="005B4F9D" w:rsidRDefault="005B4F9D" w:rsidP="00807692">
      <w:pPr>
        <w:spacing w:after="0"/>
        <w:jc w:val="both"/>
        <w:rPr>
          <w:sz w:val="24"/>
          <w:szCs w:val="24"/>
        </w:rPr>
      </w:pPr>
      <w:r>
        <w:rPr>
          <w:sz w:val="24"/>
          <w:szCs w:val="24"/>
        </w:rPr>
        <w:t>Die Meldung erfolgt über</w:t>
      </w:r>
      <w:r w:rsidR="000F13D3">
        <w:rPr>
          <w:sz w:val="24"/>
          <w:szCs w:val="24"/>
        </w:rPr>
        <w:t xml:space="preserve"> die</w:t>
      </w:r>
      <w:r>
        <w:rPr>
          <w:sz w:val="24"/>
          <w:szCs w:val="24"/>
        </w:rPr>
        <w:t xml:space="preserve"> im Schützenhaus ausliegende</w:t>
      </w:r>
      <w:r w:rsidR="000F13D3">
        <w:rPr>
          <w:sz w:val="24"/>
          <w:szCs w:val="24"/>
        </w:rPr>
        <w:t xml:space="preserve">n </w:t>
      </w:r>
      <w:r>
        <w:rPr>
          <w:sz w:val="24"/>
          <w:szCs w:val="24"/>
        </w:rPr>
        <w:t>Meldelisten. Bitte vollständige Angaben machen.</w:t>
      </w:r>
      <w:r w:rsidR="000F13D3">
        <w:rPr>
          <w:sz w:val="24"/>
          <w:szCs w:val="24"/>
        </w:rPr>
        <w:t xml:space="preserve"> Schießtag und Uhrzeit bitte untereinander absprechen.</w:t>
      </w:r>
    </w:p>
    <w:p w14:paraId="3FA22E7E" w14:textId="4BDE7103" w:rsidR="00EF5064" w:rsidRDefault="00EF5064" w:rsidP="00807692">
      <w:pPr>
        <w:spacing w:after="0"/>
        <w:jc w:val="both"/>
        <w:rPr>
          <w:sz w:val="24"/>
          <w:szCs w:val="24"/>
        </w:rPr>
      </w:pPr>
    </w:p>
    <w:p w14:paraId="2FA266BE" w14:textId="3D764E02" w:rsidR="00EF5064" w:rsidRDefault="00EF5064" w:rsidP="00807692">
      <w:pPr>
        <w:spacing w:after="0"/>
        <w:jc w:val="both"/>
        <w:rPr>
          <w:b/>
          <w:bCs/>
          <w:sz w:val="24"/>
          <w:szCs w:val="24"/>
        </w:rPr>
      </w:pPr>
      <w:r>
        <w:rPr>
          <w:b/>
          <w:bCs/>
          <w:sz w:val="24"/>
          <w:szCs w:val="24"/>
        </w:rPr>
        <w:t>Kreismeisterschaften:</w:t>
      </w:r>
    </w:p>
    <w:p w14:paraId="7E9B6AE1" w14:textId="77777777" w:rsidR="00060848" w:rsidRDefault="00060848" w:rsidP="00807692">
      <w:pPr>
        <w:spacing w:after="0"/>
        <w:jc w:val="both"/>
        <w:rPr>
          <w:b/>
          <w:bCs/>
          <w:sz w:val="24"/>
          <w:szCs w:val="24"/>
        </w:rPr>
      </w:pPr>
    </w:p>
    <w:p w14:paraId="63005D3C" w14:textId="04FD6010" w:rsidR="00EF5064" w:rsidRDefault="00EF5064" w:rsidP="00807692">
      <w:pPr>
        <w:spacing w:after="0"/>
        <w:jc w:val="both"/>
        <w:rPr>
          <w:sz w:val="24"/>
          <w:szCs w:val="24"/>
        </w:rPr>
      </w:pPr>
      <w:r>
        <w:rPr>
          <w:sz w:val="24"/>
          <w:szCs w:val="24"/>
        </w:rPr>
        <w:t>jeder teilnehmende Schütze, welcher sich nicht abmeldet, wird automatisch zur Kreismeisterschaft weitergemeldet.</w:t>
      </w:r>
    </w:p>
    <w:p w14:paraId="075AEB5B" w14:textId="2B6036DF" w:rsidR="00EF5064" w:rsidRDefault="00EF5064" w:rsidP="00807692">
      <w:pPr>
        <w:spacing w:after="0"/>
        <w:jc w:val="both"/>
        <w:rPr>
          <w:sz w:val="24"/>
          <w:szCs w:val="24"/>
        </w:rPr>
      </w:pPr>
    </w:p>
    <w:p w14:paraId="2525C9AD" w14:textId="35B6C252" w:rsidR="00060848" w:rsidRDefault="00060848" w:rsidP="00807692">
      <w:pPr>
        <w:spacing w:after="0"/>
        <w:jc w:val="both"/>
        <w:rPr>
          <w:sz w:val="24"/>
          <w:szCs w:val="24"/>
        </w:rPr>
      </w:pPr>
    </w:p>
    <w:p w14:paraId="3F49A0C7" w14:textId="06A9B5BB" w:rsidR="00060848" w:rsidRDefault="00060848" w:rsidP="00807692">
      <w:pPr>
        <w:spacing w:after="0"/>
        <w:jc w:val="both"/>
        <w:rPr>
          <w:sz w:val="24"/>
          <w:szCs w:val="24"/>
        </w:rPr>
      </w:pPr>
    </w:p>
    <w:p w14:paraId="37AD8CB1" w14:textId="77777777" w:rsidR="00060848" w:rsidRDefault="00060848" w:rsidP="00807692">
      <w:pPr>
        <w:spacing w:after="0"/>
        <w:jc w:val="both"/>
        <w:rPr>
          <w:sz w:val="24"/>
          <w:szCs w:val="24"/>
        </w:rPr>
      </w:pPr>
    </w:p>
    <w:p w14:paraId="175AFA51" w14:textId="17FB4043" w:rsidR="00EF5064" w:rsidRDefault="00EF5064" w:rsidP="00807692">
      <w:pPr>
        <w:spacing w:after="0"/>
        <w:jc w:val="both"/>
        <w:rPr>
          <w:b/>
          <w:bCs/>
          <w:sz w:val="24"/>
          <w:szCs w:val="24"/>
        </w:rPr>
      </w:pPr>
      <w:r w:rsidRPr="00EF5064">
        <w:rPr>
          <w:b/>
          <w:bCs/>
          <w:sz w:val="24"/>
          <w:szCs w:val="24"/>
        </w:rPr>
        <w:t>Medaillen und Urkunden</w:t>
      </w:r>
      <w:r>
        <w:rPr>
          <w:b/>
          <w:bCs/>
          <w:sz w:val="24"/>
          <w:szCs w:val="24"/>
        </w:rPr>
        <w:t>:</w:t>
      </w:r>
    </w:p>
    <w:p w14:paraId="1CDD1BA4" w14:textId="77777777" w:rsidR="00060848" w:rsidRDefault="00060848" w:rsidP="00807692">
      <w:pPr>
        <w:spacing w:after="0"/>
        <w:jc w:val="both"/>
        <w:rPr>
          <w:b/>
          <w:bCs/>
          <w:sz w:val="24"/>
          <w:szCs w:val="24"/>
        </w:rPr>
      </w:pPr>
    </w:p>
    <w:p w14:paraId="3FA25AF6" w14:textId="0C22C375" w:rsidR="00EF5064" w:rsidRDefault="00EF5064" w:rsidP="00807692">
      <w:pPr>
        <w:spacing w:after="0"/>
        <w:jc w:val="both"/>
        <w:rPr>
          <w:sz w:val="24"/>
          <w:szCs w:val="24"/>
        </w:rPr>
      </w:pPr>
      <w:r>
        <w:rPr>
          <w:sz w:val="24"/>
          <w:szCs w:val="24"/>
        </w:rPr>
        <w:t>in den Disziplinen mit mehr als 5 Teilnehmern werden für die drei Erstplatzierten Pokale verliehen. In Disziplinen mit weniger als 5 Teilnehmern werden Urkunden verliehen. Es besteht die Möglichkeit auf einen Pokal zu verzichten (bitte in der Anmeldeliste angeben)</w:t>
      </w:r>
      <w:r w:rsidR="00060848">
        <w:rPr>
          <w:sz w:val="24"/>
          <w:szCs w:val="24"/>
        </w:rPr>
        <w:t>.</w:t>
      </w:r>
    </w:p>
    <w:p w14:paraId="2CB12962" w14:textId="238D7230" w:rsidR="00060848" w:rsidRDefault="00060848" w:rsidP="00807692">
      <w:pPr>
        <w:spacing w:after="0"/>
        <w:jc w:val="both"/>
        <w:rPr>
          <w:sz w:val="24"/>
          <w:szCs w:val="24"/>
        </w:rPr>
      </w:pPr>
    </w:p>
    <w:p w14:paraId="20FEF23A" w14:textId="77777777" w:rsidR="00060848" w:rsidRDefault="00060848" w:rsidP="00807692">
      <w:pPr>
        <w:spacing w:after="0"/>
        <w:jc w:val="both"/>
      </w:pPr>
      <w:r w:rsidRPr="00060848">
        <w:rPr>
          <w:b/>
          <w:bCs/>
        </w:rPr>
        <w:t>HINWEIS DATENSCHUTZ:</w:t>
      </w:r>
      <w:r>
        <w:t xml:space="preserve"> </w:t>
      </w:r>
    </w:p>
    <w:p w14:paraId="52A58834" w14:textId="77777777" w:rsidR="00060848" w:rsidRDefault="00060848" w:rsidP="00807692">
      <w:pPr>
        <w:spacing w:after="0"/>
        <w:jc w:val="both"/>
      </w:pPr>
    </w:p>
    <w:p w14:paraId="04627043" w14:textId="0E7BE83F" w:rsidR="00060848" w:rsidRDefault="00060848" w:rsidP="00807692">
      <w:pPr>
        <w:spacing w:after="0"/>
        <w:jc w:val="both"/>
        <w:rPr>
          <w:sz w:val="24"/>
          <w:szCs w:val="24"/>
        </w:rPr>
      </w:pPr>
      <w:r w:rsidRPr="00060848">
        <w:rPr>
          <w:sz w:val="24"/>
          <w:szCs w:val="24"/>
        </w:rPr>
        <w:t>Mit der Meldung zu Veranstaltungen des WSV und seinen Untergliederungen erklärt sich der Teilnehmer aus organisatorischen Gründen mit der Verarbeitung der wettkampfrelevanten personenbezogenen Daten, unter der Angabe von Name, Vereinsname, Alter, Klasse, Wettkampfbezeichnung</w:t>
      </w:r>
      <w:r>
        <w:rPr>
          <w:sz w:val="24"/>
          <w:szCs w:val="24"/>
        </w:rPr>
        <w:t xml:space="preserve"> </w:t>
      </w:r>
      <w:r w:rsidRPr="00060848">
        <w:rPr>
          <w:sz w:val="24"/>
          <w:szCs w:val="24"/>
        </w:rPr>
        <w:t>und erzielten Ergebnissen einverstanden. Sie willigen ebenfalls in die Veröffentlichung Ergebnislisten, sowie der Erstellung und Veröffentlichung von Fotos in Aushängen, im Internet, in Sozialen Medien und in weiteren Publikationen des WSV sowie dessen Untergliederungen ein. Aufgrund des berechtigten Interesses des Ausrichters an diesen Ergebnislisten sowie Fotos vom Wettbewerb und / oder Siegertreppchen für die Dokumentation bzw. Bewerbung des Sports in der Öffentlichkeit, besteht auch im Nachhinein kein Anspruch der Teilnehmer zur Löschung ihrer persönlichen Daten aus diesen Ergebnislisten bzw. von Fotos, die im Zusammenhang mit dem Wettkampf gefertigt und veröffentlicht</w:t>
      </w:r>
      <w:r>
        <w:rPr>
          <w:sz w:val="24"/>
          <w:szCs w:val="24"/>
        </w:rPr>
        <w:t xml:space="preserve"> wurden.</w:t>
      </w:r>
    </w:p>
    <w:p w14:paraId="4289840A" w14:textId="309B5497" w:rsidR="005D2CC0" w:rsidRDefault="005D2CC0" w:rsidP="00807692">
      <w:pPr>
        <w:spacing w:after="0"/>
        <w:jc w:val="both"/>
        <w:rPr>
          <w:sz w:val="24"/>
          <w:szCs w:val="24"/>
        </w:rPr>
      </w:pPr>
    </w:p>
    <w:p w14:paraId="52090058" w14:textId="598CCF83" w:rsidR="005D2CC0" w:rsidRDefault="005D2CC0" w:rsidP="00807692">
      <w:pPr>
        <w:spacing w:after="0"/>
        <w:jc w:val="both"/>
        <w:rPr>
          <w:sz w:val="24"/>
          <w:szCs w:val="24"/>
        </w:rPr>
      </w:pPr>
      <w:r>
        <w:rPr>
          <w:sz w:val="24"/>
          <w:szCs w:val="24"/>
        </w:rPr>
        <w:t xml:space="preserve">Schießsportleiter </w:t>
      </w:r>
    </w:p>
    <w:p w14:paraId="0A01C044" w14:textId="7FB3116A" w:rsidR="005D2CC0" w:rsidRDefault="005D2CC0" w:rsidP="00807692">
      <w:pPr>
        <w:spacing w:after="0"/>
        <w:jc w:val="both"/>
        <w:rPr>
          <w:sz w:val="24"/>
          <w:szCs w:val="24"/>
        </w:rPr>
      </w:pPr>
      <w:r>
        <w:rPr>
          <w:sz w:val="24"/>
          <w:szCs w:val="24"/>
        </w:rPr>
        <w:t>Mandy Mühlmeier</w:t>
      </w:r>
    </w:p>
    <w:p w14:paraId="5E8CFE37" w14:textId="62016DC7" w:rsidR="00060848" w:rsidRDefault="00060848" w:rsidP="00807692">
      <w:pPr>
        <w:spacing w:after="0"/>
        <w:jc w:val="both"/>
        <w:rPr>
          <w:sz w:val="24"/>
          <w:szCs w:val="24"/>
        </w:rPr>
      </w:pPr>
    </w:p>
    <w:p w14:paraId="6BDD576A" w14:textId="256F5B78" w:rsidR="00060848" w:rsidRDefault="00060848" w:rsidP="00807692">
      <w:pPr>
        <w:spacing w:after="0"/>
        <w:jc w:val="both"/>
        <w:rPr>
          <w:sz w:val="24"/>
          <w:szCs w:val="24"/>
        </w:rPr>
      </w:pPr>
    </w:p>
    <w:p w14:paraId="3C14DC0B" w14:textId="074A567C" w:rsidR="00060848" w:rsidRDefault="00060848" w:rsidP="00807692">
      <w:pPr>
        <w:spacing w:after="0"/>
        <w:jc w:val="both"/>
        <w:rPr>
          <w:sz w:val="24"/>
          <w:szCs w:val="24"/>
        </w:rPr>
      </w:pPr>
    </w:p>
    <w:p w14:paraId="49E48746" w14:textId="5F26530F" w:rsidR="00060848" w:rsidRDefault="00060848" w:rsidP="00807692">
      <w:pPr>
        <w:spacing w:after="0"/>
        <w:jc w:val="both"/>
        <w:rPr>
          <w:sz w:val="24"/>
          <w:szCs w:val="24"/>
        </w:rPr>
      </w:pPr>
    </w:p>
    <w:p w14:paraId="5C4D3CFD" w14:textId="1A29AE3F" w:rsidR="00060848" w:rsidRDefault="00060848" w:rsidP="00807692">
      <w:pPr>
        <w:spacing w:after="0"/>
        <w:jc w:val="both"/>
        <w:rPr>
          <w:sz w:val="24"/>
          <w:szCs w:val="24"/>
        </w:rPr>
      </w:pPr>
    </w:p>
    <w:p w14:paraId="4C0E75C9" w14:textId="61C9841F" w:rsidR="00060848" w:rsidRDefault="00060848" w:rsidP="00807692">
      <w:pPr>
        <w:spacing w:after="0"/>
        <w:jc w:val="both"/>
        <w:rPr>
          <w:sz w:val="24"/>
          <w:szCs w:val="24"/>
        </w:rPr>
      </w:pPr>
    </w:p>
    <w:p w14:paraId="0ADE8CE1" w14:textId="16CF51A2" w:rsidR="00060848" w:rsidRDefault="00060848" w:rsidP="00807692">
      <w:pPr>
        <w:spacing w:after="0"/>
        <w:jc w:val="both"/>
        <w:rPr>
          <w:sz w:val="24"/>
          <w:szCs w:val="24"/>
        </w:rPr>
      </w:pPr>
    </w:p>
    <w:p w14:paraId="2A7B68AD" w14:textId="5B6B90DC" w:rsidR="00060848" w:rsidRDefault="00060848" w:rsidP="00807692">
      <w:pPr>
        <w:spacing w:after="0"/>
        <w:jc w:val="both"/>
        <w:rPr>
          <w:sz w:val="24"/>
          <w:szCs w:val="24"/>
        </w:rPr>
      </w:pPr>
    </w:p>
    <w:p w14:paraId="48A123DC" w14:textId="68E983E3" w:rsidR="00060848" w:rsidRDefault="00060848" w:rsidP="00807692">
      <w:pPr>
        <w:spacing w:after="0"/>
        <w:jc w:val="both"/>
        <w:rPr>
          <w:sz w:val="24"/>
          <w:szCs w:val="24"/>
        </w:rPr>
      </w:pPr>
    </w:p>
    <w:p w14:paraId="61759AEB" w14:textId="77C50215" w:rsidR="00060848" w:rsidRDefault="00060848" w:rsidP="00807692">
      <w:pPr>
        <w:spacing w:after="0"/>
        <w:jc w:val="both"/>
        <w:rPr>
          <w:sz w:val="24"/>
          <w:szCs w:val="24"/>
        </w:rPr>
      </w:pPr>
    </w:p>
    <w:p w14:paraId="5BEDE23A" w14:textId="500CBBFD" w:rsidR="00060848" w:rsidRDefault="00060848" w:rsidP="00807692">
      <w:pPr>
        <w:spacing w:after="0"/>
        <w:jc w:val="both"/>
        <w:rPr>
          <w:sz w:val="24"/>
          <w:szCs w:val="24"/>
        </w:rPr>
      </w:pPr>
    </w:p>
    <w:p w14:paraId="1394A87D" w14:textId="49107324" w:rsidR="00060848" w:rsidRDefault="00060848" w:rsidP="00807692">
      <w:pPr>
        <w:spacing w:after="0"/>
        <w:jc w:val="both"/>
        <w:rPr>
          <w:sz w:val="24"/>
          <w:szCs w:val="24"/>
        </w:rPr>
      </w:pPr>
    </w:p>
    <w:p w14:paraId="171DFA9B" w14:textId="7423CD91" w:rsidR="00060848" w:rsidRDefault="00060848" w:rsidP="00807692">
      <w:pPr>
        <w:spacing w:after="0"/>
        <w:jc w:val="both"/>
        <w:rPr>
          <w:sz w:val="24"/>
          <w:szCs w:val="24"/>
        </w:rPr>
      </w:pPr>
    </w:p>
    <w:p w14:paraId="1C923BE6" w14:textId="3110A2B9" w:rsidR="00060848" w:rsidRDefault="00060848" w:rsidP="00807692">
      <w:pPr>
        <w:spacing w:after="0"/>
        <w:jc w:val="both"/>
        <w:rPr>
          <w:sz w:val="24"/>
          <w:szCs w:val="24"/>
        </w:rPr>
      </w:pPr>
    </w:p>
    <w:p w14:paraId="663F6793" w14:textId="29756079" w:rsidR="00060848" w:rsidRDefault="00060848" w:rsidP="00807692">
      <w:pPr>
        <w:spacing w:after="0"/>
        <w:jc w:val="both"/>
        <w:rPr>
          <w:sz w:val="24"/>
          <w:szCs w:val="24"/>
        </w:rPr>
      </w:pPr>
    </w:p>
    <w:p w14:paraId="1702D548" w14:textId="62BCDE08" w:rsidR="00060848" w:rsidRDefault="00060848" w:rsidP="00807692">
      <w:pPr>
        <w:spacing w:after="0"/>
        <w:jc w:val="both"/>
        <w:rPr>
          <w:sz w:val="24"/>
          <w:szCs w:val="24"/>
        </w:rPr>
      </w:pPr>
    </w:p>
    <w:p w14:paraId="74330BD2" w14:textId="65596282" w:rsidR="00060848" w:rsidRDefault="00060848" w:rsidP="00807692">
      <w:pPr>
        <w:spacing w:after="0"/>
        <w:jc w:val="both"/>
        <w:rPr>
          <w:sz w:val="24"/>
          <w:szCs w:val="24"/>
        </w:rPr>
      </w:pPr>
    </w:p>
    <w:sectPr w:rsidR="00060848" w:rsidSect="008D42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569BA"/>
    <w:multiLevelType w:val="hybridMultilevel"/>
    <w:tmpl w:val="8B281E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52389C"/>
    <w:multiLevelType w:val="hybridMultilevel"/>
    <w:tmpl w:val="0186A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1021E"/>
    <w:multiLevelType w:val="hybridMultilevel"/>
    <w:tmpl w:val="291208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DB45F0"/>
    <w:multiLevelType w:val="hybridMultilevel"/>
    <w:tmpl w:val="94D68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487443"/>
    <w:multiLevelType w:val="hybridMultilevel"/>
    <w:tmpl w:val="729AF02C"/>
    <w:lvl w:ilvl="0" w:tplc="EA984D56">
      <w:start w:val="1"/>
      <w:numFmt w:val="decimal"/>
      <w:lvlText w:val="%1."/>
      <w:lvlJc w:val="left"/>
      <w:pPr>
        <w:ind w:left="720" w:hanging="360"/>
      </w:pPr>
      <w:rPr>
        <w:rFonts w:cstheme="minorHAns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8F74B5"/>
    <w:multiLevelType w:val="hybridMultilevel"/>
    <w:tmpl w:val="53B6D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307CCA"/>
    <w:multiLevelType w:val="hybridMultilevel"/>
    <w:tmpl w:val="294A4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81EE4"/>
    <w:multiLevelType w:val="hybridMultilevel"/>
    <w:tmpl w:val="86481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386379"/>
    <w:multiLevelType w:val="hybridMultilevel"/>
    <w:tmpl w:val="401001F6"/>
    <w:lvl w:ilvl="0" w:tplc="8A22B662">
      <w:numFmt w:val="bullet"/>
      <w:lvlText w:val="·"/>
      <w:lvlJc w:val="left"/>
      <w:pPr>
        <w:ind w:left="915" w:hanging="55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576137"/>
    <w:multiLevelType w:val="hybridMultilevel"/>
    <w:tmpl w:val="6C5ED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7167A7"/>
    <w:multiLevelType w:val="hybridMultilevel"/>
    <w:tmpl w:val="7F0C7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BC40D6"/>
    <w:multiLevelType w:val="hybridMultilevel"/>
    <w:tmpl w:val="2EF24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F67B00"/>
    <w:multiLevelType w:val="hybridMultilevel"/>
    <w:tmpl w:val="111E3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9651B6"/>
    <w:multiLevelType w:val="hybridMultilevel"/>
    <w:tmpl w:val="F79A6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C30387"/>
    <w:multiLevelType w:val="hybridMultilevel"/>
    <w:tmpl w:val="FF9A6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5E2CFD"/>
    <w:multiLevelType w:val="hybridMultilevel"/>
    <w:tmpl w:val="C93822FE"/>
    <w:lvl w:ilvl="0" w:tplc="9C54F4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B054DD"/>
    <w:multiLevelType w:val="hybridMultilevel"/>
    <w:tmpl w:val="BEC88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8029109">
    <w:abstractNumId w:val="5"/>
  </w:num>
  <w:num w:numId="2" w16cid:durableId="1515804448">
    <w:abstractNumId w:val="3"/>
  </w:num>
  <w:num w:numId="3" w16cid:durableId="597174444">
    <w:abstractNumId w:val="9"/>
  </w:num>
  <w:num w:numId="4" w16cid:durableId="1412312070">
    <w:abstractNumId w:val="6"/>
  </w:num>
  <w:num w:numId="5" w16cid:durableId="864756538">
    <w:abstractNumId w:val="1"/>
  </w:num>
  <w:num w:numId="6" w16cid:durableId="7757778">
    <w:abstractNumId w:val="13"/>
  </w:num>
  <w:num w:numId="7" w16cid:durableId="2031100526">
    <w:abstractNumId w:val="8"/>
  </w:num>
  <w:num w:numId="8" w16cid:durableId="1972664710">
    <w:abstractNumId w:val="12"/>
  </w:num>
  <w:num w:numId="9" w16cid:durableId="617033999">
    <w:abstractNumId w:val="7"/>
  </w:num>
  <w:num w:numId="10" w16cid:durableId="1137793171">
    <w:abstractNumId w:val="10"/>
  </w:num>
  <w:num w:numId="11" w16cid:durableId="799806373">
    <w:abstractNumId w:val="0"/>
  </w:num>
  <w:num w:numId="12" w16cid:durableId="492842207">
    <w:abstractNumId w:val="14"/>
  </w:num>
  <w:num w:numId="13" w16cid:durableId="233856478">
    <w:abstractNumId w:val="16"/>
  </w:num>
  <w:num w:numId="14" w16cid:durableId="1044015892">
    <w:abstractNumId w:val="2"/>
  </w:num>
  <w:num w:numId="15" w16cid:durableId="1927693110">
    <w:abstractNumId w:val="11"/>
  </w:num>
  <w:num w:numId="16" w16cid:durableId="658773978">
    <w:abstractNumId w:val="15"/>
  </w:num>
  <w:num w:numId="17" w16cid:durableId="166677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5D"/>
    <w:rsid w:val="00000C8A"/>
    <w:rsid w:val="00000F70"/>
    <w:rsid w:val="00001981"/>
    <w:rsid w:val="00002796"/>
    <w:rsid w:val="000065F2"/>
    <w:rsid w:val="0000736F"/>
    <w:rsid w:val="00007C64"/>
    <w:rsid w:val="00014BB7"/>
    <w:rsid w:val="000164E4"/>
    <w:rsid w:val="00021AB3"/>
    <w:rsid w:val="00022E58"/>
    <w:rsid w:val="00025BD1"/>
    <w:rsid w:val="00027B1B"/>
    <w:rsid w:val="0003072C"/>
    <w:rsid w:val="00033524"/>
    <w:rsid w:val="00035B43"/>
    <w:rsid w:val="00040D4E"/>
    <w:rsid w:val="00042048"/>
    <w:rsid w:val="000461A4"/>
    <w:rsid w:val="00051D8A"/>
    <w:rsid w:val="000522BC"/>
    <w:rsid w:val="00052F0F"/>
    <w:rsid w:val="00054609"/>
    <w:rsid w:val="00054618"/>
    <w:rsid w:val="0005546C"/>
    <w:rsid w:val="00055F16"/>
    <w:rsid w:val="000561D1"/>
    <w:rsid w:val="00060848"/>
    <w:rsid w:val="000612AD"/>
    <w:rsid w:val="00065D5D"/>
    <w:rsid w:val="00065DAD"/>
    <w:rsid w:val="00066D09"/>
    <w:rsid w:val="00066EF0"/>
    <w:rsid w:val="00071E75"/>
    <w:rsid w:val="00072B4A"/>
    <w:rsid w:val="00073658"/>
    <w:rsid w:val="00075494"/>
    <w:rsid w:val="00075C0B"/>
    <w:rsid w:val="0007651D"/>
    <w:rsid w:val="00084505"/>
    <w:rsid w:val="000852D7"/>
    <w:rsid w:val="000852E3"/>
    <w:rsid w:val="00085AA1"/>
    <w:rsid w:val="000863AF"/>
    <w:rsid w:val="000878F8"/>
    <w:rsid w:val="000915ED"/>
    <w:rsid w:val="00092585"/>
    <w:rsid w:val="00092873"/>
    <w:rsid w:val="00092F17"/>
    <w:rsid w:val="000957FC"/>
    <w:rsid w:val="00097DAD"/>
    <w:rsid w:val="000A0E70"/>
    <w:rsid w:val="000A368D"/>
    <w:rsid w:val="000A3A67"/>
    <w:rsid w:val="000A4ED8"/>
    <w:rsid w:val="000A699D"/>
    <w:rsid w:val="000B0CA1"/>
    <w:rsid w:val="000B15A0"/>
    <w:rsid w:val="000B1662"/>
    <w:rsid w:val="000B35FD"/>
    <w:rsid w:val="000B3B50"/>
    <w:rsid w:val="000B435E"/>
    <w:rsid w:val="000B562E"/>
    <w:rsid w:val="000B69E8"/>
    <w:rsid w:val="000B7577"/>
    <w:rsid w:val="000C0733"/>
    <w:rsid w:val="000C367A"/>
    <w:rsid w:val="000C3738"/>
    <w:rsid w:val="000C6768"/>
    <w:rsid w:val="000D2E4B"/>
    <w:rsid w:val="000D4358"/>
    <w:rsid w:val="000D4C43"/>
    <w:rsid w:val="000E0110"/>
    <w:rsid w:val="000E062E"/>
    <w:rsid w:val="000E0694"/>
    <w:rsid w:val="000E2751"/>
    <w:rsid w:val="000E33CD"/>
    <w:rsid w:val="000E3481"/>
    <w:rsid w:val="000E3728"/>
    <w:rsid w:val="000E7490"/>
    <w:rsid w:val="000F13D3"/>
    <w:rsid w:val="000F359C"/>
    <w:rsid w:val="000F3812"/>
    <w:rsid w:val="000F59E9"/>
    <w:rsid w:val="000F5A18"/>
    <w:rsid w:val="00103E87"/>
    <w:rsid w:val="00103FA8"/>
    <w:rsid w:val="00105205"/>
    <w:rsid w:val="0010533A"/>
    <w:rsid w:val="00110238"/>
    <w:rsid w:val="001105C1"/>
    <w:rsid w:val="00111D98"/>
    <w:rsid w:val="00114F97"/>
    <w:rsid w:val="00115404"/>
    <w:rsid w:val="00115F9C"/>
    <w:rsid w:val="00120502"/>
    <w:rsid w:val="00120CAB"/>
    <w:rsid w:val="00132430"/>
    <w:rsid w:val="001329F4"/>
    <w:rsid w:val="001333B6"/>
    <w:rsid w:val="001341FC"/>
    <w:rsid w:val="00136547"/>
    <w:rsid w:val="00141541"/>
    <w:rsid w:val="00141C36"/>
    <w:rsid w:val="00143532"/>
    <w:rsid w:val="0014355E"/>
    <w:rsid w:val="001442B5"/>
    <w:rsid w:val="001447A1"/>
    <w:rsid w:val="001479FD"/>
    <w:rsid w:val="001516A5"/>
    <w:rsid w:val="001519EA"/>
    <w:rsid w:val="001530F9"/>
    <w:rsid w:val="00153C67"/>
    <w:rsid w:val="001565F8"/>
    <w:rsid w:val="00156F2F"/>
    <w:rsid w:val="001635D3"/>
    <w:rsid w:val="001641D2"/>
    <w:rsid w:val="00165080"/>
    <w:rsid w:val="001663EC"/>
    <w:rsid w:val="00166709"/>
    <w:rsid w:val="0016708E"/>
    <w:rsid w:val="00171F5E"/>
    <w:rsid w:val="00176A7F"/>
    <w:rsid w:val="00176ACB"/>
    <w:rsid w:val="00182C0B"/>
    <w:rsid w:val="00191962"/>
    <w:rsid w:val="00191B7D"/>
    <w:rsid w:val="00197408"/>
    <w:rsid w:val="001A0492"/>
    <w:rsid w:val="001A273D"/>
    <w:rsid w:val="001A2779"/>
    <w:rsid w:val="001A2A42"/>
    <w:rsid w:val="001A38B3"/>
    <w:rsid w:val="001A3A2D"/>
    <w:rsid w:val="001A426D"/>
    <w:rsid w:val="001A56D6"/>
    <w:rsid w:val="001A57C6"/>
    <w:rsid w:val="001A695C"/>
    <w:rsid w:val="001A713E"/>
    <w:rsid w:val="001B346A"/>
    <w:rsid w:val="001B5B47"/>
    <w:rsid w:val="001B60B0"/>
    <w:rsid w:val="001B7FD9"/>
    <w:rsid w:val="001C1AC0"/>
    <w:rsid w:val="001C1D8B"/>
    <w:rsid w:val="001C2055"/>
    <w:rsid w:val="001C24F2"/>
    <w:rsid w:val="001C3304"/>
    <w:rsid w:val="001C3538"/>
    <w:rsid w:val="001C64F5"/>
    <w:rsid w:val="001C6C8C"/>
    <w:rsid w:val="001D2FB7"/>
    <w:rsid w:val="001D64D4"/>
    <w:rsid w:val="001E11DA"/>
    <w:rsid w:val="001E2229"/>
    <w:rsid w:val="001E271B"/>
    <w:rsid w:val="001E3008"/>
    <w:rsid w:val="001F44F6"/>
    <w:rsid w:val="001F5BD6"/>
    <w:rsid w:val="001F5BDF"/>
    <w:rsid w:val="001F635E"/>
    <w:rsid w:val="001F7A06"/>
    <w:rsid w:val="00200EE9"/>
    <w:rsid w:val="0020283D"/>
    <w:rsid w:val="00203D2E"/>
    <w:rsid w:val="002042D6"/>
    <w:rsid w:val="002044F1"/>
    <w:rsid w:val="002060EB"/>
    <w:rsid w:val="0021032C"/>
    <w:rsid w:val="002121BF"/>
    <w:rsid w:val="00212213"/>
    <w:rsid w:val="00212747"/>
    <w:rsid w:val="002158D7"/>
    <w:rsid w:val="00215D2F"/>
    <w:rsid w:val="00222259"/>
    <w:rsid w:val="00223AB1"/>
    <w:rsid w:val="002256EA"/>
    <w:rsid w:val="00225790"/>
    <w:rsid w:val="002264C6"/>
    <w:rsid w:val="0023049F"/>
    <w:rsid w:val="00236A4C"/>
    <w:rsid w:val="00237602"/>
    <w:rsid w:val="00240587"/>
    <w:rsid w:val="0024102D"/>
    <w:rsid w:val="00242FBE"/>
    <w:rsid w:val="002442D7"/>
    <w:rsid w:val="002457A2"/>
    <w:rsid w:val="00253C19"/>
    <w:rsid w:val="00253D01"/>
    <w:rsid w:val="00253E7D"/>
    <w:rsid w:val="00257B2A"/>
    <w:rsid w:val="00261C35"/>
    <w:rsid w:val="00263161"/>
    <w:rsid w:val="00274970"/>
    <w:rsid w:val="00274AE1"/>
    <w:rsid w:val="00274FDB"/>
    <w:rsid w:val="0028022A"/>
    <w:rsid w:val="00281A28"/>
    <w:rsid w:val="002843C8"/>
    <w:rsid w:val="00285751"/>
    <w:rsid w:val="002865E7"/>
    <w:rsid w:val="0028674C"/>
    <w:rsid w:val="00286AB2"/>
    <w:rsid w:val="00287548"/>
    <w:rsid w:val="00291ABE"/>
    <w:rsid w:val="00292E03"/>
    <w:rsid w:val="00294308"/>
    <w:rsid w:val="002943D0"/>
    <w:rsid w:val="00294576"/>
    <w:rsid w:val="00295B7D"/>
    <w:rsid w:val="00297DC8"/>
    <w:rsid w:val="002A082D"/>
    <w:rsid w:val="002A2984"/>
    <w:rsid w:val="002A6887"/>
    <w:rsid w:val="002B3161"/>
    <w:rsid w:val="002B38B1"/>
    <w:rsid w:val="002B46DE"/>
    <w:rsid w:val="002B4DA1"/>
    <w:rsid w:val="002B5A73"/>
    <w:rsid w:val="002B6AE0"/>
    <w:rsid w:val="002B6E00"/>
    <w:rsid w:val="002C0BC3"/>
    <w:rsid w:val="002C40F2"/>
    <w:rsid w:val="002C63FC"/>
    <w:rsid w:val="002C6501"/>
    <w:rsid w:val="002C6890"/>
    <w:rsid w:val="002C6910"/>
    <w:rsid w:val="002C7573"/>
    <w:rsid w:val="002D08BE"/>
    <w:rsid w:val="002D0900"/>
    <w:rsid w:val="002D1407"/>
    <w:rsid w:val="002D3290"/>
    <w:rsid w:val="002D4497"/>
    <w:rsid w:val="002D7AAE"/>
    <w:rsid w:val="002E04FA"/>
    <w:rsid w:val="002E0C1A"/>
    <w:rsid w:val="002E17BA"/>
    <w:rsid w:val="002E3581"/>
    <w:rsid w:val="002E523B"/>
    <w:rsid w:val="002E623E"/>
    <w:rsid w:val="002E6DE3"/>
    <w:rsid w:val="002F0693"/>
    <w:rsid w:val="002F0CA4"/>
    <w:rsid w:val="002F1EAA"/>
    <w:rsid w:val="002F25E1"/>
    <w:rsid w:val="002F2A31"/>
    <w:rsid w:val="002F7032"/>
    <w:rsid w:val="00302004"/>
    <w:rsid w:val="00305DEE"/>
    <w:rsid w:val="00305F79"/>
    <w:rsid w:val="003061D6"/>
    <w:rsid w:val="0031069C"/>
    <w:rsid w:val="003128FD"/>
    <w:rsid w:val="00312B79"/>
    <w:rsid w:val="003131F0"/>
    <w:rsid w:val="0031496A"/>
    <w:rsid w:val="00323B5A"/>
    <w:rsid w:val="00323E96"/>
    <w:rsid w:val="003246A6"/>
    <w:rsid w:val="00324B23"/>
    <w:rsid w:val="00325CE2"/>
    <w:rsid w:val="003272FA"/>
    <w:rsid w:val="00327338"/>
    <w:rsid w:val="003314EC"/>
    <w:rsid w:val="00332049"/>
    <w:rsid w:val="00332316"/>
    <w:rsid w:val="00333C11"/>
    <w:rsid w:val="003347A4"/>
    <w:rsid w:val="003369F0"/>
    <w:rsid w:val="00336BAE"/>
    <w:rsid w:val="00337538"/>
    <w:rsid w:val="00340201"/>
    <w:rsid w:val="00344CA8"/>
    <w:rsid w:val="00345860"/>
    <w:rsid w:val="00345D66"/>
    <w:rsid w:val="00346017"/>
    <w:rsid w:val="00347070"/>
    <w:rsid w:val="00350D47"/>
    <w:rsid w:val="0035320F"/>
    <w:rsid w:val="00357274"/>
    <w:rsid w:val="0036176D"/>
    <w:rsid w:val="00361DAC"/>
    <w:rsid w:val="00362338"/>
    <w:rsid w:val="00364C13"/>
    <w:rsid w:val="0036764A"/>
    <w:rsid w:val="00370334"/>
    <w:rsid w:val="003705A3"/>
    <w:rsid w:val="0037091E"/>
    <w:rsid w:val="00371968"/>
    <w:rsid w:val="00376B43"/>
    <w:rsid w:val="0037705D"/>
    <w:rsid w:val="003835E3"/>
    <w:rsid w:val="00387670"/>
    <w:rsid w:val="0038777F"/>
    <w:rsid w:val="00390969"/>
    <w:rsid w:val="00390A78"/>
    <w:rsid w:val="00390CA0"/>
    <w:rsid w:val="00390E0C"/>
    <w:rsid w:val="00391F9C"/>
    <w:rsid w:val="003927CC"/>
    <w:rsid w:val="00396170"/>
    <w:rsid w:val="003A24BD"/>
    <w:rsid w:val="003A271F"/>
    <w:rsid w:val="003A480E"/>
    <w:rsid w:val="003A7BDD"/>
    <w:rsid w:val="003B1007"/>
    <w:rsid w:val="003B1AD0"/>
    <w:rsid w:val="003B4FE6"/>
    <w:rsid w:val="003B58D9"/>
    <w:rsid w:val="003B5EC9"/>
    <w:rsid w:val="003B5F75"/>
    <w:rsid w:val="003C020F"/>
    <w:rsid w:val="003C2FB4"/>
    <w:rsid w:val="003C3DE7"/>
    <w:rsid w:val="003C49BD"/>
    <w:rsid w:val="003C5A37"/>
    <w:rsid w:val="003C6C06"/>
    <w:rsid w:val="003C6E97"/>
    <w:rsid w:val="003D0805"/>
    <w:rsid w:val="003D0A30"/>
    <w:rsid w:val="003D2FED"/>
    <w:rsid w:val="003D5946"/>
    <w:rsid w:val="003D6786"/>
    <w:rsid w:val="003D6925"/>
    <w:rsid w:val="003E0EC2"/>
    <w:rsid w:val="003E20D2"/>
    <w:rsid w:val="003E4287"/>
    <w:rsid w:val="003E58EA"/>
    <w:rsid w:val="003E7541"/>
    <w:rsid w:val="003F2190"/>
    <w:rsid w:val="003F2818"/>
    <w:rsid w:val="003F401F"/>
    <w:rsid w:val="003F41C0"/>
    <w:rsid w:val="003F6FF0"/>
    <w:rsid w:val="003F7A84"/>
    <w:rsid w:val="00403108"/>
    <w:rsid w:val="00403505"/>
    <w:rsid w:val="004037E4"/>
    <w:rsid w:val="00404DCA"/>
    <w:rsid w:val="0041118B"/>
    <w:rsid w:val="00412FBC"/>
    <w:rsid w:val="00413BCF"/>
    <w:rsid w:val="00414E31"/>
    <w:rsid w:val="00416065"/>
    <w:rsid w:val="00416736"/>
    <w:rsid w:val="004172A6"/>
    <w:rsid w:val="00421027"/>
    <w:rsid w:val="00422B6A"/>
    <w:rsid w:val="00422EBF"/>
    <w:rsid w:val="004241A4"/>
    <w:rsid w:val="004259DA"/>
    <w:rsid w:val="00427FEC"/>
    <w:rsid w:val="00430A0C"/>
    <w:rsid w:val="004315DA"/>
    <w:rsid w:val="00434DC9"/>
    <w:rsid w:val="00436B56"/>
    <w:rsid w:val="004400A2"/>
    <w:rsid w:val="004413F4"/>
    <w:rsid w:val="004423D1"/>
    <w:rsid w:val="00442CF7"/>
    <w:rsid w:val="00444304"/>
    <w:rsid w:val="0044727E"/>
    <w:rsid w:val="004517FF"/>
    <w:rsid w:val="00453CBB"/>
    <w:rsid w:val="00460834"/>
    <w:rsid w:val="004615B8"/>
    <w:rsid w:val="00463DB3"/>
    <w:rsid w:val="00466227"/>
    <w:rsid w:val="00470127"/>
    <w:rsid w:val="00470408"/>
    <w:rsid w:val="004709F5"/>
    <w:rsid w:val="00470FD9"/>
    <w:rsid w:val="00472E7C"/>
    <w:rsid w:val="0047344A"/>
    <w:rsid w:val="0047609E"/>
    <w:rsid w:val="00477E7D"/>
    <w:rsid w:val="004801BE"/>
    <w:rsid w:val="00480735"/>
    <w:rsid w:val="00480AF6"/>
    <w:rsid w:val="00481697"/>
    <w:rsid w:val="0048343B"/>
    <w:rsid w:val="00484FDE"/>
    <w:rsid w:val="00486468"/>
    <w:rsid w:val="004950B8"/>
    <w:rsid w:val="004953A2"/>
    <w:rsid w:val="00497A48"/>
    <w:rsid w:val="004A0C37"/>
    <w:rsid w:val="004A1035"/>
    <w:rsid w:val="004A1E8F"/>
    <w:rsid w:val="004A3572"/>
    <w:rsid w:val="004A3F61"/>
    <w:rsid w:val="004A4626"/>
    <w:rsid w:val="004A6E0C"/>
    <w:rsid w:val="004A7B09"/>
    <w:rsid w:val="004A7BFB"/>
    <w:rsid w:val="004B0BD8"/>
    <w:rsid w:val="004B4D36"/>
    <w:rsid w:val="004B71E7"/>
    <w:rsid w:val="004B72ED"/>
    <w:rsid w:val="004C0C1A"/>
    <w:rsid w:val="004C1EBC"/>
    <w:rsid w:val="004C70C2"/>
    <w:rsid w:val="004C73AA"/>
    <w:rsid w:val="004C7A18"/>
    <w:rsid w:val="004C7B08"/>
    <w:rsid w:val="004D0BDC"/>
    <w:rsid w:val="004D275A"/>
    <w:rsid w:val="004D27CC"/>
    <w:rsid w:val="004D4A59"/>
    <w:rsid w:val="004D61A6"/>
    <w:rsid w:val="004D6DE7"/>
    <w:rsid w:val="004E12F8"/>
    <w:rsid w:val="004E1CC4"/>
    <w:rsid w:val="004E23F9"/>
    <w:rsid w:val="004E27E0"/>
    <w:rsid w:val="004E7463"/>
    <w:rsid w:val="004E7C9F"/>
    <w:rsid w:val="004F4121"/>
    <w:rsid w:val="004F4C6E"/>
    <w:rsid w:val="004F5A2B"/>
    <w:rsid w:val="00504F1B"/>
    <w:rsid w:val="0050523C"/>
    <w:rsid w:val="00506356"/>
    <w:rsid w:val="0051226A"/>
    <w:rsid w:val="00512A4A"/>
    <w:rsid w:val="00512B5D"/>
    <w:rsid w:val="0051655B"/>
    <w:rsid w:val="0052042A"/>
    <w:rsid w:val="0052089F"/>
    <w:rsid w:val="00521374"/>
    <w:rsid w:val="005258F3"/>
    <w:rsid w:val="00525E6A"/>
    <w:rsid w:val="0053053B"/>
    <w:rsid w:val="00531334"/>
    <w:rsid w:val="00533832"/>
    <w:rsid w:val="00533B9C"/>
    <w:rsid w:val="00535681"/>
    <w:rsid w:val="00536312"/>
    <w:rsid w:val="00542226"/>
    <w:rsid w:val="00542B73"/>
    <w:rsid w:val="00543819"/>
    <w:rsid w:val="005440D0"/>
    <w:rsid w:val="00546359"/>
    <w:rsid w:val="00547CCA"/>
    <w:rsid w:val="00550B65"/>
    <w:rsid w:val="00551CBD"/>
    <w:rsid w:val="00551FC8"/>
    <w:rsid w:val="00552280"/>
    <w:rsid w:val="005525F7"/>
    <w:rsid w:val="0055265D"/>
    <w:rsid w:val="00555D75"/>
    <w:rsid w:val="0055784F"/>
    <w:rsid w:val="00560FC4"/>
    <w:rsid w:val="0056213B"/>
    <w:rsid w:val="0056273B"/>
    <w:rsid w:val="0056364A"/>
    <w:rsid w:val="00564951"/>
    <w:rsid w:val="00565071"/>
    <w:rsid w:val="00565483"/>
    <w:rsid w:val="00565D7E"/>
    <w:rsid w:val="00566E78"/>
    <w:rsid w:val="00573826"/>
    <w:rsid w:val="00576CEB"/>
    <w:rsid w:val="0058032B"/>
    <w:rsid w:val="00585C60"/>
    <w:rsid w:val="005869C8"/>
    <w:rsid w:val="00586C5D"/>
    <w:rsid w:val="0058767A"/>
    <w:rsid w:val="00587E03"/>
    <w:rsid w:val="00590F34"/>
    <w:rsid w:val="0059269A"/>
    <w:rsid w:val="00593BB9"/>
    <w:rsid w:val="00593EB8"/>
    <w:rsid w:val="00595FE4"/>
    <w:rsid w:val="00597738"/>
    <w:rsid w:val="005A570F"/>
    <w:rsid w:val="005A5942"/>
    <w:rsid w:val="005A59BB"/>
    <w:rsid w:val="005B0D77"/>
    <w:rsid w:val="005B3A61"/>
    <w:rsid w:val="005B3E43"/>
    <w:rsid w:val="005B4F75"/>
    <w:rsid w:val="005B4F9D"/>
    <w:rsid w:val="005B57BB"/>
    <w:rsid w:val="005B6B3D"/>
    <w:rsid w:val="005C2241"/>
    <w:rsid w:val="005C298E"/>
    <w:rsid w:val="005C304F"/>
    <w:rsid w:val="005C44CE"/>
    <w:rsid w:val="005C45F1"/>
    <w:rsid w:val="005D2CC0"/>
    <w:rsid w:val="005D610E"/>
    <w:rsid w:val="005D7689"/>
    <w:rsid w:val="005E56BE"/>
    <w:rsid w:val="005E5CC1"/>
    <w:rsid w:val="005F2F7D"/>
    <w:rsid w:val="005F3D03"/>
    <w:rsid w:val="005F77E4"/>
    <w:rsid w:val="00600B56"/>
    <w:rsid w:val="00601518"/>
    <w:rsid w:val="00602214"/>
    <w:rsid w:val="00603344"/>
    <w:rsid w:val="00604789"/>
    <w:rsid w:val="00604FEF"/>
    <w:rsid w:val="00606020"/>
    <w:rsid w:val="00610366"/>
    <w:rsid w:val="00610712"/>
    <w:rsid w:val="00614A44"/>
    <w:rsid w:val="0062026B"/>
    <w:rsid w:val="00620B55"/>
    <w:rsid w:val="0062119F"/>
    <w:rsid w:val="00621DD6"/>
    <w:rsid w:val="0062218D"/>
    <w:rsid w:val="006236BC"/>
    <w:rsid w:val="006246A3"/>
    <w:rsid w:val="006252C5"/>
    <w:rsid w:val="006253B1"/>
    <w:rsid w:val="00625A70"/>
    <w:rsid w:val="00630146"/>
    <w:rsid w:val="00630F89"/>
    <w:rsid w:val="006312CE"/>
    <w:rsid w:val="00632466"/>
    <w:rsid w:val="00636102"/>
    <w:rsid w:val="0064053F"/>
    <w:rsid w:val="006408D6"/>
    <w:rsid w:val="006468F2"/>
    <w:rsid w:val="00646EF2"/>
    <w:rsid w:val="0065037A"/>
    <w:rsid w:val="0065386C"/>
    <w:rsid w:val="006551F5"/>
    <w:rsid w:val="00655244"/>
    <w:rsid w:val="006554C9"/>
    <w:rsid w:val="00655E08"/>
    <w:rsid w:val="00657A70"/>
    <w:rsid w:val="00661361"/>
    <w:rsid w:val="006621E8"/>
    <w:rsid w:val="00663B26"/>
    <w:rsid w:val="00665F2B"/>
    <w:rsid w:val="006671BA"/>
    <w:rsid w:val="0066754D"/>
    <w:rsid w:val="00673331"/>
    <w:rsid w:val="00674D34"/>
    <w:rsid w:val="00680AAA"/>
    <w:rsid w:val="00681065"/>
    <w:rsid w:val="00681648"/>
    <w:rsid w:val="00681CCC"/>
    <w:rsid w:val="00681F3F"/>
    <w:rsid w:val="0068218F"/>
    <w:rsid w:val="00682D8B"/>
    <w:rsid w:val="00684B0D"/>
    <w:rsid w:val="006905E5"/>
    <w:rsid w:val="006909BA"/>
    <w:rsid w:val="006924CE"/>
    <w:rsid w:val="006928E5"/>
    <w:rsid w:val="00693673"/>
    <w:rsid w:val="00693E75"/>
    <w:rsid w:val="00694FCD"/>
    <w:rsid w:val="006A0C38"/>
    <w:rsid w:val="006A1F85"/>
    <w:rsid w:val="006A4358"/>
    <w:rsid w:val="006A4C6A"/>
    <w:rsid w:val="006A50D7"/>
    <w:rsid w:val="006A769D"/>
    <w:rsid w:val="006B383C"/>
    <w:rsid w:val="006B654E"/>
    <w:rsid w:val="006C1B46"/>
    <w:rsid w:val="006C1F8C"/>
    <w:rsid w:val="006C3E8D"/>
    <w:rsid w:val="006C4AE3"/>
    <w:rsid w:val="006C5C69"/>
    <w:rsid w:val="006C72BF"/>
    <w:rsid w:val="006D0907"/>
    <w:rsid w:val="006D1BBD"/>
    <w:rsid w:val="006D607C"/>
    <w:rsid w:val="006D6F82"/>
    <w:rsid w:val="006D7A45"/>
    <w:rsid w:val="006E4610"/>
    <w:rsid w:val="006F3BBB"/>
    <w:rsid w:val="006F4245"/>
    <w:rsid w:val="006F55E9"/>
    <w:rsid w:val="0070004B"/>
    <w:rsid w:val="007016F8"/>
    <w:rsid w:val="00702FD8"/>
    <w:rsid w:val="00703C26"/>
    <w:rsid w:val="00711071"/>
    <w:rsid w:val="007123F5"/>
    <w:rsid w:val="00713024"/>
    <w:rsid w:val="0071355D"/>
    <w:rsid w:val="007214C7"/>
    <w:rsid w:val="00725D0F"/>
    <w:rsid w:val="00730011"/>
    <w:rsid w:val="007357BE"/>
    <w:rsid w:val="007358F4"/>
    <w:rsid w:val="00737CE5"/>
    <w:rsid w:val="00742BCE"/>
    <w:rsid w:val="00743A3A"/>
    <w:rsid w:val="00743BA5"/>
    <w:rsid w:val="00744F90"/>
    <w:rsid w:val="00747069"/>
    <w:rsid w:val="00747455"/>
    <w:rsid w:val="007532B3"/>
    <w:rsid w:val="00756D12"/>
    <w:rsid w:val="0076000E"/>
    <w:rsid w:val="0076073D"/>
    <w:rsid w:val="00760E61"/>
    <w:rsid w:val="00762CDE"/>
    <w:rsid w:val="007648AA"/>
    <w:rsid w:val="00766913"/>
    <w:rsid w:val="00771608"/>
    <w:rsid w:val="00773994"/>
    <w:rsid w:val="00773C90"/>
    <w:rsid w:val="00775468"/>
    <w:rsid w:val="007754B7"/>
    <w:rsid w:val="007756EA"/>
    <w:rsid w:val="00776E3B"/>
    <w:rsid w:val="0077778E"/>
    <w:rsid w:val="00780E14"/>
    <w:rsid w:val="00782A80"/>
    <w:rsid w:val="00782BCA"/>
    <w:rsid w:val="00782E14"/>
    <w:rsid w:val="00782FFF"/>
    <w:rsid w:val="00784540"/>
    <w:rsid w:val="00785A6D"/>
    <w:rsid w:val="00786515"/>
    <w:rsid w:val="0078676A"/>
    <w:rsid w:val="0078714F"/>
    <w:rsid w:val="00793E2E"/>
    <w:rsid w:val="0079756F"/>
    <w:rsid w:val="007A0334"/>
    <w:rsid w:val="007A195D"/>
    <w:rsid w:val="007A2949"/>
    <w:rsid w:val="007A2DFF"/>
    <w:rsid w:val="007A353B"/>
    <w:rsid w:val="007A387C"/>
    <w:rsid w:val="007A79F0"/>
    <w:rsid w:val="007B1231"/>
    <w:rsid w:val="007B59DA"/>
    <w:rsid w:val="007B5E87"/>
    <w:rsid w:val="007C243F"/>
    <w:rsid w:val="007C2A16"/>
    <w:rsid w:val="007C2DAC"/>
    <w:rsid w:val="007C302A"/>
    <w:rsid w:val="007C3C5A"/>
    <w:rsid w:val="007D36D7"/>
    <w:rsid w:val="007D3A38"/>
    <w:rsid w:val="007D42C1"/>
    <w:rsid w:val="007E047B"/>
    <w:rsid w:val="007E2363"/>
    <w:rsid w:val="007E2AB5"/>
    <w:rsid w:val="007E4D7F"/>
    <w:rsid w:val="007E6BAA"/>
    <w:rsid w:val="007E77D7"/>
    <w:rsid w:val="007F02BE"/>
    <w:rsid w:val="007F4BC5"/>
    <w:rsid w:val="007F67C3"/>
    <w:rsid w:val="00805DD8"/>
    <w:rsid w:val="00805E1B"/>
    <w:rsid w:val="00807692"/>
    <w:rsid w:val="00807B4B"/>
    <w:rsid w:val="008143BD"/>
    <w:rsid w:val="00823D61"/>
    <w:rsid w:val="00825EE5"/>
    <w:rsid w:val="008278C9"/>
    <w:rsid w:val="008418D0"/>
    <w:rsid w:val="00841E2D"/>
    <w:rsid w:val="008421BC"/>
    <w:rsid w:val="00842B4D"/>
    <w:rsid w:val="00846FC8"/>
    <w:rsid w:val="008479F9"/>
    <w:rsid w:val="0085440F"/>
    <w:rsid w:val="008570D9"/>
    <w:rsid w:val="00860AA9"/>
    <w:rsid w:val="00860ECA"/>
    <w:rsid w:val="00862399"/>
    <w:rsid w:val="008642D7"/>
    <w:rsid w:val="00867045"/>
    <w:rsid w:val="00872153"/>
    <w:rsid w:val="00872DD6"/>
    <w:rsid w:val="008774BD"/>
    <w:rsid w:val="00883198"/>
    <w:rsid w:val="00883633"/>
    <w:rsid w:val="008847D2"/>
    <w:rsid w:val="00886E61"/>
    <w:rsid w:val="008958A2"/>
    <w:rsid w:val="008A23CE"/>
    <w:rsid w:val="008A77DA"/>
    <w:rsid w:val="008B1321"/>
    <w:rsid w:val="008B18E0"/>
    <w:rsid w:val="008B4415"/>
    <w:rsid w:val="008B4995"/>
    <w:rsid w:val="008B4F66"/>
    <w:rsid w:val="008B7033"/>
    <w:rsid w:val="008C03AC"/>
    <w:rsid w:val="008C0806"/>
    <w:rsid w:val="008C0C13"/>
    <w:rsid w:val="008C1069"/>
    <w:rsid w:val="008C1B32"/>
    <w:rsid w:val="008C27AA"/>
    <w:rsid w:val="008C4670"/>
    <w:rsid w:val="008C530A"/>
    <w:rsid w:val="008D0551"/>
    <w:rsid w:val="008D2581"/>
    <w:rsid w:val="008D382B"/>
    <w:rsid w:val="008D3C17"/>
    <w:rsid w:val="008D42BC"/>
    <w:rsid w:val="008D4CE6"/>
    <w:rsid w:val="008D7723"/>
    <w:rsid w:val="008E0E8A"/>
    <w:rsid w:val="008E2781"/>
    <w:rsid w:val="008E2A7D"/>
    <w:rsid w:val="008E34FC"/>
    <w:rsid w:val="008E6561"/>
    <w:rsid w:val="008F0B36"/>
    <w:rsid w:val="008F20D0"/>
    <w:rsid w:val="0090171B"/>
    <w:rsid w:val="00904EEA"/>
    <w:rsid w:val="00906530"/>
    <w:rsid w:val="00906FE6"/>
    <w:rsid w:val="0091306F"/>
    <w:rsid w:val="00915C4C"/>
    <w:rsid w:val="00917E73"/>
    <w:rsid w:val="009214A1"/>
    <w:rsid w:val="009219DC"/>
    <w:rsid w:val="00921BD7"/>
    <w:rsid w:val="00923B10"/>
    <w:rsid w:val="0093159B"/>
    <w:rsid w:val="00933312"/>
    <w:rsid w:val="00933A28"/>
    <w:rsid w:val="009356C1"/>
    <w:rsid w:val="00935C81"/>
    <w:rsid w:val="00935EC8"/>
    <w:rsid w:val="00937E7E"/>
    <w:rsid w:val="00942D5B"/>
    <w:rsid w:val="00943CE5"/>
    <w:rsid w:val="00944019"/>
    <w:rsid w:val="009468A3"/>
    <w:rsid w:val="00950B8B"/>
    <w:rsid w:val="00952CBA"/>
    <w:rsid w:val="009536F4"/>
    <w:rsid w:val="00956460"/>
    <w:rsid w:val="00961FCE"/>
    <w:rsid w:val="0096236E"/>
    <w:rsid w:val="00962D6E"/>
    <w:rsid w:val="00962F51"/>
    <w:rsid w:val="009633F9"/>
    <w:rsid w:val="00963D44"/>
    <w:rsid w:val="00965F03"/>
    <w:rsid w:val="00966A61"/>
    <w:rsid w:val="00967085"/>
    <w:rsid w:val="00971596"/>
    <w:rsid w:val="0097185C"/>
    <w:rsid w:val="00971915"/>
    <w:rsid w:val="00971C43"/>
    <w:rsid w:val="00972CCD"/>
    <w:rsid w:val="00972D48"/>
    <w:rsid w:val="00974E2F"/>
    <w:rsid w:val="009754B4"/>
    <w:rsid w:val="00980D98"/>
    <w:rsid w:val="00982837"/>
    <w:rsid w:val="00984114"/>
    <w:rsid w:val="009862ED"/>
    <w:rsid w:val="00990B2A"/>
    <w:rsid w:val="00993E65"/>
    <w:rsid w:val="0099444E"/>
    <w:rsid w:val="0099529A"/>
    <w:rsid w:val="00996ED2"/>
    <w:rsid w:val="00997C64"/>
    <w:rsid w:val="009A0FE0"/>
    <w:rsid w:val="009A5FA8"/>
    <w:rsid w:val="009A6744"/>
    <w:rsid w:val="009A6B50"/>
    <w:rsid w:val="009B14FE"/>
    <w:rsid w:val="009B5BE1"/>
    <w:rsid w:val="009B5F89"/>
    <w:rsid w:val="009C19AD"/>
    <w:rsid w:val="009C1DE4"/>
    <w:rsid w:val="009C2702"/>
    <w:rsid w:val="009C2DD8"/>
    <w:rsid w:val="009C39F5"/>
    <w:rsid w:val="009C476E"/>
    <w:rsid w:val="009C7BF4"/>
    <w:rsid w:val="009D01A2"/>
    <w:rsid w:val="009D0B39"/>
    <w:rsid w:val="009D1D24"/>
    <w:rsid w:val="009D3AD5"/>
    <w:rsid w:val="009D3DC2"/>
    <w:rsid w:val="009E0E0A"/>
    <w:rsid w:val="009E2BA6"/>
    <w:rsid w:val="009E3D0B"/>
    <w:rsid w:val="009E50A2"/>
    <w:rsid w:val="009E7B20"/>
    <w:rsid w:val="009F043A"/>
    <w:rsid w:val="009F10E7"/>
    <w:rsid w:val="009F15E9"/>
    <w:rsid w:val="009F2C91"/>
    <w:rsid w:val="009F3458"/>
    <w:rsid w:val="009F4631"/>
    <w:rsid w:val="009F56D8"/>
    <w:rsid w:val="009F5B23"/>
    <w:rsid w:val="00A01686"/>
    <w:rsid w:val="00A05BA9"/>
    <w:rsid w:val="00A07CDE"/>
    <w:rsid w:val="00A07E2A"/>
    <w:rsid w:val="00A1307D"/>
    <w:rsid w:val="00A13D9E"/>
    <w:rsid w:val="00A13F02"/>
    <w:rsid w:val="00A14694"/>
    <w:rsid w:val="00A21CE6"/>
    <w:rsid w:val="00A22535"/>
    <w:rsid w:val="00A247EF"/>
    <w:rsid w:val="00A26D24"/>
    <w:rsid w:val="00A30370"/>
    <w:rsid w:val="00A3559C"/>
    <w:rsid w:val="00A36B34"/>
    <w:rsid w:val="00A36EC2"/>
    <w:rsid w:val="00A372EF"/>
    <w:rsid w:val="00A42660"/>
    <w:rsid w:val="00A42E35"/>
    <w:rsid w:val="00A42F12"/>
    <w:rsid w:val="00A4302C"/>
    <w:rsid w:val="00A45003"/>
    <w:rsid w:val="00A460F5"/>
    <w:rsid w:val="00A50BA4"/>
    <w:rsid w:val="00A50F34"/>
    <w:rsid w:val="00A55330"/>
    <w:rsid w:val="00A62C33"/>
    <w:rsid w:val="00A6414D"/>
    <w:rsid w:val="00A64D11"/>
    <w:rsid w:val="00A64E86"/>
    <w:rsid w:val="00A652FB"/>
    <w:rsid w:val="00A6715D"/>
    <w:rsid w:val="00A74266"/>
    <w:rsid w:val="00A74415"/>
    <w:rsid w:val="00A8010E"/>
    <w:rsid w:val="00A82146"/>
    <w:rsid w:val="00A82F22"/>
    <w:rsid w:val="00A8343C"/>
    <w:rsid w:val="00A841C7"/>
    <w:rsid w:val="00A874B9"/>
    <w:rsid w:val="00A879AD"/>
    <w:rsid w:val="00A902FC"/>
    <w:rsid w:val="00A91848"/>
    <w:rsid w:val="00A91A1C"/>
    <w:rsid w:val="00A93145"/>
    <w:rsid w:val="00A9564C"/>
    <w:rsid w:val="00AA07BD"/>
    <w:rsid w:val="00AA507A"/>
    <w:rsid w:val="00AB2AD0"/>
    <w:rsid w:val="00AB3398"/>
    <w:rsid w:val="00AB3B2C"/>
    <w:rsid w:val="00AB51A3"/>
    <w:rsid w:val="00AB57AB"/>
    <w:rsid w:val="00AB7180"/>
    <w:rsid w:val="00AC04A2"/>
    <w:rsid w:val="00AC1484"/>
    <w:rsid w:val="00AC4DBE"/>
    <w:rsid w:val="00AC52BD"/>
    <w:rsid w:val="00AC6122"/>
    <w:rsid w:val="00AD0472"/>
    <w:rsid w:val="00AD06D9"/>
    <w:rsid w:val="00AD1320"/>
    <w:rsid w:val="00AD1404"/>
    <w:rsid w:val="00AD23D8"/>
    <w:rsid w:val="00AD25A7"/>
    <w:rsid w:val="00AD3FEE"/>
    <w:rsid w:val="00AE2FF0"/>
    <w:rsid w:val="00AE3165"/>
    <w:rsid w:val="00AE3F02"/>
    <w:rsid w:val="00AE41DB"/>
    <w:rsid w:val="00AE54DD"/>
    <w:rsid w:val="00AE5618"/>
    <w:rsid w:val="00AE604C"/>
    <w:rsid w:val="00AE6170"/>
    <w:rsid w:val="00AE657C"/>
    <w:rsid w:val="00AE7B5A"/>
    <w:rsid w:val="00AF0D23"/>
    <w:rsid w:val="00AF1CA8"/>
    <w:rsid w:val="00AF6267"/>
    <w:rsid w:val="00B002DD"/>
    <w:rsid w:val="00B052E5"/>
    <w:rsid w:val="00B05358"/>
    <w:rsid w:val="00B066C7"/>
    <w:rsid w:val="00B0786D"/>
    <w:rsid w:val="00B10192"/>
    <w:rsid w:val="00B10386"/>
    <w:rsid w:val="00B11C14"/>
    <w:rsid w:val="00B11F15"/>
    <w:rsid w:val="00B14F8D"/>
    <w:rsid w:val="00B15E8C"/>
    <w:rsid w:val="00B24F50"/>
    <w:rsid w:val="00B25BA4"/>
    <w:rsid w:val="00B26D10"/>
    <w:rsid w:val="00B31389"/>
    <w:rsid w:val="00B314D5"/>
    <w:rsid w:val="00B34641"/>
    <w:rsid w:val="00B3485F"/>
    <w:rsid w:val="00B34BEA"/>
    <w:rsid w:val="00B37C73"/>
    <w:rsid w:val="00B40A3D"/>
    <w:rsid w:val="00B41F16"/>
    <w:rsid w:val="00B42F90"/>
    <w:rsid w:val="00B46F90"/>
    <w:rsid w:val="00B47BD6"/>
    <w:rsid w:val="00B55BF1"/>
    <w:rsid w:val="00B60EB6"/>
    <w:rsid w:val="00B61FCB"/>
    <w:rsid w:val="00B63F50"/>
    <w:rsid w:val="00B6509C"/>
    <w:rsid w:val="00B66167"/>
    <w:rsid w:val="00B663EA"/>
    <w:rsid w:val="00B6675C"/>
    <w:rsid w:val="00B66E5B"/>
    <w:rsid w:val="00B675C5"/>
    <w:rsid w:val="00B70539"/>
    <w:rsid w:val="00B7316D"/>
    <w:rsid w:val="00B73969"/>
    <w:rsid w:val="00B80A86"/>
    <w:rsid w:val="00B812DE"/>
    <w:rsid w:val="00B81912"/>
    <w:rsid w:val="00B82379"/>
    <w:rsid w:val="00B854CE"/>
    <w:rsid w:val="00B912DE"/>
    <w:rsid w:val="00B913FF"/>
    <w:rsid w:val="00B948D0"/>
    <w:rsid w:val="00B94ED3"/>
    <w:rsid w:val="00B96B56"/>
    <w:rsid w:val="00B96C6A"/>
    <w:rsid w:val="00B96EA3"/>
    <w:rsid w:val="00BA064A"/>
    <w:rsid w:val="00BA0EF9"/>
    <w:rsid w:val="00BA1D0E"/>
    <w:rsid w:val="00BA7AFA"/>
    <w:rsid w:val="00BB36B5"/>
    <w:rsid w:val="00BB6FC2"/>
    <w:rsid w:val="00BB783E"/>
    <w:rsid w:val="00BB7AC9"/>
    <w:rsid w:val="00BC0C4E"/>
    <w:rsid w:val="00BC5817"/>
    <w:rsid w:val="00BD080A"/>
    <w:rsid w:val="00BD229A"/>
    <w:rsid w:val="00BD3101"/>
    <w:rsid w:val="00BD3E9D"/>
    <w:rsid w:val="00BD40EB"/>
    <w:rsid w:val="00BD41F5"/>
    <w:rsid w:val="00BE1C5D"/>
    <w:rsid w:val="00BE1C5F"/>
    <w:rsid w:val="00BE1EF4"/>
    <w:rsid w:val="00BE2C42"/>
    <w:rsid w:val="00BE2CCC"/>
    <w:rsid w:val="00BE4B5A"/>
    <w:rsid w:val="00BE688E"/>
    <w:rsid w:val="00BE78A7"/>
    <w:rsid w:val="00BE7A78"/>
    <w:rsid w:val="00BF08F6"/>
    <w:rsid w:val="00BF1288"/>
    <w:rsid w:val="00BF307E"/>
    <w:rsid w:val="00C00271"/>
    <w:rsid w:val="00C04571"/>
    <w:rsid w:val="00C05A73"/>
    <w:rsid w:val="00C070B4"/>
    <w:rsid w:val="00C12510"/>
    <w:rsid w:val="00C13089"/>
    <w:rsid w:val="00C15F28"/>
    <w:rsid w:val="00C1695D"/>
    <w:rsid w:val="00C17FF2"/>
    <w:rsid w:val="00C20BA6"/>
    <w:rsid w:val="00C22066"/>
    <w:rsid w:val="00C22097"/>
    <w:rsid w:val="00C22E84"/>
    <w:rsid w:val="00C2319B"/>
    <w:rsid w:val="00C23F90"/>
    <w:rsid w:val="00C2484A"/>
    <w:rsid w:val="00C30AAD"/>
    <w:rsid w:val="00C33039"/>
    <w:rsid w:val="00C3429F"/>
    <w:rsid w:val="00C34A7B"/>
    <w:rsid w:val="00C40DB9"/>
    <w:rsid w:val="00C45173"/>
    <w:rsid w:val="00C4786E"/>
    <w:rsid w:val="00C5199A"/>
    <w:rsid w:val="00C52F10"/>
    <w:rsid w:val="00C54577"/>
    <w:rsid w:val="00C55200"/>
    <w:rsid w:val="00C55668"/>
    <w:rsid w:val="00C56B26"/>
    <w:rsid w:val="00C56CCF"/>
    <w:rsid w:val="00C64F53"/>
    <w:rsid w:val="00C65446"/>
    <w:rsid w:val="00C66F67"/>
    <w:rsid w:val="00C6752B"/>
    <w:rsid w:val="00C701C0"/>
    <w:rsid w:val="00C702F5"/>
    <w:rsid w:val="00C70630"/>
    <w:rsid w:val="00C70A75"/>
    <w:rsid w:val="00C70EC6"/>
    <w:rsid w:val="00C74B04"/>
    <w:rsid w:val="00C7571E"/>
    <w:rsid w:val="00C76492"/>
    <w:rsid w:val="00C765F0"/>
    <w:rsid w:val="00C82766"/>
    <w:rsid w:val="00C829E1"/>
    <w:rsid w:val="00C829FC"/>
    <w:rsid w:val="00C830AA"/>
    <w:rsid w:val="00C83E1B"/>
    <w:rsid w:val="00C8424A"/>
    <w:rsid w:val="00C84611"/>
    <w:rsid w:val="00C850A5"/>
    <w:rsid w:val="00C86076"/>
    <w:rsid w:val="00C866B0"/>
    <w:rsid w:val="00C874E8"/>
    <w:rsid w:val="00C90C70"/>
    <w:rsid w:val="00C91545"/>
    <w:rsid w:val="00C9247D"/>
    <w:rsid w:val="00C96EFF"/>
    <w:rsid w:val="00C978E7"/>
    <w:rsid w:val="00CA460D"/>
    <w:rsid w:val="00CB0653"/>
    <w:rsid w:val="00CB213D"/>
    <w:rsid w:val="00CB362A"/>
    <w:rsid w:val="00CB7B97"/>
    <w:rsid w:val="00CC0C2C"/>
    <w:rsid w:val="00CC14B3"/>
    <w:rsid w:val="00CC2D95"/>
    <w:rsid w:val="00CC6AD7"/>
    <w:rsid w:val="00CC6D57"/>
    <w:rsid w:val="00CD1DAA"/>
    <w:rsid w:val="00CD5AB2"/>
    <w:rsid w:val="00CD7B36"/>
    <w:rsid w:val="00CE0A13"/>
    <w:rsid w:val="00CE0E0C"/>
    <w:rsid w:val="00CE1FD3"/>
    <w:rsid w:val="00CE4C2D"/>
    <w:rsid w:val="00CF18FB"/>
    <w:rsid w:val="00CF1D56"/>
    <w:rsid w:val="00CF207E"/>
    <w:rsid w:val="00CF28BF"/>
    <w:rsid w:val="00D00141"/>
    <w:rsid w:val="00D051B7"/>
    <w:rsid w:val="00D068EA"/>
    <w:rsid w:val="00D06E2D"/>
    <w:rsid w:val="00D1246C"/>
    <w:rsid w:val="00D144DA"/>
    <w:rsid w:val="00D14CA7"/>
    <w:rsid w:val="00D24718"/>
    <w:rsid w:val="00D24867"/>
    <w:rsid w:val="00D24B23"/>
    <w:rsid w:val="00D24B5B"/>
    <w:rsid w:val="00D24D88"/>
    <w:rsid w:val="00D26703"/>
    <w:rsid w:val="00D278AC"/>
    <w:rsid w:val="00D327A8"/>
    <w:rsid w:val="00D34B50"/>
    <w:rsid w:val="00D367CF"/>
    <w:rsid w:val="00D43637"/>
    <w:rsid w:val="00D44CC7"/>
    <w:rsid w:val="00D46A3F"/>
    <w:rsid w:val="00D51409"/>
    <w:rsid w:val="00D516D8"/>
    <w:rsid w:val="00D517A4"/>
    <w:rsid w:val="00D556D5"/>
    <w:rsid w:val="00D56CAF"/>
    <w:rsid w:val="00D57025"/>
    <w:rsid w:val="00D607AD"/>
    <w:rsid w:val="00D61174"/>
    <w:rsid w:val="00D61E8C"/>
    <w:rsid w:val="00D61F1B"/>
    <w:rsid w:val="00D623F9"/>
    <w:rsid w:val="00D62641"/>
    <w:rsid w:val="00D63E4D"/>
    <w:rsid w:val="00D64E52"/>
    <w:rsid w:val="00D65A8F"/>
    <w:rsid w:val="00D66CE1"/>
    <w:rsid w:val="00D671D7"/>
    <w:rsid w:val="00D67F46"/>
    <w:rsid w:val="00D72A62"/>
    <w:rsid w:val="00D75868"/>
    <w:rsid w:val="00D83638"/>
    <w:rsid w:val="00D84DF1"/>
    <w:rsid w:val="00D902BC"/>
    <w:rsid w:val="00D97B54"/>
    <w:rsid w:val="00DA166F"/>
    <w:rsid w:val="00DA2A5E"/>
    <w:rsid w:val="00DA4C6F"/>
    <w:rsid w:val="00DB0EA5"/>
    <w:rsid w:val="00DB1CA5"/>
    <w:rsid w:val="00DB1D10"/>
    <w:rsid w:val="00DB29F5"/>
    <w:rsid w:val="00DB2F67"/>
    <w:rsid w:val="00DB3B1C"/>
    <w:rsid w:val="00DB50C2"/>
    <w:rsid w:val="00DB7256"/>
    <w:rsid w:val="00DB7C54"/>
    <w:rsid w:val="00DC154D"/>
    <w:rsid w:val="00DC184A"/>
    <w:rsid w:val="00DC62F5"/>
    <w:rsid w:val="00DC6AE0"/>
    <w:rsid w:val="00DC7370"/>
    <w:rsid w:val="00DD2315"/>
    <w:rsid w:val="00DD2BCE"/>
    <w:rsid w:val="00DD475A"/>
    <w:rsid w:val="00DD48E2"/>
    <w:rsid w:val="00DE000A"/>
    <w:rsid w:val="00DE08BF"/>
    <w:rsid w:val="00DE19AC"/>
    <w:rsid w:val="00DE1FEF"/>
    <w:rsid w:val="00DE3A1B"/>
    <w:rsid w:val="00DE4054"/>
    <w:rsid w:val="00DE44C1"/>
    <w:rsid w:val="00DE5CF2"/>
    <w:rsid w:val="00DE71FC"/>
    <w:rsid w:val="00DF0529"/>
    <w:rsid w:val="00DF1772"/>
    <w:rsid w:val="00DF18B5"/>
    <w:rsid w:val="00DF5637"/>
    <w:rsid w:val="00DF70B2"/>
    <w:rsid w:val="00E00BA3"/>
    <w:rsid w:val="00E010E2"/>
    <w:rsid w:val="00E04DF0"/>
    <w:rsid w:val="00E053E1"/>
    <w:rsid w:val="00E10FFE"/>
    <w:rsid w:val="00E15C81"/>
    <w:rsid w:val="00E17E10"/>
    <w:rsid w:val="00E17FE0"/>
    <w:rsid w:val="00E20FC6"/>
    <w:rsid w:val="00E2110F"/>
    <w:rsid w:val="00E2239D"/>
    <w:rsid w:val="00E22C83"/>
    <w:rsid w:val="00E23804"/>
    <w:rsid w:val="00E24680"/>
    <w:rsid w:val="00E265C2"/>
    <w:rsid w:val="00E26EDB"/>
    <w:rsid w:val="00E2726A"/>
    <w:rsid w:val="00E4248D"/>
    <w:rsid w:val="00E45433"/>
    <w:rsid w:val="00E46088"/>
    <w:rsid w:val="00E465C5"/>
    <w:rsid w:val="00E46EB6"/>
    <w:rsid w:val="00E47C6D"/>
    <w:rsid w:val="00E51912"/>
    <w:rsid w:val="00E52EBF"/>
    <w:rsid w:val="00E5386A"/>
    <w:rsid w:val="00E57179"/>
    <w:rsid w:val="00E57FB5"/>
    <w:rsid w:val="00E61973"/>
    <w:rsid w:val="00E630E5"/>
    <w:rsid w:val="00E6641D"/>
    <w:rsid w:val="00E66CDC"/>
    <w:rsid w:val="00E73C51"/>
    <w:rsid w:val="00E74BC5"/>
    <w:rsid w:val="00E74E43"/>
    <w:rsid w:val="00E76A30"/>
    <w:rsid w:val="00E77EBD"/>
    <w:rsid w:val="00E82329"/>
    <w:rsid w:val="00E8599B"/>
    <w:rsid w:val="00E86B9B"/>
    <w:rsid w:val="00E91F8C"/>
    <w:rsid w:val="00E920DB"/>
    <w:rsid w:val="00E9581B"/>
    <w:rsid w:val="00EA025A"/>
    <w:rsid w:val="00EA0D78"/>
    <w:rsid w:val="00EA2282"/>
    <w:rsid w:val="00EA330F"/>
    <w:rsid w:val="00EA6AF6"/>
    <w:rsid w:val="00EA6E7C"/>
    <w:rsid w:val="00EA7897"/>
    <w:rsid w:val="00EB25B2"/>
    <w:rsid w:val="00EB413A"/>
    <w:rsid w:val="00EB5AEE"/>
    <w:rsid w:val="00EB6320"/>
    <w:rsid w:val="00EB7415"/>
    <w:rsid w:val="00EC3A35"/>
    <w:rsid w:val="00EC4D48"/>
    <w:rsid w:val="00EC6B68"/>
    <w:rsid w:val="00ED007B"/>
    <w:rsid w:val="00ED0B84"/>
    <w:rsid w:val="00ED134F"/>
    <w:rsid w:val="00ED13BE"/>
    <w:rsid w:val="00ED3ECD"/>
    <w:rsid w:val="00ED50C4"/>
    <w:rsid w:val="00ED5119"/>
    <w:rsid w:val="00ED5F3A"/>
    <w:rsid w:val="00ED687E"/>
    <w:rsid w:val="00ED783A"/>
    <w:rsid w:val="00EE5238"/>
    <w:rsid w:val="00EF19DB"/>
    <w:rsid w:val="00EF1FAC"/>
    <w:rsid w:val="00EF2110"/>
    <w:rsid w:val="00EF310F"/>
    <w:rsid w:val="00EF3FE1"/>
    <w:rsid w:val="00EF5064"/>
    <w:rsid w:val="00EF50E9"/>
    <w:rsid w:val="00EF6123"/>
    <w:rsid w:val="00EF6A3F"/>
    <w:rsid w:val="00EF7444"/>
    <w:rsid w:val="00F0034D"/>
    <w:rsid w:val="00F01104"/>
    <w:rsid w:val="00F01561"/>
    <w:rsid w:val="00F02F3E"/>
    <w:rsid w:val="00F05A7B"/>
    <w:rsid w:val="00F07E16"/>
    <w:rsid w:val="00F105ED"/>
    <w:rsid w:val="00F1170F"/>
    <w:rsid w:val="00F13F2E"/>
    <w:rsid w:val="00F145FA"/>
    <w:rsid w:val="00F14936"/>
    <w:rsid w:val="00F1753A"/>
    <w:rsid w:val="00F17848"/>
    <w:rsid w:val="00F20715"/>
    <w:rsid w:val="00F23BA7"/>
    <w:rsid w:val="00F23E1C"/>
    <w:rsid w:val="00F2415E"/>
    <w:rsid w:val="00F243AA"/>
    <w:rsid w:val="00F24B23"/>
    <w:rsid w:val="00F24CF6"/>
    <w:rsid w:val="00F2618E"/>
    <w:rsid w:val="00F26E4B"/>
    <w:rsid w:val="00F27394"/>
    <w:rsid w:val="00F27658"/>
    <w:rsid w:val="00F3547E"/>
    <w:rsid w:val="00F37396"/>
    <w:rsid w:val="00F43D8F"/>
    <w:rsid w:val="00F466B5"/>
    <w:rsid w:val="00F47033"/>
    <w:rsid w:val="00F5021B"/>
    <w:rsid w:val="00F51841"/>
    <w:rsid w:val="00F5322E"/>
    <w:rsid w:val="00F534B1"/>
    <w:rsid w:val="00F54BF0"/>
    <w:rsid w:val="00F54EA0"/>
    <w:rsid w:val="00F553CD"/>
    <w:rsid w:val="00F55E08"/>
    <w:rsid w:val="00F57306"/>
    <w:rsid w:val="00F614C4"/>
    <w:rsid w:val="00F616ED"/>
    <w:rsid w:val="00F65186"/>
    <w:rsid w:val="00F65215"/>
    <w:rsid w:val="00F65A51"/>
    <w:rsid w:val="00F65D91"/>
    <w:rsid w:val="00F67B76"/>
    <w:rsid w:val="00F67EA7"/>
    <w:rsid w:val="00F704C8"/>
    <w:rsid w:val="00F72760"/>
    <w:rsid w:val="00F75154"/>
    <w:rsid w:val="00F7630E"/>
    <w:rsid w:val="00F767DB"/>
    <w:rsid w:val="00F80E7D"/>
    <w:rsid w:val="00F81A30"/>
    <w:rsid w:val="00F81E8B"/>
    <w:rsid w:val="00F821DF"/>
    <w:rsid w:val="00F84074"/>
    <w:rsid w:val="00F90227"/>
    <w:rsid w:val="00F90BA9"/>
    <w:rsid w:val="00F932C5"/>
    <w:rsid w:val="00F95924"/>
    <w:rsid w:val="00F96886"/>
    <w:rsid w:val="00FA0367"/>
    <w:rsid w:val="00FA2F3B"/>
    <w:rsid w:val="00FA34FA"/>
    <w:rsid w:val="00FA5BFD"/>
    <w:rsid w:val="00FA7544"/>
    <w:rsid w:val="00FB1B17"/>
    <w:rsid w:val="00FB2A39"/>
    <w:rsid w:val="00FB37D4"/>
    <w:rsid w:val="00FB5847"/>
    <w:rsid w:val="00FB7C8B"/>
    <w:rsid w:val="00FC40BC"/>
    <w:rsid w:val="00FC5756"/>
    <w:rsid w:val="00FC7B45"/>
    <w:rsid w:val="00FC7F5A"/>
    <w:rsid w:val="00FD39BA"/>
    <w:rsid w:val="00FD52C5"/>
    <w:rsid w:val="00FD6B11"/>
    <w:rsid w:val="00FD7367"/>
    <w:rsid w:val="00FD7CD3"/>
    <w:rsid w:val="00FD7DC3"/>
    <w:rsid w:val="00FE0D7C"/>
    <w:rsid w:val="00FE4F8E"/>
    <w:rsid w:val="00FF1BF9"/>
    <w:rsid w:val="00FF456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1918"/>
  <w15:docId w15:val="{D605A401-49F5-49B9-BE61-A704E9F3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2BC"/>
  </w:style>
  <w:style w:type="paragraph" w:styleId="berschrift1">
    <w:name w:val="heading 1"/>
    <w:basedOn w:val="Standard"/>
    <w:next w:val="Standard"/>
    <w:link w:val="berschrift1Zchn"/>
    <w:uiPriority w:val="9"/>
    <w:qFormat/>
    <w:rsid w:val="002F1E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944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5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55D"/>
    <w:rPr>
      <w:rFonts w:ascii="Tahoma" w:hAnsi="Tahoma" w:cs="Tahoma"/>
      <w:sz w:val="16"/>
      <w:szCs w:val="16"/>
    </w:rPr>
  </w:style>
  <w:style w:type="character" w:styleId="Hyperlink">
    <w:name w:val="Hyperlink"/>
    <w:semiHidden/>
    <w:rsid w:val="0071355D"/>
    <w:rPr>
      <w:color w:val="0000FF"/>
      <w:u w:val="single"/>
    </w:rPr>
  </w:style>
  <w:style w:type="paragraph" w:styleId="Listenabsatz">
    <w:name w:val="List Paragraph"/>
    <w:basedOn w:val="Standard"/>
    <w:uiPriority w:val="34"/>
    <w:qFormat/>
    <w:rsid w:val="00022E58"/>
    <w:pPr>
      <w:ind w:left="720"/>
      <w:contextualSpacing/>
    </w:pPr>
  </w:style>
  <w:style w:type="character" w:customStyle="1" w:styleId="apple-converted-space">
    <w:name w:val="apple-converted-space"/>
    <w:basedOn w:val="Absatz-Standardschriftart"/>
    <w:rsid w:val="006905E5"/>
  </w:style>
  <w:style w:type="table" w:styleId="Tabellenraster">
    <w:name w:val="Table Grid"/>
    <w:basedOn w:val="NormaleTabelle"/>
    <w:uiPriority w:val="59"/>
    <w:rsid w:val="0069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C765F0"/>
    <w:pPr>
      <w:spacing w:before="100" w:beforeAutospacing="1" w:after="100" w:afterAutospacing="1" w:line="240" w:lineRule="auto"/>
    </w:pPr>
    <w:rPr>
      <w:rFonts w:ascii="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9444E"/>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EE52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E5238"/>
    <w:rPr>
      <w:rFonts w:asciiTheme="majorHAnsi" w:eastAsiaTheme="majorEastAsia" w:hAnsiTheme="majorHAnsi" w:cstheme="majorBidi"/>
      <w:color w:val="17365D" w:themeColor="text2" w:themeShade="BF"/>
      <w:spacing w:val="5"/>
      <w:kern w:val="28"/>
      <w:sz w:val="52"/>
      <w:szCs w:val="52"/>
    </w:rPr>
  </w:style>
  <w:style w:type="character" w:styleId="Buchtitel">
    <w:name w:val="Book Title"/>
    <w:basedOn w:val="Absatz-Standardschriftart"/>
    <w:uiPriority w:val="33"/>
    <w:qFormat/>
    <w:rsid w:val="00EE5238"/>
    <w:rPr>
      <w:b/>
      <w:bCs/>
      <w:smallCaps/>
      <w:spacing w:val="5"/>
    </w:rPr>
  </w:style>
  <w:style w:type="character" w:customStyle="1" w:styleId="cmpparsedlocation">
    <w:name w:val="cmp_parsed_location"/>
    <w:basedOn w:val="Absatz-Standardschriftart"/>
    <w:rsid w:val="00E15C81"/>
  </w:style>
  <w:style w:type="character" w:styleId="Erwhnung">
    <w:name w:val="Mention"/>
    <w:basedOn w:val="Absatz-Standardschriftart"/>
    <w:uiPriority w:val="99"/>
    <w:semiHidden/>
    <w:unhideWhenUsed/>
    <w:rsid w:val="003E58EA"/>
    <w:rPr>
      <w:color w:val="2B579A"/>
      <w:shd w:val="clear" w:color="auto" w:fill="E6E6E6"/>
    </w:rPr>
  </w:style>
  <w:style w:type="paragraph" w:styleId="Textkrper">
    <w:name w:val="Body Text"/>
    <w:basedOn w:val="Standard"/>
    <w:link w:val="TextkrperZchn"/>
    <w:uiPriority w:val="99"/>
    <w:unhideWhenUsed/>
    <w:rsid w:val="008D3C17"/>
    <w:pPr>
      <w:spacing w:after="120"/>
    </w:pPr>
  </w:style>
  <w:style w:type="character" w:customStyle="1" w:styleId="TextkrperZchn">
    <w:name w:val="Textkörper Zchn"/>
    <w:basedOn w:val="Absatz-Standardschriftart"/>
    <w:link w:val="Textkrper"/>
    <w:uiPriority w:val="99"/>
    <w:rsid w:val="008D3C17"/>
  </w:style>
  <w:style w:type="character" w:customStyle="1" w:styleId="berschrift1Zchn">
    <w:name w:val="Überschrift 1 Zchn"/>
    <w:basedOn w:val="Absatz-Standardschriftart"/>
    <w:link w:val="berschrift1"/>
    <w:uiPriority w:val="9"/>
    <w:rsid w:val="002F1EAA"/>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91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534">
      <w:bodyDiv w:val="1"/>
      <w:marLeft w:val="0"/>
      <w:marRight w:val="0"/>
      <w:marTop w:val="0"/>
      <w:marBottom w:val="0"/>
      <w:divBdr>
        <w:top w:val="none" w:sz="0" w:space="0" w:color="auto"/>
        <w:left w:val="none" w:sz="0" w:space="0" w:color="auto"/>
        <w:bottom w:val="none" w:sz="0" w:space="0" w:color="auto"/>
        <w:right w:val="none" w:sz="0" w:space="0" w:color="auto"/>
      </w:divBdr>
    </w:div>
    <w:div w:id="24716556">
      <w:bodyDiv w:val="1"/>
      <w:marLeft w:val="0"/>
      <w:marRight w:val="0"/>
      <w:marTop w:val="0"/>
      <w:marBottom w:val="0"/>
      <w:divBdr>
        <w:top w:val="none" w:sz="0" w:space="0" w:color="auto"/>
        <w:left w:val="none" w:sz="0" w:space="0" w:color="auto"/>
        <w:bottom w:val="none" w:sz="0" w:space="0" w:color="auto"/>
        <w:right w:val="none" w:sz="0" w:space="0" w:color="auto"/>
      </w:divBdr>
    </w:div>
    <w:div w:id="123357467">
      <w:bodyDiv w:val="1"/>
      <w:marLeft w:val="0"/>
      <w:marRight w:val="0"/>
      <w:marTop w:val="0"/>
      <w:marBottom w:val="0"/>
      <w:divBdr>
        <w:top w:val="none" w:sz="0" w:space="0" w:color="auto"/>
        <w:left w:val="none" w:sz="0" w:space="0" w:color="auto"/>
        <w:bottom w:val="none" w:sz="0" w:space="0" w:color="auto"/>
        <w:right w:val="none" w:sz="0" w:space="0" w:color="auto"/>
      </w:divBdr>
    </w:div>
    <w:div w:id="187838895">
      <w:bodyDiv w:val="1"/>
      <w:marLeft w:val="0"/>
      <w:marRight w:val="0"/>
      <w:marTop w:val="0"/>
      <w:marBottom w:val="0"/>
      <w:divBdr>
        <w:top w:val="none" w:sz="0" w:space="0" w:color="auto"/>
        <w:left w:val="none" w:sz="0" w:space="0" w:color="auto"/>
        <w:bottom w:val="none" w:sz="0" w:space="0" w:color="auto"/>
        <w:right w:val="none" w:sz="0" w:space="0" w:color="auto"/>
      </w:divBdr>
    </w:div>
    <w:div w:id="226455909">
      <w:bodyDiv w:val="1"/>
      <w:marLeft w:val="0"/>
      <w:marRight w:val="0"/>
      <w:marTop w:val="0"/>
      <w:marBottom w:val="0"/>
      <w:divBdr>
        <w:top w:val="none" w:sz="0" w:space="0" w:color="auto"/>
        <w:left w:val="none" w:sz="0" w:space="0" w:color="auto"/>
        <w:bottom w:val="none" w:sz="0" w:space="0" w:color="auto"/>
        <w:right w:val="none" w:sz="0" w:space="0" w:color="auto"/>
      </w:divBdr>
    </w:div>
    <w:div w:id="238371436">
      <w:bodyDiv w:val="1"/>
      <w:marLeft w:val="0"/>
      <w:marRight w:val="0"/>
      <w:marTop w:val="0"/>
      <w:marBottom w:val="0"/>
      <w:divBdr>
        <w:top w:val="none" w:sz="0" w:space="0" w:color="auto"/>
        <w:left w:val="none" w:sz="0" w:space="0" w:color="auto"/>
        <w:bottom w:val="none" w:sz="0" w:space="0" w:color="auto"/>
        <w:right w:val="none" w:sz="0" w:space="0" w:color="auto"/>
      </w:divBdr>
    </w:div>
    <w:div w:id="263417868">
      <w:bodyDiv w:val="1"/>
      <w:marLeft w:val="0"/>
      <w:marRight w:val="0"/>
      <w:marTop w:val="0"/>
      <w:marBottom w:val="0"/>
      <w:divBdr>
        <w:top w:val="none" w:sz="0" w:space="0" w:color="auto"/>
        <w:left w:val="none" w:sz="0" w:space="0" w:color="auto"/>
        <w:bottom w:val="none" w:sz="0" w:space="0" w:color="auto"/>
        <w:right w:val="none" w:sz="0" w:space="0" w:color="auto"/>
      </w:divBdr>
    </w:div>
    <w:div w:id="277688846">
      <w:bodyDiv w:val="1"/>
      <w:marLeft w:val="0"/>
      <w:marRight w:val="0"/>
      <w:marTop w:val="0"/>
      <w:marBottom w:val="0"/>
      <w:divBdr>
        <w:top w:val="none" w:sz="0" w:space="0" w:color="auto"/>
        <w:left w:val="none" w:sz="0" w:space="0" w:color="auto"/>
        <w:bottom w:val="none" w:sz="0" w:space="0" w:color="auto"/>
        <w:right w:val="none" w:sz="0" w:space="0" w:color="auto"/>
      </w:divBdr>
    </w:div>
    <w:div w:id="279845800">
      <w:bodyDiv w:val="1"/>
      <w:marLeft w:val="0"/>
      <w:marRight w:val="0"/>
      <w:marTop w:val="0"/>
      <w:marBottom w:val="0"/>
      <w:divBdr>
        <w:top w:val="none" w:sz="0" w:space="0" w:color="auto"/>
        <w:left w:val="none" w:sz="0" w:space="0" w:color="auto"/>
        <w:bottom w:val="none" w:sz="0" w:space="0" w:color="auto"/>
        <w:right w:val="none" w:sz="0" w:space="0" w:color="auto"/>
      </w:divBdr>
    </w:div>
    <w:div w:id="291860785">
      <w:bodyDiv w:val="1"/>
      <w:marLeft w:val="0"/>
      <w:marRight w:val="0"/>
      <w:marTop w:val="0"/>
      <w:marBottom w:val="0"/>
      <w:divBdr>
        <w:top w:val="none" w:sz="0" w:space="0" w:color="auto"/>
        <w:left w:val="none" w:sz="0" w:space="0" w:color="auto"/>
        <w:bottom w:val="none" w:sz="0" w:space="0" w:color="auto"/>
        <w:right w:val="none" w:sz="0" w:space="0" w:color="auto"/>
      </w:divBdr>
    </w:div>
    <w:div w:id="340088445">
      <w:bodyDiv w:val="1"/>
      <w:marLeft w:val="0"/>
      <w:marRight w:val="0"/>
      <w:marTop w:val="0"/>
      <w:marBottom w:val="0"/>
      <w:divBdr>
        <w:top w:val="none" w:sz="0" w:space="0" w:color="auto"/>
        <w:left w:val="none" w:sz="0" w:space="0" w:color="auto"/>
        <w:bottom w:val="none" w:sz="0" w:space="0" w:color="auto"/>
        <w:right w:val="none" w:sz="0" w:space="0" w:color="auto"/>
      </w:divBdr>
    </w:div>
    <w:div w:id="345133918">
      <w:bodyDiv w:val="1"/>
      <w:marLeft w:val="0"/>
      <w:marRight w:val="0"/>
      <w:marTop w:val="0"/>
      <w:marBottom w:val="0"/>
      <w:divBdr>
        <w:top w:val="none" w:sz="0" w:space="0" w:color="auto"/>
        <w:left w:val="none" w:sz="0" w:space="0" w:color="auto"/>
        <w:bottom w:val="none" w:sz="0" w:space="0" w:color="auto"/>
        <w:right w:val="none" w:sz="0" w:space="0" w:color="auto"/>
      </w:divBdr>
    </w:div>
    <w:div w:id="372274230">
      <w:bodyDiv w:val="1"/>
      <w:marLeft w:val="0"/>
      <w:marRight w:val="0"/>
      <w:marTop w:val="0"/>
      <w:marBottom w:val="0"/>
      <w:divBdr>
        <w:top w:val="none" w:sz="0" w:space="0" w:color="auto"/>
        <w:left w:val="none" w:sz="0" w:space="0" w:color="auto"/>
        <w:bottom w:val="none" w:sz="0" w:space="0" w:color="auto"/>
        <w:right w:val="none" w:sz="0" w:space="0" w:color="auto"/>
      </w:divBdr>
    </w:div>
    <w:div w:id="380328308">
      <w:bodyDiv w:val="1"/>
      <w:marLeft w:val="0"/>
      <w:marRight w:val="0"/>
      <w:marTop w:val="0"/>
      <w:marBottom w:val="0"/>
      <w:divBdr>
        <w:top w:val="none" w:sz="0" w:space="0" w:color="auto"/>
        <w:left w:val="none" w:sz="0" w:space="0" w:color="auto"/>
        <w:bottom w:val="none" w:sz="0" w:space="0" w:color="auto"/>
        <w:right w:val="none" w:sz="0" w:space="0" w:color="auto"/>
      </w:divBdr>
    </w:div>
    <w:div w:id="380440216">
      <w:bodyDiv w:val="1"/>
      <w:marLeft w:val="0"/>
      <w:marRight w:val="0"/>
      <w:marTop w:val="0"/>
      <w:marBottom w:val="0"/>
      <w:divBdr>
        <w:top w:val="none" w:sz="0" w:space="0" w:color="auto"/>
        <w:left w:val="none" w:sz="0" w:space="0" w:color="auto"/>
        <w:bottom w:val="none" w:sz="0" w:space="0" w:color="auto"/>
        <w:right w:val="none" w:sz="0" w:space="0" w:color="auto"/>
      </w:divBdr>
    </w:div>
    <w:div w:id="496768335">
      <w:bodyDiv w:val="1"/>
      <w:marLeft w:val="0"/>
      <w:marRight w:val="0"/>
      <w:marTop w:val="0"/>
      <w:marBottom w:val="0"/>
      <w:divBdr>
        <w:top w:val="none" w:sz="0" w:space="0" w:color="auto"/>
        <w:left w:val="none" w:sz="0" w:space="0" w:color="auto"/>
        <w:bottom w:val="none" w:sz="0" w:space="0" w:color="auto"/>
        <w:right w:val="none" w:sz="0" w:space="0" w:color="auto"/>
      </w:divBdr>
    </w:div>
    <w:div w:id="516849347">
      <w:bodyDiv w:val="1"/>
      <w:marLeft w:val="0"/>
      <w:marRight w:val="0"/>
      <w:marTop w:val="0"/>
      <w:marBottom w:val="0"/>
      <w:divBdr>
        <w:top w:val="none" w:sz="0" w:space="0" w:color="auto"/>
        <w:left w:val="none" w:sz="0" w:space="0" w:color="auto"/>
        <w:bottom w:val="none" w:sz="0" w:space="0" w:color="auto"/>
        <w:right w:val="none" w:sz="0" w:space="0" w:color="auto"/>
      </w:divBdr>
    </w:div>
    <w:div w:id="528493408">
      <w:bodyDiv w:val="1"/>
      <w:marLeft w:val="0"/>
      <w:marRight w:val="0"/>
      <w:marTop w:val="0"/>
      <w:marBottom w:val="0"/>
      <w:divBdr>
        <w:top w:val="none" w:sz="0" w:space="0" w:color="auto"/>
        <w:left w:val="none" w:sz="0" w:space="0" w:color="auto"/>
        <w:bottom w:val="none" w:sz="0" w:space="0" w:color="auto"/>
        <w:right w:val="none" w:sz="0" w:space="0" w:color="auto"/>
      </w:divBdr>
    </w:div>
    <w:div w:id="541793763">
      <w:bodyDiv w:val="1"/>
      <w:marLeft w:val="0"/>
      <w:marRight w:val="0"/>
      <w:marTop w:val="0"/>
      <w:marBottom w:val="0"/>
      <w:divBdr>
        <w:top w:val="none" w:sz="0" w:space="0" w:color="auto"/>
        <w:left w:val="none" w:sz="0" w:space="0" w:color="auto"/>
        <w:bottom w:val="none" w:sz="0" w:space="0" w:color="auto"/>
        <w:right w:val="none" w:sz="0" w:space="0" w:color="auto"/>
      </w:divBdr>
    </w:div>
    <w:div w:id="545218417">
      <w:bodyDiv w:val="1"/>
      <w:marLeft w:val="0"/>
      <w:marRight w:val="0"/>
      <w:marTop w:val="0"/>
      <w:marBottom w:val="0"/>
      <w:divBdr>
        <w:top w:val="none" w:sz="0" w:space="0" w:color="auto"/>
        <w:left w:val="none" w:sz="0" w:space="0" w:color="auto"/>
        <w:bottom w:val="none" w:sz="0" w:space="0" w:color="auto"/>
        <w:right w:val="none" w:sz="0" w:space="0" w:color="auto"/>
      </w:divBdr>
      <w:divsChild>
        <w:div w:id="1700936818">
          <w:marLeft w:val="0"/>
          <w:marRight w:val="0"/>
          <w:marTop w:val="0"/>
          <w:marBottom w:val="0"/>
          <w:divBdr>
            <w:top w:val="none" w:sz="0" w:space="0" w:color="auto"/>
            <w:left w:val="none" w:sz="0" w:space="0" w:color="auto"/>
            <w:bottom w:val="none" w:sz="0" w:space="0" w:color="auto"/>
            <w:right w:val="none" w:sz="0" w:space="0" w:color="auto"/>
          </w:divBdr>
        </w:div>
        <w:div w:id="185681833">
          <w:marLeft w:val="0"/>
          <w:marRight w:val="0"/>
          <w:marTop w:val="0"/>
          <w:marBottom w:val="0"/>
          <w:divBdr>
            <w:top w:val="none" w:sz="0" w:space="0" w:color="auto"/>
            <w:left w:val="none" w:sz="0" w:space="0" w:color="auto"/>
            <w:bottom w:val="none" w:sz="0" w:space="0" w:color="auto"/>
            <w:right w:val="none" w:sz="0" w:space="0" w:color="auto"/>
          </w:divBdr>
        </w:div>
        <w:div w:id="940064313">
          <w:marLeft w:val="0"/>
          <w:marRight w:val="0"/>
          <w:marTop w:val="0"/>
          <w:marBottom w:val="0"/>
          <w:divBdr>
            <w:top w:val="none" w:sz="0" w:space="0" w:color="auto"/>
            <w:left w:val="none" w:sz="0" w:space="0" w:color="auto"/>
            <w:bottom w:val="none" w:sz="0" w:space="0" w:color="auto"/>
            <w:right w:val="none" w:sz="0" w:space="0" w:color="auto"/>
          </w:divBdr>
        </w:div>
      </w:divsChild>
    </w:div>
    <w:div w:id="586770073">
      <w:bodyDiv w:val="1"/>
      <w:marLeft w:val="0"/>
      <w:marRight w:val="0"/>
      <w:marTop w:val="0"/>
      <w:marBottom w:val="0"/>
      <w:divBdr>
        <w:top w:val="none" w:sz="0" w:space="0" w:color="auto"/>
        <w:left w:val="none" w:sz="0" w:space="0" w:color="auto"/>
        <w:bottom w:val="none" w:sz="0" w:space="0" w:color="auto"/>
        <w:right w:val="none" w:sz="0" w:space="0" w:color="auto"/>
      </w:divBdr>
    </w:div>
    <w:div w:id="587423403">
      <w:bodyDiv w:val="1"/>
      <w:marLeft w:val="0"/>
      <w:marRight w:val="0"/>
      <w:marTop w:val="0"/>
      <w:marBottom w:val="0"/>
      <w:divBdr>
        <w:top w:val="none" w:sz="0" w:space="0" w:color="auto"/>
        <w:left w:val="none" w:sz="0" w:space="0" w:color="auto"/>
        <w:bottom w:val="none" w:sz="0" w:space="0" w:color="auto"/>
        <w:right w:val="none" w:sz="0" w:space="0" w:color="auto"/>
      </w:divBdr>
    </w:div>
    <w:div w:id="596207060">
      <w:bodyDiv w:val="1"/>
      <w:marLeft w:val="0"/>
      <w:marRight w:val="0"/>
      <w:marTop w:val="0"/>
      <w:marBottom w:val="0"/>
      <w:divBdr>
        <w:top w:val="none" w:sz="0" w:space="0" w:color="auto"/>
        <w:left w:val="none" w:sz="0" w:space="0" w:color="auto"/>
        <w:bottom w:val="none" w:sz="0" w:space="0" w:color="auto"/>
        <w:right w:val="none" w:sz="0" w:space="0" w:color="auto"/>
      </w:divBdr>
    </w:div>
    <w:div w:id="596521145">
      <w:bodyDiv w:val="1"/>
      <w:marLeft w:val="0"/>
      <w:marRight w:val="0"/>
      <w:marTop w:val="0"/>
      <w:marBottom w:val="0"/>
      <w:divBdr>
        <w:top w:val="none" w:sz="0" w:space="0" w:color="auto"/>
        <w:left w:val="none" w:sz="0" w:space="0" w:color="auto"/>
        <w:bottom w:val="none" w:sz="0" w:space="0" w:color="auto"/>
        <w:right w:val="none" w:sz="0" w:space="0" w:color="auto"/>
      </w:divBdr>
    </w:div>
    <w:div w:id="636647009">
      <w:bodyDiv w:val="1"/>
      <w:marLeft w:val="0"/>
      <w:marRight w:val="0"/>
      <w:marTop w:val="0"/>
      <w:marBottom w:val="0"/>
      <w:divBdr>
        <w:top w:val="none" w:sz="0" w:space="0" w:color="auto"/>
        <w:left w:val="none" w:sz="0" w:space="0" w:color="auto"/>
        <w:bottom w:val="none" w:sz="0" w:space="0" w:color="auto"/>
        <w:right w:val="none" w:sz="0" w:space="0" w:color="auto"/>
      </w:divBdr>
    </w:div>
    <w:div w:id="642929442">
      <w:bodyDiv w:val="1"/>
      <w:marLeft w:val="0"/>
      <w:marRight w:val="0"/>
      <w:marTop w:val="0"/>
      <w:marBottom w:val="0"/>
      <w:divBdr>
        <w:top w:val="none" w:sz="0" w:space="0" w:color="auto"/>
        <w:left w:val="none" w:sz="0" w:space="0" w:color="auto"/>
        <w:bottom w:val="none" w:sz="0" w:space="0" w:color="auto"/>
        <w:right w:val="none" w:sz="0" w:space="0" w:color="auto"/>
      </w:divBdr>
      <w:divsChild>
        <w:div w:id="571506308">
          <w:marLeft w:val="0"/>
          <w:marRight w:val="0"/>
          <w:marTop w:val="0"/>
          <w:marBottom w:val="0"/>
          <w:divBdr>
            <w:top w:val="none" w:sz="0" w:space="0" w:color="auto"/>
            <w:left w:val="none" w:sz="0" w:space="0" w:color="auto"/>
            <w:bottom w:val="none" w:sz="0" w:space="0" w:color="auto"/>
            <w:right w:val="none" w:sz="0" w:space="0" w:color="auto"/>
          </w:divBdr>
        </w:div>
        <w:div w:id="1069228776">
          <w:marLeft w:val="0"/>
          <w:marRight w:val="0"/>
          <w:marTop w:val="0"/>
          <w:marBottom w:val="0"/>
          <w:divBdr>
            <w:top w:val="none" w:sz="0" w:space="0" w:color="auto"/>
            <w:left w:val="none" w:sz="0" w:space="0" w:color="auto"/>
            <w:bottom w:val="none" w:sz="0" w:space="0" w:color="auto"/>
            <w:right w:val="none" w:sz="0" w:space="0" w:color="auto"/>
          </w:divBdr>
        </w:div>
        <w:div w:id="885410602">
          <w:marLeft w:val="0"/>
          <w:marRight w:val="0"/>
          <w:marTop w:val="0"/>
          <w:marBottom w:val="0"/>
          <w:divBdr>
            <w:top w:val="none" w:sz="0" w:space="0" w:color="auto"/>
            <w:left w:val="none" w:sz="0" w:space="0" w:color="auto"/>
            <w:bottom w:val="none" w:sz="0" w:space="0" w:color="auto"/>
            <w:right w:val="none" w:sz="0" w:space="0" w:color="auto"/>
          </w:divBdr>
        </w:div>
      </w:divsChild>
    </w:div>
    <w:div w:id="658655839">
      <w:bodyDiv w:val="1"/>
      <w:marLeft w:val="0"/>
      <w:marRight w:val="0"/>
      <w:marTop w:val="0"/>
      <w:marBottom w:val="0"/>
      <w:divBdr>
        <w:top w:val="none" w:sz="0" w:space="0" w:color="auto"/>
        <w:left w:val="none" w:sz="0" w:space="0" w:color="auto"/>
        <w:bottom w:val="none" w:sz="0" w:space="0" w:color="auto"/>
        <w:right w:val="none" w:sz="0" w:space="0" w:color="auto"/>
      </w:divBdr>
    </w:div>
    <w:div w:id="690688977">
      <w:bodyDiv w:val="1"/>
      <w:marLeft w:val="0"/>
      <w:marRight w:val="0"/>
      <w:marTop w:val="0"/>
      <w:marBottom w:val="0"/>
      <w:divBdr>
        <w:top w:val="none" w:sz="0" w:space="0" w:color="auto"/>
        <w:left w:val="none" w:sz="0" w:space="0" w:color="auto"/>
        <w:bottom w:val="none" w:sz="0" w:space="0" w:color="auto"/>
        <w:right w:val="none" w:sz="0" w:space="0" w:color="auto"/>
      </w:divBdr>
    </w:div>
    <w:div w:id="702168324">
      <w:bodyDiv w:val="1"/>
      <w:marLeft w:val="0"/>
      <w:marRight w:val="0"/>
      <w:marTop w:val="0"/>
      <w:marBottom w:val="0"/>
      <w:divBdr>
        <w:top w:val="none" w:sz="0" w:space="0" w:color="auto"/>
        <w:left w:val="none" w:sz="0" w:space="0" w:color="auto"/>
        <w:bottom w:val="none" w:sz="0" w:space="0" w:color="auto"/>
        <w:right w:val="none" w:sz="0" w:space="0" w:color="auto"/>
      </w:divBdr>
    </w:div>
    <w:div w:id="716899190">
      <w:bodyDiv w:val="1"/>
      <w:marLeft w:val="0"/>
      <w:marRight w:val="0"/>
      <w:marTop w:val="0"/>
      <w:marBottom w:val="0"/>
      <w:divBdr>
        <w:top w:val="none" w:sz="0" w:space="0" w:color="auto"/>
        <w:left w:val="none" w:sz="0" w:space="0" w:color="auto"/>
        <w:bottom w:val="none" w:sz="0" w:space="0" w:color="auto"/>
        <w:right w:val="none" w:sz="0" w:space="0" w:color="auto"/>
      </w:divBdr>
    </w:div>
    <w:div w:id="754667464">
      <w:bodyDiv w:val="1"/>
      <w:marLeft w:val="0"/>
      <w:marRight w:val="0"/>
      <w:marTop w:val="0"/>
      <w:marBottom w:val="0"/>
      <w:divBdr>
        <w:top w:val="none" w:sz="0" w:space="0" w:color="auto"/>
        <w:left w:val="none" w:sz="0" w:space="0" w:color="auto"/>
        <w:bottom w:val="none" w:sz="0" w:space="0" w:color="auto"/>
        <w:right w:val="none" w:sz="0" w:space="0" w:color="auto"/>
      </w:divBdr>
    </w:div>
    <w:div w:id="768542579">
      <w:bodyDiv w:val="1"/>
      <w:marLeft w:val="0"/>
      <w:marRight w:val="0"/>
      <w:marTop w:val="0"/>
      <w:marBottom w:val="0"/>
      <w:divBdr>
        <w:top w:val="none" w:sz="0" w:space="0" w:color="auto"/>
        <w:left w:val="none" w:sz="0" w:space="0" w:color="auto"/>
        <w:bottom w:val="none" w:sz="0" w:space="0" w:color="auto"/>
        <w:right w:val="none" w:sz="0" w:space="0" w:color="auto"/>
      </w:divBdr>
    </w:div>
    <w:div w:id="800654645">
      <w:bodyDiv w:val="1"/>
      <w:marLeft w:val="0"/>
      <w:marRight w:val="0"/>
      <w:marTop w:val="0"/>
      <w:marBottom w:val="0"/>
      <w:divBdr>
        <w:top w:val="none" w:sz="0" w:space="0" w:color="auto"/>
        <w:left w:val="none" w:sz="0" w:space="0" w:color="auto"/>
        <w:bottom w:val="none" w:sz="0" w:space="0" w:color="auto"/>
        <w:right w:val="none" w:sz="0" w:space="0" w:color="auto"/>
      </w:divBdr>
    </w:div>
    <w:div w:id="833030154">
      <w:bodyDiv w:val="1"/>
      <w:marLeft w:val="0"/>
      <w:marRight w:val="0"/>
      <w:marTop w:val="0"/>
      <w:marBottom w:val="0"/>
      <w:divBdr>
        <w:top w:val="none" w:sz="0" w:space="0" w:color="auto"/>
        <w:left w:val="none" w:sz="0" w:space="0" w:color="auto"/>
        <w:bottom w:val="none" w:sz="0" w:space="0" w:color="auto"/>
        <w:right w:val="none" w:sz="0" w:space="0" w:color="auto"/>
      </w:divBdr>
    </w:div>
    <w:div w:id="917137747">
      <w:bodyDiv w:val="1"/>
      <w:marLeft w:val="0"/>
      <w:marRight w:val="0"/>
      <w:marTop w:val="0"/>
      <w:marBottom w:val="0"/>
      <w:divBdr>
        <w:top w:val="none" w:sz="0" w:space="0" w:color="auto"/>
        <w:left w:val="none" w:sz="0" w:space="0" w:color="auto"/>
        <w:bottom w:val="none" w:sz="0" w:space="0" w:color="auto"/>
        <w:right w:val="none" w:sz="0" w:space="0" w:color="auto"/>
      </w:divBdr>
    </w:div>
    <w:div w:id="992414782">
      <w:bodyDiv w:val="1"/>
      <w:marLeft w:val="0"/>
      <w:marRight w:val="0"/>
      <w:marTop w:val="0"/>
      <w:marBottom w:val="0"/>
      <w:divBdr>
        <w:top w:val="none" w:sz="0" w:space="0" w:color="auto"/>
        <w:left w:val="none" w:sz="0" w:space="0" w:color="auto"/>
        <w:bottom w:val="none" w:sz="0" w:space="0" w:color="auto"/>
        <w:right w:val="none" w:sz="0" w:space="0" w:color="auto"/>
      </w:divBdr>
    </w:div>
    <w:div w:id="992417265">
      <w:bodyDiv w:val="1"/>
      <w:marLeft w:val="0"/>
      <w:marRight w:val="0"/>
      <w:marTop w:val="0"/>
      <w:marBottom w:val="0"/>
      <w:divBdr>
        <w:top w:val="none" w:sz="0" w:space="0" w:color="auto"/>
        <w:left w:val="none" w:sz="0" w:space="0" w:color="auto"/>
        <w:bottom w:val="none" w:sz="0" w:space="0" w:color="auto"/>
        <w:right w:val="none" w:sz="0" w:space="0" w:color="auto"/>
      </w:divBdr>
    </w:div>
    <w:div w:id="1029524492">
      <w:bodyDiv w:val="1"/>
      <w:marLeft w:val="0"/>
      <w:marRight w:val="0"/>
      <w:marTop w:val="0"/>
      <w:marBottom w:val="0"/>
      <w:divBdr>
        <w:top w:val="none" w:sz="0" w:space="0" w:color="auto"/>
        <w:left w:val="none" w:sz="0" w:space="0" w:color="auto"/>
        <w:bottom w:val="none" w:sz="0" w:space="0" w:color="auto"/>
        <w:right w:val="none" w:sz="0" w:space="0" w:color="auto"/>
      </w:divBdr>
    </w:div>
    <w:div w:id="1054161707">
      <w:bodyDiv w:val="1"/>
      <w:marLeft w:val="0"/>
      <w:marRight w:val="0"/>
      <w:marTop w:val="0"/>
      <w:marBottom w:val="0"/>
      <w:divBdr>
        <w:top w:val="none" w:sz="0" w:space="0" w:color="auto"/>
        <w:left w:val="none" w:sz="0" w:space="0" w:color="auto"/>
        <w:bottom w:val="none" w:sz="0" w:space="0" w:color="auto"/>
        <w:right w:val="none" w:sz="0" w:space="0" w:color="auto"/>
      </w:divBdr>
    </w:div>
    <w:div w:id="1075009143">
      <w:bodyDiv w:val="1"/>
      <w:marLeft w:val="0"/>
      <w:marRight w:val="0"/>
      <w:marTop w:val="0"/>
      <w:marBottom w:val="0"/>
      <w:divBdr>
        <w:top w:val="none" w:sz="0" w:space="0" w:color="auto"/>
        <w:left w:val="none" w:sz="0" w:space="0" w:color="auto"/>
        <w:bottom w:val="none" w:sz="0" w:space="0" w:color="auto"/>
        <w:right w:val="none" w:sz="0" w:space="0" w:color="auto"/>
      </w:divBdr>
    </w:div>
    <w:div w:id="1115170822">
      <w:bodyDiv w:val="1"/>
      <w:marLeft w:val="0"/>
      <w:marRight w:val="0"/>
      <w:marTop w:val="0"/>
      <w:marBottom w:val="0"/>
      <w:divBdr>
        <w:top w:val="none" w:sz="0" w:space="0" w:color="auto"/>
        <w:left w:val="none" w:sz="0" w:space="0" w:color="auto"/>
        <w:bottom w:val="none" w:sz="0" w:space="0" w:color="auto"/>
        <w:right w:val="none" w:sz="0" w:space="0" w:color="auto"/>
      </w:divBdr>
    </w:div>
    <w:div w:id="1158572420">
      <w:bodyDiv w:val="1"/>
      <w:marLeft w:val="0"/>
      <w:marRight w:val="0"/>
      <w:marTop w:val="0"/>
      <w:marBottom w:val="0"/>
      <w:divBdr>
        <w:top w:val="none" w:sz="0" w:space="0" w:color="auto"/>
        <w:left w:val="none" w:sz="0" w:space="0" w:color="auto"/>
        <w:bottom w:val="none" w:sz="0" w:space="0" w:color="auto"/>
        <w:right w:val="none" w:sz="0" w:space="0" w:color="auto"/>
      </w:divBdr>
      <w:divsChild>
        <w:div w:id="340595167">
          <w:marLeft w:val="0"/>
          <w:marRight w:val="0"/>
          <w:marTop w:val="0"/>
          <w:marBottom w:val="0"/>
          <w:divBdr>
            <w:top w:val="none" w:sz="0" w:space="0" w:color="auto"/>
            <w:left w:val="none" w:sz="0" w:space="0" w:color="auto"/>
            <w:bottom w:val="none" w:sz="0" w:space="0" w:color="auto"/>
            <w:right w:val="none" w:sz="0" w:space="0" w:color="auto"/>
          </w:divBdr>
        </w:div>
        <w:div w:id="682585785">
          <w:marLeft w:val="0"/>
          <w:marRight w:val="0"/>
          <w:marTop w:val="0"/>
          <w:marBottom w:val="0"/>
          <w:divBdr>
            <w:top w:val="none" w:sz="0" w:space="0" w:color="auto"/>
            <w:left w:val="none" w:sz="0" w:space="0" w:color="auto"/>
            <w:bottom w:val="none" w:sz="0" w:space="0" w:color="auto"/>
            <w:right w:val="none" w:sz="0" w:space="0" w:color="auto"/>
          </w:divBdr>
        </w:div>
        <w:div w:id="1257517310">
          <w:marLeft w:val="0"/>
          <w:marRight w:val="0"/>
          <w:marTop w:val="0"/>
          <w:marBottom w:val="0"/>
          <w:divBdr>
            <w:top w:val="none" w:sz="0" w:space="0" w:color="auto"/>
            <w:left w:val="none" w:sz="0" w:space="0" w:color="auto"/>
            <w:bottom w:val="none" w:sz="0" w:space="0" w:color="auto"/>
            <w:right w:val="none" w:sz="0" w:space="0" w:color="auto"/>
          </w:divBdr>
        </w:div>
        <w:div w:id="328291676">
          <w:marLeft w:val="0"/>
          <w:marRight w:val="0"/>
          <w:marTop w:val="0"/>
          <w:marBottom w:val="0"/>
          <w:divBdr>
            <w:top w:val="none" w:sz="0" w:space="0" w:color="auto"/>
            <w:left w:val="none" w:sz="0" w:space="0" w:color="auto"/>
            <w:bottom w:val="none" w:sz="0" w:space="0" w:color="auto"/>
            <w:right w:val="none" w:sz="0" w:space="0" w:color="auto"/>
          </w:divBdr>
        </w:div>
        <w:div w:id="1459178985">
          <w:marLeft w:val="0"/>
          <w:marRight w:val="0"/>
          <w:marTop w:val="0"/>
          <w:marBottom w:val="0"/>
          <w:divBdr>
            <w:top w:val="none" w:sz="0" w:space="0" w:color="auto"/>
            <w:left w:val="none" w:sz="0" w:space="0" w:color="auto"/>
            <w:bottom w:val="none" w:sz="0" w:space="0" w:color="auto"/>
            <w:right w:val="none" w:sz="0" w:space="0" w:color="auto"/>
          </w:divBdr>
        </w:div>
        <w:div w:id="229773206">
          <w:marLeft w:val="0"/>
          <w:marRight w:val="0"/>
          <w:marTop w:val="0"/>
          <w:marBottom w:val="0"/>
          <w:divBdr>
            <w:top w:val="none" w:sz="0" w:space="0" w:color="auto"/>
            <w:left w:val="none" w:sz="0" w:space="0" w:color="auto"/>
            <w:bottom w:val="none" w:sz="0" w:space="0" w:color="auto"/>
            <w:right w:val="none" w:sz="0" w:space="0" w:color="auto"/>
          </w:divBdr>
        </w:div>
        <w:div w:id="2127776246">
          <w:marLeft w:val="0"/>
          <w:marRight w:val="0"/>
          <w:marTop w:val="0"/>
          <w:marBottom w:val="0"/>
          <w:divBdr>
            <w:top w:val="none" w:sz="0" w:space="0" w:color="auto"/>
            <w:left w:val="none" w:sz="0" w:space="0" w:color="auto"/>
            <w:bottom w:val="none" w:sz="0" w:space="0" w:color="auto"/>
            <w:right w:val="none" w:sz="0" w:space="0" w:color="auto"/>
          </w:divBdr>
        </w:div>
        <w:div w:id="2054764603">
          <w:marLeft w:val="0"/>
          <w:marRight w:val="0"/>
          <w:marTop w:val="0"/>
          <w:marBottom w:val="0"/>
          <w:divBdr>
            <w:top w:val="none" w:sz="0" w:space="0" w:color="auto"/>
            <w:left w:val="none" w:sz="0" w:space="0" w:color="auto"/>
            <w:bottom w:val="none" w:sz="0" w:space="0" w:color="auto"/>
            <w:right w:val="none" w:sz="0" w:space="0" w:color="auto"/>
          </w:divBdr>
        </w:div>
        <w:div w:id="1351688359">
          <w:marLeft w:val="0"/>
          <w:marRight w:val="0"/>
          <w:marTop w:val="0"/>
          <w:marBottom w:val="0"/>
          <w:divBdr>
            <w:top w:val="none" w:sz="0" w:space="0" w:color="auto"/>
            <w:left w:val="none" w:sz="0" w:space="0" w:color="auto"/>
            <w:bottom w:val="none" w:sz="0" w:space="0" w:color="auto"/>
            <w:right w:val="none" w:sz="0" w:space="0" w:color="auto"/>
          </w:divBdr>
        </w:div>
      </w:divsChild>
    </w:div>
    <w:div w:id="1163207564">
      <w:bodyDiv w:val="1"/>
      <w:marLeft w:val="0"/>
      <w:marRight w:val="0"/>
      <w:marTop w:val="0"/>
      <w:marBottom w:val="0"/>
      <w:divBdr>
        <w:top w:val="none" w:sz="0" w:space="0" w:color="auto"/>
        <w:left w:val="none" w:sz="0" w:space="0" w:color="auto"/>
        <w:bottom w:val="none" w:sz="0" w:space="0" w:color="auto"/>
        <w:right w:val="none" w:sz="0" w:space="0" w:color="auto"/>
      </w:divBdr>
    </w:div>
    <w:div w:id="1167476791">
      <w:bodyDiv w:val="1"/>
      <w:marLeft w:val="0"/>
      <w:marRight w:val="0"/>
      <w:marTop w:val="0"/>
      <w:marBottom w:val="0"/>
      <w:divBdr>
        <w:top w:val="none" w:sz="0" w:space="0" w:color="auto"/>
        <w:left w:val="none" w:sz="0" w:space="0" w:color="auto"/>
        <w:bottom w:val="none" w:sz="0" w:space="0" w:color="auto"/>
        <w:right w:val="none" w:sz="0" w:space="0" w:color="auto"/>
      </w:divBdr>
    </w:div>
    <w:div w:id="1187140016">
      <w:bodyDiv w:val="1"/>
      <w:marLeft w:val="0"/>
      <w:marRight w:val="0"/>
      <w:marTop w:val="0"/>
      <w:marBottom w:val="0"/>
      <w:divBdr>
        <w:top w:val="none" w:sz="0" w:space="0" w:color="auto"/>
        <w:left w:val="none" w:sz="0" w:space="0" w:color="auto"/>
        <w:bottom w:val="none" w:sz="0" w:space="0" w:color="auto"/>
        <w:right w:val="none" w:sz="0" w:space="0" w:color="auto"/>
      </w:divBdr>
    </w:div>
    <w:div w:id="1211989975">
      <w:bodyDiv w:val="1"/>
      <w:marLeft w:val="0"/>
      <w:marRight w:val="0"/>
      <w:marTop w:val="0"/>
      <w:marBottom w:val="0"/>
      <w:divBdr>
        <w:top w:val="none" w:sz="0" w:space="0" w:color="auto"/>
        <w:left w:val="none" w:sz="0" w:space="0" w:color="auto"/>
        <w:bottom w:val="none" w:sz="0" w:space="0" w:color="auto"/>
        <w:right w:val="none" w:sz="0" w:space="0" w:color="auto"/>
      </w:divBdr>
    </w:div>
    <w:div w:id="1245142398">
      <w:bodyDiv w:val="1"/>
      <w:marLeft w:val="0"/>
      <w:marRight w:val="0"/>
      <w:marTop w:val="0"/>
      <w:marBottom w:val="0"/>
      <w:divBdr>
        <w:top w:val="none" w:sz="0" w:space="0" w:color="auto"/>
        <w:left w:val="none" w:sz="0" w:space="0" w:color="auto"/>
        <w:bottom w:val="none" w:sz="0" w:space="0" w:color="auto"/>
        <w:right w:val="none" w:sz="0" w:space="0" w:color="auto"/>
      </w:divBdr>
    </w:div>
    <w:div w:id="1259758310">
      <w:bodyDiv w:val="1"/>
      <w:marLeft w:val="0"/>
      <w:marRight w:val="0"/>
      <w:marTop w:val="0"/>
      <w:marBottom w:val="0"/>
      <w:divBdr>
        <w:top w:val="none" w:sz="0" w:space="0" w:color="auto"/>
        <w:left w:val="none" w:sz="0" w:space="0" w:color="auto"/>
        <w:bottom w:val="none" w:sz="0" w:space="0" w:color="auto"/>
        <w:right w:val="none" w:sz="0" w:space="0" w:color="auto"/>
      </w:divBdr>
    </w:div>
    <w:div w:id="1260066783">
      <w:bodyDiv w:val="1"/>
      <w:marLeft w:val="0"/>
      <w:marRight w:val="0"/>
      <w:marTop w:val="0"/>
      <w:marBottom w:val="0"/>
      <w:divBdr>
        <w:top w:val="none" w:sz="0" w:space="0" w:color="auto"/>
        <w:left w:val="none" w:sz="0" w:space="0" w:color="auto"/>
        <w:bottom w:val="none" w:sz="0" w:space="0" w:color="auto"/>
        <w:right w:val="none" w:sz="0" w:space="0" w:color="auto"/>
      </w:divBdr>
    </w:div>
    <w:div w:id="1260330940">
      <w:bodyDiv w:val="1"/>
      <w:marLeft w:val="0"/>
      <w:marRight w:val="0"/>
      <w:marTop w:val="0"/>
      <w:marBottom w:val="0"/>
      <w:divBdr>
        <w:top w:val="none" w:sz="0" w:space="0" w:color="auto"/>
        <w:left w:val="none" w:sz="0" w:space="0" w:color="auto"/>
        <w:bottom w:val="none" w:sz="0" w:space="0" w:color="auto"/>
        <w:right w:val="none" w:sz="0" w:space="0" w:color="auto"/>
      </w:divBdr>
    </w:div>
    <w:div w:id="1298685721">
      <w:bodyDiv w:val="1"/>
      <w:marLeft w:val="0"/>
      <w:marRight w:val="0"/>
      <w:marTop w:val="0"/>
      <w:marBottom w:val="0"/>
      <w:divBdr>
        <w:top w:val="none" w:sz="0" w:space="0" w:color="auto"/>
        <w:left w:val="none" w:sz="0" w:space="0" w:color="auto"/>
        <w:bottom w:val="none" w:sz="0" w:space="0" w:color="auto"/>
        <w:right w:val="none" w:sz="0" w:space="0" w:color="auto"/>
      </w:divBdr>
    </w:div>
    <w:div w:id="1333680047">
      <w:bodyDiv w:val="1"/>
      <w:marLeft w:val="0"/>
      <w:marRight w:val="0"/>
      <w:marTop w:val="0"/>
      <w:marBottom w:val="0"/>
      <w:divBdr>
        <w:top w:val="none" w:sz="0" w:space="0" w:color="auto"/>
        <w:left w:val="none" w:sz="0" w:space="0" w:color="auto"/>
        <w:bottom w:val="none" w:sz="0" w:space="0" w:color="auto"/>
        <w:right w:val="none" w:sz="0" w:space="0" w:color="auto"/>
      </w:divBdr>
    </w:div>
    <w:div w:id="1378118815">
      <w:bodyDiv w:val="1"/>
      <w:marLeft w:val="0"/>
      <w:marRight w:val="0"/>
      <w:marTop w:val="0"/>
      <w:marBottom w:val="0"/>
      <w:divBdr>
        <w:top w:val="none" w:sz="0" w:space="0" w:color="auto"/>
        <w:left w:val="none" w:sz="0" w:space="0" w:color="auto"/>
        <w:bottom w:val="none" w:sz="0" w:space="0" w:color="auto"/>
        <w:right w:val="none" w:sz="0" w:space="0" w:color="auto"/>
      </w:divBdr>
    </w:div>
    <w:div w:id="1380978080">
      <w:bodyDiv w:val="1"/>
      <w:marLeft w:val="0"/>
      <w:marRight w:val="0"/>
      <w:marTop w:val="0"/>
      <w:marBottom w:val="0"/>
      <w:divBdr>
        <w:top w:val="none" w:sz="0" w:space="0" w:color="auto"/>
        <w:left w:val="none" w:sz="0" w:space="0" w:color="auto"/>
        <w:bottom w:val="none" w:sz="0" w:space="0" w:color="auto"/>
        <w:right w:val="none" w:sz="0" w:space="0" w:color="auto"/>
      </w:divBdr>
    </w:div>
    <w:div w:id="1454983761">
      <w:bodyDiv w:val="1"/>
      <w:marLeft w:val="0"/>
      <w:marRight w:val="0"/>
      <w:marTop w:val="0"/>
      <w:marBottom w:val="0"/>
      <w:divBdr>
        <w:top w:val="none" w:sz="0" w:space="0" w:color="auto"/>
        <w:left w:val="none" w:sz="0" w:space="0" w:color="auto"/>
        <w:bottom w:val="none" w:sz="0" w:space="0" w:color="auto"/>
        <w:right w:val="none" w:sz="0" w:space="0" w:color="auto"/>
      </w:divBdr>
    </w:div>
    <w:div w:id="1488671316">
      <w:bodyDiv w:val="1"/>
      <w:marLeft w:val="0"/>
      <w:marRight w:val="0"/>
      <w:marTop w:val="0"/>
      <w:marBottom w:val="0"/>
      <w:divBdr>
        <w:top w:val="none" w:sz="0" w:space="0" w:color="auto"/>
        <w:left w:val="none" w:sz="0" w:space="0" w:color="auto"/>
        <w:bottom w:val="none" w:sz="0" w:space="0" w:color="auto"/>
        <w:right w:val="none" w:sz="0" w:space="0" w:color="auto"/>
      </w:divBdr>
    </w:div>
    <w:div w:id="1535272666">
      <w:bodyDiv w:val="1"/>
      <w:marLeft w:val="0"/>
      <w:marRight w:val="0"/>
      <w:marTop w:val="0"/>
      <w:marBottom w:val="0"/>
      <w:divBdr>
        <w:top w:val="none" w:sz="0" w:space="0" w:color="auto"/>
        <w:left w:val="none" w:sz="0" w:space="0" w:color="auto"/>
        <w:bottom w:val="none" w:sz="0" w:space="0" w:color="auto"/>
        <w:right w:val="none" w:sz="0" w:space="0" w:color="auto"/>
      </w:divBdr>
    </w:div>
    <w:div w:id="1541629319">
      <w:bodyDiv w:val="1"/>
      <w:marLeft w:val="0"/>
      <w:marRight w:val="0"/>
      <w:marTop w:val="0"/>
      <w:marBottom w:val="0"/>
      <w:divBdr>
        <w:top w:val="none" w:sz="0" w:space="0" w:color="auto"/>
        <w:left w:val="none" w:sz="0" w:space="0" w:color="auto"/>
        <w:bottom w:val="none" w:sz="0" w:space="0" w:color="auto"/>
        <w:right w:val="none" w:sz="0" w:space="0" w:color="auto"/>
      </w:divBdr>
    </w:div>
    <w:div w:id="1584102586">
      <w:bodyDiv w:val="1"/>
      <w:marLeft w:val="0"/>
      <w:marRight w:val="0"/>
      <w:marTop w:val="0"/>
      <w:marBottom w:val="0"/>
      <w:divBdr>
        <w:top w:val="none" w:sz="0" w:space="0" w:color="auto"/>
        <w:left w:val="none" w:sz="0" w:space="0" w:color="auto"/>
        <w:bottom w:val="none" w:sz="0" w:space="0" w:color="auto"/>
        <w:right w:val="none" w:sz="0" w:space="0" w:color="auto"/>
      </w:divBdr>
    </w:div>
    <w:div w:id="1626037430">
      <w:bodyDiv w:val="1"/>
      <w:marLeft w:val="0"/>
      <w:marRight w:val="0"/>
      <w:marTop w:val="0"/>
      <w:marBottom w:val="0"/>
      <w:divBdr>
        <w:top w:val="none" w:sz="0" w:space="0" w:color="auto"/>
        <w:left w:val="none" w:sz="0" w:space="0" w:color="auto"/>
        <w:bottom w:val="none" w:sz="0" w:space="0" w:color="auto"/>
        <w:right w:val="none" w:sz="0" w:space="0" w:color="auto"/>
      </w:divBdr>
    </w:div>
    <w:div w:id="1645890133">
      <w:bodyDiv w:val="1"/>
      <w:marLeft w:val="0"/>
      <w:marRight w:val="0"/>
      <w:marTop w:val="0"/>
      <w:marBottom w:val="0"/>
      <w:divBdr>
        <w:top w:val="none" w:sz="0" w:space="0" w:color="auto"/>
        <w:left w:val="none" w:sz="0" w:space="0" w:color="auto"/>
        <w:bottom w:val="none" w:sz="0" w:space="0" w:color="auto"/>
        <w:right w:val="none" w:sz="0" w:space="0" w:color="auto"/>
      </w:divBdr>
    </w:div>
    <w:div w:id="1700886954">
      <w:bodyDiv w:val="1"/>
      <w:marLeft w:val="0"/>
      <w:marRight w:val="0"/>
      <w:marTop w:val="0"/>
      <w:marBottom w:val="0"/>
      <w:divBdr>
        <w:top w:val="none" w:sz="0" w:space="0" w:color="auto"/>
        <w:left w:val="none" w:sz="0" w:space="0" w:color="auto"/>
        <w:bottom w:val="none" w:sz="0" w:space="0" w:color="auto"/>
        <w:right w:val="none" w:sz="0" w:space="0" w:color="auto"/>
      </w:divBdr>
      <w:divsChild>
        <w:div w:id="1737628073">
          <w:marLeft w:val="0"/>
          <w:marRight w:val="0"/>
          <w:marTop w:val="0"/>
          <w:marBottom w:val="0"/>
          <w:divBdr>
            <w:top w:val="none" w:sz="0" w:space="0" w:color="auto"/>
            <w:left w:val="none" w:sz="0" w:space="0" w:color="auto"/>
            <w:bottom w:val="none" w:sz="0" w:space="0" w:color="auto"/>
            <w:right w:val="none" w:sz="0" w:space="0" w:color="auto"/>
          </w:divBdr>
        </w:div>
        <w:div w:id="123080976">
          <w:marLeft w:val="0"/>
          <w:marRight w:val="0"/>
          <w:marTop w:val="0"/>
          <w:marBottom w:val="0"/>
          <w:divBdr>
            <w:top w:val="none" w:sz="0" w:space="0" w:color="auto"/>
            <w:left w:val="none" w:sz="0" w:space="0" w:color="auto"/>
            <w:bottom w:val="none" w:sz="0" w:space="0" w:color="auto"/>
            <w:right w:val="none" w:sz="0" w:space="0" w:color="auto"/>
          </w:divBdr>
        </w:div>
        <w:div w:id="317005656">
          <w:marLeft w:val="0"/>
          <w:marRight w:val="0"/>
          <w:marTop w:val="0"/>
          <w:marBottom w:val="0"/>
          <w:divBdr>
            <w:top w:val="none" w:sz="0" w:space="0" w:color="auto"/>
            <w:left w:val="none" w:sz="0" w:space="0" w:color="auto"/>
            <w:bottom w:val="none" w:sz="0" w:space="0" w:color="auto"/>
            <w:right w:val="none" w:sz="0" w:space="0" w:color="auto"/>
          </w:divBdr>
        </w:div>
        <w:div w:id="177474363">
          <w:marLeft w:val="0"/>
          <w:marRight w:val="0"/>
          <w:marTop w:val="0"/>
          <w:marBottom w:val="0"/>
          <w:divBdr>
            <w:top w:val="none" w:sz="0" w:space="0" w:color="auto"/>
            <w:left w:val="none" w:sz="0" w:space="0" w:color="auto"/>
            <w:bottom w:val="none" w:sz="0" w:space="0" w:color="auto"/>
            <w:right w:val="none" w:sz="0" w:space="0" w:color="auto"/>
          </w:divBdr>
        </w:div>
        <w:div w:id="1505822510">
          <w:marLeft w:val="0"/>
          <w:marRight w:val="0"/>
          <w:marTop w:val="0"/>
          <w:marBottom w:val="0"/>
          <w:divBdr>
            <w:top w:val="none" w:sz="0" w:space="0" w:color="auto"/>
            <w:left w:val="none" w:sz="0" w:space="0" w:color="auto"/>
            <w:bottom w:val="none" w:sz="0" w:space="0" w:color="auto"/>
            <w:right w:val="none" w:sz="0" w:space="0" w:color="auto"/>
          </w:divBdr>
        </w:div>
        <w:div w:id="1989552055">
          <w:marLeft w:val="0"/>
          <w:marRight w:val="0"/>
          <w:marTop w:val="0"/>
          <w:marBottom w:val="0"/>
          <w:divBdr>
            <w:top w:val="none" w:sz="0" w:space="0" w:color="auto"/>
            <w:left w:val="none" w:sz="0" w:space="0" w:color="auto"/>
            <w:bottom w:val="none" w:sz="0" w:space="0" w:color="auto"/>
            <w:right w:val="none" w:sz="0" w:space="0" w:color="auto"/>
          </w:divBdr>
        </w:div>
        <w:div w:id="948395039">
          <w:marLeft w:val="0"/>
          <w:marRight w:val="0"/>
          <w:marTop w:val="0"/>
          <w:marBottom w:val="0"/>
          <w:divBdr>
            <w:top w:val="none" w:sz="0" w:space="0" w:color="auto"/>
            <w:left w:val="none" w:sz="0" w:space="0" w:color="auto"/>
            <w:bottom w:val="none" w:sz="0" w:space="0" w:color="auto"/>
            <w:right w:val="none" w:sz="0" w:space="0" w:color="auto"/>
          </w:divBdr>
        </w:div>
        <w:div w:id="672147108">
          <w:marLeft w:val="0"/>
          <w:marRight w:val="0"/>
          <w:marTop w:val="0"/>
          <w:marBottom w:val="0"/>
          <w:divBdr>
            <w:top w:val="none" w:sz="0" w:space="0" w:color="auto"/>
            <w:left w:val="none" w:sz="0" w:space="0" w:color="auto"/>
            <w:bottom w:val="none" w:sz="0" w:space="0" w:color="auto"/>
            <w:right w:val="none" w:sz="0" w:space="0" w:color="auto"/>
          </w:divBdr>
        </w:div>
        <w:div w:id="1869560163">
          <w:marLeft w:val="0"/>
          <w:marRight w:val="0"/>
          <w:marTop w:val="0"/>
          <w:marBottom w:val="0"/>
          <w:divBdr>
            <w:top w:val="none" w:sz="0" w:space="0" w:color="auto"/>
            <w:left w:val="none" w:sz="0" w:space="0" w:color="auto"/>
            <w:bottom w:val="none" w:sz="0" w:space="0" w:color="auto"/>
            <w:right w:val="none" w:sz="0" w:space="0" w:color="auto"/>
          </w:divBdr>
        </w:div>
        <w:div w:id="914432489">
          <w:marLeft w:val="0"/>
          <w:marRight w:val="0"/>
          <w:marTop w:val="0"/>
          <w:marBottom w:val="0"/>
          <w:divBdr>
            <w:top w:val="none" w:sz="0" w:space="0" w:color="auto"/>
            <w:left w:val="none" w:sz="0" w:space="0" w:color="auto"/>
            <w:bottom w:val="none" w:sz="0" w:space="0" w:color="auto"/>
            <w:right w:val="none" w:sz="0" w:space="0" w:color="auto"/>
          </w:divBdr>
        </w:div>
        <w:div w:id="1733845031">
          <w:marLeft w:val="0"/>
          <w:marRight w:val="0"/>
          <w:marTop w:val="0"/>
          <w:marBottom w:val="0"/>
          <w:divBdr>
            <w:top w:val="none" w:sz="0" w:space="0" w:color="auto"/>
            <w:left w:val="none" w:sz="0" w:space="0" w:color="auto"/>
            <w:bottom w:val="none" w:sz="0" w:space="0" w:color="auto"/>
            <w:right w:val="none" w:sz="0" w:space="0" w:color="auto"/>
          </w:divBdr>
        </w:div>
        <w:div w:id="1323050570">
          <w:marLeft w:val="0"/>
          <w:marRight w:val="0"/>
          <w:marTop w:val="0"/>
          <w:marBottom w:val="0"/>
          <w:divBdr>
            <w:top w:val="none" w:sz="0" w:space="0" w:color="auto"/>
            <w:left w:val="none" w:sz="0" w:space="0" w:color="auto"/>
            <w:bottom w:val="none" w:sz="0" w:space="0" w:color="auto"/>
            <w:right w:val="none" w:sz="0" w:space="0" w:color="auto"/>
          </w:divBdr>
        </w:div>
        <w:div w:id="1866363816">
          <w:marLeft w:val="0"/>
          <w:marRight w:val="0"/>
          <w:marTop w:val="0"/>
          <w:marBottom w:val="0"/>
          <w:divBdr>
            <w:top w:val="none" w:sz="0" w:space="0" w:color="auto"/>
            <w:left w:val="none" w:sz="0" w:space="0" w:color="auto"/>
            <w:bottom w:val="none" w:sz="0" w:space="0" w:color="auto"/>
            <w:right w:val="none" w:sz="0" w:space="0" w:color="auto"/>
          </w:divBdr>
        </w:div>
        <w:div w:id="499278484">
          <w:marLeft w:val="0"/>
          <w:marRight w:val="0"/>
          <w:marTop w:val="0"/>
          <w:marBottom w:val="0"/>
          <w:divBdr>
            <w:top w:val="none" w:sz="0" w:space="0" w:color="auto"/>
            <w:left w:val="none" w:sz="0" w:space="0" w:color="auto"/>
            <w:bottom w:val="none" w:sz="0" w:space="0" w:color="auto"/>
            <w:right w:val="none" w:sz="0" w:space="0" w:color="auto"/>
          </w:divBdr>
        </w:div>
      </w:divsChild>
    </w:div>
    <w:div w:id="1728798034">
      <w:bodyDiv w:val="1"/>
      <w:marLeft w:val="0"/>
      <w:marRight w:val="0"/>
      <w:marTop w:val="0"/>
      <w:marBottom w:val="0"/>
      <w:divBdr>
        <w:top w:val="none" w:sz="0" w:space="0" w:color="auto"/>
        <w:left w:val="none" w:sz="0" w:space="0" w:color="auto"/>
        <w:bottom w:val="none" w:sz="0" w:space="0" w:color="auto"/>
        <w:right w:val="none" w:sz="0" w:space="0" w:color="auto"/>
      </w:divBdr>
    </w:div>
    <w:div w:id="1829634603">
      <w:bodyDiv w:val="1"/>
      <w:marLeft w:val="0"/>
      <w:marRight w:val="0"/>
      <w:marTop w:val="0"/>
      <w:marBottom w:val="0"/>
      <w:divBdr>
        <w:top w:val="none" w:sz="0" w:space="0" w:color="auto"/>
        <w:left w:val="none" w:sz="0" w:space="0" w:color="auto"/>
        <w:bottom w:val="none" w:sz="0" w:space="0" w:color="auto"/>
        <w:right w:val="none" w:sz="0" w:space="0" w:color="auto"/>
      </w:divBdr>
    </w:div>
    <w:div w:id="1832407604">
      <w:bodyDiv w:val="1"/>
      <w:marLeft w:val="0"/>
      <w:marRight w:val="0"/>
      <w:marTop w:val="0"/>
      <w:marBottom w:val="0"/>
      <w:divBdr>
        <w:top w:val="none" w:sz="0" w:space="0" w:color="auto"/>
        <w:left w:val="none" w:sz="0" w:space="0" w:color="auto"/>
        <w:bottom w:val="none" w:sz="0" w:space="0" w:color="auto"/>
        <w:right w:val="none" w:sz="0" w:space="0" w:color="auto"/>
      </w:divBdr>
    </w:div>
    <w:div w:id="1851018331">
      <w:bodyDiv w:val="1"/>
      <w:marLeft w:val="0"/>
      <w:marRight w:val="0"/>
      <w:marTop w:val="0"/>
      <w:marBottom w:val="0"/>
      <w:divBdr>
        <w:top w:val="none" w:sz="0" w:space="0" w:color="auto"/>
        <w:left w:val="none" w:sz="0" w:space="0" w:color="auto"/>
        <w:bottom w:val="none" w:sz="0" w:space="0" w:color="auto"/>
        <w:right w:val="none" w:sz="0" w:space="0" w:color="auto"/>
      </w:divBdr>
    </w:div>
    <w:div w:id="1915386195">
      <w:bodyDiv w:val="1"/>
      <w:marLeft w:val="0"/>
      <w:marRight w:val="0"/>
      <w:marTop w:val="0"/>
      <w:marBottom w:val="0"/>
      <w:divBdr>
        <w:top w:val="none" w:sz="0" w:space="0" w:color="auto"/>
        <w:left w:val="none" w:sz="0" w:space="0" w:color="auto"/>
        <w:bottom w:val="none" w:sz="0" w:space="0" w:color="auto"/>
        <w:right w:val="none" w:sz="0" w:space="0" w:color="auto"/>
      </w:divBdr>
    </w:div>
    <w:div w:id="1933246795">
      <w:bodyDiv w:val="1"/>
      <w:marLeft w:val="0"/>
      <w:marRight w:val="0"/>
      <w:marTop w:val="0"/>
      <w:marBottom w:val="0"/>
      <w:divBdr>
        <w:top w:val="none" w:sz="0" w:space="0" w:color="auto"/>
        <w:left w:val="none" w:sz="0" w:space="0" w:color="auto"/>
        <w:bottom w:val="none" w:sz="0" w:space="0" w:color="auto"/>
        <w:right w:val="none" w:sz="0" w:space="0" w:color="auto"/>
      </w:divBdr>
    </w:div>
    <w:div w:id="1960643408">
      <w:bodyDiv w:val="1"/>
      <w:marLeft w:val="0"/>
      <w:marRight w:val="0"/>
      <w:marTop w:val="0"/>
      <w:marBottom w:val="0"/>
      <w:divBdr>
        <w:top w:val="none" w:sz="0" w:space="0" w:color="auto"/>
        <w:left w:val="none" w:sz="0" w:space="0" w:color="auto"/>
        <w:bottom w:val="none" w:sz="0" w:space="0" w:color="auto"/>
        <w:right w:val="none" w:sz="0" w:space="0" w:color="auto"/>
      </w:divBdr>
    </w:div>
    <w:div w:id="1960837136">
      <w:bodyDiv w:val="1"/>
      <w:marLeft w:val="0"/>
      <w:marRight w:val="0"/>
      <w:marTop w:val="0"/>
      <w:marBottom w:val="0"/>
      <w:divBdr>
        <w:top w:val="none" w:sz="0" w:space="0" w:color="auto"/>
        <w:left w:val="none" w:sz="0" w:space="0" w:color="auto"/>
        <w:bottom w:val="none" w:sz="0" w:space="0" w:color="auto"/>
        <w:right w:val="none" w:sz="0" w:space="0" w:color="auto"/>
      </w:divBdr>
    </w:div>
    <w:div w:id="2002587132">
      <w:bodyDiv w:val="1"/>
      <w:marLeft w:val="0"/>
      <w:marRight w:val="0"/>
      <w:marTop w:val="0"/>
      <w:marBottom w:val="0"/>
      <w:divBdr>
        <w:top w:val="none" w:sz="0" w:space="0" w:color="auto"/>
        <w:left w:val="none" w:sz="0" w:space="0" w:color="auto"/>
        <w:bottom w:val="none" w:sz="0" w:space="0" w:color="auto"/>
        <w:right w:val="none" w:sz="0" w:space="0" w:color="auto"/>
      </w:divBdr>
    </w:div>
    <w:div w:id="2026782332">
      <w:bodyDiv w:val="1"/>
      <w:marLeft w:val="0"/>
      <w:marRight w:val="0"/>
      <w:marTop w:val="0"/>
      <w:marBottom w:val="0"/>
      <w:divBdr>
        <w:top w:val="none" w:sz="0" w:space="0" w:color="auto"/>
        <w:left w:val="none" w:sz="0" w:space="0" w:color="auto"/>
        <w:bottom w:val="none" w:sz="0" w:space="0" w:color="auto"/>
        <w:right w:val="none" w:sz="0" w:space="0" w:color="auto"/>
      </w:divBdr>
    </w:div>
    <w:div w:id="2041932918">
      <w:bodyDiv w:val="1"/>
      <w:marLeft w:val="0"/>
      <w:marRight w:val="0"/>
      <w:marTop w:val="0"/>
      <w:marBottom w:val="0"/>
      <w:divBdr>
        <w:top w:val="none" w:sz="0" w:space="0" w:color="auto"/>
        <w:left w:val="none" w:sz="0" w:space="0" w:color="auto"/>
        <w:bottom w:val="none" w:sz="0" w:space="0" w:color="auto"/>
        <w:right w:val="none" w:sz="0" w:space="0" w:color="auto"/>
      </w:divBdr>
      <w:divsChild>
        <w:div w:id="120072672">
          <w:marLeft w:val="0"/>
          <w:marRight w:val="0"/>
          <w:marTop w:val="0"/>
          <w:marBottom w:val="0"/>
          <w:divBdr>
            <w:top w:val="none" w:sz="0" w:space="0" w:color="auto"/>
            <w:left w:val="none" w:sz="0" w:space="0" w:color="auto"/>
            <w:bottom w:val="none" w:sz="0" w:space="0" w:color="auto"/>
            <w:right w:val="none" w:sz="0" w:space="0" w:color="auto"/>
          </w:divBdr>
          <w:divsChild>
            <w:div w:id="1162089789">
              <w:marLeft w:val="0"/>
              <w:marRight w:val="0"/>
              <w:marTop w:val="0"/>
              <w:marBottom w:val="0"/>
              <w:divBdr>
                <w:top w:val="none" w:sz="0" w:space="0" w:color="auto"/>
                <w:left w:val="none" w:sz="0" w:space="0" w:color="auto"/>
                <w:bottom w:val="none" w:sz="0" w:space="0" w:color="auto"/>
                <w:right w:val="none" w:sz="0" w:space="0" w:color="auto"/>
              </w:divBdr>
            </w:div>
            <w:div w:id="1196579242">
              <w:marLeft w:val="0"/>
              <w:marRight w:val="0"/>
              <w:marTop w:val="0"/>
              <w:marBottom w:val="0"/>
              <w:divBdr>
                <w:top w:val="none" w:sz="0" w:space="0" w:color="auto"/>
                <w:left w:val="none" w:sz="0" w:space="0" w:color="auto"/>
                <w:bottom w:val="none" w:sz="0" w:space="0" w:color="auto"/>
                <w:right w:val="none" w:sz="0" w:space="0" w:color="auto"/>
              </w:divBdr>
            </w:div>
            <w:div w:id="44911605">
              <w:marLeft w:val="0"/>
              <w:marRight w:val="0"/>
              <w:marTop w:val="0"/>
              <w:marBottom w:val="0"/>
              <w:divBdr>
                <w:top w:val="none" w:sz="0" w:space="0" w:color="auto"/>
                <w:left w:val="none" w:sz="0" w:space="0" w:color="auto"/>
                <w:bottom w:val="none" w:sz="0" w:space="0" w:color="auto"/>
                <w:right w:val="none" w:sz="0" w:space="0" w:color="auto"/>
              </w:divBdr>
            </w:div>
            <w:div w:id="349916551">
              <w:marLeft w:val="0"/>
              <w:marRight w:val="0"/>
              <w:marTop w:val="0"/>
              <w:marBottom w:val="0"/>
              <w:divBdr>
                <w:top w:val="none" w:sz="0" w:space="0" w:color="auto"/>
                <w:left w:val="none" w:sz="0" w:space="0" w:color="auto"/>
                <w:bottom w:val="none" w:sz="0" w:space="0" w:color="auto"/>
                <w:right w:val="none" w:sz="0" w:space="0" w:color="auto"/>
              </w:divBdr>
            </w:div>
            <w:div w:id="15735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928">
      <w:bodyDiv w:val="1"/>
      <w:marLeft w:val="0"/>
      <w:marRight w:val="0"/>
      <w:marTop w:val="0"/>
      <w:marBottom w:val="0"/>
      <w:divBdr>
        <w:top w:val="none" w:sz="0" w:space="0" w:color="auto"/>
        <w:left w:val="none" w:sz="0" w:space="0" w:color="auto"/>
        <w:bottom w:val="none" w:sz="0" w:space="0" w:color="auto"/>
        <w:right w:val="none" w:sz="0" w:space="0" w:color="auto"/>
      </w:divBdr>
    </w:div>
    <w:div w:id="2069255722">
      <w:bodyDiv w:val="1"/>
      <w:marLeft w:val="0"/>
      <w:marRight w:val="0"/>
      <w:marTop w:val="0"/>
      <w:marBottom w:val="0"/>
      <w:divBdr>
        <w:top w:val="none" w:sz="0" w:space="0" w:color="auto"/>
        <w:left w:val="none" w:sz="0" w:space="0" w:color="auto"/>
        <w:bottom w:val="none" w:sz="0" w:space="0" w:color="auto"/>
        <w:right w:val="none" w:sz="0" w:space="0" w:color="auto"/>
      </w:divBdr>
    </w:div>
    <w:div w:id="2086343979">
      <w:bodyDiv w:val="1"/>
      <w:marLeft w:val="0"/>
      <w:marRight w:val="0"/>
      <w:marTop w:val="0"/>
      <w:marBottom w:val="0"/>
      <w:divBdr>
        <w:top w:val="none" w:sz="0" w:space="0" w:color="auto"/>
        <w:left w:val="none" w:sz="0" w:space="0" w:color="auto"/>
        <w:bottom w:val="none" w:sz="0" w:space="0" w:color="auto"/>
        <w:right w:val="none" w:sz="0" w:space="0" w:color="auto"/>
      </w:divBdr>
    </w:div>
    <w:div w:id="2116242535">
      <w:bodyDiv w:val="1"/>
      <w:marLeft w:val="0"/>
      <w:marRight w:val="0"/>
      <w:marTop w:val="0"/>
      <w:marBottom w:val="0"/>
      <w:divBdr>
        <w:top w:val="none" w:sz="0" w:space="0" w:color="auto"/>
        <w:left w:val="none" w:sz="0" w:space="0" w:color="auto"/>
        <w:bottom w:val="none" w:sz="0" w:space="0" w:color="auto"/>
        <w:right w:val="none" w:sz="0" w:space="0" w:color="auto"/>
      </w:divBdr>
    </w:div>
    <w:div w:id="2118138692">
      <w:bodyDiv w:val="1"/>
      <w:marLeft w:val="0"/>
      <w:marRight w:val="0"/>
      <w:marTop w:val="0"/>
      <w:marBottom w:val="0"/>
      <w:divBdr>
        <w:top w:val="none" w:sz="0" w:space="0" w:color="auto"/>
        <w:left w:val="none" w:sz="0" w:space="0" w:color="auto"/>
        <w:bottom w:val="none" w:sz="0" w:space="0" w:color="auto"/>
        <w:right w:val="none" w:sz="0" w:space="0" w:color="auto"/>
      </w:divBdr>
    </w:div>
    <w:div w:id="2123987386">
      <w:bodyDiv w:val="1"/>
      <w:marLeft w:val="0"/>
      <w:marRight w:val="0"/>
      <w:marTop w:val="0"/>
      <w:marBottom w:val="0"/>
      <w:divBdr>
        <w:top w:val="none" w:sz="0" w:space="0" w:color="auto"/>
        <w:left w:val="none" w:sz="0" w:space="0" w:color="auto"/>
        <w:bottom w:val="none" w:sz="0" w:space="0" w:color="auto"/>
        <w:right w:val="none" w:sz="0" w:space="0" w:color="auto"/>
      </w:divBdr>
    </w:div>
    <w:div w:id="2124185539">
      <w:bodyDiv w:val="1"/>
      <w:marLeft w:val="0"/>
      <w:marRight w:val="0"/>
      <w:marTop w:val="0"/>
      <w:marBottom w:val="0"/>
      <w:divBdr>
        <w:top w:val="none" w:sz="0" w:space="0" w:color="auto"/>
        <w:left w:val="none" w:sz="0" w:space="0" w:color="auto"/>
        <w:bottom w:val="none" w:sz="0" w:space="0" w:color="auto"/>
        <w:right w:val="none" w:sz="0" w:space="0" w:color="auto"/>
      </w:divBdr>
    </w:div>
    <w:div w:id="21283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zenverein-beimerstetten.de" TargetMode="External"/><Relationship Id="rId3" Type="http://schemas.openxmlformats.org/officeDocument/2006/relationships/settings" Target="settings.xml"/><Relationship Id="rId7" Type="http://schemas.openxmlformats.org/officeDocument/2006/relationships/hyperlink" Target="mailto:1.schiessleiter@sv-beimerstet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Guido Mühlmeier</dc:creator>
  <cp:lastModifiedBy>Mandy Mühlmeier</cp:lastModifiedBy>
  <cp:revision>5</cp:revision>
  <dcterms:created xsi:type="dcterms:W3CDTF">2022-08-25T08:53:00Z</dcterms:created>
  <dcterms:modified xsi:type="dcterms:W3CDTF">2022-08-27T08:16:00Z</dcterms:modified>
</cp:coreProperties>
</file>