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7E" w:rsidRPr="00302C7E" w:rsidRDefault="00302C7E" w:rsidP="00302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591175" cy="3076575"/>
            <wp:effectExtent l="19050" t="0" r="9525" b="0"/>
            <wp:docPr id="1" name="Image 1" descr="Jusqu'à présent, il était recommandé de laver les masques en tissu à la machine à la température de 60°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qu'à présent, il était recommandé de laver les masques en tissu à la machine à la température de 60°C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415" w:rsidRPr="00302C7E" w:rsidRDefault="00EE1415" w:rsidP="00EE14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02C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Pour l'Académie de médecine, laver les masques en tissu à 60°C n'est pas nécessaire </w:t>
      </w:r>
    </w:p>
    <w:p w:rsidR="00302C7E" w:rsidRPr="007343BA" w:rsidRDefault="00302C7E" w:rsidP="0038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Jusqu'à présent, il était recommandé de laver </w:t>
      </w:r>
      <w:r w:rsidR="00383B63"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>ce</w:t>
      </w:r>
      <w:r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masque grand public à une température de 60°C. Mais selon l'Académie nationale de médecine, cette condition pour pouvoir les r</w:t>
      </w:r>
      <w:r w:rsidR="00383B63"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éutiliser n'est "pas justifiée" : </w:t>
      </w:r>
      <w:r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>"Les indicateurs épidémiologiques actuels laissant prévoir une situation épidémique prolongée, il devient nécessaire d'intégrer le port du masque dans les gestes quotidiens en le rendant compréhensible, acceptable et routinier". </w:t>
      </w:r>
    </w:p>
    <w:p w:rsidR="00302C7E" w:rsidRPr="007343BA" w:rsidRDefault="00383B63" w:rsidP="00383B6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>L</w:t>
      </w:r>
      <w:r w:rsidR="00302C7E"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>es masques grand public "peuvent être lavés à la main ou en machine, avec un détergent, comme le linge de corps, la température de 60°C n'étant pas plus justifiée pour le lavage des masques que pour le</w:t>
      </w:r>
      <w:r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lavage des mains"</w:t>
      </w:r>
    </w:p>
    <w:p w:rsidR="00383B63" w:rsidRPr="007343BA" w:rsidRDefault="00302C7E" w:rsidP="00302C7E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>De même, "ils sont réutilisables après chaque cycle de lavage-séchage tant que leurs qualités (maillage du tissu et intégrité des</w:t>
      </w:r>
      <w:r w:rsidR="00383B63"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brides) ne sont pas altérées" ; e</w:t>
      </w:r>
      <w:r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 revanche, "ils doivent être changés lorsqu'ils deviennent humides et ne jamais être portés plus </w:t>
      </w:r>
      <w:r w:rsidR="00383B63"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>d’une journée</w:t>
      </w:r>
      <w:r w:rsidR="00EE1415"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> »</w:t>
      </w:r>
    </w:p>
    <w:p w:rsidR="00302C7E" w:rsidRPr="007343BA" w:rsidRDefault="00302C7E" w:rsidP="00302C7E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"Si les masques alternatifs ont des performances légèrement inférieures à celles des masques chirurgicaux en termes de filtration et d'étanchéité, ils offrent généralement de meilleures qualités de </w:t>
      </w:r>
      <w:r w:rsidR="00383B63"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>confort et de '</w:t>
      </w:r>
      <w:proofErr w:type="spellStart"/>
      <w:r w:rsidR="00383B63"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>respirabilité</w:t>
      </w:r>
      <w:proofErr w:type="spellEnd"/>
      <w:r w:rsidR="00383B63" w:rsidRPr="007343BA">
        <w:rPr>
          <w:rFonts w:ascii="Times New Roman" w:eastAsia="Times New Roman" w:hAnsi="Times New Roman" w:cs="Times New Roman"/>
          <w:sz w:val="28"/>
          <w:szCs w:val="28"/>
          <w:lang w:eastAsia="fr-FR"/>
        </w:rPr>
        <w:t>'"</w:t>
      </w:r>
    </w:p>
    <w:p w:rsidR="00383B63" w:rsidRDefault="00383B63" w:rsidP="0038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Source :</w:t>
      </w:r>
      <w:r w:rsidRPr="00302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LEXPRESS.fr avec </w:t>
      </w:r>
      <w:proofErr w:type="gramStart"/>
      <w:r w:rsidRPr="00302C7E">
        <w:rPr>
          <w:rFonts w:ascii="Times New Roman" w:eastAsia="Times New Roman" w:hAnsi="Times New Roman" w:cs="Times New Roman"/>
          <w:sz w:val="24"/>
          <w:szCs w:val="24"/>
          <w:lang w:eastAsia="fr-FR"/>
        </w:rPr>
        <w:t>AFP ,</w:t>
      </w:r>
      <w:proofErr w:type="gramEnd"/>
      <w:r w:rsidRPr="00302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publié le 08/09/2020 </w:t>
      </w:r>
    </w:p>
    <w:p w:rsidR="00636496" w:rsidRDefault="00636496" w:rsidP="0038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6496" w:rsidRDefault="007343BA" w:rsidP="00383B63">
      <w:pPr>
        <w:spacing w:after="0" w:line="240" w:lineRule="auto"/>
      </w:pPr>
      <w:hyperlink r:id="rId6" w:history="1">
        <w:r w:rsidRPr="0065778F">
          <w:rPr>
            <w:rStyle w:val="Lienhypertexte"/>
          </w:rPr>
          <w:t>https://www.dossierfamilial.com/actualites/social-sante/masques-en-tissu-ils-peuvent-etre-portes-une-journee-et-laves-a-moins-de-60degc-859962?jwsource=cl</w:t>
        </w:r>
      </w:hyperlink>
    </w:p>
    <w:p w:rsidR="007343BA" w:rsidRDefault="007343BA" w:rsidP="0038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3B63" w:rsidRDefault="00383B63" w:rsidP="0038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3B63" w:rsidRPr="00302C7E" w:rsidRDefault="00383B63" w:rsidP="0038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3B63" w:rsidRPr="00302C7E" w:rsidRDefault="00383B63" w:rsidP="0030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5B5C" w:rsidRDefault="00425B5C"/>
    <w:sectPr w:rsidR="00425B5C" w:rsidSect="0042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D20"/>
    <w:multiLevelType w:val="hybridMultilevel"/>
    <w:tmpl w:val="1512C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070B"/>
    <w:multiLevelType w:val="multilevel"/>
    <w:tmpl w:val="AE9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41233"/>
    <w:multiLevelType w:val="hybridMultilevel"/>
    <w:tmpl w:val="FBD6D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C7E"/>
    <w:rsid w:val="00302C7E"/>
    <w:rsid w:val="00383B63"/>
    <w:rsid w:val="00425B5C"/>
    <w:rsid w:val="00636496"/>
    <w:rsid w:val="007343BA"/>
    <w:rsid w:val="007D5876"/>
    <w:rsid w:val="009222DA"/>
    <w:rsid w:val="00EE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5C"/>
  </w:style>
  <w:style w:type="paragraph" w:styleId="Titre1">
    <w:name w:val="heading 1"/>
    <w:basedOn w:val="Normal"/>
    <w:link w:val="Titre1Car"/>
    <w:uiPriority w:val="9"/>
    <w:qFormat/>
    <w:rsid w:val="0030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0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02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2C7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02C7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02C7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ontent-date">
    <w:name w:val="content-date"/>
    <w:basedOn w:val="Policepardfaut"/>
    <w:rsid w:val="00302C7E"/>
  </w:style>
  <w:style w:type="paragraph" w:customStyle="1" w:styleId="legend">
    <w:name w:val="legend"/>
    <w:basedOn w:val="Normal"/>
    <w:rsid w:val="0030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redits">
    <w:name w:val="credits"/>
    <w:basedOn w:val="Normal"/>
    <w:rsid w:val="0030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0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02C7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02C7E"/>
    <w:rPr>
      <w:i/>
      <w:iCs/>
    </w:rPr>
  </w:style>
  <w:style w:type="character" w:styleId="lev">
    <w:name w:val="Strong"/>
    <w:basedOn w:val="Policepardfaut"/>
    <w:uiPriority w:val="22"/>
    <w:qFormat/>
    <w:rsid w:val="00302C7E"/>
    <w:rPr>
      <w:b/>
      <w:bCs/>
    </w:rPr>
  </w:style>
  <w:style w:type="paragraph" w:customStyle="1" w:styleId="titlezeta">
    <w:name w:val="title_zeta"/>
    <w:basedOn w:val="Normal"/>
    <w:rsid w:val="0030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nketa">
    <w:name w:val="link_eta"/>
    <w:basedOn w:val="Normal"/>
    <w:rsid w:val="0030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C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3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ssierfamilial.com/actualites/social-sante/masques-en-tissu-ils-peuvent-etre-portes-une-journee-et-laves-a-moins-de-60degc-859962?jwsource=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2020-09-15T12:58:00Z</dcterms:created>
  <dcterms:modified xsi:type="dcterms:W3CDTF">2020-12-03T16:29:00Z</dcterms:modified>
</cp:coreProperties>
</file>