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3728" w14:textId="61B46C8F" w:rsidR="00384220" w:rsidRPr="00443599" w:rsidRDefault="00247C64" w:rsidP="00443599">
      <w:pPr>
        <w:jc w:val="center"/>
        <w:rPr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8144AD1" wp14:editId="61B59159">
            <wp:simplePos x="0" y="0"/>
            <wp:positionH relativeFrom="column">
              <wp:posOffset>-379856</wp:posOffset>
            </wp:positionH>
            <wp:positionV relativeFrom="paragraph">
              <wp:posOffset>175260</wp:posOffset>
            </wp:positionV>
            <wp:extent cx="1404620" cy="489984"/>
            <wp:effectExtent l="0" t="0" r="5080" b="5715"/>
            <wp:wrapNone/>
            <wp:docPr id="635607903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07903" name="Image 1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489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A97">
        <w:rPr>
          <w:rFonts w:ascii="Arial" w:hAnsi="Arial" w:cs="Arial"/>
          <w:noProof/>
          <w:color w:val="4472C4" w:themeColor="accent1"/>
          <w:sz w:val="52"/>
          <w:szCs w:val="52"/>
        </w:rPr>
        <w:drawing>
          <wp:anchor distT="0" distB="0" distL="114300" distR="114300" simplePos="0" relativeHeight="251673600" behindDoc="1" locked="0" layoutInCell="1" allowOverlap="1" wp14:anchorId="536F4C7C" wp14:editId="6CC48319">
            <wp:simplePos x="0" y="0"/>
            <wp:positionH relativeFrom="column">
              <wp:posOffset>-190500</wp:posOffset>
            </wp:positionH>
            <wp:positionV relativeFrom="paragraph">
              <wp:posOffset>-770890</wp:posOffset>
            </wp:positionV>
            <wp:extent cx="947893" cy="949451"/>
            <wp:effectExtent l="0" t="0" r="5080" b="3175"/>
            <wp:wrapNone/>
            <wp:docPr id="14" name="Image 14" descr="Une image contenant Graphique, Police, graphism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Graphique, Police, graphism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93" cy="94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ABA">
        <w:rPr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30942A08" wp14:editId="384E7E3C">
            <wp:simplePos x="0" y="0"/>
            <wp:positionH relativeFrom="margin">
              <wp:posOffset>3545205</wp:posOffset>
            </wp:positionH>
            <wp:positionV relativeFrom="page">
              <wp:posOffset>-101600</wp:posOffset>
            </wp:positionV>
            <wp:extent cx="3571308" cy="201060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308" cy="2010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5DC">
        <w:rPr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2B2DC5" wp14:editId="4AA60112">
                <wp:simplePos x="0" y="0"/>
                <wp:positionH relativeFrom="column">
                  <wp:posOffset>1322705</wp:posOffset>
                </wp:positionH>
                <wp:positionV relativeFrom="paragraph">
                  <wp:posOffset>1905</wp:posOffset>
                </wp:positionV>
                <wp:extent cx="3009900" cy="660400"/>
                <wp:effectExtent l="0" t="0" r="12700" b="1270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60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08BD5A2" id="Rectangle : coins arrondis 6" o:spid="_x0000_s1026" style="position:absolute;margin-left:104.15pt;margin-top:.15pt;width:237pt;height:5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" fillcolor="#d9e2f3 [660]" strokecolor="#1f3763 [1604]" strokeweight="1pt">
                <v:stroke joinstyle="miter"/>
              </v:roundrect>
            </w:pict>
          </mc:Fallback>
        </mc:AlternateContent>
      </w:r>
      <w:r w:rsidR="00CD67DB" w:rsidRPr="00443599">
        <w:rPr>
          <w:bCs/>
          <w:sz w:val="32"/>
          <w:szCs w:val="32"/>
          <w:u w:val="single"/>
        </w:rPr>
        <w:t xml:space="preserve">FICHE D’INSCRIPTION </w:t>
      </w:r>
      <w:r w:rsidR="007775DC" w:rsidRPr="00443599">
        <w:rPr>
          <w:bCs/>
          <w:sz w:val="32"/>
          <w:szCs w:val="32"/>
          <w:u w:val="single"/>
        </w:rPr>
        <w:t>202</w:t>
      </w:r>
      <w:r w:rsidR="007216D4" w:rsidRPr="00443599">
        <w:rPr>
          <w:bCs/>
          <w:sz w:val="32"/>
          <w:szCs w:val="32"/>
          <w:u w:val="single"/>
        </w:rPr>
        <w:t>3</w:t>
      </w:r>
      <w:r w:rsidR="007775DC" w:rsidRPr="00443599">
        <w:rPr>
          <w:bCs/>
          <w:sz w:val="32"/>
          <w:szCs w:val="32"/>
          <w:u w:val="single"/>
        </w:rPr>
        <w:t>-202</w:t>
      </w:r>
      <w:r w:rsidR="007216D4" w:rsidRPr="00443599">
        <w:rPr>
          <w:bCs/>
          <w:sz w:val="32"/>
          <w:szCs w:val="32"/>
          <w:u w:val="single"/>
        </w:rPr>
        <w:t>4</w:t>
      </w:r>
    </w:p>
    <w:p w14:paraId="1C2AE99F" w14:textId="0326C465" w:rsidR="00384220" w:rsidRPr="00443599" w:rsidRDefault="00F6777D" w:rsidP="00443599">
      <w:pPr>
        <w:jc w:val="center"/>
        <w:rPr>
          <w:bCs/>
          <w:sz w:val="32"/>
          <w:szCs w:val="32"/>
          <w:u w:val="single"/>
        </w:rPr>
      </w:pPr>
      <w:r w:rsidRPr="00443599">
        <w:rPr>
          <w:bCs/>
          <w:sz w:val="32"/>
          <w:szCs w:val="32"/>
          <w:u w:val="single"/>
        </w:rPr>
        <w:t>Handi-Boxe</w:t>
      </w:r>
    </w:p>
    <w:p w14:paraId="18986141" w14:textId="77777777" w:rsidR="009421F9" w:rsidRDefault="009421F9" w:rsidP="00443599">
      <w:pPr>
        <w:spacing w:after="0"/>
        <w:rPr>
          <w:sz w:val="18"/>
          <w:szCs w:val="18"/>
        </w:rPr>
      </w:pPr>
    </w:p>
    <w:p w14:paraId="76AB899A" w14:textId="77777777" w:rsidR="009421F9" w:rsidRDefault="009421F9" w:rsidP="00443599">
      <w:pPr>
        <w:spacing w:after="0"/>
        <w:rPr>
          <w:sz w:val="18"/>
          <w:szCs w:val="18"/>
        </w:rPr>
      </w:pPr>
    </w:p>
    <w:p w14:paraId="563663CD" w14:textId="77777777" w:rsidR="009421F9" w:rsidRDefault="009421F9" w:rsidP="00443599">
      <w:pPr>
        <w:spacing w:after="0"/>
        <w:rPr>
          <w:sz w:val="18"/>
          <w:szCs w:val="18"/>
        </w:rPr>
      </w:pPr>
    </w:p>
    <w:p w14:paraId="773DF678" w14:textId="2DCAC00C" w:rsidR="00443599" w:rsidRPr="00063C58" w:rsidRDefault="00443599" w:rsidP="00443599">
      <w:pPr>
        <w:spacing w:after="0"/>
        <w:rPr>
          <w:sz w:val="18"/>
          <w:szCs w:val="18"/>
        </w:rPr>
      </w:pPr>
      <w:r w:rsidRPr="00063C58">
        <w:rPr>
          <w:sz w:val="18"/>
          <w:szCs w:val="18"/>
        </w:rPr>
        <w:t xml:space="preserve">Aucune inscription ne sera acceptée sans cette fiche dûment remplie </w:t>
      </w:r>
    </w:p>
    <w:p w14:paraId="1F255CCC" w14:textId="7812DA57" w:rsidR="00443599" w:rsidRPr="00063C58" w:rsidRDefault="00443599" w:rsidP="00443599">
      <w:pPr>
        <w:spacing w:after="0"/>
        <w:rPr>
          <w:sz w:val="18"/>
          <w:szCs w:val="18"/>
        </w:rPr>
      </w:pPr>
      <w:r w:rsidRPr="00063C58">
        <w:rPr>
          <w:sz w:val="18"/>
          <w:szCs w:val="18"/>
        </w:rPr>
        <w:t xml:space="preserve">Accompagnée </w:t>
      </w:r>
      <w:r>
        <w:rPr>
          <w:sz w:val="18"/>
          <w:szCs w:val="18"/>
        </w:rPr>
        <w:t>de la licence jointe complétée et signée par le médecin traitant, ainsi que règlement de la cotisation au nom de « Orliénas Boxing Gym ».</w:t>
      </w:r>
    </w:p>
    <w:p w14:paraId="7765B3AE" w14:textId="065A79C2" w:rsidR="00443599" w:rsidRDefault="00443599" w:rsidP="00443599">
      <w:pPr>
        <w:spacing w:after="0"/>
        <w:rPr>
          <w:sz w:val="18"/>
          <w:szCs w:val="18"/>
        </w:rPr>
      </w:pPr>
      <w:r w:rsidRPr="00063C58">
        <w:rPr>
          <w:sz w:val="18"/>
          <w:szCs w:val="18"/>
        </w:rPr>
        <w:t>NOM :</w:t>
      </w:r>
      <w:r w:rsidRPr="00063C58">
        <w:rPr>
          <w:sz w:val="18"/>
          <w:szCs w:val="18"/>
        </w:rPr>
        <w:tab/>
      </w:r>
      <w:r w:rsidRPr="00063C58">
        <w:rPr>
          <w:sz w:val="18"/>
          <w:szCs w:val="18"/>
        </w:rPr>
        <w:tab/>
      </w:r>
      <w:r w:rsidRPr="00063C58">
        <w:rPr>
          <w:sz w:val="18"/>
          <w:szCs w:val="18"/>
        </w:rPr>
        <w:tab/>
      </w:r>
      <w:r w:rsidRPr="00063C58">
        <w:rPr>
          <w:sz w:val="18"/>
          <w:szCs w:val="18"/>
        </w:rPr>
        <w:tab/>
        <w:t xml:space="preserve">PRENOM :           </w:t>
      </w:r>
    </w:p>
    <w:p w14:paraId="13AB158C" w14:textId="77777777" w:rsidR="00443599" w:rsidRDefault="00443599" w:rsidP="00443599">
      <w:pPr>
        <w:spacing w:after="0"/>
        <w:rPr>
          <w:sz w:val="18"/>
          <w:szCs w:val="18"/>
        </w:rPr>
      </w:pPr>
      <w:r w:rsidRPr="00063C58">
        <w:rPr>
          <w:sz w:val="18"/>
          <w:szCs w:val="18"/>
        </w:rPr>
        <w:t xml:space="preserve">                            </w:t>
      </w:r>
    </w:p>
    <w:p w14:paraId="25664EBD" w14:textId="77777777" w:rsidR="00443599" w:rsidRDefault="00443599" w:rsidP="00443599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r w:rsidRPr="00063C58">
        <w:rPr>
          <w:sz w:val="18"/>
          <w:szCs w:val="18"/>
        </w:rPr>
        <w:t>mail</w:t>
      </w:r>
      <w:proofErr w:type="gramEnd"/>
      <w:r w:rsidRPr="00063C58">
        <w:rPr>
          <w:sz w:val="18"/>
          <w:szCs w:val="18"/>
        </w:rPr>
        <w:t xml:space="preserve"> :</w:t>
      </w:r>
      <w:r w:rsidRPr="00063C58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</w:p>
    <w:p w14:paraId="60E768F2" w14:textId="77777777" w:rsidR="00443599" w:rsidRDefault="00443599" w:rsidP="00443599">
      <w:pPr>
        <w:spacing w:after="0"/>
        <w:rPr>
          <w:sz w:val="18"/>
          <w:szCs w:val="18"/>
        </w:rPr>
      </w:pPr>
      <w:r>
        <w:rPr>
          <w:sz w:val="18"/>
          <w:szCs w:val="18"/>
        </w:rPr>
        <w:t>Te</w:t>
      </w:r>
      <w:r w:rsidRPr="00063C58">
        <w:rPr>
          <w:sz w:val="18"/>
          <w:szCs w:val="18"/>
        </w:rPr>
        <w:t>l :</w:t>
      </w:r>
    </w:p>
    <w:p w14:paraId="28B20646" w14:textId="77777777" w:rsidR="00443599" w:rsidRPr="00063C58" w:rsidRDefault="00443599" w:rsidP="00443599">
      <w:pPr>
        <w:spacing w:after="0"/>
        <w:rPr>
          <w:sz w:val="18"/>
          <w:szCs w:val="18"/>
        </w:rPr>
      </w:pPr>
      <w:r w:rsidRPr="00063C58">
        <w:rPr>
          <w:sz w:val="18"/>
          <w:szCs w:val="18"/>
        </w:rPr>
        <w:t>Adresse complète (code postal et ville) :</w:t>
      </w:r>
    </w:p>
    <w:p w14:paraId="50A776A8" w14:textId="77777777" w:rsidR="00443599" w:rsidRDefault="00443599" w:rsidP="00443599">
      <w:pPr>
        <w:spacing w:after="0"/>
        <w:rPr>
          <w:sz w:val="18"/>
          <w:szCs w:val="18"/>
        </w:rPr>
      </w:pPr>
    </w:p>
    <w:p w14:paraId="437FF2F5" w14:textId="77777777" w:rsidR="00443599" w:rsidRPr="00063C58" w:rsidRDefault="00443599" w:rsidP="00443599">
      <w:pPr>
        <w:spacing w:after="0"/>
        <w:rPr>
          <w:sz w:val="18"/>
          <w:szCs w:val="18"/>
        </w:rPr>
      </w:pPr>
    </w:p>
    <w:p w14:paraId="1E98785F" w14:textId="77777777" w:rsidR="00443599" w:rsidRPr="00063C58" w:rsidRDefault="00443599" w:rsidP="00443599">
      <w:pPr>
        <w:spacing w:after="0"/>
        <w:rPr>
          <w:sz w:val="18"/>
          <w:szCs w:val="18"/>
        </w:rPr>
      </w:pPr>
      <w:r w:rsidRPr="00063C58">
        <w:rPr>
          <w:sz w:val="18"/>
          <w:szCs w:val="18"/>
        </w:rPr>
        <w:t xml:space="preserve">Date de naissance Lieu de naissance : </w:t>
      </w:r>
      <w:r w:rsidRPr="00063C58">
        <w:rPr>
          <w:sz w:val="18"/>
          <w:szCs w:val="18"/>
        </w:rPr>
        <w:tab/>
      </w:r>
      <w:r w:rsidRPr="00063C58">
        <w:rPr>
          <w:sz w:val="18"/>
          <w:szCs w:val="18"/>
        </w:rPr>
        <w:tab/>
      </w:r>
      <w:r w:rsidRPr="00063C58">
        <w:rPr>
          <w:sz w:val="18"/>
          <w:szCs w:val="18"/>
        </w:rPr>
        <w:tab/>
      </w:r>
      <w:r w:rsidRPr="00063C58">
        <w:rPr>
          <w:sz w:val="18"/>
          <w:szCs w:val="18"/>
        </w:rPr>
        <w:tab/>
      </w:r>
      <w:r w:rsidRPr="00063C58">
        <w:rPr>
          <w:sz w:val="18"/>
          <w:szCs w:val="18"/>
        </w:rPr>
        <w:tab/>
        <w:t xml:space="preserve"> </w:t>
      </w:r>
    </w:p>
    <w:p w14:paraId="5A4EA668" w14:textId="77777777" w:rsidR="00443599" w:rsidRPr="00063C58" w:rsidRDefault="00443599" w:rsidP="00443599">
      <w:pPr>
        <w:spacing w:after="0"/>
        <w:rPr>
          <w:sz w:val="18"/>
          <w:szCs w:val="18"/>
        </w:rPr>
      </w:pPr>
      <w:r w:rsidRPr="00063C58">
        <w:rPr>
          <w:sz w:val="18"/>
          <w:szCs w:val="18"/>
        </w:rPr>
        <w:t xml:space="preserve"> Pour les enfants mineurs, signature du représentant légal précédée de la mention </w:t>
      </w:r>
    </w:p>
    <w:p w14:paraId="1652D214" w14:textId="77777777" w:rsidR="00443599" w:rsidRDefault="00443599" w:rsidP="00443599">
      <w:pPr>
        <w:spacing w:after="0"/>
        <w:rPr>
          <w:sz w:val="18"/>
          <w:szCs w:val="18"/>
        </w:rPr>
      </w:pPr>
      <w:r w:rsidRPr="00063C58">
        <w:rPr>
          <w:sz w:val="18"/>
          <w:szCs w:val="18"/>
        </w:rPr>
        <w:t xml:space="preserve">« J’autorise mon enfant à s’entraîner à </w:t>
      </w:r>
      <w:r>
        <w:rPr>
          <w:sz w:val="18"/>
          <w:szCs w:val="18"/>
        </w:rPr>
        <w:t>Orliénas Boxing Gym</w:t>
      </w:r>
      <w:r w:rsidRPr="00063C58">
        <w:rPr>
          <w:sz w:val="18"/>
          <w:szCs w:val="18"/>
        </w:rPr>
        <w:t xml:space="preserve"> »  </w:t>
      </w:r>
    </w:p>
    <w:p w14:paraId="02520B22" w14:textId="77777777" w:rsidR="00443599" w:rsidRDefault="00443599" w:rsidP="00443599">
      <w:pPr>
        <w:spacing w:after="0"/>
        <w:rPr>
          <w:sz w:val="18"/>
          <w:szCs w:val="18"/>
        </w:rPr>
      </w:pPr>
    </w:p>
    <w:p w14:paraId="2C5DAF11" w14:textId="77777777" w:rsidR="00443599" w:rsidRPr="00063C58" w:rsidRDefault="00443599" w:rsidP="00443599">
      <w:pPr>
        <w:spacing w:after="0"/>
        <w:rPr>
          <w:sz w:val="18"/>
          <w:szCs w:val="18"/>
        </w:rPr>
      </w:pPr>
    </w:p>
    <w:p w14:paraId="2111D93F" w14:textId="77777777" w:rsidR="00443599" w:rsidRDefault="00443599" w:rsidP="00443599">
      <w:pPr>
        <w:spacing w:after="0"/>
        <w:jc w:val="center"/>
        <w:rPr>
          <w:sz w:val="18"/>
          <w:szCs w:val="18"/>
        </w:rPr>
      </w:pPr>
      <w:r w:rsidRPr="00063C58">
        <w:rPr>
          <w:b/>
          <w:sz w:val="18"/>
          <w:szCs w:val="18"/>
        </w:rPr>
        <w:t>SIGNATURE</w:t>
      </w:r>
      <w:r w:rsidRPr="00063C58">
        <w:rPr>
          <w:sz w:val="18"/>
          <w:szCs w:val="18"/>
        </w:rPr>
        <w:t xml:space="preserve"> </w:t>
      </w:r>
    </w:p>
    <w:p w14:paraId="44C816F6" w14:textId="77777777" w:rsidR="00443599" w:rsidRDefault="00443599" w:rsidP="00443599">
      <w:pPr>
        <w:spacing w:after="0"/>
        <w:jc w:val="center"/>
        <w:rPr>
          <w:sz w:val="18"/>
          <w:szCs w:val="18"/>
        </w:rPr>
      </w:pPr>
    </w:p>
    <w:p w14:paraId="4B25A35F" w14:textId="77777777" w:rsidR="00443599" w:rsidRDefault="00443599" w:rsidP="00443599">
      <w:pPr>
        <w:spacing w:after="0"/>
        <w:jc w:val="center"/>
        <w:rPr>
          <w:sz w:val="18"/>
          <w:szCs w:val="18"/>
        </w:rPr>
      </w:pPr>
    </w:p>
    <w:p w14:paraId="2AE99D7E" w14:textId="6502E5A5" w:rsidR="00443599" w:rsidRDefault="00443599" w:rsidP="009421F9">
      <w:pPr>
        <w:spacing w:after="0"/>
        <w:rPr>
          <w:b/>
          <w:i/>
          <w:iCs/>
          <w:sz w:val="20"/>
          <w:szCs w:val="20"/>
        </w:rPr>
      </w:pPr>
      <w:r>
        <w:rPr>
          <w:b/>
          <w:sz w:val="18"/>
          <w:szCs w:val="18"/>
          <w:u w:val="single"/>
        </w:rPr>
        <w:t>ADHESION :</w:t>
      </w:r>
    </w:p>
    <w:p w14:paraId="52C03DB6" w14:textId="77777777" w:rsidR="009421F9" w:rsidRDefault="009421F9" w:rsidP="009421F9">
      <w:pPr>
        <w:spacing w:after="0"/>
        <w:rPr>
          <w:b/>
          <w:sz w:val="18"/>
          <w:szCs w:val="18"/>
          <w:u w:val="single"/>
        </w:rPr>
      </w:pPr>
    </w:p>
    <w:p w14:paraId="340C5CF7" w14:textId="77777777" w:rsidR="009421F9" w:rsidRPr="00D4350E" w:rsidRDefault="009421F9" w:rsidP="009421F9">
      <w:pPr>
        <w:spacing w:after="0"/>
        <w:rPr>
          <w:b/>
          <w:sz w:val="18"/>
          <w:szCs w:val="18"/>
        </w:rPr>
      </w:pPr>
    </w:p>
    <w:tbl>
      <w:tblPr>
        <w:tblW w:w="9276" w:type="dxa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7"/>
        <w:gridCol w:w="4669"/>
      </w:tblGrid>
      <w:tr w:rsidR="009421F9" w:rsidRPr="004B5289" w14:paraId="01F0B687" w14:textId="77777777" w:rsidTr="00C36D05">
        <w:trPr>
          <w:trHeight w:val="464"/>
        </w:trPr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9572E25" w14:textId="77777777" w:rsidR="009421F9" w:rsidRPr="004B5289" w:rsidRDefault="009421F9" w:rsidP="00C3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5289">
              <w:rPr>
                <w:rFonts w:ascii="Calibri" w:hAnsi="Calibri" w:cs="Calibri"/>
                <w:b/>
                <w:bCs/>
                <w:color w:val="000000"/>
              </w:rPr>
              <w:t>Formules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092270C" w14:textId="77777777" w:rsidR="009421F9" w:rsidRPr="004B5289" w:rsidRDefault="009421F9" w:rsidP="00C3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5289">
              <w:rPr>
                <w:rFonts w:ascii="Calibri" w:hAnsi="Calibri" w:cs="Calibri"/>
                <w:b/>
                <w:bCs/>
                <w:color w:val="000000"/>
              </w:rPr>
              <w:t>Tarifs</w:t>
            </w:r>
          </w:p>
        </w:tc>
      </w:tr>
      <w:tr w:rsidR="009421F9" w:rsidRPr="004B5289" w14:paraId="3FF3C691" w14:textId="77777777" w:rsidTr="00C36D05">
        <w:trPr>
          <w:trHeight w:val="464"/>
        </w:trPr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A97113E" w14:textId="77777777" w:rsidR="009421F9" w:rsidRPr="004B5289" w:rsidRDefault="009421F9" w:rsidP="00C3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5289">
              <w:rPr>
                <w:rFonts w:ascii="Calibri" w:hAnsi="Calibri" w:cs="Calibri"/>
                <w:b/>
                <w:bCs/>
                <w:color w:val="000000"/>
              </w:rPr>
              <w:t>Boxe Loisirs enfants 5-9 ans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07D3F57" w14:textId="77777777" w:rsidR="009421F9" w:rsidRPr="004B5289" w:rsidRDefault="009421F9" w:rsidP="00C3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  <w:r w:rsidRPr="004B5289">
              <w:rPr>
                <w:rFonts w:ascii="Calibri" w:hAnsi="Calibri" w:cs="Calibri"/>
                <w:b/>
                <w:bCs/>
                <w:color w:val="000000"/>
              </w:rPr>
              <w:t xml:space="preserve">0,00 € </w:t>
            </w:r>
          </w:p>
        </w:tc>
      </w:tr>
      <w:tr w:rsidR="009421F9" w:rsidRPr="004B5289" w14:paraId="788260EB" w14:textId="77777777" w:rsidTr="00C36D05">
        <w:trPr>
          <w:trHeight w:val="464"/>
        </w:trPr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61580DF" w14:textId="77777777" w:rsidR="009421F9" w:rsidRPr="004B5289" w:rsidRDefault="009421F9" w:rsidP="00C3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5289">
              <w:rPr>
                <w:rFonts w:ascii="Calibri" w:hAnsi="Calibri" w:cs="Calibri"/>
                <w:b/>
                <w:bCs/>
                <w:color w:val="000000"/>
              </w:rPr>
              <w:t>Boxe Loisirs enfants 10-15 ans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1FD9679" w14:textId="77777777" w:rsidR="009421F9" w:rsidRPr="004B5289" w:rsidRDefault="009421F9" w:rsidP="00C36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  <w:r w:rsidRPr="004B5289">
              <w:rPr>
                <w:rFonts w:ascii="Calibri" w:hAnsi="Calibri" w:cs="Calibri"/>
                <w:b/>
                <w:bCs/>
                <w:color w:val="000000"/>
              </w:rPr>
              <w:t xml:space="preserve">0,00 € </w:t>
            </w:r>
          </w:p>
        </w:tc>
      </w:tr>
    </w:tbl>
    <w:p w14:paraId="3CCD03B8" w14:textId="77777777" w:rsidR="009421F9" w:rsidRPr="00D4350E" w:rsidRDefault="009421F9" w:rsidP="009421F9">
      <w:pPr>
        <w:spacing w:after="0"/>
        <w:rPr>
          <w:b/>
          <w:i/>
          <w:iCs/>
          <w:sz w:val="18"/>
          <w:szCs w:val="18"/>
          <w:u w:val="single"/>
        </w:rPr>
      </w:pPr>
    </w:p>
    <w:p w14:paraId="3A6AD311" w14:textId="77777777" w:rsidR="009421F9" w:rsidRDefault="009421F9" w:rsidP="009421F9">
      <w:pPr>
        <w:spacing w:after="0"/>
        <w:rPr>
          <w:b/>
          <w:sz w:val="18"/>
          <w:szCs w:val="18"/>
          <w:u w:val="single"/>
        </w:rPr>
      </w:pPr>
    </w:p>
    <w:p w14:paraId="191E0B15" w14:textId="1B642F9B" w:rsidR="00CD67DB" w:rsidRPr="005210C9" w:rsidRDefault="00CD67DB" w:rsidP="00AA116D">
      <w:pPr>
        <w:spacing w:after="0"/>
        <w:rPr>
          <w:b/>
          <w:sz w:val="18"/>
          <w:szCs w:val="18"/>
          <w:u w:val="single"/>
        </w:rPr>
      </w:pPr>
      <w:r w:rsidRPr="005210C9">
        <w:rPr>
          <w:b/>
          <w:sz w:val="18"/>
          <w:szCs w:val="18"/>
          <w:u w:val="single"/>
        </w:rPr>
        <w:t xml:space="preserve">Les cours seront dispensés pour la période </w:t>
      </w:r>
      <w:r w:rsidR="004954C5">
        <w:rPr>
          <w:b/>
          <w:sz w:val="18"/>
          <w:szCs w:val="18"/>
          <w:u w:val="single"/>
        </w:rPr>
        <w:t>de validité des séances</w:t>
      </w:r>
      <w:r w:rsidRPr="005210C9">
        <w:rPr>
          <w:b/>
          <w:sz w:val="18"/>
          <w:szCs w:val="18"/>
          <w:u w:val="single"/>
        </w:rPr>
        <w:t xml:space="preserve">                                  </w:t>
      </w:r>
    </w:p>
    <w:p w14:paraId="309BE24C" w14:textId="38EDDBF7" w:rsidR="00CD67DB" w:rsidRDefault="00CD67DB" w:rsidP="00AA116D">
      <w:pPr>
        <w:spacing w:after="0"/>
        <w:rPr>
          <w:sz w:val="18"/>
          <w:szCs w:val="18"/>
        </w:rPr>
      </w:pPr>
      <w:r w:rsidRPr="00063C58">
        <w:rPr>
          <w:sz w:val="18"/>
          <w:szCs w:val="18"/>
        </w:rPr>
        <w:t>Cotisation non remboursable en cas de non</w:t>
      </w:r>
      <w:r w:rsidR="004E3CBF">
        <w:rPr>
          <w:sz w:val="18"/>
          <w:szCs w:val="18"/>
        </w:rPr>
        <w:t>-</w:t>
      </w:r>
      <w:r w:rsidRPr="00063C58">
        <w:rPr>
          <w:sz w:val="18"/>
          <w:szCs w:val="18"/>
        </w:rPr>
        <w:t xml:space="preserve">entrainement, sauf sous présentation d’un certificat médical de </w:t>
      </w:r>
      <w:r w:rsidR="00B71608" w:rsidRPr="00063C58">
        <w:rPr>
          <w:sz w:val="18"/>
          <w:szCs w:val="18"/>
        </w:rPr>
        <w:t>contre-indication</w:t>
      </w:r>
      <w:r w:rsidRPr="00063C58">
        <w:rPr>
          <w:sz w:val="18"/>
          <w:szCs w:val="18"/>
        </w:rPr>
        <w:t xml:space="preserve"> a la boxe.</w:t>
      </w:r>
      <w:r w:rsidR="009463A4">
        <w:rPr>
          <w:sz w:val="18"/>
          <w:szCs w:val="18"/>
        </w:rPr>
        <w:t xml:space="preserve"> </w:t>
      </w:r>
    </w:p>
    <w:p w14:paraId="170BBC8C" w14:textId="77777777" w:rsidR="004954C5" w:rsidRPr="00063C58" w:rsidRDefault="004954C5" w:rsidP="00AA116D">
      <w:pPr>
        <w:spacing w:after="0"/>
        <w:rPr>
          <w:sz w:val="18"/>
          <w:szCs w:val="18"/>
        </w:rPr>
      </w:pPr>
    </w:p>
    <w:p w14:paraId="0509D8E3" w14:textId="32BC7A02" w:rsidR="006C179E" w:rsidRPr="006C179E" w:rsidRDefault="00CD67DB" w:rsidP="00AA116D">
      <w:pPr>
        <w:spacing w:after="0"/>
        <w:rPr>
          <w:b/>
          <w:sz w:val="18"/>
          <w:szCs w:val="18"/>
          <w:u w:val="single"/>
        </w:rPr>
      </w:pPr>
      <w:r w:rsidRPr="006C179E">
        <w:rPr>
          <w:b/>
          <w:sz w:val="18"/>
          <w:szCs w:val="18"/>
          <w:u w:val="single"/>
        </w:rPr>
        <w:t>HORAIRES DES ENTRAINEMENTS</w:t>
      </w:r>
      <w:r w:rsidR="006C179E">
        <w:rPr>
          <w:b/>
          <w:sz w:val="18"/>
          <w:szCs w:val="18"/>
          <w:u w:val="single"/>
        </w:rPr>
        <w:t> :</w:t>
      </w:r>
    </w:p>
    <w:p w14:paraId="60E51624" w14:textId="4A23078A" w:rsidR="006C179E" w:rsidRDefault="00B71608" w:rsidP="00AA116D">
      <w:pPr>
        <w:spacing w:after="0"/>
        <w:rPr>
          <w:sz w:val="18"/>
          <w:szCs w:val="18"/>
        </w:rPr>
      </w:pPr>
      <w:r>
        <w:rPr>
          <w:sz w:val="18"/>
          <w:szCs w:val="18"/>
        </w:rPr>
        <w:t>C.F au planning de l’école de boxe</w:t>
      </w:r>
    </w:p>
    <w:p w14:paraId="2CD927B5" w14:textId="0CADFFD7" w:rsidR="00CD67DB" w:rsidRPr="00063C58" w:rsidRDefault="00CD67DB" w:rsidP="00AA116D">
      <w:pPr>
        <w:spacing w:after="0"/>
        <w:rPr>
          <w:sz w:val="18"/>
          <w:szCs w:val="18"/>
        </w:rPr>
      </w:pPr>
      <w:r w:rsidRPr="00063C58">
        <w:rPr>
          <w:sz w:val="18"/>
          <w:szCs w:val="18"/>
        </w:rPr>
        <w:t xml:space="preserve">Adresse mail club : </w:t>
      </w:r>
      <w:r w:rsidR="00B63769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orlienasboxinggym</w:t>
      </w:r>
      <w:r w:rsidR="004954C5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@gmail.com</w:t>
      </w:r>
    </w:p>
    <w:p w14:paraId="04046548" w14:textId="47995C13" w:rsidR="00CD67DB" w:rsidRDefault="00CD67DB" w:rsidP="004954C5">
      <w:pPr>
        <w:spacing w:after="0"/>
        <w:rPr>
          <w:sz w:val="18"/>
          <w:szCs w:val="18"/>
        </w:rPr>
      </w:pPr>
      <w:r w:rsidRPr="00063C58">
        <w:rPr>
          <w:sz w:val="18"/>
          <w:szCs w:val="18"/>
        </w:rPr>
        <w:t>T</w:t>
      </w:r>
      <w:r w:rsidR="006C179E">
        <w:rPr>
          <w:sz w:val="18"/>
          <w:szCs w:val="18"/>
        </w:rPr>
        <w:t>éléphones à noter</w:t>
      </w:r>
      <w:r w:rsidR="004954C5">
        <w:rPr>
          <w:sz w:val="18"/>
          <w:szCs w:val="18"/>
        </w:rPr>
        <w:t> :</w:t>
      </w:r>
      <w:r>
        <w:rPr>
          <w:sz w:val="18"/>
          <w:szCs w:val="18"/>
        </w:rPr>
        <w:t xml:space="preserve"> Entraineur Christophe Lagies 06 78 33 02 13</w:t>
      </w:r>
    </w:p>
    <w:p w14:paraId="37AE27E4" w14:textId="090D4113" w:rsidR="00CD67DB" w:rsidRDefault="00CD67DB" w:rsidP="00AA116D">
      <w:pPr>
        <w:spacing w:after="0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Présidente </w:t>
      </w:r>
      <w:r w:rsidR="004954C5">
        <w:rPr>
          <w:sz w:val="18"/>
          <w:szCs w:val="18"/>
        </w:rPr>
        <w:t>Aline Lagies 06 19 72 18 05</w:t>
      </w:r>
    </w:p>
    <w:p w14:paraId="2BFC8D0E" w14:textId="77777777" w:rsidR="00380493" w:rsidRPr="00063C58" w:rsidRDefault="00380493" w:rsidP="0014518B">
      <w:pPr>
        <w:spacing w:after="0"/>
        <w:rPr>
          <w:sz w:val="18"/>
          <w:szCs w:val="18"/>
        </w:rPr>
      </w:pPr>
    </w:p>
    <w:p w14:paraId="4C3DF9F2" w14:textId="77777777" w:rsidR="006C179E" w:rsidRDefault="00CD67DB" w:rsidP="00AA116D">
      <w:pPr>
        <w:spacing w:after="0"/>
        <w:rPr>
          <w:b/>
          <w:sz w:val="18"/>
          <w:szCs w:val="18"/>
          <w:u w:val="single"/>
        </w:rPr>
      </w:pPr>
      <w:r w:rsidRPr="00063C58">
        <w:rPr>
          <w:b/>
          <w:sz w:val="18"/>
          <w:szCs w:val="18"/>
          <w:u w:val="single"/>
        </w:rPr>
        <w:t xml:space="preserve">Equipement obligatoire : </w:t>
      </w:r>
    </w:p>
    <w:p w14:paraId="562189E9" w14:textId="568F448C" w:rsidR="00CD67DB" w:rsidRPr="00443599" w:rsidRDefault="006C179E" w:rsidP="00AA116D">
      <w:pPr>
        <w:spacing w:after="0"/>
        <w:rPr>
          <w:bCs/>
          <w:sz w:val="18"/>
          <w:szCs w:val="18"/>
        </w:rPr>
      </w:pPr>
      <w:r w:rsidRPr="00443599">
        <w:rPr>
          <w:bCs/>
          <w:sz w:val="18"/>
          <w:szCs w:val="18"/>
        </w:rPr>
        <w:t>P</w:t>
      </w:r>
      <w:r w:rsidR="00CD67DB" w:rsidRPr="00443599">
        <w:rPr>
          <w:bCs/>
          <w:sz w:val="18"/>
          <w:szCs w:val="18"/>
        </w:rPr>
        <w:t>rotège dents, gants, bandes</w:t>
      </w:r>
      <w:r w:rsidR="007775DC" w:rsidRPr="00443599">
        <w:rPr>
          <w:bCs/>
          <w:sz w:val="18"/>
          <w:szCs w:val="18"/>
        </w:rPr>
        <w:t xml:space="preserve"> ou mitaines,</w:t>
      </w:r>
      <w:r w:rsidR="00CD67DB" w:rsidRPr="00443599">
        <w:rPr>
          <w:bCs/>
          <w:sz w:val="18"/>
          <w:szCs w:val="18"/>
        </w:rPr>
        <w:t xml:space="preserve"> casque de boxe</w:t>
      </w:r>
      <w:r w:rsidR="00384220" w:rsidRPr="00443599">
        <w:rPr>
          <w:bCs/>
          <w:sz w:val="18"/>
          <w:szCs w:val="18"/>
        </w:rPr>
        <w:t xml:space="preserve"> (pour la pratique de la boxe loisir)</w:t>
      </w:r>
      <w:r w:rsidR="00CD67DB" w:rsidRPr="00443599">
        <w:rPr>
          <w:bCs/>
          <w:sz w:val="18"/>
          <w:szCs w:val="18"/>
        </w:rPr>
        <w:t>, serviette, bouteille d’eau</w:t>
      </w:r>
      <w:r w:rsidR="00384220" w:rsidRPr="00443599">
        <w:rPr>
          <w:bCs/>
          <w:sz w:val="18"/>
          <w:szCs w:val="18"/>
        </w:rPr>
        <w:t>, tenue de sport.</w:t>
      </w:r>
      <w:r w:rsidR="00CD67DB" w:rsidRPr="00443599">
        <w:rPr>
          <w:bCs/>
          <w:sz w:val="18"/>
          <w:szCs w:val="18"/>
        </w:rPr>
        <w:t xml:space="preserve"> </w:t>
      </w:r>
    </w:p>
    <w:p w14:paraId="7F7A5386" w14:textId="7724ADEF" w:rsidR="007775DC" w:rsidRDefault="00CD67DB" w:rsidP="00AA116D">
      <w:pPr>
        <w:spacing w:after="0"/>
        <w:rPr>
          <w:b/>
          <w:sz w:val="18"/>
          <w:szCs w:val="18"/>
        </w:rPr>
      </w:pPr>
      <w:r w:rsidRPr="006C179E">
        <w:rPr>
          <w:b/>
          <w:sz w:val="18"/>
          <w:szCs w:val="18"/>
        </w:rPr>
        <w:t xml:space="preserve">Cette feuille doit être remplie et signée </w:t>
      </w:r>
      <w:r w:rsidR="006C179E" w:rsidRPr="006C179E">
        <w:rPr>
          <w:b/>
          <w:sz w:val="18"/>
          <w:szCs w:val="18"/>
        </w:rPr>
        <w:t>avant</w:t>
      </w:r>
      <w:r w:rsidRPr="006C179E">
        <w:rPr>
          <w:b/>
          <w:sz w:val="18"/>
          <w:szCs w:val="18"/>
        </w:rPr>
        <w:t xml:space="preserve"> </w:t>
      </w:r>
      <w:r w:rsidR="004954C5" w:rsidRPr="006C179E">
        <w:rPr>
          <w:b/>
          <w:sz w:val="18"/>
          <w:szCs w:val="18"/>
        </w:rPr>
        <w:t>tout début d’activités</w:t>
      </w:r>
    </w:p>
    <w:p w14:paraId="263E356B" w14:textId="77777777" w:rsidR="009421F9" w:rsidRDefault="009421F9" w:rsidP="00AA116D">
      <w:pPr>
        <w:spacing w:after="0"/>
        <w:rPr>
          <w:b/>
          <w:sz w:val="18"/>
          <w:szCs w:val="18"/>
        </w:rPr>
      </w:pPr>
    </w:p>
    <w:p w14:paraId="1F1B866C" w14:textId="77777777" w:rsidR="009421F9" w:rsidRDefault="009421F9" w:rsidP="00AA116D">
      <w:pPr>
        <w:spacing w:after="0"/>
        <w:rPr>
          <w:b/>
          <w:sz w:val="18"/>
          <w:szCs w:val="18"/>
        </w:rPr>
      </w:pPr>
    </w:p>
    <w:p w14:paraId="7868B484" w14:textId="77777777" w:rsidR="009421F9" w:rsidRDefault="009421F9" w:rsidP="00AA116D">
      <w:pPr>
        <w:spacing w:after="0"/>
        <w:rPr>
          <w:b/>
          <w:sz w:val="18"/>
          <w:szCs w:val="18"/>
        </w:rPr>
      </w:pPr>
    </w:p>
    <w:p w14:paraId="76ADCD4F" w14:textId="77777777" w:rsidR="009421F9" w:rsidRDefault="009421F9" w:rsidP="00AA116D">
      <w:pPr>
        <w:spacing w:after="0"/>
        <w:rPr>
          <w:b/>
          <w:sz w:val="18"/>
          <w:szCs w:val="18"/>
        </w:rPr>
      </w:pPr>
    </w:p>
    <w:p w14:paraId="14F340A7" w14:textId="77777777" w:rsidR="009421F9" w:rsidRDefault="009421F9" w:rsidP="00AA116D">
      <w:pPr>
        <w:spacing w:after="0"/>
        <w:rPr>
          <w:b/>
          <w:sz w:val="18"/>
          <w:szCs w:val="18"/>
        </w:rPr>
      </w:pPr>
    </w:p>
    <w:p w14:paraId="5CCAF627" w14:textId="77777777" w:rsidR="009421F9" w:rsidRDefault="009421F9" w:rsidP="00AA116D">
      <w:pPr>
        <w:spacing w:after="0"/>
        <w:rPr>
          <w:b/>
          <w:sz w:val="18"/>
          <w:szCs w:val="18"/>
        </w:rPr>
      </w:pPr>
    </w:p>
    <w:p w14:paraId="75B57D74" w14:textId="77777777" w:rsidR="009421F9" w:rsidRPr="004E3CBF" w:rsidRDefault="009421F9" w:rsidP="00AA116D">
      <w:pPr>
        <w:spacing w:after="0"/>
        <w:rPr>
          <w:b/>
          <w:sz w:val="18"/>
          <w:szCs w:val="18"/>
        </w:rPr>
      </w:pPr>
    </w:p>
    <w:p w14:paraId="2EE2C4A0" w14:textId="0B54CC71" w:rsidR="00CD67DB" w:rsidRDefault="00CD67DB" w:rsidP="00AA116D">
      <w:pPr>
        <w:spacing w:after="0"/>
        <w:jc w:val="center"/>
        <w:rPr>
          <w:b/>
          <w:sz w:val="32"/>
          <w:szCs w:val="32"/>
          <w:u w:val="single"/>
        </w:rPr>
      </w:pPr>
      <w:r w:rsidRPr="00A75D3A">
        <w:rPr>
          <w:b/>
          <w:sz w:val="32"/>
          <w:szCs w:val="32"/>
          <w:u w:val="single"/>
        </w:rPr>
        <w:lastRenderedPageBreak/>
        <w:t>AUTORISATION DE DIFFUSION</w:t>
      </w:r>
    </w:p>
    <w:p w14:paraId="4F33C9D7" w14:textId="10D31F31" w:rsidR="006C179E" w:rsidRDefault="006C179E" w:rsidP="00AA116D">
      <w:pPr>
        <w:spacing w:after="0"/>
        <w:jc w:val="center"/>
        <w:rPr>
          <w:b/>
          <w:sz w:val="32"/>
          <w:szCs w:val="32"/>
          <w:u w:val="single"/>
        </w:rPr>
      </w:pPr>
    </w:p>
    <w:p w14:paraId="0E60455D" w14:textId="77777777" w:rsidR="006C179E" w:rsidRPr="00A75D3A" w:rsidRDefault="006C179E" w:rsidP="00AA116D">
      <w:pPr>
        <w:spacing w:after="0"/>
        <w:jc w:val="center"/>
        <w:rPr>
          <w:b/>
          <w:sz w:val="32"/>
          <w:szCs w:val="32"/>
          <w:u w:val="single"/>
        </w:rPr>
      </w:pPr>
    </w:p>
    <w:p w14:paraId="4C9E0591" w14:textId="77777777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Des photographies, films et œuvres originales  </w:t>
      </w:r>
    </w:p>
    <w:p w14:paraId="6548648A" w14:textId="77777777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(à remplir aussi par les adultes adhérents de l’association) </w:t>
      </w:r>
    </w:p>
    <w:p w14:paraId="2545EC4F" w14:textId="77777777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>Je soussigné(e) M./Mme/Mlle</w:t>
      </w:r>
      <w:proofErr w:type="gramStart"/>
      <w:r w:rsidRPr="00EB4D4A">
        <w:rPr>
          <w:sz w:val="18"/>
          <w:szCs w:val="18"/>
        </w:rPr>
        <w:t xml:space="preserve"> :…</w:t>
      </w:r>
      <w:proofErr w:type="gramEnd"/>
      <w:r w:rsidRPr="00EB4D4A">
        <w:rPr>
          <w:sz w:val="18"/>
          <w:szCs w:val="18"/>
        </w:rPr>
        <w:t xml:space="preserve">………………………………………………...né(e) le ……………………………………. </w:t>
      </w:r>
    </w:p>
    <w:p w14:paraId="068754F1" w14:textId="77777777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>Domicilié(e) à ………………………………………………………………………............................................................................................................................................................................................ ………..............................................................................</w:t>
      </w:r>
    </w:p>
    <w:p w14:paraId="10D2448C" w14:textId="3D11573B" w:rsidR="00CD67DB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Représentant légal de l’élève………………………………………………………………………………………  </w:t>
      </w:r>
    </w:p>
    <w:p w14:paraId="5D4C386A" w14:textId="501D2D5F" w:rsidR="004E3CBF" w:rsidRDefault="004E3CBF" w:rsidP="00AA116D">
      <w:pPr>
        <w:spacing w:after="0"/>
        <w:rPr>
          <w:sz w:val="18"/>
          <w:szCs w:val="18"/>
        </w:rPr>
      </w:pPr>
    </w:p>
    <w:p w14:paraId="0A6280D0" w14:textId="77777777" w:rsidR="004E3CBF" w:rsidRPr="00EB4D4A" w:rsidRDefault="004E3CBF" w:rsidP="00AA116D">
      <w:pPr>
        <w:spacing w:after="0"/>
        <w:rPr>
          <w:sz w:val="18"/>
          <w:szCs w:val="18"/>
        </w:rPr>
      </w:pPr>
    </w:p>
    <w:p w14:paraId="6D9C5BAA" w14:textId="7FF4633B" w:rsidR="00CD67DB" w:rsidRDefault="00CD67DB" w:rsidP="00AA116D">
      <w:pPr>
        <w:spacing w:after="0"/>
        <w:rPr>
          <w:b/>
          <w:bCs/>
          <w:sz w:val="18"/>
          <w:szCs w:val="18"/>
        </w:rPr>
      </w:pPr>
      <w:r w:rsidRPr="004E3CBF">
        <w:rPr>
          <w:rFonts w:ascii="Calibri" w:hAnsi="Calibri" w:cs="Calibri"/>
          <w:b/>
          <w:bCs/>
          <w:sz w:val="18"/>
          <w:szCs w:val="18"/>
        </w:rPr>
        <w:t>†</w:t>
      </w:r>
      <w:r w:rsidRPr="004E3CBF">
        <w:rPr>
          <w:b/>
          <w:bCs/>
          <w:sz w:val="18"/>
          <w:szCs w:val="18"/>
        </w:rPr>
        <w:t xml:space="preserve"> Autorise *</w:t>
      </w:r>
    </w:p>
    <w:p w14:paraId="5D8FCD10" w14:textId="77777777" w:rsidR="004E3CBF" w:rsidRPr="004E3CBF" w:rsidRDefault="004E3CBF" w:rsidP="00AA116D">
      <w:pPr>
        <w:spacing w:after="0"/>
        <w:rPr>
          <w:b/>
          <w:bCs/>
          <w:sz w:val="18"/>
          <w:szCs w:val="18"/>
        </w:rPr>
      </w:pPr>
    </w:p>
    <w:p w14:paraId="22757A6D" w14:textId="57D23A5A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 L’Association </w:t>
      </w:r>
      <w:r w:rsidR="004954C5">
        <w:rPr>
          <w:sz w:val="18"/>
          <w:szCs w:val="18"/>
        </w:rPr>
        <w:t>Orliénas Boxing Gym</w:t>
      </w:r>
    </w:p>
    <w:p w14:paraId="0FE67035" w14:textId="77777777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Conformément à la loi, article 9 du code civil sur le « droit à l’image et au son », et à l’article 121-2 </w:t>
      </w:r>
    </w:p>
    <w:p w14:paraId="166B551B" w14:textId="77777777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du code de la propriété intellectuelle, à utiliser les photographies, films et œuvres originales réalisées </w:t>
      </w:r>
    </w:p>
    <w:p w14:paraId="2EACBAF6" w14:textId="77777777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dans le cadre associatif, sous la responsabilité de l’équipe éducative et sur lesquels peut figurer vous </w:t>
      </w:r>
    </w:p>
    <w:p w14:paraId="338D3427" w14:textId="0373807D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ou vos enfants, pour les besoins de la plaquette de l’association, d’un reportage ou d’un article journalistique par presse écrite ou </w:t>
      </w:r>
      <w:r w:rsidR="00B63769" w:rsidRPr="00EB4D4A">
        <w:rPr>
          <w:sz w:val="18"/>
          <w:szCs w:val="18"/>
        </w:rPr>
        <w:t>audiovisuelle, d’une</w:t>
      </w:r>
      <w:r w:rsidRPr="00EB4D4A">
        <w:rPr>
          <w:sz w:val="18"/>
          <w:szCs w:val="18"/>
        </w:rPr>
        <w:t xml:space="preserve"> exposition thématique pour un projet pédagogique, du site internet de l’</w:t>
      </w:r>
      <w:r w:rsidR="00B63769" w:rsidRPr="00EB4D4A">
        <w:rPr>
          <w:sz w:val="18"/>
          <w:szCs w:val="18"/>
        </w:rPr>
        <w:t>association, de</w:t>
      </w:r>
      <w:r w:rsidRPr="00EB4D4A">
        <w:rPr>
          <w:sz w:val="18"/>
          <w:szCs w:val="18"/>
        </w:rPr>
        <w:t xml:space="preserve"> tous les supports informatique (DVD, CD</w:t>
      </w:r>
      <w:r w:rsidR="004E3CBF">
        <w:rPr>
          <w:sz w:val="18"/>
          <w:szCs w:val="18"/>
        </w:rPr>
        <w:t>-</w:t>
      </w:r>
      <w:r w:rsidRPr="00EB4D4A">
        <w:rPr>
          <w:sz w:val="18"/>
          <w:szCs w:val="18"/>
        </w:rPr>
        <w:t xml:space="preserve">Rom, </w:t>
      </w:r>
      <w:r w:rsidR="00B63769" w:rsidRPr="00EB4D4A">
        <w:rPr>
          <w:sz w:val="18"/>
          <w:szCs w:val="18"/>
        </w:rPr>
        <w:t>Diaporama, …</w:t>
      </w:r>
      <w:r w:rsidRPr="00EB4D4A">
        <w:rPr>
          <w:sz w:val="18"/>
          <w:szCs w:val="18"/>
        </w:rPr>
        <w:t xml:space="preserve">)  </w:t>
      </w:r>
    </w:p>
    <w:p w14:paraId="4B168C44" w14:textId="1945E159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La personne responsable de l’enfant représenté autorise que les paramètres de la photographie </w:t>
      </w:r>
      <w:proofErr w:type="gramStart"/>
      <w:r w:rsidRPr="00EB4D4A">
        <w:rPr>
          <w:sz w:val="18"/>
          <w:szCs w:val="18"/>
        </w:rPr>
        <w:t>o</w:t>
      </w:r>
      <w:r w:rsidR="00B63769">
        <w:rPr>
          <w:sz w:val="18"/>
          <w:szCs w:val="18"/>
        </w:rPr>
        <w:t>u</w:t>
      </w:r>
      <w:proofErr w:type="gramEnd"/>
      <w:r w:rsidRPr="00EB4D4A">
        <w:rPr>
          <w:sz w:val="18"/>
          <w:szCs w:val="18"/>
        </w:rPr>
        <w:t xml:space="preserve"> </w:t>
      </w:r>
    </w:p>
    <w:p w14:paraId="3B0FED36" w14:textId="11B74634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de l’œuvre soient modifiés (modification des couleurs, de la taille, du </w:t>
      </w:r>
      <w:r w:rsidR="00B63769" w:rsidRPr="00EB4D4A">
        <w:rPr>
          <w:sz w:val="18"/>
          <w:szCs w:val="18"/>
        </w:rPr>
        <w:t>cadrage, …</w:t>
      </w:r>
      <w:r w:rsidRPr="00EB4D4A">
        <w:rPr>
          <w:sz w:val="18"/>
          <w:szCs w:val="18"/>
        </w:rPr>
        <w:t xml:space="preserve">) selon les besoins </w:t>
      </w:r>
    </w:p>
    <w:p w14:paraId="6D0C08A8" w14:textId="77777777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du support. Par ailleurs, l’association s’engage à veiller à la qualité des organes de diffusion, au </w:t>
      </w:r>
    </w:p>
    <w:p w14:paraId="01B4FF49" w14:textId="25BEC035" w:rsidR="00CD67DB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Contenu des messages et au traitement des documents utilisés. </w:t>
      </w:r>
    </w:p>
    <w:p w14:paraId="21E08314" w14:textId="77777777" w:rsidR="004E3CBF" w:rsidRPr="00EB4D4A" w:rsidRDefault="004E3CBF" w:rsidP="00AA116D">
      <w:pPr>
        <w:spacing w:after="0"/>
        <w:rPr>
          <w:sz w:val="18"/>
          <w:szCs w:val="18"/>
        </w:rPr>
      </w:pPr>
    </w:p>
    <w:p w14:paraId="17B23684" w14:textId="77777777" w:rsidR="00CD67DB" w:rsidRPr="004E3CBF" w:rsidRDefault="00CD67DB" w:rsidP="00AA116D">
      <w:pPr>
        <w:spacing w:after="0"/>
        <w:rPr>
          <w:b/>
          <w:bCs/>
          <w:sz w:val="18"/>
          <w:szCs w:val="18"/>
        </w:rPr>
      </w:pPr>
      <w:r w:rsidRPr="004E3CBF">
        <w:rPr>
          <w:rFonts w:ascii="Calibri" w:hAnsi="Calibri" w:cs="Calibri"/>
          <w:b/>
          <w:bCs/>
          <w:sz w:val="18"/>
          <w:szCs w:val="18"/>
        </w:rPr>
        <w:t>†</w:t>
      </w:r>
      <w:r w:rsidRPr="004E3CBF">
        <w:rPr>
          <w:b/>
          <w:bCs/>
          <w:sz w:val="18"/>
          <w:szCs w:val="18"/>
        </w:rPr>
        <w:t xml:space="preserve"> N’autorise pas *  </w:t>
      </w:r>
    </w:p>
    <w:p w14:paraId="2AE212C4" w14:textId="09127FD5" w:rsidR="00CD67DB" w:rsidRPr="00EB4D4A" w:rsidRDefault="00CD67DB" w:rsidP="00AA116D">
      <w:pPr>
        <w:spacing w:after="0"/>
        <w:rPr>
          <w:sz w:val="18"/>
          <w:szCs w:val="18"/>
        </w:rPr>
      </w:pPr>
    </w:p>
    <w:p w14:paraId="3DF6A525" w14:textId="77777777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Contrepartie :  La présente autorisation de publication est consentie à titre gratuit  </w:t>
      </w:r>
    </w:p>
    <w:p w14:paraId="462831E4" w14:textId="77777777" w:rsidR="004E3CBF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>Fait à ……………………………………</w:t>
      </w:r>
      <w:proofErr w:type="gramStart"/>
      <w:r w:rsidRPr="00EB4D4A">
        <w:rPr>
          <w:sz w:val="18"/>
          <w:szCs w:val="18"/>
        </w:rPr>
        <w:t>…….</w:t>
      </w:r>
      <w:proofErr w:type="gramEnd"/>
      <w:r w:rsidRPr="00EB4D4A">
        <w:rPr>
          <w:sz w:val="18"/>
          <w:szCs w:val="18"/>
        </w:rPr>
        <w:t xml:space="preserve">. </w:t>
      </w:r>
      <w:proofErr w:type="gramStart"/>
      <w:r w:rsidRPr="00EB4D4A">
        <w:rPr>
          <w:sz w:val="18"/>
          <w:szCs w:val="18"/>
        </w:rPr>
        <w:t>le</w:t>
      </w:r>
      <w:proofErr w:type="gramEnd"/>
      <w:r w:rsidRPr="00EB4D4A">
        <w:rPr>
          <w:sz w:val="18"/>
          <w:szCs w:val="18"/>
        </w:rPr>
        <w:t xml:space="preserve"> …………………………….. </w:t>
      </w:r>
    </w:p>
    <w:p w14:paraId="482C4C2B" w14:textId="77777777" w:rsidR="004E3CBF" w:rsidRDefault="004E3CBF" w:rsidP="00AA116D">
      <w:pPr>
        <w:spacing w:after="0"/>
        <w:rPr>
          <w:sz w:val="18"/>
          <w:szCs w:val="18"/>
        </w:rPr>
      </w:pPr>
    </w:p>
    <w:p w14:paraId="64230923" w14:textId="77777777" w:rsidR="004E3CBF" w:rsidRDefault="004E3CBF" w:rsidP="00AA116D">
      <w:pPr>
        <w:spacing w:after="0"/>
        <w:rPr>
          <w:sz w:val="18"/>
          <w:szCs w:val="18"/>
        </w:rPr>
      </w:pPr>
    </w:p>
    <w:p w14:paraId="56CD46D7" w14:textId="77777777" w:rsidR="004E3CBF" w:rsidRDefault="004E3CBF" w:rsidP="00AA116D">
      <w:pPr>
        <w:spacing w:after="0"/>
        <w:rPr>
          <w:sz w:val="18"/>
          <w:szCs w:val="18"/>
        </w:rPr>
      </w:pPr>
    </w:p>
    <w:p w14:paraId="1A2C6A5D" w14:textId="77777777" w:rsidR="004E3CBF" w:rsidRDefault="004E3CBF" w:rsidP="00AA116D">
      <w:pPr>
        <w:spacing w:after="0"/>
        <w:rPr>
          <w:sz w:val="18"/>
          <w:szCs w:val="18"/>
        </w:rPr>
      </w:pPr>
    </w:p>
    <w:p w14:paraId="561441A1" w14:textId="77777777" w:rsidR="004E3CBF" w:rsidRDefault="004E3CBF" w:rsidP="00AA116D">
      <w:pPr>
        <w:spacing w:after="0"/>
        <w:rPr>
          <w:sz w:val="18"/>
          <w:szCs w:val="18"/>
        </w:rPr>
      </w:pPr>
    </w:p>
    <w:p w14:paraId="3A2A6245" w14:textId="34F92BDB" w:rsidR="00CD67DB" w:rsidRPr="00EB4D4A" w:rsidRDefault="00CD67DB" w:rsidP="004E3CBF">
      <w:pPr>
        <w:spacing w:after="0"/>
        <w:jc w:val="center"/>
        <w:rPr>
          <w:sz w:val="18"/>
          <w:szCs w:val="18"/>
        </w:rPr>
      </w:pPr>
      <w:r w:rsidRPr="00EB4D4A">
        <w:rPr>
          <w:sz w:val="18"/>
          <w:szCs w:val="18"/>
        </w:rPr>
        <w:t>Signature de la personne responsable</w:t>
      </w:r>
    </w:p>
    <w:p w14:paraId="0708C524" w14:textId="1EE65AAA" w:rsidR="00CD67DB" w:rsidRPr="00EB4D4A" w:rsidRDefault="00CD67DB" w:rsidP="00AA116D">
      <w:pPr>
        <w:spacing w:after="0"/>
        <w:rPr>
          <w:sz w:val="18"/>
          <w:szCs w:val="18"/>
        </w:rPr>
      </w:pPr>
      <w:r w:rsidRPr="00EB4D4A">
        <w:rPr>
          <w:sz w:val="18"/>
          <w:szCs w:val="18"/>
        </w:rPr>
        <w:t xml:space="preserve"> </w:t>
      </w:r>
    </w:p>
    <w:p w14:paraId="767FA1E8" w14:textId="0679887F" w:rsidR="00CD67DB" w:rsidRDefault="00CD67DB"/>
    <w:p w14:paraId="7F76155F" w14:textId="701EE847" w:rsidR="00E46ED5" w:rsidRDefault="00E46ED5"/>
    <w:p w14:paraId="6CC1D4EA" w14:textId="63120F37" w:rsidR="00E46ED5" w:rsidRDefault="00E46ED5"/>
    <w:p w14:paraId="46DE94B6" w14:textId="63FBDAE3" w:rsidR="00E46ED5" w:rsidRDefault="00E46ED5"/>
    <w:p w14:paraId="50092F53" w14:textId="0B695C78" w:rsidR="00E46ED5" w:rsidRDefault="00E46ED5"/>
    <w:p w14:paraId="640D2ED9" w14:textId="68CB3111" w:rsidR="00E46ED5" w:rsidRDefault="00E46ED5"/>
    <w:p w14:paraId="56264B24" w14:textId="161D887C" w:rsidR="00E46ED5" w:rsidRDefault="00E46ED5"/>
    <w:p w14:paraId="0609BFD0" w14:textId="3F103BF8" w:rsidR="00E46ED5" w:rsidRDefault="00E46ED5"/>
    <w:p w14:paraId="6CD975C7" w14:textId="6D884794" w:rsidR="00E46ED5" w:rsidRDefault="00E46ED5"/>
    <w:p w14:paraId="6CFD47A8" w14:textId="4BB2DE75" w:rsidR="00E46ED5" w:rsidRDefault="00E46ED5"/>
    <w:p w14:paraId="5E8AE0E4" w14:textId="77777777" w:rsidR="00F45A4B" w:rsidRDefault="00F45A4B" w:rsidP="00F45A4B"/>
    <w:p w14:paraId="10E27395" w14:textId="77777777" w:rsidR="00F45A4B" w:rsidRDefault="00F45A4B" w:rsidP="00F45A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69724E0" wp14:editId="6F6E5973">
            <wp:simplePos x="0" y="0"/>
            <wp:positionH relativeFrom="margin">
              <wp:align>right</wp:align>
            </wp:positionH>
            <wp:positionV relativeFrom="paragraph">
              <wp:posOffset>-594995</wp:posOffset>
            </wp:positionV>
            <wp:extent cx="1209675" cy="1175673"/>
            <wp:effectExtent l="0" t="0" r="0" b="0"/>
            <wp:wrapNone/>
            <wp:docPr id="4" name="Image 4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livr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75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914">
        <w:rPr>
          <w:rFonts w:ascii="Arial" w:hAnsi="Arial" w:cs="Arial"/>
          <w:sz w:val="28"/>
          <w:szCs w:val="28"/>
        </w:rPr>
        <w:t>REGLEMENT INTERIEUR</w:t>
      </w:r>
    </w:p>
    <w:p w14:paraId="5A78CC0E" w14:textId="77777777" w:rsidR="00F45A4B" w:rsidRPr="003A1914" w:rsidRDefault="00F45A4B" w:rsidP="00F45A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Orliénas Boxing Gym</w:t>
      </w:r>
    </w:p>
    <w:p w14:paraId="67392660" w14:textId="77777777" w:rsidR="00F45A4B" w:rsidRDefault="00F45A4B" w:rsidP="00F45A4B">
      <w:pPr>
        <w:pStyle w:val="Sansinterligne"/>
        <w:jc w:val="both"/>
      </w:pPr>
      <w:r w:rsidRPr="003A1914">
        <w:t>L’Association Orliénas Boxing Gym (O.B.G.) régie par la loi du 1er juillet 1901 et le décret du 16 août 1901, fondée en 2020</w:t>
      </w:r>
    </w:p>
    <w:p w14:paraId="1682234B" w14:textId="77777777" w:rsidR="00F45A4B" w:rsidRPr="003A1914" w:rsidRDefault="00F45A4B" w:rsidP="00F45A4B">
      <w:pPr>
        <w:pStyle w:val="Sansinterligne"/>
        <w:jc w:val="both"/>
      </w:pPr>
    </w:p>
    <w:p w14:paraId="1990B5BC" w14:textId="77777777" w:rsidR="00F45A4B" w:rsidRPr="003A1914" w:rsidRDefault="00F45A4B" w:rsidP="00F45A4B">
      <w:pPr>
        <w:pStyle w:val="Sansinterligne"/>
        <w:jc w:val="both"/>
        <w:rPr>
          <w:rFonts w:eastAsia="Times New Roman"/>
        </w:rPr>
      </w:pPr>
      <w:r w:rsidRPr="003A1914">
        <w:rPr>
          <w:rFonts w:eastAsia="Times New Roman"/>
        </w:rPr>
        <w:t>Cette association a pour objet la pratique et le développement de la boxe et la pratique sportive en générale. Cette pratique sera un moyen d’insertion pour tous</w:t>
      </w:r>
    </w:p>
    <w:p w14:paraId="5F98BDB1" w14:textId="77777777" w:rsidR="00F45A4B" w:rsidRPr="003A1914" w:rsidRDefault="00F45A4B" w:rsidP="00F45A4B">
      <w:pPr>
        <w:pStyle w:val="Sansinterligne"/>
        <w:jc w:val="both"/>
      </w:pPr>
      <w:r w:rsidRPr="003A1914">
        <w:rPr>
          <w:rFonts w:eastAsia="Times New Roman"/>
        </w:rPr>
        <w:br/>
      </w:r>
      <w:r>
        <w:t>L</w:t>
      </w:r>
      <w:r w:rsidRPr="003A1914">
        <w:t>e présent règlement intérieur est établi en application de l’article 1</w:t>
      </w:r>
      <w:r>
        <w:t>3</w:t>
      </w:r>
      <w:r w:rsidRPr="003A1914">
        <w:t xml:space="preserve"> des statuts de l’Association. Il s’applique</w:t>
      </w:r>
      <w:r>
        <w:t xml:space="preserve"> </w:t>
      </w:r>
      <w:r w:rsidRPr="003A1914">
        <w:t>à tous les membres de l’Association.</w:t>
      </w:r>
    </w:p>
    <w:p w14:paraId="01B22BB0" w14:textId="77777777" w:rsidR="00F45A4B" w:rsidRDefault="00F45A4B" w:rsidP="00F45A4B">
      <w:pPr>
        <w:pStyle w:val="Sansinterligne"/>
        <w:jc w:val="both"/>
      </w:pPr>
    </w:p>
    <w:p w14:paraId="2B42A022" w14:textId="77777777" w:rsidR="00F45A4B" w:rsidRPr="009D12B9" w:rsidRDefault="00F45A4B" w:rsidP="00F45A4B">
      <w:pPr>
        <w:pStyle w:val="Sansinterligne"/>
        <w:jc w:val="both"/>
        <w:rPr>
          <w:b/>
          <w:bCs/>
          <w:u w:val="single"/>
        </w:rPr>
      </w:pPr>
      <w:r w:rsidRPr="009D12B9">
        <w:rPr>
          <w:b/>
          <w:bCs/>
          <w:u w:val="single"/>
        </w:rPr>
        <w:t>ARTICLE 1 : Adhésions</w:t>
      </w:r>
    </w:p>
    <w:p w14:paraId="3605FDBD" w14:textId="77777777" w:rsidR="00F45A4B" w:rsidRPr="003A1914" w:rsidRDefault="00F45A4B" w:rsidP="00F45A4B">
      <w:pPr>
        <w:pStyle w:val="Sansinterligne"/>
        <w:jc w:val="both"/>
      </w:pPr>
    </w:p>
    <w:p w14:paraId="1EE40DC9" w14:textId="77777777" w:rsidR="00F45A4B" w:rsidRPr="003A1914" w:rsidRDefault="00F45A4B" w:rsidP="00F45A4B">
      <w:pPr>
        <w:pStyle w:val="Sansinterligne"/>
        <w:jc w:val="both"/>
      </w:pPr>
      <w:r w:rsidRPr="003A1914">
        <w:t>Au moment de leur adhésion, les membres adhérents doivent s’acquitter d’une cotisation</w:t>
      </w:r>
      <w:r>
        <w:t xml:space="preserve"> </w:t>
      </w:r>
      <w:r w:rsidRPr="003A1914">
        <w:t>dont le</w:t>
      </w:r>
      <w:r>
        <w:t xml:space="preserve"> </w:t>
      </w:r>
      <w:r w:rsidRPr="003A1914">
        <w:t>montant est fixé annuellement par l’Assemblée Générale sur proposition du Bureau.</w:t>
      </w:r>
    </w:p>
    <w:p w14:paraId="2DF18E7E" w14:textId="77777777" w:rsidR="00F45A4B" w:rsidRPr="003A1914" w:rsidRDefault="00F45A4B" w:rsidP="00F45A4B">
      <w:pPr>
        <w:pStyle w:val="Sansinterligne"/>
        <w:jc w:val="both"/>
      </w:pPr>
      <w:r w:rsidRPr="003A1914">
        <w:t>Toute cotisation versée à l’Association est définitivement acquise. Il ne saurait être exigé un remboursement</w:t>
      </w:r>
      <w:r>
        <w:t xml:space="preserve"> </w:t>
      </w:r>
      <w:r w:rsidRPr="003A1914">
        <w:t>de cotisation en cours d’année en cas de démission ou d’exclusion d’un membre.</w:t>
      </w:r>
    </w:p>
    <w:p w14:paraId="26F453A3" w14:textId="77777777" w:rsidR="00F45A4B" w:rsidRPr="003A1914" w:rsidRDefault="00F45A4B" w:rsidP="00F45A4B">
      <w:pPr>
        <w:pStyle w:val="Sansinterligne"/>
        <w:jc w:val="both"/>
      </w:pPr>
      <w:r w:rsidRPr="003A1914">
        <w:t>Les personnes désirant adhérer à l’Association doivent remplir un bulletin d’adhésion.</w:t>
      </w:r>
    </w:p>
    <w:p w14:paraId="06396238" w14:textId="77777777" w:rsidR="00F45A4B" w:rsidRDefault="00F45A4B" w:rsidP="00F45A4B">
      <w:pPr>
        <w:pStyle w:val="Sansinterligne"/>
        <w:jc w:val="both"/>
      </w:pPr>
      <w:r w:rsidRPr="003A1914">
        <w:t>Pour les mineurs de moins de 16 ans, ce bulletin sera rempli et signé par un représentant légal, accompagné</w:t>
      </w:r>
      <w:r>
        <w:t xml:space="preserve"> </w:t>
      </w:r>
      <w:r w:rsidRPr="003A1914">
        <w:t>d’un formulaire d’autorisation parentale dûment rempli.</w:t>
      </w:r>
    </w:p>
    <w:p w14:paraId="6279B531" w14:textId="77777777" w:rsidR="00F45A4B" w:rsidRPr="003A1914" w:rsidRDefault="00F45A4B" w:rsidP="00F45A4B">
      <w:pPr>
        <w:pStyle w:val="Sansinterligne"/>
        <w:jc w:val="both"/>
      </w:pPr>
    </w:p>
    <w:p w14:paraId="7228F123" w14:textId="77777777" w:rsidR="00F45A4B" w:rsidRPr="009D12B9" w:rsidRDefault="00F45A4B" w:rsidP="00F45A4B">
      <w:pPr>
        <w:pStyle w:val="Sansinterligne"/>
        <w:jc w:val="both"/>
        <w:rPr>
          <w:b/>
          <w:bCs/>
          <w:u w:val="single"/>
        </w:rPr>
      </w:pPr>
      <w:r w:rsidRPr="009D12B9">
        <w:rPr>
          <w:b/>
          <w:bCs/>
          <w:u w:val="single"/>
        </w:rPr>
        <w:t>ARTICLE 2 : Remboursement</w:t>
      </w:r>
    </w:p>
    <w:p w14:paraId="27B7D1D7" w14:textId="77777777" w:rsidR="00F45A4B" w:rsidRPr="003A1914" w:rsidRDefault="00F45A4B" w:rsidP="00F45A4B">
      <w:pPr>
        <w:pStyle w:val="Sansinterligne"/>
        <w:jc w:val="both"/>
      </w:pPr>
    </w:p>
    <w:p w14:paraId="51F9DDFA" w14:textId="77777777" w:rsidR="00F45A4B" w:rsidRPr="003A1914" w:rsidRDefault="00F45A4B" w:rsidP="00F45A4B">
      <w:pPr>
        <w:pStyle w:val="Sansinterligne"/>
        <w:jc w:val="both"/>
      </w:pPr>
      <w:r w:rsidRPr="003A1914">
        <w:t>En cas d’inaptitude temporaire à la pratique du sport (grossesse, problèmes de santé, modifications des</w:t>
      </w:r>
      <w:r>
        <w:t xml:space="preserve"> </w:t>
      </w:r>
      <w:r w:rsidRPr="003A1914">
        <w:t>activités professionnelles, …) et sur présentation d’un justificatif, l’abonnement sera suspendu et le terme du</w:t>
      </w:r>
      <w:r>
        <w:t xml:space="preserve"> </w:t>
      </w:r>
      <w:r w:rsidRPr="003A1914">
        <w:t>contrat sera reporté pour une durée égale à celle de la suspension, avec report éventuel sur la saison suivante.</w:t>
      </w:r>
    </w:p>
    <w:p w14:paraId="79C5947C" w14:textId="77777777" w:rsidR="00F45A4B" w:rsidRPr="003A1914" w:rsidRDefault="00F45A4B" w:rsidP="00F45A4B">
      <w:pPr>
        <w:pStyle w:val="Sansinterligne"/>
        <w:jc w:val="both"/>
      </w:pPr>
      <w:r w:rsidRPr="003A1914">
        <w:t>En cas d’arrêt définitif, à titre exceptionnel uniquement et pour raison grave motivée (raisons professionnelles</w:t>
      </w:r>
      <w:r>
        <w:t xml:space="preserve"> ou </w:t>
      </w:r>
      <w:r w:rsidRPr="003A1914">
        <w:t xml:space="preserve">de santé) accompagnée d’un justificatif, il sera procédé à un remboursement prorata </w:t>
      </w:r>
      <w:proofErr w:type="spellStart"/>
      <w:r w:rsidRPr="003A1914">
        <w:t>temporis</w:t>
      </w:r>
      <w:proofErr w:type="spellEnd"/>
      <w:r w:rsidRPr="003A1914">
        <w:t xml:space="preserve"> après</w:t>
      </w:r>
      <w:r>
        <w:t xml:space="preserve"> </w:t>
      </w:r>
      <w:r w:rsidRPr="003A1914">
        <w:t>déduction d’une somme forfaitaire couvrant les frais de dossier. Cette somme sera réévaluée en même temps</w:t>
      </w:r>
      <w:r>
        <w:t xml:space="preserve"> </w:t>
      </w:r>
      <w:r w:rsidRPr="003A1914">
        <w:t>que les tarifs annuels.</w:t>
      </w:r>
    </w:p>
    <w:p w14:paraId="2BDE62FE" w14:textId="77777777" w:rsidR="00F45A4B" w:rsidRPr="003A1914" w:rsidRDefault="00F45A4B" w:rsidP="00F45A4B">
      <w:pPr>
        <w:pStyle w:val="Sansinterligne"/>
        <w:jc w:val="both"/>
      </w:pPr>
      <w:r w:rsidRPr="003A1914">
        <w:t>Tout trimestre entamé est dû.</w:t>
      </w:r>
    </w:p>
    <w:p w14:paraId="0D886D30" w14:textId="77777777" w:rsidR="00F45A4B" w:rsidRPr="003A1914" w:rsidRDefault="00F45A4B" w:rsidP="00F45A4B">
      <w:pPr>
        <w:pStyle w:val="Sansinterligne"/>
        <w:jc w:val="both"/>
      </w:pPr>
      <w:r w:rsidRPr="003A1914">
        <w:t xml:space="preserve">Les réclamations doivent être adressées à l’adresse </w:t>
      </w:r>
      <w:proofErr w:type="gramStart"/>
      <w:r w:rsidRPr="003A1914">
        <w:t>mail</w:t>
      </w:r>
      <w:proofErr w:type="gramEnd"/>
      <w:r w:rsidRPr="003A1914">
        <w:t xml:space="preserve"> de l’Association :</w:t>
      </w:r>
    </w:p>
    <w:p w14:paraId="45D185C8" w14:textId="77777777" w:rsidR="00F45A4B" w:rsidRDefault="00F45A4B" w:rsidP="00F45A4B">
      <w:pPr>
        <w:pStyle w:val="Sansinterligne"/>
        <w:jc w:val="both"/>
      </w:pPr>
      <w:r>
        <w:t>orlienasboxinggymmail.com</w:t>
      </w:r>
    </w:p>
    <w:p w14:paraId="12061E1B" w14:textId="77777777" w:rsidR="00F45A4B" w:rsidRPr="003A1914" w:rsidRDefault="00F45A4B" w:rsidP="00F45A4B">
      <w:pPr>
        <w:pStyle w:val="Sansinterligne"/>
        <w:jc w:val="both"/>
      </w:pPr>
    </w:p>
    <w:p w14:paraId="0FBD9A20" w14:textId="77777777" w:rsidR="00F45A4B" w:rsidRPr="009D12B9" w:rsidRDefault="00F45A4B" w:rsidP="00F45A4B">
      <w:pPr>
        <w:pStyle w:val="Sansinterligne"/>
        <w:jc w:val="both"/>
        <w:rPr>
          <w:b/>
          <w:bCs/>
          <w:u w:val="single"/>
        </w:rPr>
      </w:pPr>
      <w:r w:rsidRPr="009D12B9">
        <w:rPr>
          <w:b/>
          <w:bCs/>
          <w:u w:val="single"/>
        </w:rPr>
        <w:t xml:space="preserve">ARTICLE </w:t>
      </w:r>
      <w:r>
        <w:rPr>
          <w:b/>
          <w:bCs/>
          <w:u w:val="single"/>
        </w:rPr>
        <w:t>3</w:t>
      </w:r>
      <w:r w:rsidRPr="009D12B9">
        <w:rPr>
          <w:b/>
          <w:bCs/>
          <w:u w:val="single"/>
        </w:rPr>
        <w:t> : Radiation</w:t>
      </w:r>
    </w:p>
    <w:p w14:paraId="77CE6675" w14:textId="77777777" w:rsidR="00F45A4B" w:rsidRPr="003A1914" w:rsidRDefault="00F45A4B" w:rsidP="00F45A4B">
      <w:pPr>
        <w:pStyle w:val="Sansinterligne"/>
        <w:jc w:val="both"/>
      </w:pPr>
    </w:p>
    <w:p w14:paraId="443D967B" w14:textId="77777777" w:rsidR="00F45A4B" w:rsidRPr="003A1914" w:rsidRDefault="00F45A4B" w:rsidP="00F45A4B">
      <w:pPr>
        <w:pStyle w:val="Sansinterligne"/>
        <w:jc w:val="both"/>
      </w:pPr>
      <w:r w:rsidRPr="003A1914">
        <w:t>La qualité de membre se perd par la radiation, la démission ou le décès.</w:t>
      </w:r>
    </w:p>
    <w:p w14:paraId="09C2CFD1" w14:textId="77777777" w:rsidR="00F45A4B" w:rsidRPr="003A1914" w:rsidRDefault="00F45A4B" w:rsidP="00F45A4B">
      <w:pPr>
        <w:pStyle w:val="Sansinterligne"/>
        <w:jc w:val="both"/>
      </w:pPr>
      <w:r w:rsidRPr="003A1914">
        <w:t>La radiation est prononcée par le Comité Directeur pour non-paiement de cotisation ou pour motif</w:t>
      </w:r>
      <w:r>
        <w:t xml:space="preserve"> d</w:t>
      </w:r>
      <w:r w:rsidRPr="003A1914">
        <w:t>isciplinaire.</w:t>
      </w:r>
    </w:p>
    <w:p w14:paraId="11AB4451" w14:textId="77777777" w:rsidR="00F45A4B" w:rsidRPr="003A1914" w:rsidRDefault="00F45A4B" w:rsidP="00F45A4B">
      <w:pPr>
        <w:pStyle w:val="Sansinterligne"/>
        <w:jc w:val="both"/>
      </w:pPr>
    </w:p>
    <w:p w14:paraId="7268A486" w14:textId="77777777" w:rsidR="00F45A4B" w:rsidRPr="009D12B9" w:rsidRDefault="00F45A4B" w:rsidP="00F45A4B">
      <w:pPr>
        <w:pStyle w:val="Sansinterligne"/>
        <w:jc w:val="both"/>
        <w:rPr>
          <w:b/>
          <w:bCs/>
          <w:u w:val="single"/>
        </w:rPr>
      </w:pPr>
      <w:r w:rsidRPr="009D12B9">
        <w:rPr>
          <w:b/>
          <w:bCs/>
          <w:u w:val="single"/>
        </w:rPr>
        <w:t xml:space="preserve">ARTICLE </w:t>
      </w:r>
      <w:r>
        <w:rPr>
          <w:b/>
          <w:bCs/>
          <w:u w:val="single"/>
        </w:rPr>
        <w:t>4</w:t>
      </w:r>
      <w:r w:rsidRPr="009D12B9">
        <w:rPr>
          <w:b/>
          <w:bCs/>
          <w:u w:val="single"/>
        </w:rPr>
        <w:t xml:space="preserve"> : Comportement</w:t>
      </w:r>
    </w:p>
    <w:p w14:paraId="337CA55D" w14:textId="77777777" w:rsidR="00F45A4B" w:rsidRPr="003A1914" w:rsidRDefault="00F45A4B" w:rsidP="00F45A4B">
      <w:pPr>
        <w:pStyle w:val="Sansinterligne"/>
        <w:jc w:val="both"/>
      </w:pPr>
    </w:p>
    <w:p w14:paraId="4FE09DDA" w14:textId="77777777" w:rsidR="00F45A4B" w:rsidRPr="003A1914" w:rsidRDefault="00F45A4B" w:rsidP="00F45A4B">
      <w:pPr>
        <w:pStyle w:val="Sansinterligne"/>
        <w:jc w:val="both"/>
      </w:pPr>
      <w:r w:rsidRPr="003A1914">
        <w:t>Chaque membre doit respecter les règles élémentaires de savoir-vivre et de savoir-être en collectivité. Le</w:t>
      </w:r>
      <w:r>
        <w:t xml:space="preserve"> </w:t>
      </w:r>
      <w:r w:rsidRPr="003A1914">
        <w:t>respect des personnes et du matériel est exigé de la part de tous les pratiquants.</w:t>
      </w:r>
    </w:p>
    <w:p w14:paraId="77148F74" w14:textId="77777777" w:rsidR="00F45A4B" w:rsidRPr="003A1914" w:rsidRDefault="00F45A4B" w:rsidP="00F45A4B">
      <w:pPr>
        <w:pStyle w:val="Sansinterligne"/>
        <w:jc w:val="both"/>
      </w:pPr>
      <w:r w:rsidRPr="003A1914">
        <w:t>L’adhésion à l’Association suppose le respect de ses règles. Toute personne dont le comportement ou les</w:t>
      </w:r>
      <w:r>
        <w:t xml:space="preserve"> </w:t>
      </w:r>
      <w:r w:rsidRPr="003A1914">
        <w:t>propos seraient non conformes avec l’éthique de l’Association se verra immédiatement exclue.</w:t>
      </w:r>
    </w:p>
    <w:p w14:paraId="6AD05E7B" w14:textId="77777777" w:rsidR="00F45A4B" w:rsidRPr="003A1914" w:rsidRDefault="00F45A4B" w:rsidP="00F45A4B">
      <w:pPr>
        <w:pStyle w:val="Sansinterligne"/>
        <w:jc w:val="both"/>
      </w:pPr>
      <w:r w:rsidRPr="003A1914">
        <w:lastRenderedPageBreak/>
        <w:t>Cette exclusion sera prononcée par le Bureau, signifiée par lettre recommandée AR stipulant les motifs de la</w:t>
      </w:r>
      <w:r>
        <w:t xml:space="preserve"> </w:t>
      </w:r>
      <w:r w:rsidRPr="003A1914">
        <w:t>radiation et ne donnera droit à aucune indemnisation.</w:t>
      </w:r>
    </w:p>
    <w:p w14:paraId="56C592F0" w14:textId="77777777" w:rsidR="00F45A4B" w:rsidRPr="003A1914" w:rsidRDefault="00F45A4B" w:rsidP="00F45A4B">
      <w:pPr>
        <w:pStyle w:val="Sansinterligne"/>
        <w:jc w:val="both"/>
      </w:pPr>
      <w:r w:rsidRPr="003A1914">
        <w:t>Sont considérés comme motifs d’exclusion toute rixe, injure, insulte, comportement agressif, incivilité et a</w:t>
      </w:r>
      <w:r>
        <w:t xml:space="preserve"> </w:t>
      </w:r>
      <w:r w:rsidRPr="003A1914">
        <w:t>fortiori tout acte pénalement sanctionnable. Il en est de même de tout comportement raciste, xénophobe,</w:t>
      </w:r>
      <w:r>
        <w:t xml:space="preserve"> </w:t>
      </w:r>
      <w:r w:rsidRPr="003A1914">
        <w:t>sexiste et/ou discriminant au sens des dispositions du Code du travail et du Code pénal.</w:t>
      </w:r>
    </w:p>
    <w:p w14:paraId="74A2DD92" w14:textId="77777777" w:rsidR="00F45A4B" w:rsidRPr="003A1914" w:rsidRDefault="00F45A4B" w:rsidP="00F45A4B">
      <w:pPr>
        <w:pStyle w:val="Sansinterligne"/>
        <w:jc w:val="both"/>
      </w:pPr>
      <w:r w:rsidRPr="003A1914">
        <w:t>La médisance ou la mauvaise humeur lors des activités de l’Association ne seront pas tolérées non plus, le</w:t>
      </w:r>
      <w:r>
        <w:t xml:space="preserve"> </w:t>
      </w:r>
      <w:r w:rsidRPr="003A1914">
        <w:t>Bureau estimant que cela génère une ambiance délétère contraire avec l’atmosphère conviviale souhaitée au</w:t>
      </w:r>
      <w:r>
        <w:t xml:space="preserve"> </w:t>
      </w:r>
      <w:r w:rsidRPr="003A1914">
        <w:t xml:space="preserve">sein de </w:t>
      </w:r>
      <w:r>
        <w:t>O.B.G.</w:t>
      </w:r>
    </w:p>
    <w:p w14:paraId="271B28D2" w14:textId="77777777" w:rsidR="00F45A4B" w:rsidRPr="003A1914" w:rsidRDefault="00F45A4B" w:rsidP="00F45A4B">
      <w:pPr>
        <w:pStyle w:val="Sansinterligne"/>
        <w:jc w:val="both"/>
      </w:pPr>
      <w:r w:rsidRPr="003A1914">
        <w:t>Les membres du Bureau sont chargés de l’application de ces règles et en leur absence, la responsabilité en</w:t>
      </w:r>
      <w:r>
        <w:t xml:space="preserve"> </w:t>
      </w:r>
      <w:r w:rsidRPr="003A1914">
        <w:t>incombe à l’animatrice ou animateur du cours.</w:t>
      </w:r>
    </w:p>
    <w:p w14:paraId="57F9C0A7" w14:textId="77777777" w:rsidR="00F45A4B" w:rsidRDefault="00F45A4B" w:rsidP="00F45A4B">
      <w:pPr>
        <w:pStyle w:val="Sansinterligne"/>
        <w:jc w:val="both"/>
      </w:pPr>
      <w:r w:rsidRPr="003A1914">
        <w:t>Il est formellement interdit de fumer dans les locaux où sont pratiquées les activités sportives de l’Association.</w:t>
      </w:r>
    </w:p>
    <w:p w14:paraId="2360A1A2" w14:textId="77777777" w:rsidR="00F45A4B" w:rsidRPr="003A1914" w:rsidRDefault="00F45A4B" w:rsidP="00F45A4B">
      <w:pPr>
        <w:pStyle w:val="Sansinterligne"/>
        <w:jc w:val="both"/>
      </w:pPr>
    </w:p>
    <w:p w14:paraId="4D258AF5" w14:textId="77777777" w:rsidR="00F45A4B" w:rsidRPr="009D12B9" w:rsidRDefault="00F45A4B" w:rsidP="00F45A4B">
      <w:pPr>
        <w:pStyle w:val="Sansinterligne"/>
        <w:jc w:val="both"/>
        <w:rPr>
          <w:b/>
          <w:bCs/>
          <w:u w:val="single"/>
        </w:rPr>
      </w:pPr>
      <w:r w:rsidRPr="009D12B9">
        <w:rPr>
          <w:b/>
          <w:bCs/>
          <w:u w:val="single"/>
        </w:rPr>
        <w:t xml:space="preserve">ARTICLE </w:t>
      </w:r>
      <w:r>
        <w:rPr>
          <w:b/>
          <w:bCs/>
          <w:u w:val="single"/>
        </w:rPr>
        <w:t>5</w:t>
      </w:r>
      <w:r w:rsidRPr="009D12B9">
        <w:rPr>
          <w:b/>
          <w:bCs/>
          <w:u w:val="single"/>
        </w:rPr>
        <w:t xml:space="preserve"> : Tenue vestimentaire</w:t>
      </w:r>
    </w:p>
    <w:p w14:paraId="3450C14E" w14:textId="77777777" w:rsidR="00F45A4B" w:rsidRPr="003A1914" w:rsidRDefault="00F45A4B" w:rsidP="00F45A4B">
      <w:pPr>
        <w:pStyle w:val="Sansinterligne"/>
        <w:jc w:val="both"/>
      </w:pPr>
    </w:p>
    <w:p w14:paraId="1914A12F" w14:textId="77777777" w:rsidR="00F45A4B" w:rsidRPr="003A1914" w:rsidRDefault="00F45A4B" w:rsidP="00F45A4B">
      <w:pPr>
        <w:pStyle w:val="Sansinterligne"/>
        <w:jc w:val="both"/>
      </w:pPr>
      <w:r w:rsidRPr="003A1914">
        <w:t>Les règles légales d’hygiène et sécurité doivent être respectées.</w:t>
      </w:r>
    </w:p>
    <w:p w14:paraId="4778455E" w14:textId="77777777" w:rsidR="00F45A4B" w:rsidRDefault="00F45A4B" w:rsidP="00F45A4B">
      <w:pPr>
        <w:pStyle w:val="Sansinterligne"/>
        <w:jc w:val="both"/>
      </w:pPr>
      <w:r w:rsidRPr="003A1914">
        <w:t>De plus, chaque adhérent devra adopter une tenue correcte et appropriée aux exercices proposés. Le port de</w:t>
      </w:r>
      <w:r>
        <w:t xml:space="preserve"> </w:t>
      </w:r>
      <w:r w:rsidRPr="003A1914">
        <w:t>chaussures de sport réservées à un usage intérieur uniquement est obligatoire dès le premier jour.</w:t>
      </w:r>
    </w:p>
    <w:p w14:paraId="6C09F0F3" w14:textId="77777777" w:rsidR="00F45A4B" w:rsidRPr="003A1914" w:rsidRDefault="00F45A4B" w:rsidP="00F45A4B">
      <w:pPr>
        <w:pStyle w:val="Sansinterligne"/>
        <w:jc w:val="both"/>
      </w:pPr>
    </w:p>
    <w:p w14:paraId="546D9742" w14:textId="77777777" w:rsidR="00F45A4B" w:rsidRPr="009D12B9" w:rsidRDefault="00F45A4B" w:rsidP="00F45A4B">
      <w:pPr>
        <w:pStyle w:val="Sansinterligne"/>
        <w:jc w:val="both"/>
        <w:rPr>
          <w:b/>
          <w:bCs/>
          <w:u w:val="single"/>
        </w:rPr>
      </w:pPr>
      <w:r w:rsidRPr="009D12B9">
        <w:rPr>
          <w:b/>
          <w:bCs/>
          <w:u w:val="single"/>
        </w:rPr>
        <w:t xml:space="preserve">ARTICLE </w:t>
      </w:r>
      <w:r>
        <w:rPr>
          <w:b/>
          <w:bCs/>
          <w:u w:val="single"/>
        </w:rPr>
        <w:t>6</w:t>
      </w:r>
      <w:r w:rsidRPr="009D12B9">
        <w:rPr>
          <w:b/>
          <w:bCs/>
          <w:u w:val="single"/>
        </w:rPr>
        <w:t xml:space="preserve"> : Matériel</w:t>
      </w:r>
    </w:p>
    <w:p w14:paraId="0B5097EC" w14:textId="77777777" w:rsidR="00F45A4B" w:rsidRPr="003A1914" w:rsidRDefault="00F45A4B" w:rsidP="00F45A4B">
      <w:pPr>
        <w:pStyle w:val="Sansinterligne"/>
        <w:jc w:val="both"/>
      </w:pPr>
    </w:p>
    <w:p w14:paraId="2DE0DD27" w14:textId="77777777" w:rsidR="00F45A4B" w:rsidRPr="003A1914" w:rsidRDefault="00F45A4B" w:rsidP="00F45A4B">
      <w:pPr>
        <w:pStyle w:val="Sansinterligne"/>
        <w:jc w:val="both"/>
      </w:pPr>
      <w:r w:rsidRPr="003A1914">
        <w:t>L’Association met à la disposition de ses animateurs et de ses adhérents un matériel spécifique.</w:t>
      </w:r>
    </w:p>
    <w:p w14:paraId="2690DF49" w14:textId="77777777" w:rsidR="00F45A4B" w:rsidRPr="003A1914" w:rsidRDefault="00F45A4B" w:rsidP="00F45A4B">
      <w:pPr>
        <w:pStyle w:val="Sansinterligne"/>
        <w:jc w:val="both"/>
      </w:pPr>
      <w:r w:rsidRPr="003A1914">
        <w:t>L’achat de ce matériel est financé par les cotisations des membres.</w:t>
      </w:r>
    </w:p>
    <w:p w14:paraId="1ED2BD40" w14:textId="77777777" w:rsidR="00F45A4B" w:rsidRDefault="00F45A4B" w:rsidP="00F45A4B">
      <w:pPr>
        <w:pStyle w:val="Sansinterligne"/>
        <w:jc w:val="both"/>
      </w:pPr>
      <w:r w:rsidRPr="003A1914">
        <w:t>Les membres utilisent ledit matériel à bon escient et chaque membre s’engage à respecter les consignes</w:t>
      </w:r>
      <w:r>
        <w:t xml:space="preserve"> </w:t>
      </w:r>
      <w:r w:rsidRPr="003A1914">
        <w:t>d’utilisation données par les animateurs et à le restituer à la fin de chaque séance, en bon état. Ce matériel est</w:t>
      </w:r>
      <w:r>
        <w:t xml:space="preserve"> </w:t>
      </w:r>
      <w:r w:rsidRPr="003A1914">
        <w:t>stocké dans les locaux mis à la disposition de l’Association</w:t>
      </w:r>
      <w:r>
        <w:t>.</w:t>
      </w:r>
    </w:p>
    <w:p w14:paraId="15B30FE7" w14:textId="77777777" w:rsidR="00F45A4B" w:rsidRDefault="00F45A4B" w:rsidP="00F45A4B">
      <w:pPr>
        <w:pStyle w:val="Sansinterligne"/>
        <w:jc w:val="both"/>
      </w:pPr>
    </w:p>
    <w:p w14:paraId="1B568063" w14:textId="77777777" w:rsidR="00F45A4B" w:rsidRPr="003A1914" w:rsidRDefault="00F45A4B" w:rsidP="00F45A4B">
      <w:pPr>
        <w:pStyle w:val="Sansinterligne"/>
        <w:jc w:val="both"/>
      </w:pPr>
    </w:p>
    <w:p w14:paraId="60881940" w14:textId="77777777" w:rsidR="00F45A4B" w:rsidRPr="003A1914" w:rsidRDefault="00F45A4B" w:rsidP="00F45A4B">
      <w:pPr>
        <w:pStyle w:val="Sansinterligne"/>
        <w:jc w:val="both"/>
      </w:pPr>
    </w:p>
    <w:p w14:paraId="603D8A6F" w14:textId="77777777" w:rsidR="00F45A4B" w:rsidRDefault="00F45A4B" w:rsidP="00F45A4B">
      <w:pPr>
        <w:pStyle w:val="Sansinterligne"/>
        <w:jc w:val="center"/>
      </w:pPr>
      <w:r>
        <w:t xml:space="preserve">Signature et mention « Lu et approuvé »                                                                           </w:t>
      </w:r>
      <w:r w:rsidRPr="003A1914">
        <w:t>La Présidente</w:t>
      </w:r>
      <w:r>
        <w:t xml:space="preserve">       </w:t>
      </w:r>
    </w:p>
    <w:p w14:paraId="33F4AA87" w14:textId="77777777" w:rsidR="00F45A4B" w:rsidRDefault="00F45A4B" w:rsidP="00F45A4B">
      <w:r w:rsidRPr="00A073BA">
        <w:rPr>
          <w:noProof/>
        </w:rPr>
        <w:drawing>
          <wp:anchor distT="0" distB="0" distL="114300" distR="114300" simplePos="0" relativeHeight="251668480" behindDoc="1" locked="0" layoutInCell="1" allowOverlap="1" wp14:anchorId="776A73D4" wp14:editId="49EA9150">
            <wp:simplePos x="0" y="0"/>
            <wp:positionH relativeFrom="column">
              <wp:posOffset>4110355</wp:posOffset>
            </wp:positionH>
            <wp:positionV relativeFrom="paragraph">
              <wp:posOffset>211455</wp:posOffset>
            </wp:positionV>
            <wp:extent cx="1895475" cy="26924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</w:t>
      </w:r>
    </w:p>
    <w:p w14:paraId="4C3ECD97" w14:textId="77777777" w:rsidR="00F45A4B" w:rsidRDefault="00F45A4B" w:rsidP="00F45A4B"/>
    <w:p w14:paraId="2061FDD0" w14:textId="77777777" w:rsidR="00F45A4B" w:rsidRDefault="00F45A4B" w:rsidP="00F45A4B"/>
    <w:p w14:paraId="6A52D3E0" w14:textId="77777777" w:rsidR="00F45A4B" w:rsidRDefault="00F45A4B" w:rsidP="00F45A4B"/>
    <w:p w14:paraId="224B4BA3" w14:textId="3DA16144" w:rsidR="00E275C8" w:rsidRDefault="00E275C8" w:rsidP="00E46ED5"/>
    <w:p w14:paraId="731D3841" w14:textId="43040B8D" w:rsidR="00E275C8" w:rsidRDefault="00E275C8" w:rsidP="00E46ED5"/>
    <w:p w14:paraId="0D3BF678" w14:textId="506B0FB1" w:rsidR="00E275C8" w:rsidRDefault="00E275C8" w:rsidP="00E46ED5"/>
    <w:p w14:paraId="3645D8AF" w14:textId="3096942E" w:rsidR="00E275C8" w:rsidRDefault="00E275C8" w:rsidP="00E46ED5"/>
    <w:p w14:paraId="1BBF840D" w14:textId="1D39AA4F" w:rsidR="00E275C8" w:rsidRDefault="00E275C8" w:rsidP="00E46ED5"/>
    <w:p w14:paraId="48476C65" w14:textId="77163468" w:rsidR="00E275C8" w:rsidRDefault="00E275C8" w:rsidP="00E46ED5"/>
    <w:p w14:paraId="29E57231" w14:textId="329775EE" w:rsidR="00E275C8" w:rsidRDefault="00E275C8" w:rsidP="00E46ED5"/>
    <w:sectPr w:rsidR="00E2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3A3A" w14:textId="77777777" w:rsidR="00600588" w:rsidRDefault="00600588" w:rsidP="007775DC">
      <w:pPr>
        <w:spacing w:after="0" w:line="240" w:lineRule="auto"/>
      </w:pPr>
      <w:r>
        <w:separator/>
      </w:r>
    </w:p>
  </w:endnote>
  <w:endnote w:type="continuationSeparator" w:id="0">
    <w:p w14:paraId="14657C17" w14:textId="77777777" w:rsidR="00600588" w:rsidRDefault="00600588" w:rsidP="0077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B5E9" w14:textId="77777777" w:rsidR="00600588" w:rsidRDefault="00600588" w:rsidP="007775DC">
      <w:pPr>
        <w:spacing w:after="0" w:line="240" w:lineRule="auto"/>
      </w:pPr>
      <w:r>
        <w:separator/>
      </w:r>
    </w:p>
  </w:footnote>
  <w:footnote w:type="continuationSeparator" w:id="0">
    <w:p w14:paraId="3AED8A15" w14:textId="77777777" w:rsidR="00600588" w:rsidRDefault="00600588" w:rsidP="00777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42E78"/>
    <w:multiLevelType w:val="hybridMultilevel"/>
    <w:tmpl w:val="E084DE76"/>
    <w:lvl w:ilvl="0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" w15:restartNumberingAfterBreak="0">
    <w:nsid w:val="790F0B32"/>
    <w:multiLevelType w:val="hybridMultilevel"/>
    <w:tmpl w:val="BF3CDF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13298">
    <w:abstractNumId w:val="1"/>
  </w:num>
  <w:num w:numId="2" w16cid:durableId="192040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DB"/>
    <w:rsid w:val="00004019"/>
    <w:rsid w:val="0002034E"/>
    <w:rsid w:val="00077F94"/>
    <w:rsid w:val="00091906"/>
    <w:rsid w:val="000A6BF4"/>
    <w:rsid w:val="000D17D3"/>
    <w:rsid w:val="000E6ABA"/>
    <w:rsid w:val="001033B8"/>
    <w:rsid w:val="0011503E"/>
    <w:rsid w:val="0014518B"/>
    <w:rsid w:val="00151989"/>
    <w:rsid w:val="00167C53"/>
    <w:rsid w:val="001B2ED6"/>
    <w:rsid w:val="001B3A90"/>
    <w:rsid w:val="001F095B"/>
    <w:rsid w:val="00206427"/>
    <w:rsid w:val="00247C64"/>
    <w:rsid w:val="0025274A"/>
    <w:rsid w:val="00283BAA"/>
    <w:rsid w:val="002B3AE4"/>
    <w:rsid w:val="00364A40"/>
    <w:rsid w:val="00376A66"/>
    <w:rsid w:val="00380493"/>
    <w:rsid w:val="00384220"/>
    <w:rsid w:val="003F3476"/>
    <w:rsid w:val="004371E0"/>
    <w:rsid w:val="00443599"/>
    <w:rsid w:val="00483078"/>
    <w:rsid w:val="004954C5"/>
    <w:rsid w:val="004B5289"/>
    <w:rsid w:val="004E3CBF"/>
    <w:rsid w:val="005210C9"/>
    <w:rsid w:val="0052167E"/>
    <w:rsid w:val="0056023C"/>
    <w:rsid w:val="005A44EB"/>
    <w:rsid w:val="00600588"/>
    <w:rsid w:val="00652391"/>
    <w:rsid w:val="006C179E"/>
    <w:rsid w:val="006D3026"/>
    <w:rsid w:val="006F2C5D"/>
    <w:rsid w:val="007216D4"/>
    <w:rsid w:val="00762545"/>
    <w:rsid w:val="00776E1B"/>
    <w:rsid w:val="007775DC"/>
    <w:rsid w:val="007E15D7"/>
    <w:rsid w:val="007F2C32"/>
    <w:rsid w:val="00821C2B"/>
    <w:rsid w:val="00851D48"/>
    <w:rsid w:val="0086175E"/>
    <w:rsid w:val="00891346"/>
    <w:rsid w:val="009421F9"/>
    <w:rsid w:val="009463A4"/>
    <w:rsid w:val="009B39C9"/>
    <w:rsid w:val="009C7246"/>
    <w:rsid w:val="00AD2DAE"/>
    <w:rsid w:val="00B23B82"/>
    <w:rsid w:val="00B63769"/>
    <w:rsid w:val="00B71608"/>
    <w:rsid w:val="00BB4D07"/>
    <w:rsid w:val="00BD489F"/>
    <w:rsid w:val="00BD4C75"/>
    <w:rsid w:val="00C03076"/>
    <w:rsid w:val="00CD67DB"/>
    <w:rsid w:val="00D4350E"/>
    <w:rsid w:val="00D4456C"/>
    <w:rsid w:val="00E275C8"/>
    <w:rsid w:val="00E46ED5"/>
    <w:rsid w:val="00E52A46"/>
    <w:rsid w:val="00EC71A4"/>
    <w:rsid w:val="00F055BC"/>
    <w:rsid w:val="00F3525C"/>
    <w:rsid w:val="00F45A4B"/>
    <w:rsid w:val="00F6777D"/>
    <w:rsid w:val="00F722A3"/>
    <w:rsid w:val="00FD395F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86B0"/>
  <w15:chartTrackingRefBased/>
  <w15:docId w15:val="{CB2D4580-FF27-46AD-93FD-67F6A819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67DB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Sansinterligne">
    <w:name w:val="No Spacing"/>
    <w:uiPriority w:val="1"/>
    <w:qFormat/>
    <w:rsid w:val="00E46ED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5DC"/>
  </w:style>
  <w:style w:type="paragraph" w:styleId="Pieddepage">
    <w:name w:val="footer"/>
    <w:basedOn w:val="Normal"/>
    <w:link w:val="PieddepageCar"/>
    <w:uiPriority w:val="99"/>
    <w:unhideWhenUsed/>
    <w:rsid w:val="007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1196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 Gergaud-Boxe</dc:creator>
  <cp:keywords/>
  <dc:description/>
  <cp:lastModifiedBy>Christophe LAGIES</cp:lastModifiedBy>
  <cp:revision>12</cp:revision>
  <cp:lastPrinted>2023-06-22T12:53:00Z</cp:lastPrinted>
  <dcterms:created xsi:type="dcterms:W3CDTF">2023-03-03T20:34:00Z</dcterms:created>
  <dcterms:modified xsi:type="dcterms:W3CDTF">2023-09-04T12:04:00Z</dcterms:modified>
</cp:coreProperties>
</file>