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0F826425" w:rsidR="00F23617" w:rsidRDefault="00840BDC">
      <w:r>
        <w:rPr>
          <w:noProof/>
        </w:rPr>
        <w:t xml:space="preserve"> </w:t>
      </w:r>
      <w:r w:rsidR="007F7597">
        <w:rPr>
          <w:noProof/>
        </w:rPr>
        <w:drawing>
          <wp:inline distT="0" distB="0" distL="0" distR="0" wp14:anchorId="32AE1DDB" wp14:editId="584C0EEF">
            <wp:extent cx="6896100" cy="1981200"/>
            <wp:effectExtent l="0" t="0" r="0" b="0"/>
            <wp:docPr id="1904196161" name="Afbeelding 1" descr="Afbeelding met tekst, cirkel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6161" name="Afbeelding 1" descr="Afbeelding met tekst, cirkel, grafische vormgeving,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35" cy="19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35D8D811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0D185E">
        <w:rPr>
          <w:rFonts w:ascii="Bahnschrift SemiCondensed" w:hAnsi="Bahnschrift SemiCondensed"/>
        </w:rPr>
        <w:t>Markten Emmeloord</w:t>
      </w:r>
    </w:p>
    <w:p w14:paraId="0E99D17C" w14:textId="55AC6A6F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01208">
        <w:rPr>
          <w:rFonts w:ascii="Bahnschrift SemiCondensed" w:hAnsi="Bahnschrift SemiCondensed"/>
        </w:rPr>
        <w:t>Z</w:t>
      </w:r>
      <w:r w:rsidR="00FC4A32">
        <w:rPr>
          <w:rFonts w:ascii="Bahnschrift SemiCondensed" w:hAnsi="Bahnschrift SemiCondensed"/>
        </w:rPr>
        <w:t xml:space="preserve">aterdag </w:t>
      </w:r>
      <w:r w:rsidR="000D185E">
        <w:rPr>
          <w:rFonts w:ascii="Bahnschrift SemiCondensed" w:hAnsi="Bahnschrift SemiCondensed"/>
        </w:rPr>
        <w:t>15 mei, zaterdag 6, 20 juli, zaterdag 3 augustus en zaterdag 21 december</w:t>
      </w:r>
    </w:p>
    <w:p w14:paraId="6BB63D4E" w14:textId="236F65F1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FC4A32">
        <w:rPr>
          <w:rFonts w:ascii="Bahnschrift SemiCondensed" w:hAnsi="Bahnschrift SemiCondensed"/>
        </w:rPr>
        <w:t>Lange Nering, Kettingplein en de Deel Emmeloord (centrum)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66AEDF62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5DBCA624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293E905E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60351F1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70F6B75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3E4FD84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42DE9AAD" w:rsidR="00862ECC" w:rsidRDefault="00862ECC" w:rsidP="00EC5B77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70E0C400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52B77984" w14:textId="5A523411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( prijzen zijn </w:t>
      </w:r>
      <w:r w:rsidR="003C2BC9">
        <w:rPr>
          <w:rFonts w:ascii="Bahnschrift SemiCondensed" w:hAnsi="Bahnschrift SemiCondensed"/>
          <w:b/>
          <w:bCs/>
          <w:color w:val="FF0000"/>
        </w:rPr>
        <w:t>ex</w:t>
      </w:r>
      <w:r w:rsidR="00724205">
        <w:rPr>
          <w:rFonts w:ascii="Bahnschrift SemiCondensed" w:hAnsi="Bahnschrift SemiCondensed"/>
          <w:b/>
          <w:bCs/>
          <w:color w:val="FF0000"/>
        </w:rPr>
        <w:t>. Btw)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12C6997E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56444C">
              <w:rPr>
                <w:rFonts w:ascii="Bahnschrift SemiCondensed" w:hAnsi="Bahnschrift SemiCondensed"/>
              </w:rPr>
              <w:t>50</w:t>
            </w:r>
            <w:r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44A515B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02384B1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667BBA5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90,00</w:t>
            </w:r>
          </w:p>
        </w:tc>
        <w:tc>
          <w:tcPr>
            <w:tcW w:w="2614" w:type="dxa"/>
          </w:tcPr>
          <w:p w14:paraId="331DFB5E" w14:textId="2577F4A1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9CC161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764ACEA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€ 130,00</w:t>
            </w:r>
          </w:p>
        </w:tc>
        <w:tc>
          <w:tcPr>
            <w:tcW w:w="2614" w:type="dxa"/>
          </w:tcPr>
          <w:p w14:paraId="6674EF90" w14:textId="6C49A964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55FE5AD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1AA6767E" w:rsidR="00641164" w:rsidRDefault="00982BD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2615BFCC" w:rsidR="00641164" w:rsidRDefault="00982BD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35,00</w:t>
            </w:r>
          </w:p>
        </w:tc>
        <w:tc>
          <w:tcPr>
            <w:tcW w:w="2614" w:type="dxa"/>
          </w:tcPr>
          <w:p w14:paraId="2CE6F0B7" w14:textId="511BE890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9027F6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0DB3F32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69181D3E" w14:textId="14EA10D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49DF41BF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2567B76E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4B846A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  <w:r w:rsidR="007F7597">
              <w:rPr>
                <w:rFonts w:ascii="Bahnschrift SemiCondensed" w:hAnsi="Bahnschrift SemiCondensed"/>
              </w:rPr>
              <w:t xml:space="preserve">  (220V)</w:t>
            </w:r>
          </w:p>
        </w:tc>
        <w:tc>
          <w:tcPr>
            <w:tcW w:w="2614" w:type="dxa"/>
          </w:tcPr>
          <w:p w14:paraId="0F28203C" w14:textId="753EFAA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4A9F70C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7F7597" w14:paraId="4A5F2B0A" w14:textId="77777777" w:rsidTr="00641164">
        <w:tc>
          <w:tcPr>
            <w:tcW w:w="2614" w:type="dxa"/>
          </w:tcPr>
          <w:p w14:paraId="154737C3" w14:textId="43896E41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6832EE48" w14:textId="32000F15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>
              <w:rPr>
                <w:rFonts w:ascii="Bahnschrift SemiCondensed" w:hAnsi="Bahnschrift SemiCondensed"/>
              </w:rPr>
              <w:t>20,00  v.a. (16A)</w:t>
            </w:r>
          </w:p>
        </w:tc>
        <w:tc>
          <w:tcPr>
            <w:tcW w:w="2614" w:type="dxa"/>
          </w:tcPr>
          <w:p w14:paraId="04EC3413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496704D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05F0859B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D95FE3D" w14:textId="77777777" w:rsidR="00641164" w:rsidRDefault="00641164">
      <w:pPr>
        <w:rPr>
          <w:rFonts w:ascii="Bahnschrift SemiCondensed" w:hAnsi="Bahnschrift SemiCondensed"/>
        </w:rPr>
      </w:pPr>
    </w:p>
    <w:p w14:paraId="78769293" w14:textId="059700F4" w:rsidR="000D185E" w:rsidRDefault="000D185E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</w:t>
      </w:r>
      <w:r>
        <w:rPr>
          <w:rFonts w:ascii="Bahnschrift SemiCondensed" w:hAnsi="Bahnschrift SemiCondensed"/>
        </w:rPr>
        <w:tab/>
        <w:t>Zaterdag 11-05-2024 Moederdagbraderie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  <w:t>O</w:t>
      </w:r>
      <w:r>
        <w:rPr>
          <w:rFonts w:ascii="Bahnschrift SemiCondensed" w:hAnsi="Bahnschrift SemiCondensed"/>
        </w:rPr>
        <w:tab/>
        <w:t>Zaterdag 21-12-2024 Kerstmarkt</w:t>
      </w:r>
    </w:p>
    <w:p w14:paraId="2C3BF1F3" w14:textId="4A7ECA7A" w:rsidR="000D185E" w:rsidRDefault="000D185E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</w:t>
      </w:r>
      <w:r>
        <w:rPr>
          <w:rFonts w:ascii="Bahnschrift SemiCondensed" w:hAnsi="Bahnschrift SemiCondensed"/>
        </w:rPr>
        <w:tab/>
        <w:t>Zaterdag 06-07-2024</w:t>
      </w:r>
      <w:r>
        <w:rPr>
          <w:rFonts w:ascii="Bahnschrift SemiCondensed" w:hAnsi="Bahnschrift SemiCondensed"/>
        </w:rPr>
        <w:tab/>
        <w:t>O Zaterdag 20-07-2024</w:t>
      </w:r>
      <w:r>
        <w:rPr>
          <w:rFonts w:ascii="Bahnschrift SemiCondensed" w:hAnsi="Bahnschrift SemiCondensed"/>
        </w:rPr>
        <w:tab/>
        <w:t>O</w:t>
      </w:r>
      <w:r>
        <w:rPr>
          <w:rFonts w:ascii="Bahnschrift SemiCondensed" w:hAnsi="Bahnschrift SemiCondensed"/>
        </w:rPr>
        <w:tab/>
        <w:t>Zaterdag 03-08-2024</w:t>
      </w:r>
    </w:p>
    <w:p w14:paraId="08B2F2B9" w14:textId="067316B2" w:rsidR="007D26B4" w:rsidRDefault="007D26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Voor </w:t>
      </w:r>
      <w:r w:rsidR="005D4DBD">
        <w:rPr>
          <w:rFonts w:ascii="Bahnschrift SemiCondensed" w:hAnsi="Bahnschrift SemiCondensed"/>
        </w:rPr>
        <w:t>akkoord</w:t>
      </w:r>
      <w:r>
        <w:rPr>
          <w:rFonts w:ascii="Bahnschrift SemiCondensed" w:hAnsi="Bahnschrift SemiCondensed"/>
        </w:rPr>
        <w:t xml:space="preserve"> </w:t>
      </w:r>
      <w:r w:rsidR="005D4DBD">
        <w:rPr>
          <w:rFonts w:ascii="Bahnschrift SemiCondensed" w:hAnsi="Bahnschrift SemiCondensed"/>
        </w:rPr>
        <w:t>algemene voorwaarden en deelname:</w:t>
      </w:r>
    </w:p>
    <w:p w14:paraId="5058ACDA" w14:textId="77777777" w:rsidR="000A57B4" w:rsidRDefault="000A57B4">
      <w:pPr>
        <w:rPr>
          <w:rFonts w:ascii="Bahnschrift SemiCondensed" w:hAnsi="Bahnschrift SemiCondensed"/>
        </w:rPr>
      </w:pPr>
    </w:p>
    <w:p w14:paraId="51C63BC9" w14:textId="0E8F5B79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59FEFED7" w14:textId="03D9DEFC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BD27F0F" w14:textId="73AA82D3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="00C656EB" w:rsidRPr="00B14323">
          <w:rPr>
            <w:rStyle w:val="Hyperlink"/>
            <w:rFonts w:ascii="Bahnschrift SemiCondensed" w:hAnsi="Bahnschrift SemiCondensed"/>
          </w:rPr>
          <w:t>info@mercuriuseventsandmore.nl</w:t>
        </w:r>
      </w:hyperlink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1727B"/>
    <w:rsid w:val="0007764F"/>
    <w:rsid w:val="000A32E5"/>
    <w:rsid w:val="000A57B4"/>
    <w:rsid w:val="000D185E"/>
    <w:rsid w:val="00117C6C"/>
    <w:rsid w:val="001F2AD1"/>
    <w:rsid w:val="0025668F"/>
    <w:rsid w:val="002F12FF"/>
    <w:rsid w:val="002F6B2B"/>
    <w:rsid w:val="003467F3"/>
    <w:rsid w:val="003C2BC9"/>
    <w:rsid w:val="004D582B"/>
    <w:rsid w:val="004E08F2"/>
    <w:rsid w:val="005273E5"/>
    <w:rsid w:val="0054221D"/>
    <w:rsid w:val="00547C00"/>
    <w:rsid w:val="0056444C"/>
    <w:rsid w:val="005B54D9"/>
    <w:rsid w:val="005D4DBD"/>
    <w:rsid w:val="005E59E2"/>
    <w:rsid w:val="00641164"/>
    <w:rsid w:val="00651DBA"/>
    <w:rsid w:val="00680A50"/>
    <w:rsid w:val="006D1F05"/>
    <w:rsid w:val="00714D27"/>
    <w:rsid w:val="00724205"/>
    <w:rsid w:val="00787EC3"/>
    <w:rsid w:val="007A5BCE"/>
    <w:rsid w:val="007D26B4"/>
    <w:rsid w:val="007F7597"/>
    <w:rsid w:val="00815C1E"/>
    <w:rsid w:val="00840BDC"/>
    <w:rsid w:val="00862ECC"/>
    <w:rsid w:val="008955FE"/>
    <w:rsid w:val="008E76BD"/>
    <w:rsid w:val="00982BD2"/>
    <w:rsid w:val="009C7A93"/>
    <w:rsid w:val="00AE0BF1"/>
    <w:rsid w:val="00AF7750"/>
    <w:rsid w:val="00B965A6"/>
    <w:rsid w:val="00C40E3D"/>
    <w:rsid w:val="00C574DF"/>
    <w:rsid w:val="00C656EB"/>
    <w:rsid w:val="00C90962"/>
    <w:rsid w:val="00CC7D48"/>
    <w:rsid w:val="00CF7DD1"/>
    <w:rsid w:val="00D23C99"/>
    <w:rsid w:val="00D9735B"/>
    <w:rsid w:val="00DA044E"/>
    <w:rsid w:val="00DA07DE"/>
    <w:rsid w:val="00DE0725"/>
    <w:rsid w:val="00E749E0"/>
    <w:rsid w:val="00E81F92"/>
    <w:rsid w:val="00EC5B77"/>
    <w:rsid w:val="00ED5705"/>
    <w:rsid w:val="00F025C4"/>
    <w:rsid w:val="00F2349E"/>
    <w:rsid w:val="00F23617"/>
    <w:rsid w:val="00F72EC4"/>
    <w:rsid w:val="00FB2D97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45</cp:revision>
  <cp:lastPrinted>2023-11-26T21:30:00Z</cp:lastPrinted>
  <dcterms:created xsi:type="dcterms:W3CDTF">2023-09-19T13:08:00Z</dcterms:created>
  <dcterms:modified xsi:type="dcterms:W3CDTF">2023-11-29T11:12:00Z</dcterms:modified>
</cp:coreProperties>
</file>