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9FE1" w14:textId="47414400" w:rsidR="00673B4C" w:rsidRPr="000F15AA" w:rsidRDefault="00E036EE" w:rsidP="000F15AA">
      <w:bookmarkStart w:id="0" w:name="_Hlk97643379"/>
      <w:r w:rsidRPr="00DA0345">
        <w:rPr>
          <w:b/>
          <w:noProof/>
          <w:color w:val="ED7D31" w:themeColor="accent2"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 wp14:anchorId="4FDFCAD4" wp14:editId="25A10B18">
            <wp:simplePos x="0" y="0"/>
            <wp:positionH relativeFrom="column">
              <wp:posOffset>-123825</wp:posOffset>
            </wp:positionH>
            <wp:positionV relativeFrom="paragraph">
              <wp:posOffset>59055</wp:posOffset>
            </wp:positionV>
            <wp:extent cx="2105025" cy="1941602"/>
            <wp:effectExtent l="0" t="0" r="0" b="1905"/>
            <wp:wrapNone/>
            <wp:docPr id="4" name="Image 3" descr="Résultat de recherche d'images pour &quot;SIGLE BANQUE ALIMENTAIRE&quot;">
              <a:extLst xmlns:a="http://schemas.openxmlformats.org/drawingml/2006/main">
                <a:ext uri="{FF2B5EF4-FFF2-40B4-BE49-F238E27FC236}">
                  <a16:creationId xmlns:a16="http://schemas.microsoft.com/office/drawing/2014/main" id="{76455507-FC00-4AC0-834C-EE0E39303F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Résultat de recherche d'images pour &quot;SIGLE BANQUE ALIMENTAIRE&quot;">
                      <a:extLst>
                        <a:ext uri="{FF2B5EF4-FFF2-40B4-BE49-F238E27FC236}">
                          <a16:creationId xmlns:a16="http://schemas.microsoft.com/office/drawing/2014/main" id="{76455507-FC00-4AC0-834C-EE0E39303F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40" r="78732" b="-2"/>
                    <a:stretch/>
                  </pic:blipFill>
                  <pic:spPr bwMode="auto">
                    <a:xfrm>
                      <a:off x="0" y="0"/>
                      <a:ext cx="2105025" cy="1941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A8102" w14:textId="7E28987F" w:rsidR="00F85E42" w:rsidRPr="00DB15E5" w:rsidRDefault="00DA0345" w:rsidP="000F15AA">
      <w:pPr>
        <w:ind w:left="1416"/>
        <w:jc w:val="center"/>
        <w:rPr>
          <w:b/>
          <w:color w:val="ED7D31" w:themeColor="accent2"/>
          <w:sz w:val="100"/>
          <w:szCs w:val="100"/>
        </w:rPr>
      </w:pPr>
      <w:r w:rsidRPr="00DB15E5">
        <w:rPr>
          <w:b/>
          <w:color w:val="ED7D31" w:themeColor="accent2"/>
          <w:sz w:val="100"/>
          <w:szCs w:val="100"/>
        </w:rPr>
        <w:t>Banque Alimentaire</w:t>
      </w:r>
    </w:p>
    <w:p w14:paraId="5B2416BF" w14:textId="41C6BEB7" w:rsidR="00E036EE" w:rsidRDefault="004972E7" w:rsidP="004972E7">
      <w:pPr>
        <w:ind w:left="1416"/>
        <w:jc w:val="center"/>
        <w:rPr>
          <w:b/>
          <w:color w:val="ED7D31" w:themeColor="accent2"/>
          <w:sz w:val="30"/>
          <w:szCs w:val="30"/>
        </w:rPr>
      </w:pPr>
      <w:proofErr w:type="gramStart"/>
      <w:r>
        <w:rPr>
          <w:b/>
          <w:color w:val="ED7D31" w:themeColor="accent2"/>
          <w:sz w:val="100"/>
          <w:szCs w:val="100"/>
        </w:rPr>
        <w:t>de</w:t>
      </w:r>
      <w:proofErr w:type="gramEnd"/>
      <w:r>
        <w:rPr>
          <w:b/>
          <w:color w:val="ED7D31" w:themeColor="accent2"/>
          <w:sz w:val="100"/>
          <w:szCs w:val="100"/>
        </w:rPr>
        <w:t xml:space="preserve"> Maine et L</w:t>
      </w:r>
      <w:r w:rsidRPr="004972E7">
        <w:rPr>
          <w:b/>
          <w:color w:val="ED7D31" w:themeColor="accent2"/>
          <w:sz w:val="100"/>
          <w:szCs w:val="100"/>
        </w:rPr>
        <w:t>oire</w:t>
      </w:r>
    </w:p>
    <w:p w14:paraId="1289823E" w14:textId="77777777" w:rsidR="002B72EF" w:rsidRPr="00673B4C" w:rsidRDefault="002B72EF" w:rsidP="000F15AA">
      <w:pPr>
        <w:spacing w:after="0" w:line="240" w:lineRule="auto"/>
        <w:rPr>
          <w:b/>
          <w:color w:val="ED7D31" w:themeColor="accent2"/>
          <w:sz w:val="30"/>
          <w:szCs w:val="30"/>
        </w:rPr>
      </w:pPr>
    </w:p>
    <w:p w14:paraId="40564ABB" w14:textId="35E29AAA" w:rsidR="00DA0345" w:rsidRPr="00326931" w:rsidRDefault="00DA0345" w:rsidP="00623A68">
      <w:pPr>
        <w:spacing w:after="0" w:line="240" w:lineRule="auto"/>
        <w:jc w:val="center"/>
        <w:rPr>
          <w:b/>
          <w:color w:val="ED7D31" w:themeColor="accent2"/>
          <w:sz w:val="96"/>
          <w:szCs w:val="96"/>
        </w:rPr>
      </w:pPr>
      <w:r w:rsidRPr="00326931">
        <w:rPr>
          <w:b/>
          <w:color w:val="ED7D31" w:themeColor="accent2"/>
          <w:sz w:val="96"/>
          <w:szCs w:val="96"/>
        </w:rPr>
        <w:t xml:space="preserve">COLLECTE </w:t>
      </w:r>
      <w:r w:rsidR="00DB15E5" w:rsidRPr="00326931">
        <w:rPr>
          <w:b/>
          <w:color w:val="ED7D31" w:themeColor="accent2"/>
          <w:sz w:val="96"/>
          <w:szCs w:val="96"/>
        </w:rPr>
        <w:t>ECOLE SAINT VINCENT</w:t>
      </w:r>
    </w:p>
    <w:p w14:paraId="39499794" w14:textId="1697A60B" w:rsidR="00326931" w:rsidRPr="00B144A3" w:rsidRDefault="00E61543" w:rsidP="00623A68">
      <w:pPr>
        <w:spacing w:after="0" w:line="240" w:lineRule="auto"/>
        <w:jc w:val="center"/>
        <w:rPr>
          <w:b/>
          <w:bCs/>
          <w:color w:val="FF0000"/>
          <w:sz w:val="96"/>
          <w:szCs w:val="96"/>
        </w:rPr>
      </w:pPr>
      <w:r w:rsidRPr="00B144A3">
        <w:rPr>
          <w:b/>
          <w:bCs/>
          <w:color w:val="FF0000"/>
          <w:sz w:val="96"/>
          <w:szCs w:val="96"/>
        </w:rPr>
        <w:t>Du 4 au 7 avril 2022</w:t>
      </w:r>
    </w:p>
    <w:p w14:paraId="79A1ED89" w14:textId="77777777" w:rsidR="00DA0345" w:rsidRPr="000F15AA" w:rsidRDefault="00DA0345" w:rsidP="00623A68">
      <w:pPr>
        <w:spacing w:after="0"/>
        <w:ind w:firstLine="709"/>
        <w:rPr>
          <w:sz w:val="12"/>
          <w:szCs w:val="12"/>
        </w:rPr>
      </w:pPr>
    </w:p>
    <w:p w14:paraId="5422A64A" w14:textId="77777777" w:rsidR="00DA0345" w:rsidRDefault="00E036EE" w:rsidP="00E036EE">
      <w:pPr>
        <w:spacing w:after="0"/>
        <w:jc w:val="center"/>
        <w:rPr>
          <w:b/>
          <w:sz w:val="100"/>
          <w:szCs w:val="100"/>
        </w:rPr>
      </w:pPr>
      <w:r w:rsidRPr="000F15AA">
        <w:rPr>
          <w:b/>
          <w:sz w:val="96"/>
          <w:szCs w:val="96"/>
          <w:u w:val="single"/>
        </w:rPr>
        <w:t>LES PRODUITS RECOMMANDÉS</w:t>
      </w:r>
      <w:r w:rsidR="00DA0345" w:rsidRPr="00DA0345">
        <w:rPr>
          <w:b/>
          <w:sz w:val="100"/>
          <w:szCs w:val="100"/>
        </w:rPr>
        <w:t> :</w:t>
      </w:r>
    </w:p>
    <w:p w14:paraId="50525919" w14:textId="77777777" w:rsidR="00DA0345" w:rsidRPr="00E036EE" w:rsidRDefault="00DA0345" w:rsidP="00DA0345">
      <w:pPr>
        <w:spacing w:after="0"/>
        <w:ind w:firstLine="709"/>
        <w:jc w:val="center"/>
        <w:rPr>
          <w:b/>
          <w:sz w:val="40"/>
          <w:szCs w:val="40"/>
        </w:rPr>
      </w:pPr>
    </w:p>
    <w:p w14:paraId="0230E35C" w14:textId="77777777" w:rsidR="00DA0345" w:rsidRDefault="00DA0345" w:rsidP="00623A68">
      <w:pPr>
        <w:pBdr>
          <w:top w:val="single" w:sz="48" w:space="1" w:color="ED7D31" w:themeColor="accent2" w:shadow="1"/>
          <w:left w:val="single" w:sz="48" w:space="4" w:color="ED7D31" w:themeColor="accent2" w:shadow="1"/>
          <w:bottom w:val="single" w:sz="48" w:space="1" w:color="ED7D31" w:themeColor="accent2" w:shadow="1"/>
          <w:right w:val="single" w:sz="48" w:space="4" w:color="ED7D31" w:themeColor="accent2" w:shadow="1"/>
        </w:pBdr>
        <w:spacing w:after="0"/>
        <w:ind w:firstLine="708"/>
        <w:rPr>
          <w:b/>
          <w:sz w:val="100"/>
          <w:szCs w:val="100"/>
        </w:rPr>
      </w:pPr>
      <w:r w:rsidRPr="00DA0345">
        <w:rPr>
          <w:rFonts w:ascii="Times New Roman" w:hAnsi="Times New Roman" w:cs="Times New Roman"/>
          <w:b/>
          <w:sz w:val="60"/>
          <w:szCs w:val="60"/>
        </w:rPr>
        <w:t>►</w:t>
      </w:r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F3076B" w:rsidRPr="008756A1">
        <w:rPr>
          <w:b/>
          <w:sz w:val="100"/>
          <w:szCs w:val="100"/>
          <w:u w:val="single"/>
        </w:rPr>
        <w:t>CONSERVES</w:t>
      </w:r>
      <w:r w:rsidR="00F3076B">
        <w:rPr>
          <w:b/>
          <w:sz w:val="100"/>
          <w:szCs w:val="100"/>
        </w:rPr>
        <w:t> :</w:t>
      </w:r>
      <w:r w:rsidRPr="00DA0345">
        <w:rPr>
          <w:b/>
          <w:sz w:val="100"/>
          <w:szCs w:val="100"/>
        </w:rPr>
        <w:t xml:space="preserve"> légumes,</w:t>
      </w:r>
      <w:r w:rsidR="00F3076B">
        <w:rPr>
          <w:b/>
          <w:sz w:val="100"/>
          <w:szCs w:val="100"/>
        </w:rPr>
        <w:t xml:space="preserve"> fruits, </w:t>
      </w:r>
      <w:r w:rsidRPr="00DA0345">
        <w:rPr>
          <w:b/>
          <w:sz w:val="100"/>
          <w:szCs w:val="100"/>
        </w:rPr>
        <w:t>poissons, plats cuisinés</w:t>
      </w:r>
      <w:r w:rsidR="00F3076B">
        <w:rPr>
          <w:b/>
          <w:sz w:val="100"/>
          <w:szCs w:val="100"/>
        </w:rPr>
        <w:t>, charcuterie</w:t>
      </w:r>
    </w:p>
    <w:p w14:paraId="288EFAA5" w14:textId="3E1319CF" w:rsidR="00DA0345" w:rsidRDefault="00DA0345" w:rsidP="00623A68">
      <w:pPr>
        <w:pBdr>
          <w:top w:val="single" w:sz="48" w:space="1" w:color="ED7D31" w:themeColor="accent2" w:shadow="1"/>
          <w:left w:val="single" w:sz="48" w:space="4" w:color="ED7D31" w:themeColor="accent2" w:shadow="1"/>
          <w:bottom w:val="single" w:sz="48" w:space="1" w:color="ED7D31" w:themeColor="accent2" w:shadow="1"/>
          <w:right w:val="single" w:sz="48" w:space="4" w:color="ED7D31" w:themeColor="accent2" w:shadow="1"/>
        </w:pBdr>
        <w:spacing w:after="0"/>
        <w:ind w:firstLine="708"/>
        <w:rPr>
          <w:rFonts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► </w:t>
      </w:r>
      <w:r w:rsidRPr="00DA0345">
        <w:rPr>
          <w:rFonts w:cs="Times New Roman"/>
          <w:b/>
          <w:sz w:val="100"/>
          <w:szCs w:val="100"/>
        </w:rPr>
        <w:t>Confitures</w:t>
      </w:r>
    </w:p>
    <w:p w14:paraId="10324498" w14:textId="688B9E4A" w:rsidR="00DA0345" w:rsidRDefault="00DA0345" w:rsidP="00326931">
      <w:pPr>
        <w:pBdr>
          <w:top w:val="single" w:sz="48" w:space="1" w:color="ED7D31" w:themeColor="accent2" w:shadow="1"/>
          <w:left w:val="single" w:sz="48" w:space="4" w:color="ED7D31" w:themeColor="accent2" w:shadow="1"/>
          <w:bottom w:val="single" w:sz="48" w:space="1" w:color="ED7D31" w:themeColor="accent2" w:shadow="1"/>
          <w:right w:val="single" w:sz="48" w:space="4" w:color="ED7D31" w:themeColor="accent2" w:shadow="1"/>
        </w:pBdr>
        <w:spacing w:after="0" w:line="240" w:lineRule="auto"/>
        <w:ind w:firstLine="709"/>
        <w:rPr>
          <w:rFonts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► </w:t>
      </w:r>
      <w:r w:rsidRPr="00DA0345">
        <w:rPr>
          <w:rFonts w:cs="Times New Roman"/>
          <w:b/>
          <w:sz w:val="100"/>
          <w:szCs w:val="100"/>
        </w:rPr>
        <w:t xml:space="preserve">Farine, </w:t>
      </w:r>
      <w:r w:rsidR="00F3076B">
        <w:rPr>
          <w:rFonts w:cs="Times New Roman"/>
          <w:b/>
          <w:sz w:val="100"/>
          <w:szCs w:val="100"/>
        </w:rPr>
        <w:t>c</w:t>
      </w:r>
      <w:r w:rsidRPr="00DA0345">
        <w:rPr>
          <w:rFonts w:cs="Times New Roman"/>
          <w:b/>
          <w:sz w:val="100"/>
          <w:szCs w:val="100"/>
        </w:rPr>
        <w:t>éréales, café</w:t>
      </w:r>
      <w:r w:rsidR="004972E7">
        <w:rPr>
          <w:rFonts w:cs="Times New Roman"/>
          <w:b/>
          <w:sz w:val="100"/>
          <w:szCs w:val="100"/>
        </w:rPr>
        <w:t xml:space="preserve">, thé, sucre, </w:t>
      </w:r>
    </w:p>
    <w:p w14:paraId="3A9A921D" w14:textId="5D3BBD0F" w:rsidR="004972E7" w:rsidRDefault="004972E7" w:rsidP="00326931">
      <w:pPr>
        <w:pBdr>
          <w:top w:val="single" w:sz="48" w:space="1" w:color="ED7D31" w:themeColor="accent2" w:shadow="1"/>
          <w:left w:val="single" w:sz="48" w:space="4" w:color="ED7D31" w:themeColor="accent2" w:shadow="1"/>
          <w:bottom w:val="single" w:sz="48" w:space="1" w:color="ED7D31" w:themeColor="accent2" w:shadow="1"/>
          <w:right w:val="single" w:sz="48" w:space="4" w:color="ED7D31" w:themeColor="accent2" w:shadow="1"/>
        </w:pBdr>
        <w:spacing w:after="0" w:line="240" w:lineRule="auto"/>
        <w:ind w:firstLine="709"/>
        <w:rPr>
          <w:rFonts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60"/>
          <w:szCs w:val="60"/>
        </w:rPr>
        <w:t>►</w:t>
      </w:r>
      <w:r w:rsidRPr="004972E7">
        <w:rPr>
          <w:rFonts w:cs="Times New Roman"/>
          <w:b/>
          <w:sz w:val="100"/>
          <w:szCs w:val="100"/>
        </w:rPr>
        <w:t>Pâtes, riz, semoule</w:t>
      </w:r>
    </w:p>
    <w:p w14:paraId="737E2B9F" w14:textId="58B66E8D" w:rsidR="00DA0345" w:rsidRDefault="00DA0345" w:rsidP="00623A68">
      <w:pPr>
        <w:pBdr>
          <w:top w:val="single" w:sz="48" w:space="1" w:color="ED7D31" w:themeColor="accent2" w:shadow="1"/>
          <w:left w:val="single" w:sz="48" w:space="4" w:color="ED7D31" w:themeColor="accent2" w:shadow="1"/>
          <w:bottom w:val="single" w:sz="48" w:space="1" w:color="ED7D31" w:themeColor="accent2" w:shadow="1"/>
          <w:right w:val="single" w:sz="48" w:space="4" w:color="ED7D31" w:themeColor="accent2" w:shadow="1"/>
        </w:pBdr>
        <w:spacing w:after="0"/>
        <w:ind w:firstLine="708"/>
        <w:rPr>
          <w:rFonts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► </w:t>
      </w:r>
      <w:r w:rsidR="004972E7">
        <w:rPr>
          <w:rFonts w:cs="Times New Roman"/>
          <w:b/>
          <w:sz w:val="100"/>
          <w:szCs w:val="100"/>
        </w:rPr>
        <w:t>H</w:t>
      </w:r>
      <w:r w:rsidR="00F3076B">
        <w:rPr>
          <w:rFonts w:cs="Times New Roman"/>
          <w:b/>
          <w:sz w:val="100"/>
          <w:szCs w:val="100"/>
        </w:rPr>
        <w:t>uile</w:t>
      </w:r>
    </w:p>
    <w:p w14:paraId="4A5C59A3" w14:textId="77777777" w:rsidR="00DA0345" w:rsidRDefault="00DA0345" w:rsidP="00623A68">
      <w:pPr>
        <w:pBdr>
          <w:top w:val="single" w:sz="48" w:space="1" w:color="ED7D31" w:themeColor="accent2" w:shadow="1"/>
          <w:left w:val="single" w:sz="48" w:space="4" w:color="ED7D31" w:themeColor="accent2" w:shadow="1"/>
          <w:bottom w:val="single" w:sz="48" w:space="1" w:color="ED7D31" w:themeColor="accent2" w:shadow="1"/>
          <w:right w:val="single" w:sz="48" w:space="4" w:color="ED7D31" w:themeColor="accent2" w:shadow="1"/>
        </w:pBdr>
        <w:spacing w:after="0"/>
        <w:ind w:firstLine="708"/>
        <w:rPr>
          <w:rFonts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► </w:t>
      </w:r>
      <w:r w:rsidR="00F3076B">
        <w:rPr>
          <w:rFonts w:cs="Times New Roman"/>
          <w:b/>
          <w:sz w:val="100"/>
          <w:szCs w:val="100"/>
        </w:rPr>
        <w:t>Produits d’hygiène</w:t>
      </w:r>
    </w:p>
    <w:p w14:paraId="69BBEB97" w14:textId="749C944A" w:rsidR="004972E7" w:rsidRDefault="004972E7" w:rsidP="00E036EE">
      <w:pPr>
        <w:spacing w:after="0"/>
        <w:ind w:left="710"/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1DBAF" wp14:editId="19388D95">
                <wp:simplePos x="0" y="0"/>
                <wp:positionH relativeFrom="margin">
                  <wp:posOffset>567559</wp:posOffset>
                </wp:positionH>
                <wp:positionV relativeFrom="paragraph">
                  <wp:posOffset>486914</wp:posOffset>
                </wp:positionV>
                <wp:extent cx="9096616" cy="1560786"/>
                <wp:effectExtent l="0" t="0" r="2857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616" cy="156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D1726" w14:textId="77777777" w:rsidR="00326931" w:rsidRDefault="000F15AA" w:rsidP="000F15AA">
                            <w:pPr>
                              <w:jc w:val="center"/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326931"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  <w:t>PAS DE PRODUITS FRAIS</w:t>
                            </w:r>
                            <w:r w:rsidR="00326931" w:rsidRPr="00326931"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  <w:t xml:space="preserve">  </w:t>
                            </w:r>
                          </w:p>
                          <w:p w14:paraId="300110D1" w14:textId="771E0895" w:rsidR="004972E7" w:rsidRDefault="00326931" w:rsidP="000F15AA">
                            <w:pPr>
                              <w:jc w:val="center"/>
                              <w:rPr>
                                <w:b/>
                                <w:color w:val="FF0000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326931">
                              <w:rPr>
                                <w:b/>
                                <w:color w:val="FF0000"/>
                                <w:sz w:val="80"/>
                                <w:szCs w:val="80"/>
                                <w:u w:val="single"/>
                              </w:rPr>
                              <w:t>NI DE CONFITURES MAISON</w:t>
                            </w:r>
                          </w:p>
                          <w:p w14:paraId="7BD11AFA" w14:textId="77777777" w:rsidR="000C2B74" w:rsidRDefault="000C2B74" w:rsidP="000F15AA">
                            <w:pPr>
                              <w:jc w:val="center"/>
                              <w:rPr>
                                <w:b/>
                                <w:color w:val="FF0000"/>
                                <w:sz w:val="80"/>
                                <w:szCs w:val="80"/>
                                <w:u w:val="single"/>
                              </w:rPr>
                            </w:pPr>
                          </w:p>
                          <w:p w14:paraId="55C82F72" w14:textId="77777777" w:rsidR="000C2B74" w:rsidRPr="00326931" w:rsidRDefault="000C2B74" w:rsidP="000F15AA">
                            <w:pPr>
                              <w:jc w:val="center"/>
                              <w:rPr>
                                <w:b/>
                                <w:color w:val="FF0000"/>
                                <w:sz w:val="80"/>
                                <w:szCs w:val="8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DB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4.7pt;margin-top:38.35pt;width:716.25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" fillcolor="white [3201]" strokeweight=".5pt">
                <v:textbox>
                  <w:txbxContent>
                    <w:p w14:paraId="5F6D1726" w14:textId="77777777" w:rsidR="00326931" w:rsidRDefault="000F15AA" w:rsidP="000F15AA">
                      <w:pPr>
                        <w:jc w:val="center"/>
                        <w:rPr>
                          <w:b/>
                          <w:color w:val="FF0000"/>
                          <w:sz w:val="80"/>
                          <w:szCs w:val="80"/>
                        </w:rPr>
                      </w:pPr>
                      <w:r w:rsidRPr="00326931">
                        <w:rPr>
                          <w:b/>
                          <w:color w:val="FF0000"/>
                          <w:sz w:val="80"/>
                          <w:szCs w:val="80"/>
                        </w:rPr>
                        <w:t>PAS DE PRODUITS FRAIS</w:t>
                      </w:r>
                      <w:r w:rsidR="00326931" w:rsidRPr="00326931">
                        <w:rPr>
                          <w:b/>
                          <w:color w:val="FF0000"/>
                          <w:sz w:val="80"/>
                          <w:szCs w:val="80"/>
                        </w:rPr>
                        <w:t xml:space="preserve">  </w:t>
                      </w:r>
                      <w:bookmarkStart w:id="1" w:name="_GoBack"/>
                      <w:bookmarkEnd w:id="1"/>
                    </w:p>
                    <w:p w14:paraId="300110D1" w14:textId="771E0895" w:rsidR="004972E7" w:rsidRDefault="00326931" w:rsidP="000F15AA">
                      <w:pPr>
                        <w:jc w:val="center"/>
                        <w:rPr>
                          <w:b/>
                          <w:color w:val="FF0000"/>
                          <w:sz w:val="80"/>
                          <w:szCs w:val="80"/>
                          <w:u w:val="single"/>
                        </w:rPr>
                      </w:pPr>
                      <w:r w:rsidRPr="00326931">
                        <w:rPr>
                          <w:b/>
                          <w:color w:val="FF0000"/>
                          <w:sz w:val="80"/>
                          <w:szCs w:val="80"/>
                          <w:u w:val="single"/>
                        </w:rPr>
                        <w:t>NI DE CONFITURES MAISON</w:t>
                      </w:r>
                    </w:p>
                    <w:p w14:paraId="7BD11AFA" w14:textId="77777777" w:rsidR="000C2B74" w:rsidRDefault="000C2B74" w:rsidP="000F15AA">
                      <w:pPr>
                        <w:jc w:val="center"/>
                        <w:rPr>
                          <w:b/>
                          <w:color w:val="FF0000"/>
                          <w:sz w:val="80"/>
                          <w:szCs w:val="80"/>
                          <w:u w:val="single"/>
                        </w:rPr>
                      </w:pPr>
                    </w:p>
                    <w:p w14:paraId="55C82F72" w14:textId="77777777" w:rsidR="000C2B74" w:rsidRPr="00326931" w:rsidRDefault="000C2B74" w:rsidP="000F15AA">
                      <w:pPr>
                        <w:jc w:val="center"/>
                        <w:rPr>
                          <w:b/>
                          <w:color w:val="FF0000"/>
                          <w:sz w:val="80"/>
                          <w:szCs w:val="8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49EDEC" w14:textId="77777777" w:rsidR="004972E7" w:rsidRDefault="004972E7" w:rsidP="00E036EE">
      <w:pPr>
        <w:spacing w:after="0"/>
        <w:ind w:left="710"/>
        <w:jc w:val="center"/>
        <w:rPr>
          <w:b/>
          <w:color w:val="FF0000"/>
          <w:sz w:val="96"/>
          <w:szCs w:val="96"/>
        </w:rPr>
      </w:pPr>
    </w:p>
    <w:p w14:paraId="5439706B" w14:textId="77777777" w:rsidR="004972E7" w:rsidRPr="000F15AA" w:rsidRDefault="004972E7" w:rsidP="00E036EE">
      <w:pPr>
        <w:spacing w:after="0"/>
        <w:ind w:left="710"/>
        <w:jc w:val="center"/>
        <w:rPr>
          <w:color w:val="FF0000"/>
          <w:sz w:val="60"/>
          <w:szCs w:val="60"/>
        </w:rPr>
      </w:pPr>
    </w:p>
    <w:p w14:paraId="63E1289C" w14:textId="77777777" w:rsidR="00E036EE" w:rsidRPr="00C8550E" w:rsidRDefault="00E036EE" w:rsidP="00E036EE">
      <w:pPr>
        <w:spacing w:after="0"/>
        <w:ind w:left="710"/>
        <w:jc w:val="center"/>
        <w:rPr>
          <w:b/>
          <w:color w:val="ED7D31" w:themeColor="accent2"/>
          <w:sz w:val="120"/>
          <w:szCs w:val="120"/>
        </w:rPr>
      </w:pPr>
      <w:r w:rsidRPr="00C8550E">
        <w:rPr>
          <w:b/>
          <w:color w:val="ED7D31" w:themeColor="accent2"/>
          <w:sz w:val="120"/>
          <w:szCs w:val="120"/>
        </w:rPr>
        <w:t>Merci pour vos dons.</w:t>
      </w:r>
      <w:bookmarkEnd w:id="0"/>
    </w:p>
    <w:sectPr w:rsidR="00E036EE" w:rsidRPr="00C8550E" w:rsidSect="004972E7">
      <w:pgSz w:w="16838" w:h="23811" w:code="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6EE5"/>
    <w:multiLevelType w:val="hybridMultilevel"/>
    <w:tmpl w:val="447EE4E8"/>
    <w:lvl w:ilvl="0" w:tplc="FB56B4B6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45"/>
    <w:rsid w:val="000C2B74"/>
    <w:rsid w:val="000F15AA"/>
    <w:rsid w:val="002B72EF"/>
    <w:rsid w:val="00326931"/>
    <w:rsid w:val="004972E7"/>
    <w:rsid w:val="00623A68"/>
    <w:rsid w:val="00673B4C"/>
    <w:rsid w:val="007F1FB4"/>
    <w:rsid w:val="008756A1"/>
    <w:rsid w:val="00B144A3"/>
    <w:rsid w:val="00B30977"/>
    <w:rsid w:val="00B9608C"/>
    <w:rsid w:val="00C8550E"/>
    <w:rsid w:val="00D10F5C"/>
    <w:rsid w:val="00DA0345"/>
    <w:rsid w:val="00DB15E5"/>
    <w:rsid w:val="00E036EE"/>
    <w:rsid w:val="00E61543"/>
    <w:rsid w:val="00EC605C"/>
    <w:rsid w:val="00F3076B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6AB"/>
  <w15:chartTrackingRefBased/>
  <w15:docId w15:val="{CC625C40-7B15-49EF-B37D-E92298D3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3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s.gallard@brissacloireaubance.local</dc:creator>
  <cp:keywords/>
  <dc:description/>
  <cp:lastModifiedBy>direction stvincent</cp:lastModifiedBy>
  <cp:revision>3</cp:revision>
  <cp:lastPrinted>2018-03-30T07:45:00Z</cp:lastPrinted>
  <dcterms:created xsi:type="dcterms:W3CDTF">2022-03-08T14:09:00Z</dcterms:created>
  <dcterms:modified xsi:type="dcterms:W3CDTF">2022-03-08T15:11:00Z</dcterms:modified>
</cp:coreProperties>
</file>