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8789" w14:textId="77777777" w:rsidR="00274EBA" w:rsidRPr="006764BC" w:rsidRDefault="00F74D71" w:rsidP="003F06BD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595959" w:themeColor="text1" w:themeTint="A6"/>
        </w:rPr>
      </w:pPr>
      <w:r w:rsidRPr="006764BC">
        <w:rPr>
          <w:color w:val="595959" w:themeColor="text1" w:themeTint="A6"/>
        </w:rPr>
        <w:t>Preisliste Hochzeits</w:t>
      </w:r>
      <w:r w:rsidR="00136DB1" w:rsidRPr="006764BC">
        <w:rPr>
          <w:color w:val="595959" w:themeColor="text1" w:themeTint="A6"/>
        </w:rPr>
        <w:t>fotografie</w:t>
      </w:r>
    </w:p>
    <w:p w14:paraId="34743E61" w14:textId="77777777" w:rsidR="00F74D71" w:rsidRDefault="00F74D71" w:rsidP="00F74D71"/>
    <w:p w14:paraId="6A89DE23" w14:textId="77777777" w:rsidR="004C1698" w:rsidRDefault="004C1698" w:rsidP="00F74D71"/>
    <w:p w14:paraId="461BC8D2" w14:textId="77777777" w:rsidR="00F74D71" w:rsidRDefault="00F74D71" w:rsidP="00705F82">
      <w:pPr>
        <w:pStyle w:val="berschrift1"/>
        <w:jc w:val="center"/>
      </w:pPr>
      <w:r>
        <w:t>SMALL</w:t>
      </w:r>
      <w:r w:rsidR="00990F05">
        <w:t xml:space="preserve"> – klein aber fein</w:t>
      </w:r>
    </w:p>
    <w:p w14:paraId="32F3ED8B" w14:textId="6034EFAC" w:rsidR="007464D9" w:rsidRDefault="00FA4F88" w:rsidP="00187FA5">
      <w:pPr>
        <w:pStyle w:val="KeinLeerraum"/>
        <w:jc w:val="center"/>
      </w:pPr>
      <w:r>
        <w:rPr>
          <w:b/>
        </w:rPr>
        <w:t>2 bis</w:t>
      </w:r>
      <w:r w:rsidR="007464D9" w:rsidRPr="00187FA5">
        <w:rPr>
          <w:b/>
        </w:rPr>
        <w:t xml:space="preserve"> </w:t>
      </w:r>
      <w:r>
        <w:rPr>
          <w:b/>
        </w:rPr>
        <w:t>3</w:t>
      </w:r>
      <w:r w:rsidR="007464D9" w:rsidRPr="00187FA5">
        <w:rPr>
          <w:b/>
        </w:rPr>
        <w:t xml:space="preserve"> Stunden</w:t>
      </w:r>
      <w:r w:rsidR="007464D9">
        <w:t xml:space="preserve"> Fotografie vor Ort</w:t>
      </w:r>
    </w:p>
    <w:p w14:paraId="52ECAB63" w14:textId="77777777" w:rsidR="00705F82" w:rsidRDefault="007464D9" w:rsidP="00187FA5">
      <w:pPr>
        <w:pStyle w:val="KeinLeerraum"/>
        <w:ind w:left="720"/>
        <w:jc w:val="center"/>
      </w:pPr>
      <w:r>
        <w:t>g</w:t>
      </w:r>
      <w:r w:rsidR="00705F82">
        <w:t>enug Zeit für Aufnahmen von der standesamtlichen Trauung und für die Paarfotos</w:t>
      </w:r>
    </w:p>
    <w:p w14:paraId="5C77D027" w14:textId="77777777" w:rsidR="00705F82" w:rsidRDefault="007464D9" w:rsidP="00187FA5">
      <w:pPr>
        <w:pStyle w:val="KeinLeerraum"/>
        <w:ind w:left="720"/>
        <w:jc w:val="center"/>
      </w:pPr>
      <w:r>
        <w:t>p</w:t>
      </w:r>
      <w:r w:rsidR="00705F82">
        <w:t>asswortgeschützte Onlinegalerie für drei Monate</w:t>
      </w:r>
    </w:p>
    <w:p w14:paraId="7B79442D" w14:textId="43058FB2" w:rsidR="00705F82" w:rsidRDefault="00E6306B" w:rsidP="00187FA5">
      <w:pPr>
        <w:pStyle w:val="KeinLeerraum"/>
        <w:ind w:left="720"/>
        <w:jc w:val="center"/>
      </w:pPr>
      <w:r>
        <w:t>USB-Stick</w:t>
      </w:r>
      <w:r w:rsidR="00990F05">
        <w:t xml:space="preserve"> mit den besten 80 Aufnahmen in Druckqualität</w:t>
      </w:r>
    </w:p>
    <w:p w14:paraId="763974A5" w14:textId="0C1C92E6" w:rsidR="0021023D" w:rsidRPr="00705F82" w:rsidRDefault="0021023D" w:rsidP="00705F82">
      <w:pPr>
        <w:pStyle w:val="Untertitel"/>
        <w:jc w:val="center"/>
        <w:rPr>
          <w:sz w:val="36"/>
          <w:szCs w:val="36"/>
        </w:rPr>
      </w:pPr>
      <w:r w:rsidRPr="00705F82">
        <w:rPr>
          <w:sz w:val="36"/>
          <w:szCs w:val="36"/>
        </w:rPr>
        <w:t xml:space="preserve">€ </w:t>
      </w:r>
      <w:r w:rsidR="00CD5B8A">
        <w:rPr>
          <w:sz w:val="36"/>
          <w:szCs w:val="36"/>
        </w:rPr>
        <w:t>48</w:t>
      </w:r>
      <w:r w:rsidRPr="00705F82">
        <w:rPr>
          <w:sz w:val="36"/>
          <w:szCs w:val="36"/>
        </w:rPr>
        <w:t>0,00</w:t>
      </w:r>
    </w:p>
    <w:p w14:paraId="153CD95A" w14:textId="77777777" w:rsidR="0021023D" w:rsidRDefault="0021023D" w:rsidP="0021023D">
      <w:pPr>
        <w:pStyle w:val="KeinLeerraum"/>
        <w:jc w:val="center"/>
        <w:rPr>
          <w:sz w:val="36"/>
          <w:szCs w:val="36"/>
        </w:rPr>
      </w:pPr>
    </w:p>
    <w:p w14:paraId="5A6B0B77" w14:textId="60C72C22" w:rsidR="0021023D" w:rsidRDefault="0021023D" w:rsidP="00990F05">
      <w:pPr>
        <w:pStyle w:val="berschrift1"/>
        <w:jc w:val="center"/>
      </w:pPr>
      <w:r>
        <w:t>MEDIUM</w:t>
      </w:r>
      <w:r w:rsidR="00990F05">
        <w:t xml:space="preserve"> – das beliebteste Pak</w:t>
      </w:r>
      <w:r w:rsidR="006A59C1">
        <w:t>et</w:t>
      </w:r>
      <w:r w:rsidR="00990F05">
        <w:t xml:space="preserve">  </w:t>
      </w:r>
    </w:p>
    <w:p w14:paraId="57A3AFCB" w14:textId="77777777" w:rsidR="007464D9" w:rsidRDefault="00990F05" w:rsidP="00187FA5">
      <w:pPr>
        <w:pStyle w:val="KeinLeerraum"/>
        <w:ind w:left="720"/>
        <w:jc w:val="center"/>
      </w:pPr>
      <w:r w:rsidRPr="00187FA5">
        <w:rPr>
          <w:b/>
        </w:rPr>
        <w:t>4 bis 5</w:t>
      </w:r>
      <w:r w:rsidR="0021023D" w:rsidRPr="00187FA5">
        <w:rPr>
          <w:b/>
        </w:rPr>
        <w:t xml:space="preserve"> Stunden</w:t>
      </w:r>
      <w:r w:rsidR="0021023D">
        <w:t xml:space="preserve"> Fotografie vor Ort</w:t>
      </w:r>
    </w:p>
    <w:p w14:paraId="3D9BD73D" w14:textId="77777777" w:rsidR="00187FA5" w:rsidRDefault="00187FA5" w:rsidP="00187FA5">
      <w:pPr>
        <w:pStyle w:val="KeinLeerraum"/>
        <w:ind w:left="720"/>
        <w:jc w:val="center"/>
      </w:pPr>
      <w:r>
        <w:t xml:space="preserve">Aufnahmen </w:t>
      </w:r>
      <w:r w:rsidR="007464D9">
        <w:t>v</w:t>
      </w:r>
      <w:r w:rsidR="00990F05">
        <w:t>on der standesamtlichen</w:t>
      </w:r>
      <w:r w:rsidR="007464D9">
        <w:t xml:space="preserve"> </w:t>
      </w:r>
      <w:r w:rsidR="00990F05">
        <w:t>Trauung über d</w:t>
      </w:r>
      <w:r>
        <w:t>ie</w:t>
      </w:r>
      <w:r w:rsidR="00990F05">
        <w:t xml:space="preserve"> </w:t>
      </w:r>
    </w:p>
    <w:p w14:paraId="1E9D067F" w14:textId="77777777" w:rsidR="00990F05" w:rsidRDefault="00990F05" w:rsidP="00187FA5">
      <w:pPr>
        <w:pStyle w:val="KeinLeerraum"/>
        <w:ind w:left="720"/>
        <w:jc w:val="center"/>
      </w:pPr>
      <w:r>
        <w:t>kirchliche Trauung</w:t>
      </w:r>
      <w:r w:rsidR="00187FA5">
        <w:t xml:space="preserve"> </w:t>
      </w:r>
      <w:r>
        <w:t>bis zu den Paar- und Gruppenfotos</w:t>
      </w:r>
    </w:p>
    <w:p w14:paraId="090EE69E" w14:textId="77777777" w:rsidR="00990F05" w:rsidRDefault="007464D9" w:rsidP="00187FA5">
      <w:pPr>
        <w:pStyle w:val="KeinLeerraum"/>
        <w:ind w:left="720"/>
        <w:jc w:val="center"/>
      </w:pPr>
      <w:r>
        <w:t>p</w:t>
      </w:r>
      <w:r w:rsidR="00990F05">
        <w:t>asswortgeschützte Onlinegalerie für drei Monate</w:t>
      </w:r>
    </w:p>
    <w:p w14:paraId="1BB202E2" w14:textId="61825FE8" w:rsidR="00990F05" w:rsidRDefault="00E6306B" w:rsidP="00187FA5">
      <w:pPr>
        <w:pStyle w:val="KeinLeerraum"/>
        <w:ind w:left="720"/>
        <w:jc w:val="center"/>
      </w:pPr>
      <w:r>
        <w:t>USB-Stick</w:t>
      </w:r>
      <w:r w:rsidR="00990F05">
        <w:t xml:space="preserve"> mit den besten 200 Aufnahmen in Druckqualität</w:t>
      </w:r>
    </w:p>
    <w:p w14:paraId="17255685" w14:textId="0C9FB669" w:rsidR="0021023D" w:rsidRPr="00990F05" w:rsidRDefault="0021023D" w:rsidP="00990F05">
      <w:pPr>
        <w:pStyle w:val="Untertitel"/>
        <w:jc w:val="center"/>
        <w:rPr>
          <w:sz w:val="36"/>
          <w:szCs w:val="36"/>
        </w:rPr>
      </w:pPr>
      <w:r w:rsidRPr="00990F05">
        <w:rPr>
          <w:sz w:val="36"/>
          <w:szCs w:val="36"/>
        </w:rPr>
        <w:t xml:space="preserve">€ </w:t>
      </w:r>
      <w:r w:rsidR="00CD5B8A">
        <w:rPr>
          <w:sz w:val="36"/>
          <w:szCs w:val="36"/>
        </w:rPr>
        <w:t>84</w:t>
      </w:r>
      <w:r w:rsidRPr="00990F05">
        <w:rPr>
          <w:sz w:val="36"/>
          <w:szCs w:val="36"/>
        </w:rPr>
        <w:t>0,00</w:t>
      </w:r>
    </w:p>
    <w:p w14:paraId="0E74EB8F" w14:textId="77777777" w:rsidR="0021023D" w:rsidRDefault="0021023D" w:rsidP="0021023D">
      <w:pPr>
        <w:pStyle w:val="KeinLeerraum"/>
        <w:jc w:val="center"/>
        <w:rPr>
          <w:sz w:val="36"/>
          <w:szCs w:val="36"/>
        </w:rPr>
      </w:pPr>
    </w:p>
    <w:p w14:paraId="367D8C1D" w14:textId="77777777" w:rsidR="0021023D" w:rsidRDefault="0021023D" w:rsidP="00990F05">
      <w:pPr>
        <w:pStyle w:val="berschrift1"/>
        <w:jc w:val="center"/>
      </w:pPr>
      <w:r>
        <w:t>LARGE</w:t>
      </w:r>
      <w:r w:rsidR="00990F05">
        <w:t xml:space="preserve"> – es darf etwas mehr sein</w:t>
      </w:r>
    </w:p>
    <w:p w14:paraId="09751319" w14:textId="77777777" w:rsidR="007464D9" w:rsidRDefault="00990F05" w:rsidP="0021023D">
      <w:pPr>
        <w:pStyle w:val="KeinLeerraum"/>
        <w:jc w:val="center"/>
      </w:pPr>
      <w:r w:rsidRPr="00187FA5">
        <w:rPr>
          <w:b/>
        </w:rPr>
        <w:t>7 bis 8 Stunden</w:t>
      </w:r>
      <w:r>
        <w:t xml:space="preserve"> Fotografie vor Ort </w:t>
      </w:r>
    </w:p>
    <w:p w14:paraId="6B6A6266" w14:textId="77777777" w:rsidR="007464D9" w:rsidRDefault="007464D9" w:rsidP="007464D9">
      <w:pPr>
        <w:pStyle w:val="KeinLeerraum"/>
        <w:jc w:val="center"/>
      </w:pPr>
      <w:r>
        <w:t>f</w:t>
      </w:r>
      <w:r w:rsidR="0061277C">
        <w:t>otografische Begleitung der</w:t>
      </w:r>
      <w:r w:rsidR="00990F05">
        <w:t xml:space="preserve"> standesamtliche</w:t>
      </w:r>
      <w:r w:rsidR="0061277C">
        <w:t>n</w:t>
      </w:r>
      <w:r w:rsidR="00990F05">
        <w:t xml:space="preserve"> und d</w:t>
      </w:r>
      <w:r w:rsidR="0061277C">
        <w:t xml:space="preserve">er </w:t>
      </w:r>
      <w:r w:rsidR="00990F05">
        <w:t>kirchliche</w:t>
      </w:r>
      <w:r w:rsidR="0061277C">
        <w:t>n</w:t>
      </w:r>
      <w:r w:rsidR="00990F05">
        <w:t xml:space="preserve"> Trauung, </w:t>
      </w:r>
    </w:p>
    <w:p w14:paraId="6B4DC55C" w14:textId="77777777" w:rsidR="007464D9" w:rsidRDefault="00990F05" w:rsidP="007464D9">
      <w:pPr>
        <w:pStyle w:val="KeinLeerraum"/>
        <w:jc w:val="center"/>
      </w:pPr>
      <w:r>
        <w:t>Paar- und Gruppenfotos, Aufnahmen der Hochzeitstafel</w:t>
      </w:r>
      <w:r w:rsidR="00BB62EB">
        <w:t xml:space="preserve">, </w:t>
      </w:r>
    </w:p>
    <w:p w14:paraId="21994040" w14:textId="77777777" w:rsidR="00990F05" w:rsidRDefault="007464D9" w:rsidP="007464D9">
      <w:pPr>
        <w:pStyle w:val="KeinLeerraum"/>
        <w:jc w:val="center"/>
      </w:pPr>
      <w:r>
        <w:t xml:space="preserve">Fotos </w:t>
      </w:r>
      <w:r w:rsidR="0061277C">
        <w:t xml:space="preserve">der </w:t>
      </w:r>
      <w:r w:rsidR="00BB62EB">
        <w:t xml:space="preserve">Ansprachen und </w:t>
      </w:r>
      <w:r w:rsidR="0061277C">
        <w:t>vom</w:t>
      </w:r>
      <w:r w:rsidR="00BB62EB">
        <w:t xml:space="preserve"> Anschneiden der Hochzeitstorte</w:t>
      </w:r>
    </w:p>
    <w:p w14:paraId="0F42AB66" w14:textId="77777777" w:rsidR="00BB62EB" w:rsidRDefault="007464D9" w:rsidP="0021023D">
      <w:pPr>
        <w:pStyle w:val="KeinLeerraum"/>
        <w:jc w:val="center"/>
      </w:pPr>
      <w:r>
        <w:t>p</w:t>
      </w:r>
      <w:r w:rsidR="00BB62EB">
        <w:t>asswortgeschützte Onlinegalerie für drei Monate</w:t>
      </w:r>
    </w:p>
    <w:p w14:paraId="0BB61ADC" w14:textId="3A06F37E" w:rsidR="00BB62EB" w:rsidRDefault="00E6306B" w:rsidP="0021023D">
      <w:pPr>
        <w:pStyle w:val="KeinLeerraum"/>
        <w:jc w:val="center"/>
      </w:pPr>
      <w:r>
        <w:t>USB-Stick</w:t>
      </w:r>
      <w:r w:rsidR="00BB62EB">
        <w:t xml:space="preserve"> mit den besten 3</w:t>
      </w:r>
      <w:r w:rsidR="007A236E">
        <w:t>0</w:t>
      </w:r>
      <w:r w:rsidR="00BB62EB">
        <w:t>0 Aufnahmen in Druckqualität</w:t>
      </w:r>
    </w:p>
    <w:p w14:paraId="6431233D" w14:textId="5F2BBE0A" w:rsidR="00C44C36" w:rsidRPr="00BB62EB" w:rsidRDefault="00C44C36" w:rsidP="00BB62EB">
      <w:pPr>
        <w:pStyle w:val="Untertitel"/>
        <w:jc w:val="center"/>
        <w:rPr>
          <w:sz w:val="36"/>
          <w:szCs w:val="36"/>
        </w:rPr>
      </w:pPr>
      <w:r w:rsidRPr="00BB62EB">
        <w:rPr>
          <w:sz w:val="36"/>
          <w:szCs w:val="36"/>
        </w:rPr>
        <w:t xml:space="preserve">€ </w:t>
      </w:r>
      <w:r w:rsidR="00BB62EB">
        <w:rPr>
          <w:sz w:val="36"/>
          <w:szCs w:val="36"/>
        </w:rPr>
        <w:t>1.</w:t>
      </w:r>
      <w:r w:rsidR="00CD5B8A">
        <w:rPr>
          <w:sz w:val="36"/>
          <w:szCs w:val="36"/>
        </w:rPr>
        <w:t>38</w:t>
      </w:r>
      <w:r w:rsidRPr="00BB62EB">
        <w:rPr>
          <w:sz w:val="36"/>
          <w:szCs w:val="36"/>
        </w:rPr>
        <w:t>0,00</w:t>
      </w:r>
    </w:p>
    <w:p w14:paraId="4C21D9A4" w14:textId="77777777" w:rsidR="00C44C36" w:rsidRDefault="00C44C36" w:rsidP="00C44C36">
      <w:pPr>
        <w:pStyle w:val="Untertitel"/>
        <w:jc w:val="center"/>
        <w:rPr>
          <w:sz w:val="36"/>
          <w:szCs w:val="36"/>
        </w:rPr>
      </w:pPr>
    </w:p>
    <w:p w14:paraId="49A7336E" w14:textId="77777777" w:rsidR="00C44C36" w:rsidRDefault="00BB62EB" w:rsidP="00BB62EB">
      <w:pPr>
        <w:pStyle w:val="berschrift1"/>
        <w:jc w:val="center"/>
      </w:pPr>
      <w:r>
        <w:t>FULL DAY – einfach alles</w:t>
      </w:r>
    </w:p>
    <w:p w14:paraId="2E6CEE69" w14:textId="77777777" w:rsidR="007464D9" w:rsidRDefault="007464D9" w:rsidP="00C44C36">
      <w:pPr>
        <w:pStyle w:val="KeinLeerraum"/>
        <w:jc w:val="center"/>
      </w:pPr>
      <w:r w:rsidRPr="00187FA5">
        <w:rPr>
          <w:b/>
        </w:rPr>
        <w:t>b</w:t>
      </w:r>
      <w:r w:rsidR="00C44C36" w:rsidRPr="00187FA5">
        <w:rPr>
          <w:b/>
        </w:rPr>
        <w:t xml:space="preserve">is zu </w:t>
      </w:r>
      <w:r w:rsidR="00BB62EB" w:rsidRPr="00187FA5">
        <w:rPr>
          <w:b/>
        </w:rPr>
        <w:t>12</w:t>
      </w:r>
      <w:r w:rsidR="00C44C36" w:rsidRPr="00187FA5">
        <w:rPr>
          <w:b/>
        </w:rPr>
        <w:t xml:space="preserve"> Stunden</w:t>
      </w:r>
      <w:r w:rsidR="00C44C36">
        <w:t xml:space="preserve"> Fotografie vor Ort</w:t>
      </w:r>
      <w:r w:rsidR="00BB62EB">
        <w:t xml:space="preserve"> </w:t>
      </w:r>
    </w:p>
    <w:p w14:paraId="2402F7C1" w14:textId="77777777" w:rsidR="007464D9" w:rsidRDefault="00BB62EB" w:rsidP="007464D9">
      <w:pPr>
        <w:pStyle w:val="KeinLeerraum"/>
        <w:jc w:val="center"/>
      </w:pPr>
      <w:r>
        <w:t>Aufnahmen von den Vorbereitungen der Braut</w:t>
      </w:r>
      <w:r w:rsidR="007464D9">
        <w:t xml:space="preserve"> </w:t>
      </w:r>
      <w:r>
        <w:t>(</w:t>
      </w:r>
      <w:proofErr w:type="spellStart"/>
      <w:r>
        <w:t>Getting</w:t>
      </w:r>
      <w:proofErr w:type="spellEnd"/>
      <w:r>
        <w:t xml:space="preserve"> Ready) </w:t>
      </w:r>
    </w:p>
    <w:p w14:paraId="20E77724" w14:textId="77777777" w:rsidR="007464D9" w:rsidRDefault="00BB62EB" w:rsidP="007464D9">
      <w:pPr>
        <w:pStyle w:val="KeinLeerraum"/>
        <w:jc w:val="center"/>
      </w:pPr>
      <w:r>
        <w:t>über die standesamtliche und kirchliche Trauung, die Paar- und</w:t>
      </w:r>
      <w:r w:rsidR="007464D9">
        <w:t xml:space="preserve"> </w:t>
      </w:r>
      <w:r>
        <w:t xml:space="preserve">Gruppenfotos, </w:t>
      </w:r>
    </w:p>
    <w:p w14:paraId="6AD25340" w14:textId="77777777" w:rsidR="00BB62EB" w:rsidRDefault="00BB62EB" w:rsidP="007464D9">
      <w:pPr>
        <w:pStyle w:val="KeinLeerraum"/>
        <w:jc w:val="center"/>
      </w:pPr>
      <w:r>
        <w:t>Bilder der Hochzeitstafel, der Ansprachen, vom Anschneiden der Torte</w:t>
      </w:r>
    </w:p>
    <w:p w14:paraId="21D0C0C7" w14:textId="77777777" w:rsidR="00BB62EB" w:rsidRDefault="00BB62EB" w:rsidP="00C44C36">
      <w:pPr>
        <w:pStyle w:val="KeinLeerraum"/>
        <w:jc w:val="center"/>
      </w:pPr>
      <w:r>
        <w:t>bis zum Eröffnungstanz und der Abendunterhaltung</w:t>
      </w:r>
    </w:p>
    <w:p w14:paraId="608055F4" w14:textId="77777777" w:rsidR="00BB62EB" w:rsidRDefault="007464D9" w:rsidP="00C44C36">
      <w:pPr>
        <w:pStyle w:val="KeinLeerraum"/>
        <w:jc w:val="center"/>
      </w:pPr>
      <w:r>
        <w:t>p</w:t>
      </w:r>
      <w:r w:rsidR="00BB62EB">
        <w:t>asswortgeschützte Onlinegalerie für drei Monate</w:t>
      </w:r>
    </w:p>
    <w:p w14:paraId="366E4C4E" w14:textId="3C340D2C" w:rsidR="00BB62EB" w:rsidRDefault="00E6306B" w:rsidP="00C44C36">
      <w:pPr>
        <w:pStyle w:val="KeinLeerraum"/>
        <w:jc w:val="center"/>
      </w:pPr>
      <w:r>
        <w:t>USB-Stick</w:t>
      </w:r>
      <w:r w:rsidR="00BB62EB">
        <w:t xml:space="preserve"> mit allen Aufnahmen in Druckqualität</w:t>
      </w:r>
    </w:p>
    <w:p w14:paraId="40721DEF" w14:textId="353C6A53" w:rsidR="00C44C36" w:rsidRPr="00BB62EB" w:rsidRDefault="00C44C36" w:rsidP="00BB62EB">
      <w:pPr>
        <w:pStyle w:val="Untertitel"/>
        <w:jc w:val="center"/>
        <w:rPr>
          <w:sz w:val="36"/>
          <w:szCs w:val="36"/>
        </w:rPr>
      </w:pPr>
      <w:r w:rsidRPr="00BB62EB">
        <w:rPr>
          <w:sz w:val="36"/>
          <w:szCs w:val="36"/>
        </w:rPr>
        <w:t xml:space="preserve">€ </w:t>
      </w:r>
      <w:r w:rsidR="00CD5B8A">
        <w:rPr>
          <w:sz w:val="36"/>
          <w:szCs w:val="36"/>
        </w:rPr>
        <w:t>2.1</w:t>
      </w:r>
      <w:r w:rsidR="00BB62EB">
        <w:rPr>
          <w:sz w:val="36"/>
          <w:szCs w:val="36"/>
        </w:rPr>
        <w:t>0</w:t>
      </w:r>
      <w:r w:rsidRPr="00BB62EB">
        <w:rPr>
          <w:sz w:val="36"/>
          <w:szCs w:val="36"/>
        </w:rPr>
        <w:t>0,00</w:t>
      </w:r>
    </w:p>
    <w:p w14:paraId="74F32C3E" w14:textId="77777777" w:rsidR="007A236E" w:rsidRDefault="007A236E" w:rsidP="00BB62EB"/>
    <w:p w14:paraId="2FF53F3C" w14:textId="77777777" w:rsidR="00C8392F" w:rsidRPr="00BB62EB" w:rsidRDefault="00C8392F" w:rsidP="00BB62EB"/>
    <w:p w14:paraId="6E87AC3F" w14:textId="77777777" w:rsidR="00E27431" w:rsidRPr="003F06BD" w:rsidRDefault="00FC68E6" w:rsidP="003F06BD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003F06BD">
        <w:rPr>
          <w:sz w:val="28"/>
          <w:szCs w:val="28"/>
        </w:rPr>
        <w:t>alle Hochzeitspakete beinhalten</w:t>
      </w:r>
    </w:p>
    <w:p w14:paraId="65E7E9B7" w14:textId="77777777" w:rsidR="00C44C36" w:rsidRDefault="00C44C36" w:rsidP="00C44C36">
      <w:pPr>
        <w:pStyle w:val="KeinLeerraum"/>
        <w:jc w:val="center"/>
      </w:pPr>
    </w:p>
    <w:p w14:paraId="0CFE0300" w14:textId="77777777" w:rsidR="00FC68E6" w:rsidRDefault="00FC68E6" w:rsidP="00FC68E6">
      <w:pPr>
        <w:pStyle w:val="KeinLeerraum"/>
        <w:numPr>
          <w:ilvl w:val="0"/>
          <w:numId w:val="1"/>
        </w:numPr>
      </w:pPr>
      <w:r>
        <w:t>eine persönliche Vorbesprechung zum „Kennenlernen“ und um auf ihre individuellen Wünsche und Vorstellungen eingehen zu können</w:t>
      </w:r>
    </w:p>
    <w:p w14:paraId="07C5D199" w14:textId="77777777" w:rsidR="00FC68E6" w:rsidRDefault="00FC68E6" w:rsidP="00FC68E6">
      <w:pPr>
        <w:pStyle w:val="KeinLeerraum"/>
        <w:numPr>
          <w:ilvl w:val="0"/>
          <w:numId w:val="1"/>
        </w:numPr>
      </w:pPr>
      <w:r>
        <w:t>eine kostenfreie Anfahrt zur Hochzeit bis 30 km (einfache Strecke)</w:t>
      </w:r>
    </w:p>
    <w:p w14:paraId="4B068FB5" w14:textId="77777777" w:rsidR="007A236E" w:rsidRDefault="00FC68E6" w:rsidP="00FC68E6">
      <w:pPr>
        <w:pStyle w:val="KeinLeerraum"/>
        <w:numPr>
          <w:ilvl w:val="0"/>
          <w:numId w:val="1"/>
        </w:numPr>
      </w:pPr>
      <w:r>
        <w:t>die Postproduktion und manuelle Bildoptimierung der Aufnahmen</w:t>
      </w:r>
    </w:p>
    <w:p w14:paraId="55C3E446" w14:textId="77777777" w:rsidR="00FC68E6" w:rsidRDefault="00187FA5" w:rsidP="00FC68E6">
      <w:pPr>
        <w:pStyle w:val="KeinLeerraum"/>
        <w:numPr>
          <w:ilvl w:val="0"/>
          <w:numId w:val="1"/>
        </w:numPr>
      </w:pPr>
      <w:r>
        <w:t xml:space="preserve">eine </w:t>
      </w:r>
      <w:r w:rsidR="007A236E">
        <w:t xml:space="preserve">Onlinegalerie </w:t>
      </w:r>
      <w:r w:rsidR="0061277C">
        <w:t xml:space="preserve">mit allen Fotos </w:t>
      </w:r>
      <w:r w:rsidR="007A236E">
        <w:t xml:space="preserve">zum Betrachten, Präsentieren und zum Bestellen </w:t>
      </w:r>
    </w:p>
    <w:p w14:paraId="5719433F" w14:textId="77777777" w:rsidR="00FC68E6" w:rsidRDefault="004C1698" w:rsidP="00FC68E6">
      <w:pPr>
        <w:pStyle w:val="KeinLeerraum"/>
        <w:numPr>
          <w:ilvl w:val="0"/>
          <w:numId w:val="1"/>
        </w:numPr>
      </w:pPr>
      <w:r>
        <w:t>die</w:t>
      </w:r>
      <w:r w:rsidR="00FC68E6">
        <w:t xml:space="preserve"> private</w:t>
      </w:r>
      <w:r>
        <w:t>n</w:t>
      </w:r>
      <w:r w:rsidR="00FC68E6">
        <w:t xml:space="preserve"> </w:t>
      </w:r>
      <w:r>
        <w:t>Nutzungs- und Vervielfältigungsrechte</w:t>
      </w:r>
      <w:r w:rsidR="00FC68E6">
        <w:t xml:space="preserve"> der gelieferten Aufnahmen auf DVD</w:t>
      </w:r>
    </w:p>
    <w:p w14:paraId="7F359E5A" w14:textId="77777777" w:rsidR="00FC68E6" w:rsidRDefault="00FC68E6" w:rsidP="00FC68E6">
      <w:pPr>
        <w:pStyle w:val="KeinLeerraum"/>
        <w:numPr>
          <w:ilvl w:val="0"/>
          <w:numId w:val="1"/>
        </w:numPr>
      </w:pPr>
      <w:r>
        <w:t>eine zeitnahe Lieferung der Aufnahmen</w:t>
      </w:r>
      <w:r w:rsidR="00187FA5">
        <w:t>,</w:t>
      </w:r>
      <w:r>
        <w:t xml:space="preserve"> nachdem sie ihre Auswahl getroffen haben</w:t>
      </w:r>
    </w:p>
    <w:p w14:paraId="4708D410" w14:textId="77777777" w:rsidR="005E17F7" w:rsidRDefault="005E17F7" w:rsidP="005E17F7">
      <w:pPr>
        <w:pStyle w:val="KeinLeerraum"/>
        <w:ind w:left="720"/>
      </w:pPr>
    </w:p>
    <w:p w14:paraId="38BC3CE9" w14:textId="77777777" w:rsidR="00FC68E6" w:rsidRDefault="00FC68E6" w:rsidP="00FC68E6">
      <w:pPr>
        <w:pStyle w:val="KeinLeerraum"/>
      </w:pPr>
    </w:p>
    <w:p w14:paraId="28797AFB" w14:textId="77777777" w:rsidR="00FC68E6" w:rsidRPr="003F06BD" w:rsidRDefault="00FC68E6" w:rsidP="003F06BD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003F06BD">
        <w:rPr>
          <w:sz w:val="28"/>
          <w:szCs w:val="28"/>
        </w:rPr>
        <w:t>weitere Leistungen</w:t>
      </w:r>
    </w:p>
    <w:p w14:paraId="576FBBD6" w14:textId="77777777" w:rsidR="00F74D71" w:rsidRDefault="00F74D71" w:rsidP="00F74D71"/>
    <w:p w14:paraId="7485D39C" w14:textId="77777777" w:rsidR="00FC68E6" w:rsidRDefault="00FC68E6" w:rsidP="00C909EC">
      <w:pPr>
        <w:pStyle w:val="Listenabsatz"/>
        <w:numPr>
          <w:ilvl w:val="0"/>
          <w:numId w:val="2"/>
        </w:numPr>
      </w:pPr>
      <w:r>
        <w:t xml:space="preserve">eine zusätzliche Stunde digitale Reportagefotografie vor Ort zu den Hochzeitspaketen inklusive 40 </w:t>
      </w:r>
      <w:r w:rsidR="009B1EE5">
        <w:t>digitalen Aufnahmen</w:t>
      </w:r>
      <w:r>
        <w:t xml:space="preserve"> in Druckqualität</w:t>
      </w:r>
      <w:r w:rsidR="00C909EC">
        <w:t xml:space="preserve"> ……………</w:t>
      </w:r>
      <w:r w:rsidR="009B1EE5">
        <w:t>…………………</w:t>
      </w:r>
      <w:r w:rsidR="00C909EC">
        <w:t>……… € 120,00</w:t>
      </w:r>
    </w:p>
    <w:p w14:paraId="4D1403D4" w14:textId="77777777" w:rsidR="00C909EC" w:rsidRDefault="00C909EC" w:rsidP="00C909EC">
      <w:pPr>
        <w:pStyle w:val="Listenabsatz"/>
        <w:numPr>
          <w:ilvl w:val="0"/>
          <w:numId w:val="2"/>
        </w:numPr>
      </w:pPr>
      <w:r>
        <w:t>Fahrtspesen bei längeren Anfahrten über 30 km (einfache Strecke) ……. € 0,50 pro km</w:t>
      </w:r>
    </w:p>
    <w:p w14:paraId="13E3B51C" w14:textId="77777777" w:rsidR="00C909EC" w:rsidRPr="00ED2314" w:rsidRDefault="00C909EC" w:rsidP="00C909EC">
      <w:pPr>
        <w:pStyle w:val="Listenabsatz"/>
        <w:numPr>
          <w:ilvl w:val="0"/>
          <w:numId w:val="2"/>
        </w:numPr>
        <w:rPr>
          <w:lang w:val="en-US"/>
        </w:rPr>
      </w:pPr>
      <w:r w:rsidRPr="00ED2314">
        <w:rPr>
          <w:lang w:val="en-US"/>
        </w:rPr>
        <w:t xml:space="preserve">After Wedding Shooting </w:t>
      </w:r>
      <w:proofErr w:type="spellStart"/>
      <w:r w:rsidRPr="00ED2314">
        <w:rPr>
          <w:lang w:val="en-US"/>
        </w:rPr>
        <w:t>oder</w:t>
      </w:r>
      <w:proofErr w:type="spellEnd"/>
      <w:r w:rsidRPr="00ED2314">
        <w:rPr>
          <w:lang w:val="en-US"/>
        </w:rPr>
        <w:t xml:space="preserve"> Trash the Dress Shooting</w:t>
      </w:r>
    </w:p>
    <w:p w14:paraId="21A7A587" w14:textId="77777777" w:rsidR="005E17F7" w:rsidRPr="00ED2314" w:rsidRDefault="005E17F7" w:rsidP="005E17F7">
      <w:pPr>
        <w:pStyle w:val="Listenabsatz"/>
        <w:rPr>
          <w:lang w:val="en-US"/>
        </w:rPr>
      </w:pPr>
    </w:p>
    <w:p w14:paraId="3785E1EB" w14:textId="77777777" w:rsidR="00C909EC" w:rsidRPr="00ED2314" w:rsidRDefault="00C909EC" w:rsidP="00C909EC">
      <w:pPr>
        <w:rPr>
          <w:lang w:val="en-US"/>
        </w:rPr>
      </w:pPr>
    </w:p>
    <w:p w14:paraId="2638BEDA" w14:textId="77777777" w:rsidR="00C909EC" w:rsidRPr="003F06BD" w:rsidRDefault="00C909EC" w:rsidP="003F06BD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003F06BD">
        <w:rPr>
          <w:sz w:val="28"/>
          <w:szCs w:val="28"/>
        </w:rPr>
        <w:t>Zusatzpakete und weitere Bestellmöglichkeiten</w:t>
      </w:r>
    </w:p>
    <w:p w14:paraId="69FE79CC" w14:textId="77777777" w:rsidR="00C909EC" w:rsidRDefault="00C909EC" w:rsidP="00C909EC"/>
    <w:p w14:paraId="629387AF" w14:textId="77777777" w:rsidR="00C909EC" w:rsidRDefault="004C1698" w:rsidP="00C909EC">
      <w:pPr>
        <w:pStyle w:val="Listenabsatz"/>
        <w:numPr>
          <w:ilvl w:val="0"/>
          <w:numId w:val="3"/>
        </w:numPr>
      </w:pPr>
      <w:r>
        <w:t>Album (Leporello mit Bucheinband) mit 25 professionelle Prints 13 x 18 cm</w:t>
      </w:r>
      <w:r w:rsidR="00C909EC">
        <w:t xml:space="preserve"> … € 150,00</w:t>
      </w:r>
    </w:p>
    <w:p w14:paraId="50C93916" w14:textId="77777777" w:rsidR="00C909EC" w:rsidRDefault="004C1698" w:rsidP="00C909EC">
      <w:pPr>
        <w:pStyle w:val="Listenabsatz"/>
        <w:numPr>
          <w:ilvl w:val="0"/>
          <w:numId w:val="3"/>
        </w:numPr>
      </w:pPr>
      <w:r>
        <w:t>Album (Leporello mit Bucheinband) mit 45 professionelle Prints 13 x 18 cm</w:t>
      </w:r>
      <w:r w:rsidR="00C909EC">
        <w:t xml:space="preserve"> … € 240,00</w:t>
      </w:r>
    </w:p>
    <w:p w14:paraId="529FEC24" w14:textId="77777777" w:rsidR="005E17F7" w:rsidRDefault="004C1698" w:rsidP="00C909EC">
      <w:pPr>
        <w:pStyle w:val="Listenabsatz"/>
        <w:numPr>
          <w:ilvl w:val="0"/>
          <w:numId w:val="3"/>
        </w:numPr>
      </w:pPr>
      <w:r>
        <w:t>einzelne digitale Aufnahmen in Druckqualität (zusätzlich zum Hochzeitspaket)</w:t>
      </w:r>
    </w:p>
    <w:p w14:paraId="5C32F12D" w14:textId="77777777" w:rsidR="005E17F7" w:rsidRDefault="005E17F7" w:rsidP="00C909EC">
      <w:pPr>
        <w:pStyle w:val="Listenabsatz"/>
        <w:numPr>
          <w:ilvl w:val="0"/>
          <w:numId w:val="3"/>
        </w:numPr>
      </w:pPr>
      <w:r>
        <w:t xml:space="preserve">einzelne Abzüge in Profiqualität (z. B. </w:t>
      </w:r>
      <w:r w:rsidR="00D974B6">
        <w:t>13 x 18 cm</w:t>
      </w:r>
      <w:r w:rsidR="000E6F4C">
        <w:t xml:space="preserve"> mit Mappe </w:t>
      </w:r>
      <w:r w:rsidR="004C1698">
        <w:t xml:space="preserve">zur Weitergabe an </w:t>
      </w:r>
      <w:r w:rsidR="000E6F4C">
        <w:t>die Eltern)</w:t>
      </w:r>
    </w:p>
    <w:p w14:paraId="295B2BDB" w14:textId="77777777" w:rsidR="005E17F7" w:rsidRDefault="005E17F7" w:rsidP="00C909EC">
      <w:pPr>
        <w:pStyle w:val="Listenabsatz"/>
        <w:numPr>
          <w:ilvl w:val="0"/>
          <w:numId w:val="3"/>
        </w:numPr>
      </w:pPr>
      <w:r>
        <w:t>Fotoposter in Profiqualität (Format 20 x 25 cm bis 50 x 75 cm)</w:t>
      </w:r>
    </w:p>
    <w:p w14:paraId="29AE489A" w14:textId="77777777" w:rsidR="005E17F7" w:rsidRDefault="005E17F7" w:rsidP="00C909EC">
      <w:pPr>
        <w:pStyle w:val="Listenabsatz"/>
        <w:numPr>
          <w:ilvl w:val="0"/>
          <w:numId w:val="3"/>
        </w:numPr>
      </w:pPr>
      <w:r>
        <w:t>Fotodruck</w:t>
      </w:r>
      <w:r w:rsidR="0061277C">
        <w:t>e</w:t>
      </w:r>
      <w:r>
        <w:t xml:space="preserve"> auf Leinen, Acryl oder Alu-Dibond</w:t>
      </w:r>
    </w:p>
    <w:p w14:paraId="1E23FFD5" w14:textId="77777777" w:rsidR="00C909EC" w:rsidRDefault="005E17F7" w:rsidP="00C909EC">
      <w:pPr>
        <w:pStyle w:val="Listenabsatz"/>
        <w:numPr>
          <w:ilvl w:val="0"/>
          <w:numId w:val="3"/>
        </w:numPr>
      </w:pPr>
      <w:r>
        <w:t>Danksagungskarten</w:t>
      </w:r>
      <w:r w:rsidR="00C909EC">
        <w:t xml:space="preserve"> </w:t>
      </w:r>
    </w:p>
    <w:p w14:paraId="661A5795" w14:textId="77777777" w:rsidR="00C34D70" w:rsidRDefault="00C34D70" w:rsidP="00C34D70"/>
    <w:p w14:paraId="1B9EDABA" w14:textId="77777777" w:rsidR="00C34D70" w:rsidRDefault="00C34D70" w:rsidP="003F06BD"/>
    <w:p w14:paraId="3839E51E" w14:textId="77777777" w:rsidR="00C34D70" w:rsidRDefault="00C34D70" w:rsidP="00C34D70"/>
    <w:p w14:paraId="201777AF" w14:textId="77777777" w:rsidR="00C34D70" w:rsidRDefault="00C34D70" w:rsidP="00C34D70"/>
    <w:p w14:paraId="3F572880" w14:textId="62DC689E" w:rsidR="00C34D70" w:rsidRPr="0011736D" w:rsidRDefault="00C34D70" w:rsidP="00C34D70">
      <w:pPr>
        <w:pStyle w:val="KeinLeerraum"/>
        <w:jc w:val="center"/>
        <w:rPr>
          <w:sz w:val="18"/>
          <w:szCs w:val="18"/>
        </w:rPr>
      </w:pPr>
      <w:r w:rsidRPr="0011736D">
        <w:rPr>
          <w:sz w:val="18"/>
          <w:szCs w:val="18"/>
        </w:rPr>
        <w:t xml:space="preserve">Diese Preisliste (Stand </w:t>
      </w:r>
      <w:r w:rsidR="00CD5B8A">
        <w:rPr>
          <w:sz w:val="18"/>
          <w:szCs w:val="18"/>
        </w:rPr>
        <w:t>September 2024</w:t>
      </w:r>
      <w:r w:rsidRPr="0011736D">
        <w:rPr>
          <w:sz w:val="18"/>
          <w:szCs w:val="18"/>
        </w:rPr>
        <w:t>) ist gültig bis zum Erscheinen einer neuen Preisliste.</w:t>
      </w:r>
    </w:p>
    <w:p w14:paraId="0DB98B9F" w14:textId="77777777" w:rsidR="00C34D70" w:rsidRPr="0011736D" w:rsidRDefault="00C34D70" w:rsidP="00C34D70">
      <w:pPr>
        <w:pStyle w:val="KeinLeerraum"/>
        <w:jc w:val="center"/>
        <w:rPr>
          <w:sz w:val="18"/>
          <w:szCs w:val="18"/>
        </w:rPr>
      </w:pPr>
      <w:r w:rsidRPr="0011736D">
        <w:rPr>
          <w:sz w:val="18"/>
          <w:szCs w:val="18"/>
        </w:rPr>
        <w:t>Alle Preise inklusive 20 % Mehrwertsteuer.</w:t>
      </w:r>
    </w:p>
    <w:p w14:paraId="222E136D" w14:textId="77777777" w:rsidR="00C34D70" w:rsidRPr="0011736D" w:rsidRDefault="00C34D70" w:rsidP="00C34D70">
      <w:pPr>
        <w:pStyle w:val="KeinLeerraum"/>
        <w:jc w:val="center"/>
        <w:rPr>
          <w:sz w:val="18"/>
          <w:szCs w:val="18"/>
        </w:rPr>
      </w:pPr>
      <w:r w:rsidRPr="0011736D">
        <w:rPr>
          <w:sz w:val="18"/>
          <w:szCs w:val="18"/>
        </w:rPr>
        <w:t>Es gelten die allgemeinen Geschäftsbedingungen für Fotografen in Österreich.</w:t>
      </w:r>
    </w:p>
    <w:p w14:paraId="5CAC0D12" w14:textId="77777777" w:rsidR="00C34D70" w:rsidRDefault="00C34D70" w:rsidP="00C34D70">
      <w:pPr>
        <w:pStyle w:val="KeinLeerraum"/>
        <w:jc w:val="center"/>
      </w:pPr>
    </w:p>
    <w:p w14:paraId="4F7E4886" w14:textId="77777777" w:rsidR="00C34D70" w:rsidRDefault="00C34D70" w:rsidP="00C34D70">
      <w:pPr>
        <w:pStyle w:val="KeinLeerraum"/>
        <w:jc w:val="center"/>
      </w:pPr>
    </w:p>
    <w:p w14:paraId="3AB1267B" w14:textId="77777777" w:rsidR="00C34D70" w:rsidRDefault="00C34D70" w:rsidP="00C34D70">
      <w:pPr>
        <w:pStyle w:val="KeinLeerraum"/>
        <w:jc w:val="center"/>
      </w:pPr>
      <w:r>
        <w:t>Adrian Hipp, Gartenweg 1, 9241 Wernberg, Tel. 0650/811 88 99</w:t>
      </w:r>
    </w:p>
    <w:p w14:paraId="391E0271" w14:textId="77777777" w:rsidR="00C34D70" w:rsidRPr="00C34D70" w:rsidRDefault="00C34D70" w:rsidP="00C34D70">
      <w:pPr>
        <w:pStyle w:val="KeinLeerraum"/>
        <w:jc w:val="center"/>
      </w:pPr>
      <w:r>
        <w:t xml:space="preserve">E-Mail: </w:t>
      </w:r>
      <w:hyperlink r:id="rId5" w:history="1">
        <w:r w:rsidRPr="00C34D70">
          <w:rPr>
            <w:rStyle w:val="Hyperlink"/>
            <w:color w:val="auto"/>
          </w:rPr>
          <w:t>fotografiehipp@aon.at</w:t>
        </w:r>
      </w:hyperlink>
      <w:r w:rsidRPr="00C34D70">
        <w:t xml:space="preserve"> </w:t>
      </w:r>
      <w:r>
        <w:t xml:space="preserve">       Web: www.fotografiehipp.at</w:t>
      </w:r>
    </w:p>
    <w:sectPr w:rsidR="00C34D70" w:rsidRPr="00C34D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9E1"/>
    <w:multiLevelType w:val="hybridMultilevel"/>
    <w:tmpl w:val="47F4E942"/>
    <w:lvl w:ilvl="0" w:tplc="0C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B722128"/>
    <w:multiLevelType w:val="hybridMultilevel"/>
    <w:tmpl w:val="53D21B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76A0"/>
    <w:multiLevelType w:val="hybridMultilevel"/>
    <w:tmpl w:val="36FEF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000B"/>
    <w:multiLevelType w:val="hybridMultilevel"/>
    <w:tmpl w:val="919CB978"/>
    <w:lvl w:ilvl="0" w:tplc="0C070011">
      <w:start w:val="1"/>
      <w:numFmt w:val="decimal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C564A"/>
    <w:multiLevelType w:val="hybridMultilevel"/>
    <w:tmpl w:val="43EAC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43ED"/>
    <w:multiLevelType w:val="hybridMultilevel"/>
    <w:tmpl w:val="3BAA56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226F6"/>
    <w:multiLevelType w:val="hybridMultilevel"/>
    <w:tmpl w:val="44AAB6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2F7"/>
    <w:multiLevelType w:val="hybridMultilevel"/>
    <w:tmpl w:val="E5BCDBC8"/>
    <w:lvl w:ilvl="0" w:tplc="0C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D954B7"/>
    <w:multiLevelType w:val="hybridMultilevel"/>
    <w:tmpl w:val="D834D3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80DB4"/>
    <w:multiLevelType w:val="hybridMultilevel"/>
    <w:tmpl w:val="C22ED5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10046">
    <w:abstractNumId w:val="9"/>
  </w:num>
  <w:num w:numId="2" w16cid:durableId="1024403689">
    <w:abstractNumId w:val="1"/>
  </w:num>
  <w:num w:numId="3" w16cid:durableId="346837070">
    <w:abstractNumId w:val="2"/>
  </w:num>
  <w:num w:numId="4" w16cid:durableId="1635913564">
    <w:abstractNumId w:val="7"/>
  </w:num>
  <w:num w:numId="5" w16cid:durableId="117066928">
    <w:abstractNumId w:val="0"/>
  </w:num>
  <w:num w:numId="6" w16cid:durableId="596522021">
    <w:abstractNumId w:val="5"/>
  </w:num>
  <w:num w:numId="7" w16cid:durableId="1622297883">
    <w:abstractNumId w:val="4"/>
  </w:num>
  <w:num w:numId="8" w16cid:durableId="1624463165">
    <w:abstractNumId w:val="6"/>
  </w:num>
  <w:num w:numId="9" w16cid:durableId="1957173900">
    <w:abstractNumId w:val="8"/>
  </w:num>
  <w:num w:numId="10" w16cid:durableId="1199587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71"/>
    <w:rsid w:val="000C67C5"/>
    <w:rsid w:val="000E6F4C"/>
    <w:rsid w:val="0011736D"/>
    <w:rsid w:val="00136DB1"/>
    <w:rsid w:val="00162C33"/>
    <w:rsid w:val="00187FA5"/>
    <w:rsid w:val="0021023D"/>
    <w:rsid w:val="00274EBA"/>
    <w:rsid w:val="003448C9"/>
    <w:rsid w:val="003F06BD"/>
    <w:rsid w:val="004C1698"/>
    <w:rsid w:val="004C1756"/>
    <w:rsid w:val="004D395D"/>
    <w:rsid w:val="004E05A5"/>
    <w:rsid w:val="005E17F7"/>
    <w:rsid w:val="0061277C"/>
    <w:rsid w:val="006764BC"/>
    <w:rsid w:val="006A59C1"/>
    <w:rsid w:val="00705F82"/>
    <w:rsid w:val="007464D9"/>
    <w:rsid w:val="007A236E"/>
    <w:rsid w:val="007E124C"/>
    <w:rsid w:val="00990F05"/>
    <w:rsid w:val="009B1EE5"/>
    <w:rsid w:val="00A06C4C"/>
    <w:rsid w:val="00BB62EB"/>
    <w:rsid w:val="00C34D70"/>
    <w:rsid w:val="00C44C36"/>
    <w:rsid w:val="00C8392F"/>
    <w:rsid w:val="00C909EC"/>
    <w:rsid w:val="00CD5B8A"/>
    <w:rsid w:val="00D974B6"/>
    <w:rsid w:val="00E27431"/>
    <w:rsid w:val="00E6306B"/>
    <w:rsid w:val="00E9156D"/>
    <w:rsid w:val="00ED2314"/>
    <w:rsid w:val="00F74D71"/>
    <w:rsid w:val="00FA4F88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4F63"/>
  <w15:chartTrackingRefBased/>
  <w15:docId w15:val="{0936A486-66C4-42E9-B455-AF5D7A1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0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74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D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D71"/>
    <w:rPr>
      <w:rFonts w:eastAsiaTheme="minorEastAsia"/>
      <w:color w:val="5A5A5A" w:themeColor="text1" w:themeTint="A5"/>
      <w:spacing w:val="15"/>
    </w:rPr>
  </w:style>
  <w:style w:type="paragraph" w:styleId="KeinLeerraum">
    <w:name w:val="No Spacing"/>
    <w:uiPriority w:val="1"/>
    <w:qFormat/>
    <w:rsid w:val="00F74D7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8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C909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4D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ografiehipp@ao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Hipp</dc:creator>
  <cp:keywords/>
  <dc:description/>
  <cp:lastModifiedBy>Adrian Hipp</cp:lastModifiedBy>
  <cp:revision>4</cp:revision>
  <cp:lastPrinted>2019-03-06T09:02:00Z</cp:lastPrinted>
  <dcterms:created xsi:type="dcterms:W3CDTF">2022-04-21T10:29:00Z</dcterms:created>
  <dcterms:modified xsi:type="dcterms:W3CDTF">2024-08-29T16:25:00Z</dcterms:modified>
</cp:coreProperties>
</file>