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5B8FB" w14:textId="77777777" w:rsidR="000647DF" w:rsidRDefault="000647DF" w:rsidP="000647D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hint="eastAsia"/>
          <w:sz w:val="28"/>
          <w:szCs w:val="28"/>
        </w:rPr>
        <w:t>○○○○○○○○○に関する</w:t>
      </w:r>
      <w:r w:rsidR="002D0FF9">
        <w:rPr>
          <w:rFonts w:hint="eastAsia"/>
          <w:sz w:val="28"/>
          <w:szCs w:val="28"/>
        </w:rPr>
        <w:t>研究</w:t>
      </w:r>
      <w:r w:rsidRPr="000C0147">
        <w:rPr>
          <w:rFonts w:asciiTheme="minorEastAsia" w:eastAsiaTheme="minorEastAsia" w:hAnsiTheme="minorEastAsia" w:hint="eastAsia"/>
          <w:sz w:val="28"/>
          <w:szCs w:val="28"/>
        </w:rPr>
        <w:t>（14ポイント）</w:t>
      </w:r>
    </w:p>
    <w:p w14:paraId="28764429" w14:textId="77777777" w:rsidR="004A3343" w:rsidRDefault="004A3343" w:rsidP="000647DF">
      <w:pPr>
        <w:jc w:val="center"/>
        <w:rPr>
          <w:sz w:val="24"/>
        </w:rPr>
      </w:pPr>
    </w:p>
    <w:p w14:paraId="5C219D9A" w14:textId="77777777" w:rsidR="000647DF" w:rsidRDefault="000647DF" w:rsidP="004A3343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hint="eastAsia"/>
          <w:szCs w:val="21"/>
        </w:rPr>
        <w:t>○熊本花子（○</w:t>
      </w:r>
      <w:r>
        <w:rPr>
          <w:rFonts w:hint="eastAsia"/>
        </w:rPr>
        <w:t>○</w:t>
      </w:r>
      <w:r>
        <w:rPr>
          <w:rFonts w:hint="eastAsia"/>
          <w:szCs w:val="21"/>
        </w:rPr>
        <w:t>大学）　　熊門太郎（</w:t>
      </w:r>
      <w:r>
        <w:rPr>
          <w:rFonts w:hint="eastAsia"/>
        </w:rPr>
        <w:t>○○</w:t>
      </w:r>
      <w:r>
        <w:rPr>
          <w:rFonts w:hint="eastAsia"/>
          <w:szCs w:val="21"/>
        </w:rPr>
        <w:t>大学）</w:t>
      </w:r>
      <w:r w:rsidR="000C0147" w:rsidRPr="005238E7">
        <w:rPr>
          <w:rFonts w:asciiTheme="minorEastAsia" w:eastAsiaTheme="minorEastAsia" w:hAnsiTheme="minorEastAsia" w:hint="eastAsia"/>
          <w:szCs w:val="21"/>
        </w:rPr>
        <w:t>（10.5ポイント）</w:t>
      </w:r>
    </w:p>
    <w:p w14:paraId="10A80C71" w14:textId="77777777" w:rsidR="004A3343" w:rsidRDefault="004A3343" w:rsidP="004A3343">
      <w:pPr>
        <w:jc w:val="center"/>
        <w:rPr>
          <w:szCs w:val="21"/>
        </w:rPr>
      </w:pPr>
    </w:p>
    <w:p w14:paraId="19F20952" w14:textId="77777777" w:rsidR="000647DF" w:rsidRDefault="000647DF" w:rsidP="000647DF">
      <w:pPr>
        <w:rPr>
          <w:rFonts w:ascii="ＭＳ ゴシック" w:eastAsia="ＭＳ ゴシック" w:hAnsi="ＭＳ ゴシック"/>
          <w:szCs w:val="21"/>
        </w:rPr>
      </w:pPr>
      <w:r>
        <w:rPr>
          <w:rFonts w:hint="eastAsia"/>
          <w:szCs w:val="21"/>
        </w:rPr>
        <w:t>キーワード</w:t>
      </w:r>
      <w:r>
        <w:rPr>
          <w:rFonts w:ascii="ＭＳ ゴシック" w:eastAsia="ＭＳ ゴシック" w:hAnsi="ＭＳ ゴシック" w:hint="eastAsia"/>
          <w:szCs w:val="21"/>
        </w:rPr>
        <w:t>（３つ以内）</w:t>
      </w:r>
      <w:r>
        <w:rPr>
          <w:rFonts w:hint="eastAsia"/>
          <w:szCs w:val="21"/>
        </w:rPr>
        <w:t xml:space="preserve">：保健室経営　保健管理　マネジメント　</w:t>
      </w:r>
      <w:r w:rsidRPr="000C0147">
        <w:rPr>
          <w:rFonts w:asciiTheme="minorEastAsia" w:eastAsiaTheme="minorEastAsia" w:hAnsiTheme="minorEastAsia" w:hint="eastAsia"/>
          <w:szCs w:val="21"/>
        </w:rPr>
        <w:t>（10.5ポイント）</w:t>
      </w:r>
    </w:p>
    <w:p w14:paraId="755C4017" w14:textId="77777777" w:rsidR="004A3343" w:rsidRDefault="004A3343" w:rsidP="000647DF">
      <w:pPr>
        <w:rPr>
          <w:szCs w:val="21"/>
        </w:rPr>
      </w:pPr>
    </w:p>
    <w:p w14:paraId="6F13A01F" w14:textId="6CB922D9" w:rsidR="000647DF" w:rsidRDefault="000647DF" w:rsidP="000647DF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Ⅰ.研究の目的</w:t>
      </w:r>
      <w:r w:rsidR="000C0147" w:rsidRPr="000C0147">
        <w:rPr>
          <w:rFonts w:ascii="ＭＳ ゴシック" w:eastAsia="ＭＳ ゴシック" w:hAnsi="ＭＳ ゴシック" w:hint="eastAsia"/>
          <w:b/>
          <w:szCs w:val="21"/>
        </w:rPr>
        <w:t>（</w:t>
      </w:r>
      <w:r w:rsidR="00FC2D31">
        <w:rPr>
          <w:rFonts w:ascii="ＭＳ ゴシック" w:eastAsia="ＭＳ ゴシック" w:hAnsi="ＭＳ ゴシック" w:hint="eastAsia"/>
          <w:b/>
          <w:szCs w:val="21"/>
        </w:rPr>
        <w:t>ＭＳ明朝</w:t>
      </w:r>
      <w:r w:rsidR="00835C02" w:rsidRPr="00835C02">
        <w:rPr>
          <w:rFonts w:ascii="ＭＳ ゴシック" w:eastAsia="ＭＳ ゴシック" w:hAnsi="ＭＳ ゴシック" w:hint="eastAsia"/>
          <w:b/>
          <w:szCs w:val="21"/>
        </w:rPr>
        <w:t>（太字）</w:t>
      </w:r>
      <w:r w:rsidR="000C0147" w:rsidRPr="000C0147">
        <w:rPr>
          <w:rFonts w:ascii="ＭＳ ゴシック" w:eastAsia="ＭＳ ゴシック" w:hAnsi="ＭＳ ゴシック" w:hint="eastAsia"/>
          <w:b/>
          <w:szCs w:val="21"/>
        </w:rPr>
        <w:t>10.5ポイント）</w:t>
      </w:r>
    </w:p>
    <w:p w14:paraId="5EF2C982" w14:textId="77777777" w:rsidR="000647DF" w:rsidRDefault="00AA3268" w:rsidP="000647DF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135377" wp14:editId="0C7607D3">
                <wp:simplePos x="0" y="0"/>
                <wp:positionH relativeFrom="column">
                  <wp:posOffset>1532890</wp:posOffset>
                </wp:positionH>
                <wp:positionV relativeFrom="paragraph">
                  <wp:posOffset>793115</wp:posOffset>
                </wp:positionV>
                <wp:extent cx="3013710" cy="109156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652C5" w14:textId="77777777" w:rsidR="000647DF" w:rsidRDefault="000647DF" w:rsidP="000647D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7E248DF" w14:textId="77777777" w:rsidR="000647DF" w:rsidRDefault="000647DF" w:rsidP="004A3343">
                            <w:pPr>
                              <w:ind w:firstLineChars="100" w:firstLine="202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A4　２枚</w:t>
                            </w:r>
                          </w:p>
                          <w:p w14:paraId="3F129636" w14:textId="77777777" w:rsidR="000647DF" w:rsidRDefault="000647DF" w:rsidP="004A3343">
                            <w:pPr>
                              <w:ind w:firstLineChars="100" w:firstLine="202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本文　45字×43行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10.5ポイント</w:t>
                            </w:r>
                          </w:p>
                          <w:p w14:paraId="4719718E" w14:textId="77777777" w:rsidR="000647DF" w:rsidRDefault="000647DF" w:rsidP="004A3343">
                            <w:pPr>
                              <w:ind w:firstLineChars="100" w:firstLine="202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余白　上：35mm・下</w:t>
                            </w:r>
                            <w:r w:rsidR="0053619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5mm・左25mm・右25mm</w:t>
                            </w:r>
                          </w:p>
                          <w:p w14:paraId="3626298E" w14:textId="77777777" w:rsidR="000647DF" w:rsidRDefault="000647DF" w:rsidP="000647D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1353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0.7pt;margin-top:62.45pt;width:237.3pt;height:85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">
                <v:textbox style="mso-fit-shape-to-text:t">
                  <w:txbxContent>
                    <w:p w14:paraId="6F4652C5" w14:textId="77777777" w:rsidR="000647DF" w:rsidRDefault="000647DF" w:rsidP="000647D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7E248DF" w14:textId="77777777" w:rsidR="000647DF" w:rsidRDefault="000647DF" w:rsidP="004A3343">
                      <w:pPr>
                        <w:ind w:firstLineChars="100" w:firstLine="202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A4　２枚</w:t>
                      </w:r>
                    </w:p>
                    <w:p w14:paraId="3F129636" w14:textId="77777777" w:rsidR="000647DF" w:rsidRDefault="000647DF" w:rsidP="004A3343">
                      <w:pPr>
                        <w:ind w:firstLineChars="100" w:firstLine="202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本文　45字×43行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10.5ポイント</w:t>
                      </w:r>
                    </w:p>
                    <w:p w14:paraId="4719718E" w14:textId="77777777" w:rsidR="000647DF" w:rsidRDefault="000647DF" w:rsidP="004A3343">
                      <w:pPr>
                        <w:ind w:firstLineChars="100" w:firstLine="202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余白　上：35mm・下</w:t>
                      </w:r>
                      <w:r w:rsidR="0053619E">
                        <w:rPr>
                          <w:rFonts w:ascii="ＭＳ ゴシック" w:eastAsia="ＭＳ ゴシック" w:hAnsi="ＭＳ ゴシック" w:hint="eastAsia"/>
                          <w:b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5mm・左25mm・右25mm</w:t>
                      </w:r>
                    </w:p>
                    <w:p w14:paraId="3626298E" w14:textId="77777777" w:rsidR="000647DF" w:rsidRDefault="000647DF" w:rsidP="000647D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47DF">
        <w:rPr>
          <w:rFonts w:ascii="ＭＳ 明朝" w:hAnsi="ＭＳ 明朝" w:hint="eastAsia"/>
          <w:szCs w:val="21"/>
        </w:rPr>
        <w:t xml:space="preserve">　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</w:p>
    <w:p w14:paraId="232970FF" w14:textId="77777777" w:rsidR="000647DF" w:rsidRDefault="000647DF" w:rsidP="000647DF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Ⅱ．研究方法</w:t>
      </w:r>
    </w:p>
    <w:p w14:paraId="07E0A847" w14:textId="77777777" w:rsidR="000647DF" w:rsidRDefault="00AA3268" w:rsidP="004A3343">
      <w:pPr>
        <w:ind w:firstLineChars="100" w:firstLine="202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16EC6A" wp14:editId="35787247">
                <wp:simplePos x="0" y="0"/>
                <wp:positionH relativeFrom="column">
                  <wp:posOffset>1499870</wp:posOffset>
                </wp:positionH>
                <wp:positionV relativeFrom="paragraph">
                  <wp:posOffset>182880</wp:posOffset>
                </wp:positionV>
                <wp:extent cx="3053080" cy="1884045"/>
                <wp:effectExtent l="0" t="0" r="0" b="25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080" cy="188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79690" w14:textId="77777777" w:rsidR="000647DF" w:rsidRDefault="000647DF" w:rsidP="000647D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14:paraId="42A7EE8D" w14:textId="77777777" w:rsidR="000647DF" w:rsidRDefault="000647DF" w:rsidP="000647D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　本文の構成は、</w:t>
                            </w:r>
                          </w:p>
                          <w:p w14:paraId="3F7761B4" w14:textId="77777777" w:rsidR="000647DF" w:rsidRDefault="000647DF" w:rsidP="004A3343">
                            <w:pPr>
                              <w:ind w:firstLineChars="300" w:firstLine="607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Ⅰ.研究の目的　Ⅱ.研究方法　</w:t>
                            </w:r>
                          </w:p>
                          <w:p w14:paraId="61EBFEFF" w14:textId="77777777" w:rsidR="000647DF" w:rsidRDefault="000647DF" w:rsidP="004A3343">
                            <w:pPr>
                              <w:ind w:firstLineChars="300" w:firstLine="607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Ⅲ.倫理的配慮　Ⅳ.結果　</w:t>
                            </w:r>
                          </w:p>
                          <w:p w14:paraId="35A256DA" w14:textId="77777777" w:rsidR="000647DF" w:rsidRDefault="000647DF" w:rsidP="004A3343">
                            <w:pPr>
                              <w:ind w:firstLineChars="300" w:firstLine="607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Ⅴ.考察　Ⅵ.まとめ　</w:t>
                            </w:r>
                          </w:p>
                          <w:p w14:paraId="2FEAB759" w14:textId="77777777" w:rsidR="000647DF" w:rsidRDefault="000647DF" w:rsidP="004A3343">
                            <w:pPr>
                              <w:ind w:firstLineChars="300" w:firstLine="607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Ⅶ.引用・参考文献　などの</w:t>
                            </w:r>
                          </w:p>
                          <w:p w14:paraId="5A88961D" w14:textId="77777777" w:rsidR="000647DF" w:rsidRDefault="000647DF" w:rsidP="004A3343">
                            <w:pPr>
                              <w:ind w:firstLineChars="300" w:firstLine="607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項目に分け、本学会の趣旨に</w:t>
                            </w:r>
                          </w:p>
                          <w:p w14:paraId="44F3CCFF" w14:textId="77777777" w:rsidR="000647DF" w:rsidRDefault="000647DF" w:rsidP="004A3343">
                            <w:pPr>
                              <w:ind w:firstLineChars="300" w:firstLine="607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沿ったものにしてください。</w:t>
                            </w:r>
                          </w:p>
                          <w:p w14:paraId="580C3325" w14:textId="77777777" w:rsidR="000647DF" w:rsidRDefault="000647DF" w:rsidP="000647D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16EC6A" id="テキスト ボックス 1" o:spid="_x0000_s1027" type="#_x0000_t202" style="position:absolute;left:0;text-align:left;margin-left:118.1pt;margin-top:14.4pt;width:240.4pt;height:148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">
                <v:textbox style="mso-fit-shape-to-text:t">
                  <w:txbxContent>
                    <w:p w14:paraId="4E879690" w14:textId="77777777" w:rsidR="000647DF" w:rsidRDefault="000647DF" w:rsidP="000647D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14:paraId="42A7EE8D" w14:textId="77777777" w:rsidR="000647DF" w:rsidRDefault="000647DF" w:rsidP="000647D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　本文の構成は、</w:t>
                      </w:r>
                    </w:p>
                    <w:p w14:paraId="3F7761B4" w14:textId="77777777" w:rsidR="000647DF" w:rsidRDefault="000647DF" w:rsidP="004A3343">
                      <w:pPr>
                        <w:ind w:firstLineChars="300" w:firstLine="607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Ⅰ.研究の目的　Ⅱ.研究方法　</w:t>
                      </w:r>
                    </w:p>
                    <w:p w14:paraId="61EBFEFF" w14:textId="77777777" w:rsidR="000647DF" w:rsidRDefault="000647DF" w:rsidP="004A3343">
                      <w:pPr>
                        <w:ind w:firstLineChars="300" w:firstLine="607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Ⅲ.倫理的配慮　Ⅳ.結果　</w:t>
                      </w:r>
                    </w:p>
                    <w:p w14:paraId="35A256DA" w14:textId="77777777" w:rsidR="000647DF" w:rsidRDefault="000647DF" w:rsidP="004A3343">
                      <w:pPr>
                        <w:ind w:firstLineChars="300" w:firstLine="607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Ⅴ.考察　Ⅵ.まとめ　</w:t>
                      </w:r>
                    </w:p>
                    <w:p w14:paraId="2FEAB759" w14:textId="77777777" w:rsidR="000647DF" w:rsidRDefault="000647DF" w:rsidP="004A3343">
                      <w:pPr>
                        <w:ind w:firstLineChars="300" w:firstLine="607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Ⅶ.引用・参考文献　などの</w:t>
                      </w:r>
                    </w:p>
                    <w:p w14:paraId="5A88961D" w14:textId="77777777" w:rsidR="000647DF" w:rsidRDefault="000647DF" w:rsidP="004A3343">
                      <w:pPr>
                        <w:ind w:firstLineChars="300" w:firstLine="607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項目に分け、本学会の趣旨に</w:t>
                      </w:r>
                    </w:p>
                    <w:p w14:paraId="44F3CCFF" w14:textId="77777777" w:rsidR="000647DF" w:rsidRDefault="000647DF" w:rsidP="004A3343">
                      <w:pPr>
                        <w:ind w:firstLineChars="300" w:firstLine="607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沿ったものにしてください。</w:t>
                      </w:r>
                    </w:p>
                    <w:p w14:paraId="580C3325" w14:textId="77777777" w:rsidR="000647DF" w:rsidRDefault="000647DF" w:rsidP="000647DF"/>
                  </w:txbxContent>
                </v:textbox>
              </v:shape>
            </w:pict>
          </mc:Fallback>
        </mc:AlternateConten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</w:t>
      </w:r>
    </w:p>
    <w:p w14:paraId="50A463C4" w14:textId="77777777" w:rsidR="000647DF" w:rsidRDefault="000647DF" w:rsidP="000647D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Cs w:val="21"/>
        </w:rPr>
        <w:t>Ⅲ．倫理的配慮</w:t>
      </w:r>
    </w:p>
    <w:p w14:paraId="4D9423FA" w14:textId="77777777" w:rsidR="004A3343" w:rsidRDefault="000647DF" w:rsidP="004A3343">
      <w:pPr>
        <w:ind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</w:t>
      </w:r>
    </w:p>
    <w:p w14:paraId="47351C7D" w14:textId="77777777" w:rsidR="000647DF" w:rsidRDefault="000647DF" w:rsidP="000647D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Cs w:val="21"/>
        </w:rPr>
        <w:lastRenderedPageBreak/>
        <w:t>Ⅳ．結　果</w:t>
      </w:r>
    </w:p>
    <w:p w14:paraId="5B92CC1D" w14:textId="77777777" w:rsidR="000647DF" w:rsidRDefault="000647DF" w:rsidP="004A3343">
      <w:pPr>
        <w:ind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</w:t>
      </w:r>
      <w:r>
        <w:rPr>
          <w:rFonts w:ascii="ＭＳ 明朝" w:hAnsi="ＭＳ 明朝" w:hint="eastAsia"/>
        </w:rPr>
        <w:t>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</w:t>
      </w:r>
      <w:r>
        <w:rPr>
          <w:rFonts w:ascii="ＭＳ 明朝" w:hAnsi="ＭＳ 明朝" w:hint="eastAsia"/>
          <w:szCs w:val="21"/>
        </w:rPr>
        <w:t>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○○○○○○○○○○○</w:t>
      </w:r>
      <w:r>
        <w:rPr>
          <w:rFonts w:ascii="ＭＳ 明朝" w:hAnsi="ＭＳ 明朝" w:hint="eastAsia"/>
          <w:szCs w:val="21"/>
        </w:rPr>
        <w:t>○○</w:t>
      </w:r>
      <w:r>
        <w:rPr>
          <w:rFonts w:ascii="ＭＳ 明朝" w:hAnsi="ＭＳ 明朝" w:hint="eastAsia"/>
        </w:rPr>
        <w:t>○○○○○○○</w:t>
      </w:r>
    </w:p>
    <w:p w14:paraId="29AD532C" w14:textId="77777777" w:rsidR="000647DF" w:rsidRDefault="000647DF" w:rsidP="000647D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Cs w:val="21"/>
        </w:rPr>
        <w:t>Ⅴ．考　察</w:t>
      </w:r>
      <w:r>
        <w:rPr>
          <w:rFonts w:ascii="ＭＳ 明朝" w:hAnsi="ＭＳ 明朝" w:hint="eastAsia"/>
          <w:szCs w:val="21"/>
        </w:rPr>
        <w:t xml:space="preserve">　</w:t>
      </w:r>
    </w:p>
    <w:p w14:paraId="795C8244" w14:textId="77777777" w:rsidR="000647DF" w:rsidRDefault="000647DF" w:rsidP="004A3343">
      <w:pPr>
        <w:ind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</w:t>
      </w:r>
      <w:r>
        <w:rPr>
          <w:rFonts w:ascii="ＭＳ 明朝" w:hAnsi="ＭＳ 明朝" w:hint="eastAsia"/>
          <w:szCs w:val="21"/>
        </w:rPr>
        <w:t>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</w:t>
      </w:r>
      <w:r>
        <w:rPr>
          <w:rFonts w:ascii="ＭＳ 明朝" w:hAnsi="ＭＳ 明朝" w:hint="eastAsia"/>
          <w:szCs w:val="21"/>
        </w:rPr>
        <w:t>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</w:t>
      </w:r>
    </w:p>
    <w:p w14:paraId="6CFE6F40" w14:textId="77777777" w:rsidR="000647DF" w:rsidRDefault="000647DF" w:rsidP="000647DF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Ⅵ．まとめ</w:t>
      </w:r>
    </w:p>
    <w:p w14:paraId="77FED086" w14:textId="77777777" w:rsidR="000647DF" w:rsidRDefault="000647DF" w:rsidP="004A3343">
      <w:pPr>
        <w:ind w:firstLineChars="100" w:firstLine="202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</w:t>
      </w:r>
    </w:p>
    <w:p w14:paraId="0592A2A3" w14:textId="77777777" w:rsidR="000647DF" w:rsidRDefault="000647DF" w:rsidP="000647DF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Ⅶ．引用・参考文献</w:t>
      </w:r>
    </w:p>
    <w:p w14:paraId="657607BA" w14:textId="77777777" w:rsidR="008508D3" w:rsidRDefault="000647DF" w:rsidP="000647DF"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</w:t>
      </w:r>
    </w:p>
    <w:sectPr w:rsidR="008508D3" w:rsidSect="00AA3268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985" w:right="1418" w:bottom="1418" w:left="1418" w:header="851" w:footer="624" w:gutter="0"/>
      <w:cols w:space="425"/>
      <w:titlePg/>
      <w:docGrid w:type="linesAndChars" w:linePitch="31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78FFA" w14:textId="77777777" w:rsidR="004A3343" w:rsidRDefault="004A3343" w:rsidP="004A3343">
      <w:r>
        <w:separator/>
      </w:r>
    </w:p>
  </w:endnote>
  <w:endnote w:type="continuationSeparator" w:id="0">
    <w:p w14:paraId="177FCCF0" w14:textId="77777777" w:rsidR="004A3343" w:rsidRDefault="004A3343" w:rsidP="004A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EC5D2" w14:textId="77777777" w:rsidR="000C0147" w:rsidRDefault="000C0147">
    <w:pPr>
      <w:pStyle w:val="a5"/>
      <w:jc w:val="center"/>
    </w:pPr>
    <w:r>
      <w:rPr>
        <w:rFonts w:hint="eastAsia"/>
      </w:rPr>
      <w:t xml:space="preserve">―　</w:t>
    </w:r>
    <w:sdt>
      <w:sdtPr>
        <w:id w:val="109844488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020FB" w:rsidRPr="00D020FB">
          <w:rPr>
            <w:noProof/>
            <w:lang w:val="ja-JP"/>
          </w:rPr>
          <w:t>2</w:t>
        </w:r>
        <w:r>
          <w:fldChar w:fldCharType="end"/>
        </w:r>
        <w:r>
          <w:rPr>
            <w:rFonts w:hint="eastAsia"/>
          </w:rPr>
          <w:t xml:space="preserve">　―</w:t>
        </w:r>
      </w:sdtContent>
    </w:sdt>
  </w:p>
  <w:p w14:paraId="5B67E945" w14:textId="77777777" w:rsidR="000C0147" w:rsidRDefault="000C01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4E4E2" w14:textId="77777777" w:rsidR="00AA3268" w:rsidRDefault="00AA3268">
    <w:pPr>
      <w:pStyle w:val="a5"/>
      <w:jc w:val="center"/>
    </w:pPr>
    <w:r>
      <w:rPr>
        <w:rFonts w:hint="eastAsia"/>
      </w:rPr>
      <w:t xml:space="preserve">―　</w:t>
    </w:r>
    <w:sdt>
      <w:sdtPr>
        <w:id w:val="-157080617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020FB" w:rsidRPr="00D020FB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 xml:space="preserve">　―</w:t>
        </w:r>
      </w:sdtContent>
    </w:sdt>
  </w:p>
  <w:p w14:paraId="3A4D9322" w14:textId="77777777" w:rsidR="00AA3268" w:rsidRDefault="00AA32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4EA7A" w14:textId="77777777" w:rsidR="004A3343" w:rsidRDefault="004A3343" w:rsidP="004A3343">
      <w:r>
        <w:separator/>
      </w:r>
    </w:p>
  </w:footnote>
  <w:footnote w:type="continuationSeparator" w:id="0">
    <w:p w14:paraId="51C2BCEA" w14:textId="77777777" w:rsidR="004A3343" w:rsidRDefault="004A3343" w:rsidP="004A3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D3DA0" w14:textId="77777777" w:rsidR="000C0147" w:rsidRPr="001F13D3" w:rsidRDefault="000C0147" w:rsidP="000C0147">
    <w:pPr>
      <w:pStyle w:val="a3"/>
      <w:jc w:val="right"/>
      <w:rPr>
        <w:sz w:val="14"/>
      </w:rPr>
    </w:pPr>
    <w:r w:rsidRPr="001F13D3">
      <w:rPr>
        <w:rFonts w:hint="eastAsia"/>
        <w:sz w:val="14"/>
      </w:rPr>
      <w:t>日本養護教諭教育学会　第</w:t>
    </w:r>
    <w:r w:rsidRPr="001F13D3">
      <w:rPr>
        <w:rFonts w:hint="eastAsia"/>
        <w:sz w:val="14"/>
      </w:rPr>
      <w:t>28</w:t>
    </w:r>
    <w:r w:rsidRPr="001F13D3">
      <w:rPr>
        <w:rFonts w:hint="eastAsia"/>
        <w:sz w:val="14"/>
      </w:rPr>
      <w:t>回学術集会（</w:t>
    </w:r>
    <w:r w:rsidRPr="001F13D3">
      <w:rPr>
        <w:rFonts w:hint="eastAsia"/>
        <w:sz w:val="14"/>
      </w:rPr>
      <w:t>2020</w:t>
    </w:r>
    <w:r w:rsidRPr="001F13D3">
      <w:rPr>
        <w:rFonts w:hint="eastAsia"/>
        <w:sz w:val="14"/>
      </w:rPr>
      <w:t>年</w:t>
    </w:r>
    <w:r w:rsidRPr="001F13D3">
      <w:rPr>
        <w:rFonts w:hint="eastAsia"/>
        <w:sz w:val="14"/>
      </w:rPr>
      <w:t>10</w:t>
    </w:r>
    <w:r w:rsidRPr="001F13D3">
      <w:rPr>
        <w:rFonts w:hint="eastAsia"/>
        <w:sz w:val="14"/>
      </w:rPr>
      <w:t>月）</w:t>
    </w:r>
  </w:p>
  <w:p w14:paraId="51E1F8D8" w14:textId="77777777" w:rsidR="000C0147" w:rsidRPr="000C0147" w:rsidRDefault="000C0147" w:rsidP="000C01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229D2" w14:textId="77777777" w:rsidR="000C0147" w:rsidRPr="000C0147" w:rsidRDefault="000C0147" w:rsidP="000C0147">
    <w:pPr>
      <w:pStyle w:val="a3"/>
      <w:rPr>
        <w:rFonts w:asciiTheme="majorEastAsia" w:eastAsiaTheme="majorEastAsia" w:hAnsiTheme="majorEastAsia"/>
        <w:sz w:val="24"/>
      </w:rPr>
    </w:pPr>
    <w:r w:rsidRPr="000C0147">
      <w:rPr>
        <w:rFonts w:asciiTheme="majorEastAsia" w:eastAsiaTheme="majorEastAsia" w:hAnsiTheme="majorEastAsia" w:hint="eastAsia"/>
        <w:sz w:val="24"/>
      </w:rPr>
      <w:t>一般演題</w:t>
    </w:r>
  </w:p>
  <w:p w14:paraId="174B23E0" w14:textId="77777777" w:rsidR="000C0147" w:rsidRDefault="000C01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DF"/>
    <w:rsid w:val="000647DF"/>
    <w:rsid w:val="000C0147"/>
    <w:rsid w:val="002D0FF9"/>
    <w:rsid w:val="004A3343"/>
    <w:rsid w:val="005238E7"/>
    <w:rsid w:val="0053619E"/>
    <w:rsid w:val="006A2DA5"/>
    <w:rsid w:val="00835C02"/>
    <w:rsid w:val="008508D3"/>
    <w:rsid w:val="00AA3268"/>
    <w:rsid w:val="00D020FB"/>
    <w:rsid w:val="00FC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549423"/>
  <w15:docId w15:val="{220D2831-7493-409B-B405-F8940804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7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3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34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A33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34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yukikokoga</dc:creator>
  <cp:lastModifiedBy>古賀　由紀子</cp:lastModifiedBy>
  <cp:revision>2</cp:revision>
  <dcterms:created xsi:type="dcterms:W3CDTF">2020-07-18T13:43:00Z</dcterms:created>
  <dcterms:modified xsi:type="dcterms:W3CDTF">2020-07-18T13:43:00Z</dcterms:modified>
</cp:coreProperties>
</file>