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AB0CE" w14:textId="77777777" w:rsidR="00D21A47" w:rsidRPr="00473463" w:rsidRDefault="00F7133F" w:rsidP="00F7133F">
      <w:pPr>
        <w:jc w:val="center"/>
        <w:rPr>
          <w:b/>
          <w:color w:val="0070C0"/>
        </w:rPr>
      </w:pPr>
      <w:bookmarkStart w:id="0" w:name="OLE_LINK1"/>
      <w:bookmarkStart w:id="1" w:name="OLE_LINK2"/>
      <w:r w:rsidRPr="00473463">
        <w:rPr>
          <w:b/>
          <w:color w:val="0070C0"/>
        </w:rPr>
        <w:t>SCHULMATERIALIEN</w:t>
      </w:r>
    </w:p>
    <w:bookmarkEnd w:id="0"/>
    <w:bookmarkEnd w:id="1"/>
    <w:p w14:paraId="4FEDBD81" w14:textId="1237F5FE" w:rsidR="00EE5F69" w:rsidRDefault="00F7133F" w:rsidP="000900C5">
      <w:pPr>
        <w:tabs>
          <w:tab w:val="left" w:pos="709"/>
          <w:tab w:val="left" w:pos="1418"/>
          <w:tab w:val="left" w:pos="2552"/>
        </w:tabs>
        <w:spacing w:line="240" w:lineRule="auto"/>
      </w:pPr>
      <w:r w:rsidRPr="00F7133F">
        <w:rPr>
          <w:b/>
        </w:rPr>
        <w:t>Hefte</w:t>
      </w:r>
      <w:r w:rsidR="00473463">
        <w:rPr>
          <w:b/>
        </w:rPr>
        <w:br/>
      </w:r>
      <w:r w:rsidR="00473463">
        <w:rPr>
          <w:b/>
        </w:rPr>
        <w:br/>
      </w:r>
      <w:r w:rsidR="00EE5F69" w:rsidRPr="00AB328F">
        <w:rPr>
          <w:u w:val="single"/>
        </w:rPr>
        <w:t>Fach</w:t>
      </w:r>
      <w:r w:rsidR="00EE5F69" w:rsidRPr="00AB328F">
        <w:rPr>
          <w:u w:val="single"/>
        </w:rPr>
        <w:tab/>
      </w:r>
      <w:proofErr w:type="spellStart"/>
      <w:r w:rsidR="00EE5F69" w:rsidRPr="00AB328F">
        <w:rPr>
          <w:u w:val="single"/>
        </w:rPr>
        <w:t>Stk</w:t>
      </w:r>
      <w:proofErr w:type="spellEnd"/>
      <w:r w:rsidR="00EE5F69" w:rsidRPr="00AB328F">
        <w:rPr>
          <w:u w:val="single"/>
        </w:rPr>
        <w:tab/>
      </w:r>
      <w:r w:rsidR="00EE5F69">
        <w:rPr>
          <w:u w:val="single"/>
        </w:rPr>
        <w:t>Format</w:t>
      </w:r>
      <w:r w:rsidR="00EE5F69" w:rsidRPr="00AB328F">
        <w:rPr>
          <w:u w:val="single"/>
        </w:rPr>
        <w:tab/>
        <w:t>Umschläge</w:t>
      </w:r>
      <w:r w:rsidR="00EE5F69" w:rsidRPr="00AB328F">
        <w:rPr>
          <w:u w:val="single"/>
        </w:rPr>
        <w:br/>
      </w:r>
      <w:r w:rsidR="00EE5F69">
        <w:t>D</w:t>
      </w:r>
      <w:r w:rsidR="00EE5F69">
        <w:tab/>
      </w:r>
      <w:r w:rsidR="00FA49D6">
        <w:t>4</w:t>
      </w:r>
      <w:r w:rsidR="00EE5F69">
        <w:tab/>
      </w:r>
      <w:r w:rsidR="0079112B">
        <w:t>lin20</w:t>
      </w:r>
      <w:r w:rsidR="00EE5F69">
        <w:tab/>
        <w:t>violett</w:t>
      </w:r>
      <w:r w:rsidR="00EE5F69">
        <w:br/>
      </w:r>
      <w:r w:rsidR="00EE5F69">
        <w:tab/>
        <w:t>2</w:t>
      </w:r>
      <w:r w:rsidR="00EE5F69">
        <w:tab/>
      </w:r>
      <w:r w:rsidR="0079112B">
        <w:t>lin20K</w:t>
      </w:r>
      <w:r w:rsidR="00EE5F69">
        <w:br/>
        <w:t>E</w:t>
      </w:r>
      <w:r w:rsidR="00EE5F69">
        <w:tab/>
      </w:r>
      <w:r w:rsidR="00FA49D6">
        <w:t>5</w:t>
      </w:r>
      <w:r w:rsidR="00EE5F69">
        <w:tab/>
      </w:r>
      <w:r w:rsidR="0079112B">
        <w:t>lin20</w:t>
      </w:r>
      <w:r w:rsidR="00EE5F69">
        <w:tab/>
        <w:t>blau</w:t>
      </w:r>
      <w:r w:rsidR="00EE5F69">
        <w:br/>
      </w:r>
      <w:r w:rsidR="00EE5F69">
        <w:tab/>
      </w:r>
      <w:r w:rsidR="00E871D6">
        <w:t>1</w:t>
      </w:r>
      <w:r w:rsidR="00EE5F69">
        <w:tab/>
      </w:r>
      <w:r w:rsidR="0079112B">
        <w:t>lin20M</w:t>
      </w:r>
      <w:r w:rsidR="00EE5F69">
        <w:br/>
        <w:t>M</w:t>
      </w:r>
      <w:r w:rsidR="00EE5F69">
        <w:tab/>
      </w:r>
      <w:r w:rsidR="00EB54B8">
        <w:t>2</w:t>
      </w:r>
      <w:r w:rsidR="00EE5F69">
        <w:tab/>
      </w:r>
      <w:r w:rsidR="009A7F45">
        <w:t>FX14/</w:t>
      </w:r>
      <w:r w:rsidR="0079112B">
        <w:t>20</w:t>
      </w:r>
      <w:r w:rsidR="00EE5F69">
        <w:tab/>
        <w:t>rot</w:t>
      </w:r>
      <w:r w:rsidR="00EE5F69">
        <w:br/>
      </w:r>
      <w:r w:rsidR="00EE5F69">
        <w:tab/>
        <w:t>1</w:t>
      </w:r>
      <w:r w:rsidR="00EE5F69">
        <w:tab/>
      </w:r>
      <w:r w:rsidR="009A7F45">
        <w:t>FX14/</w:t>
      </w:r>
      <w:r w:rsidR="0079112B">
        <w:t>40</w:t>
      </w:r>
      <w:r w:rsidR="00EE5F69">
        <w:br/>
        <w:t>BU</w:t>
      </w:r>
      <w:r w:rsidR="00EE5F69">
        <w:tab/>
        <w:t>1</w:t>
      </w:r>
      <w:r w:rsidR="00EE5F69">
        <w:tab/>
      </w:r>
      <w:r w:rsidR="00B511CB">
        <w:t>kar</w:t>
      </w:r>
      <w:r w:rsidR="001D1B09">
        <w:t>4</w:t>
      </w:r>
      <w:r w:rsidR="00E871D6">
        <w:t>0</w:t>
      </w:r>
      <w:r w:rsidR="00EE5F69">
        <w:tab/>
        <w:t>grün</w:t>
      </w:r>
      <w:r w:rsidR="00EE5F69">
        <w:br/>
        <w:t>GS</w:t>
      </w:r>
      <w:r w:rsidR="00EE5F69">
        <w:tab/>
        <w:t>1</w:t>
      </w:r>
      <w:r w:rsidR="00EE5F69">
        <w:tab/>
      </w:r>
      <w:r w:rsidR="001D1B09">
        <w:t>lin40</w:t>
      </w:r>
      <w:r w:rsidR="00EE5F69">
        <w:tab/>
        <w:t>weiß</w:t>
      </w:r>
      <w:r w:rsidR="00EE5F69">
        <w:br/>
        <w:t>GW</w:t>
      </w:r>
      <w:r w:rsidR="00EE5F69">
        <w:tab/>
        <w:t>1</w:t>
      </w:r>
      <w:r w:rsidR="00EE5F69">
        <w:tab/>
      </w:r>
      <w:r w:rsidR="00B511CB">
        <w:t>kar</w:t>
      </w:r>
      <w:r w:rsidR="00E871D6">
        <w:t>20</w:t>
      </w:r>
      <w:r w:rsidR="00EE5F69">
        <w:tab/>
        <w:t>weiß</w:t>
      </w:r>
      <w:r w:rsidR="000E2646">
        <w:br/>
        <w:t>PH</w:t>
      </w:r>
      <w:r w:rsidR="000E2646">
        <w:tab/>
        <w:t>1</w:t>
      </w:r>
      <w:r w:rsidR="000E2646">
        <w:tab/>
        <w:t>kar40</w:t>
      </w:r>
      <w:r w:rsidR="000E2646">
        <w:tab/>
      </w:r>
      <w:proofErr w:type="gramStart"/>
      <w:r w:rsidR="000E2646">
        <w:t>weiß</w:t>
      </w:r>
      <w:r w:rsidR="00473463">
        <w:t xml:space="preserve">  </w:t>
      </w:r>
      <w:r w:rsidR="00473463">
        <w:rPr>
          <w:sz w:val="20"/>
          <w:szCs w:val="20"/>
        </w:rPr>
        <w:t>(</w:t>
      </w:r>
      <w:proofErr w:type="gramEnd"/>
      <w:r w:rsidR="00473463">
        <w:rPr>
          <w:sz w:val="20"/>
          <w:szCs w:val="20"/>
        </w:rPr>
        <w:t>weiterführen</w:t>
      </w:r>
      <w:r w:rsidR="00473463" w:rsidRPr="00834DAF">
        <w:rPr>
          <w:sz w:val="20"/>
          <w:szCs w:val="20"/>
        </w:rPr>
        <w:t>)</w:t>
      </w:r>
      <w:r w:rsidR="00473463">
        <w:t xml:space="preserve"> </w:t>
      </w:r>
      <w:r w:rsidR="00EE5F69">
        <w:br/>
        <w:t>R</w:t>
      </w:r>
      <w:r w:rsidR="00EE5F69">
        <w:tab/>
        <w:t>1</w:t>
      </w:r>
      <w:r w:rsidR="00EE5F69">
        <w:tab/>
      </w:r>
      <w:r w:rsidR="0079112B">
        <w:t>lin</w:t>
      </w:r>
      <w:r w:rsidR="00E871D6">
        <w:t>20</w:t>
      </w:r>
      <w:r w:rsidR="00EE5F69">
        <w:tab/>
        <w:t>gelb</w:t>
      </w:r>
      <w:bookmarkStart w:id="2" w:name="_Hlk167774588"/>
      <w:r w:rsidR="000900C5">
        <w:t xml:space="preserve"> </w:t>
      </w:r>
      <w:r w:rsidR="000900C5">
        <w:rPr>
          <w:sz w:val="20"/>
          <w:szCs w:val="20"/>
        </w:rPr>
        <w:t>(weiterführen</w:t>
      </w:r>
      <w:r w:rsidR="000900C5" w:rsidRPr="00834DAF">
        <w:rPr>
          <w:sz w:val="20"/>
          <w:szCs w:val="20"/>
        </w:rPr>
        <w:t>)</w:t>
      </w:r>
      <w:bookmarkEnd w:id="2"/>
      <w:r w:rsidR="00EE5F69">
        <w:br/>
        <w:t>ME</w:t>
      </w:r>
      <w:r w:rsidR="00EE5F69">
        <w:tab/>
        <w:t>1</w:t>
      </w:r>
      <w:r w:rsidR="00EE5F69">
        <w:tab/>
        <w:t>Notenheft</w:t>
      </w:r>
      <w:r w:rsidR="00D25634">
        <w:tab/>
      </w:r>
      <w:r w:rsidR="00EE5F69" w:rsidRPr="00834DAF">
        <w:rPr>
          <w:sz w:val="20"/>
          <w:szCs w:val="20"/>
        </w:rPr>
        <w:t>(weiter</w:t>
      </w:r>
      <w:r w:rsidR="00D25634">
        <w:rPr>
          <w:sz w:val="20"/>
          <w:szCs w:val="20"/>
        </w:rPr>
        <w:t>führen</w:t>
      </w:r>
      <w:r w:rsidR="00EE5F69" w:rsidRPr="00834DAF">
        <w:rPr>
          <w:sz w:val="20"/>
          <w:szCs w:val="20"/>
        </w:rPr>
        <w:t>)</w:t>
      </w:r>
    </w:p>
    <w:p w14:paraId="6E8BE290" w14:textId="77777777" w:rsidR="00EE5F69" w:rsidRPr="002A237A" w:rsidRDefault="007D5881" w:rsidP="002A237A">
      <w:pPr>
        <w:tabs>
          <w:tab w:val="left" w:pos="709"/>
          <w:tab w:val="left" w:pos="1276"/>
          <w:tab w:val="left" w:pos="2127"/>
          <w:tab w:val="left" w:pos="2835"/>
        </w:tabs>
        <w:spacing w:line="240" w:lineRule="auto"/>
        <w:rPr>
          <w:sz w:val="16"/>
          <w:szCs w:val="16"/>
        </w:rPr>
      </w:pPr>
      <w:r w:rsidRPr="002A237A">
        <w:rPr>
          <w:sz w:val="16"/>
          <w:szCs w:val="16"/>
        </w:rPr>
        <w:t>Abkürzungen:</w:t>
      </w:r>
      <w:r w:rsidRPr="002A237A">
        <w:rPr>
          <w:sz w:val="16"/>
          <w:szCs w:val="16"/>
        </w:rPr>
        <w:br/>
        <w:t>lin20</w:t>
      </w:r>
      <w:r w:rsidRPr="002A237A">
        <w:rPr>
          <w:sz w:val="16"/>
          <w:szCs w:val="16"/>
        </w:rPr>
        <w:tab/>
        <w:t xml:space="preserve">A4 </w:t>
      </w:r>
      <w:proofErr w:type="gramStart"/>
      <w:r w:rsidRPr="002A237A">
        <w:rPr>
          <w:sz w:val="16"/>
          <w:szCs w:val="16"/>
        </w:rPr>
        <w:t>liniert  20</w:t>
      </w:r>
      <w:proofErr w:type="gramEnd"/>
      <w:r w:rsidRPr="002A237A">
        <w:rPr>
          <w:sz w:val="16"/>
          <w:szCs w:val="16"/>
        </w:rPr>
        <w:t xml:space="preserve"> Blatt</w:t>
      </w:r>
      <w:r w:rsidRPr="002A237A">
        <w:rPr>
          <w:sz w:val="16"/>
          <w:szCs w:val="16"/>
        </w:rPr>
        <w:br/>
        <w:t>lin20K</w:t>
      </w:r>
      <w:r w:rsidRPr="002A237A">
        <w:rPr>
          <w:sz w:val="16"/>
          <w:szCs w:val="16"/>
        </w:rPr>
        <w:tab/>
        <w:t>A4 liniert  20 Blatt mit Korrekturrand</w:t>
      </w:r>
      <w:r w:rsidRPr="002A237A">
        <w:rPr>
          <w:sz w:val="16"/>
          <w:szCs w:val="16"/>
        </w:rPr>
        <w:br/>
        <w:t>lin20M</w:t>
      </w:r>
      <w:r w:rsidRPr="002A237A">
        <w:rPr>
          <w:sz w:val="16"/>
          <w:szCs w:val="16"/>
        </w:rPr>
        <w:tab/>
        <w:t>A4 liniert  20 Blatt mit Mittelstrich</w:t>
      </w:r>
      <w:r w:rsidRPr="002A237A">
        <w:rPr>
          <w:sz w:val="16"/>
          <w:szCs w:val="16"/>
        </w:rPr>
        <w:br/>
        <w:t>lin40</w:t>
      </w:r>
      <w:r w:rsidRPr="002A237A">
        <w:rPr>
          <w:sz w:val="16"/>
          <w:szCs w:val="16"/>
        </w:rPr>
        <w:tab/>
        <w:t>A4 liniert  40 Blatt</w:t>
      </w:r>
      <w:r w:rsidRPr="002A237A">
        <w:rPr>
          <w:sz w:val="16"/>
          <w:szCs w:val="16"/>
        </w:rPr>
        <w:br/>
        <w:t>kar20</w:t>
      </w:r>
      <w:r w:rsidRPr="002A237A">
        <w:rPr>
          <w:sz w:val="16"/>
          <w:szCs w:val="16"/>
        </w:rPr>
        <w:tab/>
        <w:t>A4 kariert 20 Blatt</w:t>
      </w:r>
      <w:r w:rsidRPr="002A237A">
        <w:rPr>
          <w:sz w:val="16"/>
          <w:szCs w:val="16"/>
        </w:rPr>
        <w:br/>
        <w:t>kar40</w:t>
      </w:r>
      <w:r w:rsidRPr="002A237A">
        <w:rPr>
          <w:sz w:val="16"/>
          <w:szCs w:val="16"/>
        </w:rPr>
        <w:tab/>
        <w:t>A4 kariert 40 Blatt</w:t>
      </w:r>
      <w:r w:rsidR="009A7F45" w:rsidRPr="002A237A">
        <w:rPr>
          <w:sz w:val="16"/>
          <w:szCs w:val="16"/>
        </w:rPr>
        <w:br/>
        <w:t>FX14</w:t>
      </w:r>
      <w:r w:rsidR="009A7F45" w:rsidRPr="002A237A">
        <w:rPr>
          <w:sz w:val="16"/>
          <w:szCs w:val="16"/>
        </w:rPr>
        <w:tab/>
        <w:t>A4 kariert mit weißem Rand</w:t>
      </w:r>
    </w:p>
    <w:p w14:paraId="0006B7E7" w14:textId="77777777" w:rsidR="00473463" w:rsidRDefault="00473463" w:rsidP="002A237A">
      <w:pPr>
        <w:tabs>
          <w:tab w:val="left" w:pos="709"/>
          <w:tab w:val="left" w:pos="1276"/>
          <w:tab w:val="left" w:pos="2127"/>
          <w:tab w:val="left" w:pos="2835"/>
        </w:tabs>
        <w:spacing w:line="240" w:lineRule="auto"/>
        <w:rPr>
          <w:b/>
        </w:rPr>
      </w:pPr>
      <w:r>
        <w:rPr>
          <w:b/>
        </w:rPr>
        <w:br/>
      </w:r>
    </w:p>
    <w:p w14:paraId="077FB350" w14:textId="07E4DF0E" w:rsidR="00EE5F69" w:rsidRPr="0027451F" w:rsidRDefault="00EE5F69" w:rsidP="002A237A">
      <w:pPr>
        <w:tabs>
          <w:tab w:val="left" w:pos="709"/>
          <w:tab w:val="left" w:pos="1276"/>
          <w:tab w:val="left" w:pos="2127"/>
          <w:tab w:val="left" w:pos="2835"/>
        </w:tabs>
        <w:spacing w:line="240" w:lineRule="auto"/>
      </w:pPr>
      <w:r w:rsidRPr="00AB328F">
        <w:rPr>
          <w:b/>
        </w:rPr>
        <w:t>Mappen</w:t>
      </w:r>
      <w:r w:rsidR="00C02BE3">
        <w:rPr>
          <w:b/>
        </w:rPr>
        <w:br/>
      </w:r>
      <w:r w:rsidR="00473463">
        <w:br/>
      </w:r>
      <w:r>
        <w:t>D</w:t>
      </w:r>
      <w:r>
        <w:tab/>
        <w:t>1</w:t>
      </w:r>
      <w:r>
        <w:tab/>
        <w:t>Ringmappe</w:t>
      </w:r>
      <w:r w:rsidR="00D25634">
        <w:tab/>
      </w:r>
      <w:r w:rsidRPr="00834DAF">
        <w:rPr>
          <w:sz w:val="20"/>
          <w:szCs w:val="20"/>
        </w:rPr>
        <w:t>(weiter</w:t>
      </w:r>
      <w:r w:rsidR="00D25634">
        <w:rPr>
          <w:sz w:val="20"/>
          <w:szCs w:val="20"/>
        </w:rPr>
        <w:t>führen</w:t>
      </w:r>
      <w:r w:rsidRPr="00834DAF">
        <w:rPr>
          <w:sz w:val="20"/>
          <w:szCs w:val="20"/>
        </w:rPr>
        <w:t>)</w:t>
      </w:r>
      <w:r>
        <w:br/>
        <w:t>E</w:t>
      </w:r>
      <w:r>
        <w:tab/>
        <w:t>1</w:t>
      </w:r>
      <w:r>
        <w:tab/>
        <w:t>Flügelmappe</w:t>
      </w:r>
      <w:r>
        <w:tab/>
        <w:t>blau</w:t>
      </w:r>
      <w:r w:rsidR="00D44AC0">
        <w:br/>
      </w:r>
      <w:r w:rsidR="00D44AC0">
        <w:tab/>
      </w:r>
      <w:r w:rsidR="00D44AC0">
        <w:tab/>
        <w:t>Ringmappe</w:t>
      </w:r>
      <w:r w:rsidR="00D25634">
        <w:tab/>
      </w:r>
      <w:r w:rsidR="00D44AC0" w:rsidRPr="00834DAF">
        <w:rPr>
          <w:sz w:val="20"/>
          <w:szCs w:val="20"/>
        </w:rPr>
        <w:t>(weiter</w:t>
      </w:r>
      <w:r w:rsidR="00D25634">
        <w:rPr>
          <w:sz w:val="20"/>
          <w:szCs w:val="20"/>
        </w:rPr>
        <w:t>führen</w:t>
      </w:r>
      <w:r w:rsidR="00D44AC0" w:rsidRPr="00834DAF">
        <w:rPr>
          <w:sz w:val="20"/>
          <w:szCs w:val="20"/>
        </w:rPr>
        <w:t>)</w:t>
      </w:r>
      <w:r>
        <w:br/>
        <w:t>M</w:t>
      </w:r>
      <w:r>
        <w:tab/>
        <w:t>1</w:t>
      </w:r>
      <w:r>
        <w:tab/>
        <w:t>Schnellhefter</w:t>
      </w:r>
      <w:r>
        <w:tab/>
        <w:t>rot</w:t>
      </w:r>
      <w:r w:rsidR="001D1B09">
        <w:br/>
      </w:r>
      <w:r w:rsidR="001D1B09">
        <w:tab/>
        <w:t>1</w:t>
      </w:r>
      <w:r w:rsidR="001D1B09">
        <w:tab/>
        <w:t>Flügelmappe</w:t>
      </w:r>
      <w:r w:rsidR="001D1B09">
        <w:tab/>
        <w:t>rot</w:t>
      </w:r>
      <w:r w:rsidR="00EB54B8">
        <w:br/>
      </w:r>
      <w:r w:rsidR="000E2646">
        <w:t>E</w:t>
      </w:r>
      <w:r w:rsidR="00EB54B8">
        <w:t>H</w:t>
      </w:r>
      <w:r w:rsidR="00EB54B8">
        <w:tab/>
        <w:t>1</w:t>
      </w:r>
      <w:r w:rsidR="00EB54B8">
        <w:tab/>
        <w:t>Ringmappe</w:t>
      </w:r>
      <w:r w:rsidR="00CA3BF3">
        <w:br/>
      </w:r>
      <w:r>
        <w:t>ME</w:t>
      </w:r>
      <w:r>
        <w:tab/>
        <w:t>1</w:t>
      </w:r>
      <w:r>
        <w:tab/>
      </w:r>
      <w:bookmarkStart w:id="3" w:name="_Hlk483906971"/>
      <w:r>
        <w:t>Ringmappe</w:t>
      </w:r>
      <w:r w:rsidR="00D25634">
        <w:tab/>
      </w:r>
      <w:r w:rsidRPr="00834DAF">
        <w:rPr>
          <w:sz w:val="20"/>
          <w:szCs w:val="20"/>
        </w:rPr>
        <w:t>(weiter</w:t>
      </w:r>
      <w:r w:rsidR="00D25634">
        <w:rPr>
          <w:sz w:val="20"/>
          <w:szCs w:val="20"/>
        </w:rPr>
        <w:t>führen</w:t>
      </w:r>
      <w:r w:rsidRPr="00834DAF">
        <w:rPr>
          <w:sz w:val="20"/>
          <w:szCs w:val="20"/>
        </w:rPr>
        <w:t>)</w:t>
      </w:r>
      <w:bookmarkEnd w:id="3"/>
      <w:r>
        <w:br/>
      </w:r>
    </w:p>
    <w:p w14:paraId="490EC76C" w14:textId="77777777" w:rsidR="000A761B" w:rsidRPr="00F7133F" w:rsidRDefault="00FA24E9" w:rsidP="000A761B">
      <w:pPr>
        <w:jc w:val="center"/>
        <w:rPr>
          <w:b/>
        </w:rPr>
      </w:pPr>
      <w:r>
        <w:br w:type="column"/>
      </w:r>
      <w:r w:rsidR="000A761B" w:rsidRPr="00473463">
        <w:rPr>
          <w:b/>
          <w:color w:val="0070C0"/>
        </w:rPr>
        <w:t>SCHULMATERIALIEN</w:t>
      </w:r>
    </w:p>
    <w:p w14:paraId="57055F63" w14:textId="77777777" w:rsidR="00AB328F" w:rsidRPr="000A761B" w:rsidRDefault="00AB328F">
      <w:pPr>
        <w:rPr>
          <w:b/>
        </w:rPr>
      </w:pPr>
      <w:r w:rsidRPr="000A761B">
        <w:rPr>
          <w:b/>
        </w:rPr>
        <w:t>Extras</w:t>
      </w:r>
    </w:p>
    <w:p w14:paraId="3CB80FF7" w14:textId="77777777" w:rsidR="00473463" w:rsidRDefault="0069508D" w:rsidP="00B511CB">
      <w:pPr>
        <w:tabs>
          <w:tab w:val="left" w:pos="709"/>
          <w:tab w:val="left" w:pos="1134"/>
        </w:tabs>
        <w:spacing w:after="120"/>
        <w:rPr>
          <w:sz w:val="20"/>
          <w:szCs w:val="20"/>
        </w:rPr>
      </w:pPr>
      <w:r>
        <w:rPr>
          <w:noProof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69DD5" wp14:editId="7BA4B876">
                <wp:simplePos x="0" y="0"/>
                <wp:positionH relativeFrom="column">
                  <wp:posOffset>349885</wp:posOffset>
                </wp:positionH>
                <wp:positionV relativeFrom="paragraph">
                  <wp:posOffset>831215</wp:posOffset>
                </wp:positionV>
                <wp:extent cx="139700" cy="425450"/>
                <wp:effectExtent l="0" t="0" r="1270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425450"/>
                        </a:xfrm>
                        <a:prstGeom prst="rightBrace">
                          <a:avLst>
                            <a:gd name="adj1" fmla="val 362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8DB8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27.55pt;margin-top:65.45pt;width:11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" adj="2574"/>
            </w:pict>
          </mc:Fallback>
        </mc:AlternateContent>
      </w:r>
      <w:r w:rsidR="00080CF9" w:rsidRPr="000A761B">
        <w:rPr>
          <w:u w:val="single"/>
        </w:rPr>
        <w:t>Fach</w:t>
      </w:r>
      <w:r w:rsidR="00080CF9" w:rsidRPr="000A761B">
        <w:rPr>
          <w:u w:val="single"/>
        </w:rPr>
        <w:tab/>
      </w:r>
      <w:proofErr w:type="spellStart"/>
      <w:r w:rsidR="00080CF9" w:rsidRPr="000A761B">
        <w:rPr>
          <w:u w:val="single"/>
        </w:rPr>
        <w:t>Stk</w:t>
      </w:r>
      <w:proofErr w:type="spellEnd"/>
      <w:r w:rsidR="00080CF9" w:rsidRPr="000A761B">
        <w:rPr>
          <w:u w:val="single"/>
        </w:rPr>
        <w:tab/>
        <w:t>Artikel</w:t>
      </w:r>
      <w:r w:rsidR="00080CF9" w:rsidRPr="000A761B">
        <w:rPr>
          <w:u w:val="single"/>
        </w:rPr>
        <w:br/>
      </w:r>
      <w:r w:rsidR="00080CF9">
        <w:br/>
      </w:r>
      <w:r w:rsidR="002A237A">
        <w:rPr>
          <w:sz w:val="20"/>
          <w:szCs w:val="20"/>
        </w:rPr>
        <w:t>X</w:t>
      </w:r>
      <w:r w:rsidR="00473463">
        <w:rPr>
          <w:sz w:val="20"/>
          <w:szCs w:val="20"/>
        </w:rPr>
        <w:t xml:space="preserve">        Klebstoff, Schere, </w:t>
      </w:r>
      <w:proofErr w:type="spellStart"/>
      <w:r w:rsidR="00473463">
        <w:rPr>
          <w:sz w:val="20"/>
          <w:szCs w:val="20"/>
        </w:rPr>
        <w:t>Taschentücherbox</w:t>
      </w:r>
      <w:proofErr w:type="spellEnd"/>
      <w:r w:rsidR="00B269B3">
        <w:rPr>
          <w:sz w:val="20"/>
          <w:szCs w:val="20"/>
        </w:rPr>
        <w:br/>
      </w:r>
      <w:r w:rsidR="00B269B3">
        <w:rPr>
          <w:sz w:val="20"/>
          <w:szCs w:val="20"/>
        </w:rPr>
        <w:tab/>
        <w:t>1</w:t>
      </w:r>
      <w:r w:rsidR="00B269B3">
        <w:rPr>
          <w:sz w:val="20"/>
          <w:szCs w:val="20"/>
        </w:rPr>
        <w:tab/>
        <w:t>Notizblock</w:t>
      </w:r>
      <w:r w:rsidR="002A237A">
        <w:rPr>
          <w:sz w:val="20"/>
          <w:szCs w:val="20"/>
        </w:rPr>
        <w:br/>
      </w:r>
      <w:r w:rsidR="00080CF9" w:rsidRPr="00FF6DE5">
        <w:rPr>
          <w:sz w:val="20"/>
          <w:szCs w:val="20"/>
        </w:rPr>
        <w:t>D</w:t>
      </w:r>
      <w:r w:rsidR="00080CF9" w:rsidRPr="00FF6DE5">
        <w:rPr>
          <w:sz w:val="20"/>
          <w:szCs w:val="20"/>
        </w:rPr>
        <w:tab/>
      </w:r>
      <w:r w:rsidR="00080CF9" w:rsidRPr="00FF6DE5">
        <w:rPr>
          <w:sz w:val="20"/>
          <w:szCs w:val="20"/>
        </w:rPr>
        <w:tab/>
        <w:t>Einlegeblätter</w:t>
      </w:r>
      <w:r w:rsidR="00D44AC0">
        <w:rPr>
          <w:sz w:val="20"/>
          <w:szCs w:val="20"/>
        </w:rPr>
        <w:t>,</w:t>
      </w:r>
      <w:r w:rsidR="00080CF9" w:rsidRPr="00FF6DE5">
        <w:rPr>
          <w:sz w:val="20"/>
          <w:szCs w:val="20"/>
        </w:rPr>
        <w:br/>
      </w:r>
      <w:r w:rsidR="000E2646">
        <w:rPr>
          <w:sz w:val="20"/>
          <w:szCs w:val="20"/>
        </w:rPr>
        <w:t>E</w:t>
      </w:r>
      <w:r w:rsidR="00EB54B8">
        <w:rPr>
          <w:sz w:val="20"/>
          <w:szCs w:val="20"/>
        </w:rPr>
        <w:t>H</w:t>
      </w:r>
      <w:r w:rsidR="00EB54B8">
        <w:rPr>
          <w:sz w:val="20"/>
          <w:szCs w:val="20"/>
        </w:rPr>
        <w:tab/>
      </w:r>
      <w:r w:rsidR="00EB54B8">
        <w:rPr>
          <w:sz w:val="20"/>
          <w:szCs w:val="20"/>
        </w:rPr>
        <w:tab/>
      </w:r>
      <w:r w:rsidR="00EB54B8" w:rsidRPr="00FF6DE5">
        <w:rPr>
          <w:sz w:val="20"/>
          <w:szCs w:val="20"/>
        </w:rPr>
        <w:t>Klarsichthüllen</w:t>
      </w:r>
      <w:r w:rsidR="00EB54B8">
        <w:rPr>
          <w:sz w:val="20"/>
          <w:szCs w:val="20"/>
        </w:rPr>
        <w:br/>
      </w:r>
      <w:r w:rsidR="00080CF9" w:rsidRPr="00FF6DE5">
        <w:rPr>
          <w:sz w:val="20"/>
          <w:szCs w:val="20"/>
        </w:rPr>
        <w:t>ME</w:t>
      </w:r>
      <w:r w:rsidR="00080CF9" w:rsidRPr="00FF6DE5">
        <w:rPr>
          <w:sz w:val="20"/>
          <w:szCs w:val="20"/>
        </w:rPr>
        <w:tab/>
      </w:r>
      <w:r w:rsidR="00080CF9" w:rsidRPr="00FF6DE5">
        <w:rPr>
          <w:sz w:val="20"/>
          <w:szCs w:val="20"/>
        </w:rPr>
        <w:tab/>
      </w:r>
      <w:r w:rsidR="00EB54B8">
        <w:rPr>
          <w:sz w:val="20"/>
          <w:szCs w:val="20"/>
        </w:rPr>
        <w:t>ergänzen</w:t>
      </w:r>
    </w:p>
    <w:p w14:paraId="3CCB0C48" w14:textId="72D24F5B" w:rsidR="00751C01" w:rsidRPr="00FF6DE5" w:rsidRDefault="00473463" w:rsidP="00473463">
      <w:pPr>
        <w:tabs>
          <w:tab w:val="left" w:pos="709"/>
          <w:tab w:val="left" w:pos="1134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M           2          kleine Geodreiecke</w:t>
      </w:r>
      <w:r w:rsidR="001D1B09">
        <w:rPr>
          <w:sz w:val="20"/>
          <w:szCs w:val="20"/>
        </w:rPr>
        <w:br/>
      </w:r>
    </w:p>
    <w:p w14:paraId="54A30697" w14:textId="36BC59EB" w:rsidR="00751C01" w:rsidRPr="00FF6DE5" w:rsidRDefault="00080CF9" w:rsidP="00B511CB">
      <w:pPr>
        <w:tabs>
          <w:tab w:val="left" w:pos="709"/>
          <w:tab w:val="left" w:pos="1134"/>
        </w:tabs>
        <w:spacing w:after="120" w:line="240" w:lineRule="auto"/>
        <w:rPr>
          <w:sz w:val="20"/>
          <w:szCs w:val="20"/>
        </w:rPr>
      </w:pPr>
      <w:r w:rsidRPr="00FF6DE5">
        <w:rPr>
          <w:sz w:val="20"/>
          <w:szCs w:val="20"/>
        </w:rPr>
        <w:t>BE</w:t>
      </w:r>
      <w:r w:rsidRPr="00FF6DE5">
        <w:rPr>
          <w:sz w:val="20"/>
          <w:szCs w:val="20"/>
        </w:rPr>
        <w:tab/>
        <w:t>Material ergänzen:</w:t>
      </w:r>
      <w:r w:rsidRPr="00FF6DE5">
        <w:rPr>
          <w:sz w:val="20"/>
          <w:szCs w:val="20"/>
        </w:rPr>
        <w:br/>
      </w:r>
      <w:r w:rsidRPr="00FF6DE5">
        <w:rPr>
          <w:sz w:val="20"/>
          <w:szCs w:val="20"/>
        </w:rPr>
        <w:tab/>
        <w:t>1</w:t>
      </w:r>
      <w:r w:rsidRPr="00FF6DE5">
        <w:rPr>
          <w:sz w:val="20"/>
          <w:szCs w:val="20"/>
        </w:rPr>
        <w:tab/>
        <w:t>Zeichenmappe A</w:t>
      </w:r>
      <w:proofErr w:type="gramStart"/>
      <w:r w:rsidRPr="00FF6DE5">
        <w:rPr>
          <w:sz w:val="20"/>
          <w:szCs w:val="20"/>
        </w:rPr>
        <w:t>3</w:t>
      </w:r>
      <w:r w:rsidR="00473463">
        <w:rPr>
          <w:sz w:val="20"/>
          <w:szCs w:val="20"/>
        </w:rPr>
        <w:t xml:space="preserve"> </w:t>
      </w:r>
      <w:r w:rsidR="00473463">
        <w:t xml:space="preserve"> </w:t>
      </w:r>
      <w:r w:rsidR="00473463">
        <w:rPr>
          <w:sz w:val="20"/>
          <w:szCs w:val="20"/>
        </w:rPr>
        <w:t>(</w:t>
      </w:r>
      <w:proofErr w:type="gramEnd"/>
      <w:r w:rsidR="00473463">
        <w:rPr>
          <w:sz w:val="20"/>
          <w:szCs w:val="20"/>
        </w:rPr>
        <w:t>weiterführen</w:t>
      </w:r>
      <w:r w:rsidR="00473463" w:rsidRPr="00834DAF">
        <w:rPr>
          <w:sz w:val="20"/>
          <w:szCs w:val="20"/>
        </w:rPr>
        <w:t>)</w:t>
      </w:r>
      <w:r w:rsidRPr="00FF6DE5">
        <w:rPr>
          <w:sz w:val="20"/>
          <w:szCs w:val="20"/>
        </w:rPr>
        <w:br/>
      </w:r>
      <w:r w:rsidRPr="00FF6DE5">
        <w:rPr>
          <w:sz w:val="20"/>
          <w:szCs w:val="20"/>
        </w:rPr>
        <w:tab/>
        <w:t>1</w:t>
      </w:r>
      <w:r w:rsidRPr="00FF6DE5">
        <w:rPr>
          <w:sz w:val="20"/>
          <w:szCs w:val="20"/>
        </w:rPr>
        <w:tab/>
        <w:t>Zeichenblock A3</w:t>
      </w:r>
      <w:r w:rsidR="00473463">
        <w:rPr>
          <w:sz w:val="20"/>
          <w:szCs w:val="20"/>
        </w:rPr>
        <w:br/>
        <w:t xml:space="preserve">                1      Tonpapierblock A3 bunt</w:t>
      </w:r>
      <w:r w:rsidR="002A237A">
        <w:rPr>
          <w:sz w:val="20"/>
          <w:szCs w:val="20"/>
        </w:rPr>
        <w:br/>
      </w:r>
      <w:r w:rsidRPr="00FF6DE5">
        <w:rPr>
          <w:sz w:val="20"/>
          <w:szCs w:val="20"/>
        </w:rPr>
        <w:tab/>
        <w:t>1</w:t>
      </w:r>
      <w:r w:rsidRPr="00FF6DE5">
        <w:rPr>
          <w:sz w:val="20"/>
          <w:szCs w:val="20"/>
        </w:rPr>
        <w:tab/>
        <w:t>Zeichenschachtel</w:t>
      </w:r>
      <w:r w:rsidRPr="00FF6DE5">
        <w:rPr>
          <w:sz w:val="20"/>
          <w:szCs w:val="20"/>
        </w:rPr>
        <w:br/>
      </w:r>
      <w:r w:rsidRPr="00FF6DE5">
        <w:rPr>
          <w:sz w:val="20"/>
          <w:szCs w:val="20"/>
        </w:rPr>
        <w:tab/>
      </w:r>
      <w:r w:rsidRPr="00FF6DE5">
        <w:rPr>
          <w:sz w:val="20"/>
          <w:szCs w:val="20"/>
        </w:rPr>
        <w:tab/>
        <w:t>Deckfarben</w:t>
      </w:r>
      <w:r w:rsidRPr="00FF6DE5">
        <w:rPr>
          <w:sz w:val="20"/>
          <w:szCs w:val="20"/>
        </w:rPr>
        <w:br/>
      </w:r>
      <w:r w:rsidRPr="00FF6DE5">
        <w:rPr>
          <w:sz w:val="20"/>
          <w:szCs w:val="20"/>
        </w:rPr>
        <w:tab/>
      </w:r>
      <w:r w:rsidRPr="00FF6DE5">
        <w:rPr>
          <w:sz w:val="20"/>
          <w:szCs w:val="20"/>
        </w:rPr>
        <w:tab/>
        <w:t>Wachskreiden (wasserfest)</w:t>
      </w:r>
      <w:r w:rsidRPr="00FF6DE5">
        <w:rPr>
          <w:sz w:val="20"/>
          <w:szCs w:val="20"/>
        </w:rPr>
        <w:br/>
      </w:r>
      <w:r w:rsidRPr="00FF6DE5">
        <w:rPr>
          <w:sz w:val="20"/>
          <w:szCs w:val="20"/>
        </w:rPr>
        <w:tab/>
      </w:r>
      <w:r w:rsidRPr="00FF6DE5">
        <w:rPr>
          <w:sz w:val="20"/>
          <w:szCs w:val="20"/>
        </w:rPr>
        <w:tab/>
        <w:t>Malfetzen und –</w:t>
      </w:r>
      <w:proofErr w:type="spellStart"/>
      <w:r w:rsidRPr="00FF6DE5">
        <w:rPr>
          <w:sz w:val="20"/>
          <w:szCs w:val="20"/>
        </w:rPr>
        <w:t>becher</w:t>
      </w:r>
      <w:proofErr w:type="spellEnd"/>
      <w:r w:rsidRPr="00FF6DE5">
        <w:rPr>
          <w:sz w:val="20"/>
          <w:szCs w:val="20"/>
        </w:rPr>
        <w:br/>
      </w:r>
      <w:r w:rsidRPr="00FF6DE5">
        <w:rPr>
          <w:sz w:val="20"/>
          <w:szCs w:val="20"/>
        </w:rPr>
        <w:tab/>
      </w:r>
      <w:r w:rsidR="002A237A">
        <w:rPr>
          <w:sz w:val="20"/>
          <w:szCs w:val="20"/>
        </w:rPr>
        <w:t>1</w:t>
      </w:r>
      <w:r w:rsidRPr="00FF6DE5">
        <w:rPr>
          <w:sz w:val="20"/>
          <w:szCs w:val="20"/>
        </w:rPr>
        <w:tab/>
        <w:t>Tube Deckweiß</w:t>
      </w:r>
      <w:r w:rsidRPr="00FF6DE5">
        <w:rPr>
          <w:sz w:val="20"/>
          <w:szCs w:val="20"/>
        </w:rPr>
        <w:br/>
      </w:r>
      <w:r w:rsidRPr="00FF6DE5">
        <w:rPr>
          <w:sz w:val="20"/>
          <w:szCs w:val="20"/>
        </w:rPr>
        <w:tab/>
        <w:t>1</w:t>
      </w:r>
      <w:r w:rsidRPr="00FF6DE5">
        <w:rPr>
          <w:sz w:val="20"/>
          <w:szCs w:val="20"/>
        </w:rPr>
        <w:tab/>
        <w:t>Borstenpinsel</w:t>
      </w:r>
      <w:r w:rsidRPr="00FF6DE5">
        <w:rPr>
          <w:sz w:val="20"/>
          <w:szCs w:val="20"/>
        </w:rPr>
        <w:br/>
      </w:r>
      <w:r w:rsidRPr="00FF6DE5">
        <w:rPr>
          <w:sz w:val="20"/>
          <w:szCs w:val="20"/>
        </w:rPr>
        <w:tab/>
        <w:t>1</w:t>
      </w:r>
      <w:r w:rsidRPr="00FF6DE5">
        <w:rPr>
          <w:sz w:val="20"/>
          <w:szCs w:val="20"/>
        </w:rPr>
        <w:tab/>
        <w:t>Haarpinsel Nr.12</w:t>
      </w:r>
      <w:r w:rsidRPr="00FF6DE5">
        <w:rPr>
          <w:sz w:val="20"/>
          <w:szCs w:val="20"/>
        </w:rPr>
        <w:br/>
      </w:r>
      <w:r w:rsidRPr="00FF6DE5">
        <w:rPr>
          <w:sz w:val="20"/>
          <w:szCs w:val="20"/>
        </w:rPr>
        <w:tab/>
        <w:t>1</w:t>
      </w:r>
      <w:r w:rsidRPr="00FF6DE5">
        <w:rPr>
          <w:sz w:val="20"/>
          <w:szCs w:val="20"/>
        </w:rPr>
        <w:tab/>
        <w:t>Haarpinsel Nr.4</w:t>
      </w:r>
      <w:r w:rsidRPr="00FF6DE5">
        <w:rPr>
          <w:sz w:val="20"/>
          <w:szCs w:val="20"/>
        </w:rPr>
        <w:br/>
      </w:r>
      <w:r w:rsidRPr="00FF6DE5">
        <w:rPr>
          <w:sz w:val="20"/>
          <w:szCs w:val="20"/>
        </w:rPr>
        <w:tab/>
      </w:r>
      <w:r w:rsidR="00473463">
        <w:rPr>
          <w:sz w:val="20"/>
          <w:szCs w:val="20"/>
        </w:rPr>
        <w:t>1</w:t>
      </w:r>
      <w:r w:rsidRPr="00FF6DE5">
        <w:rPr>
          <w:sz w:val="20"/>
          <w:szCs w:val="20"/>
        </w:rPr>
        <w:tab/>
        <w:t>Faserschreiber</w:t>
      </w:r>
      <w:r w:rsidR="00EB54B8">
        <w:rPr>
          <w:sz w:val="20"/>
          <w:szCs w:val="20"/>
        </w:rPr>
        <w:t>, Filzstift</w:t>
      </w:r>
      <w:r w:rsidRPr="00FF6DE5">
        <w:rPr>
          <w:sz w:val="20"/>
          <w:szCs w:val="20"/>
        </w:rPr>
        <w:t xml:space="preserve"> (schwarz)</w:t>
      </w:r>
      <w:r w:rsidR="00FF6DE5">
        <w:rPr>
          <w:sz w:val="20"/>
          <w:szCs w:val="20"/>
        </w:rPr>
        <w:br/>
      </w:r>
      <w:r w:rsidR="00EB54B8">
        <w:rPr>
          <w:sz w:val="20"/>
          <w:szCs w:val="20"/>
        </w:rPr>
        <w:br/>
      </w:r>
    </w:p>
    <w:p w14:paraId="0D409FEE" w14:textId="093B3EBD" w:rsidR="00080CF9" w:rsidRPr="00FF6DE5" w:rsidRDefault="00080CF9" w:rsidP="00B511CB">
      <w:pPr>
        <w:tabs>
          <w:tab w:val="left" w:pos="709"/>
          <w:tab w:val="left" w:pos="1134"/>
        </w:tabs>
        <w:spacing w:after="120" w:line="240" w:lineRule="auto"/>
        <w:rPr>
          <w:sz w:val="20"/>
          <w:szCs w:val="20"/>
        </w:rPr>
      </w:pPr>
      <w:r w:rsidRPr="00FF6DE5">
        <w:rPr>
          <w:sz w:val="20"/>
          <w:szCs w:val="20"/>
        </w:rPr>
        <w:t>BS</w:t>
      </w:r>
      <w:r w:rsidRPr="00FF6DE5">
        <w:rPr>
          <w:sz w:val="20"/>
          <w:szCs w:val="20"/>
        </w:rPr>
        <w:tab/>
        <w:t>Funktionelle Sportkleidung</w:t>
      </w:r>
      <w:r w:rsidRPr="00FF6DE5">
        <w:rPr>
          <w:sz w:val="20"/>
          <w:szCs w:val="20"/>
        </w:rPr>
        <w:br/>
      </w:r>
      <w:r w:rsidRPr="00FF6DE5">
        <w:rPr>
          <w:sz w:val="20"/>
          <w:szCs w:val="20"/>
        </w:rPr>
        <w:tab/>
        <w:t>(kurze, lange Turnhose, T-Shirt)</w:t>
      </w:r>
      <w:r w:rsidRPr="00FF6DE5">
        <w:rPr>
          <w:sz w:val="20"/>
          <w:szCs w:val="20"/>
        </w:rPr>
        <w:br/>
      </w:r>
      <w:r w:rsidRPr="00FF6DE5">
        <w:rPr>
          <w:sz w:val="20"/>
          <w:szCs w:val="20"/>
        </w:rPr>
        <w:tab/>
        <w:t>Hallenschuhe (abriebfest)</w:t>
      </w:r>
      <w:r w:rsidRPr="00FF6DE5">
        <w:rPr>
          <w:sz w:val="20"/>
          <w:szCs w:val="20"/>
        </w:rPr>
        <w:br/>
      </w:r>
      <w:r w:rsidRPr="00FF6DE5">
        <w:rPr>
          <w:sz w:val="20"/>
          <w:szCs w:val="20"/>
        </w:rPr>
        <w:tab/>
        <w:t>Laufschuhe für draußen</w:t>
      </w:r>
      <w:r w:rsidRPr="00FF6DE5">
        <w:rPr>
          <w:sz w:val="20"/>
          <w:szCs w:val="20"/>
        </w:rPr>
        <w:br/>
      </w:r>
      <w:r w:rsidRPr="00FF6DE5">
        <w:rPr>
          <w:sz w:val="20"/>
          <w:szCs w:val="20"/>
        </w:rPr>
        <w:tab/>
        <w:t>Duschzeug (Handtuch, Duschgel)</w:t>
      </w:r>
      <w:r w:rsidR="00473463">
        <w:rPr>
          <w:sz w:val="20"/>
          <w:szCs w:val="20"/>
        </w:rPr>
        <w:br/>
      </w:r>
    </w:p>
    <w:p w14:paraId="03443579" w14:textId="4B7DCA1B" w:rsidR="00B511CB" w:rsidRPr="00FF6DE5" w:rsidRDefault="00B511CB" w:rsidP="00B511CB">
      <w:pPr>
        <w:tabs>
          <w:tab w:val="left" w:pos="709"/>
          <w:tab w:val="left" w:pos="1134"/>
        </w:tabs>
        <w:spacing w:after="120" w:line="240" w:lineRule="auto"/>
        <w:rPr>
          <w:sz w:val="20"/>
          <w:szCs w:val="20"/>
        </w:rPr>
      </w:pPr>
      <w:r w:rsidRPr="00FF6DE5">
        <w:rPr>
          <w:sz w:val="20"/>
          <w:szCs w:val="20"/>
        </w:rPr>
        <w:t>EH</w:t>
      </w:r>
      <w:r w:rsidRPr="00FF6DE5">
        <w:rPr>
          <w:sz w:val="20"/>
          <w:szCs w:val="20"/>
        </w:rPr>
        <w:tab/>
        <w:t>1</w:t>
      </w:r>
      <w:r w:rsidRPr="00FF6DE5">
        <w:rPr>
          <w:sz w:val="20"/>
          <w:szCs w:val="20"/>
        </w:rPr>
        <w:tab/>
        <w:t>weiße Schürze</w:t>
      </w:r>
    </w:p>
    <w:p w14:paraId="6AC4056C" w14:textId="3AC1CEEF" w:rsidR="00FA24E9" w:rsidRPr="00F4620C" w:rsidRDefault="00FA24E9">
      <w:pPr>
        <w:rPr>
          <w:noProof/>
          <w:lang w:eastAsia="de-DE"/>
        </w:rPr>
      </w:pPr>
      <w:r>
        <w:br w:type="column"/>
      </w:r>
      <w:r w:rsidR="00F4620C">
        <w:rPr>
          <w:noProof/>
          <w:lang w:eastAsia="de-DE"/>
        </w:rPr>
        <w:drawing>
          <wp:inline distT="0" distB="0" distL="0" distR="0" wp14:anchorId="382C6803" wp14:editId="39F8F717">
            <wp:extent cx="2843530" cy="948055"/>
            <wp:effectExtent l="0" t="0" r="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S Friedburg ver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0EF5A" w14:textId="77777777" w:rsidR="006C3040" w:rsidRDefault="006C3040"/>
    <w:p w14:paraId="0DBB4EDA" w14:textId="77777777" w:rsidR="001C1A7F" w:rsidRDefault="001C1A7F"/>
    <w:p w14:paraId="65CCBE1C" w14:textId="77777777" w:rsidR="001C1A7F" w:rsidRDefault="001C1A7F"/>
    <w:p w14:paraId="7AA62BDC" w14:textId="77777777" w:rsidR="00296B83" w:rsidRPr="00D00D89" w:rsidRDefault="00296B83" w:rsidP="00296B83">
      <w:pPr>
        <w:jc w:val="center"/>
        <w:rPr>
          <w:b/>
          <w:color w:val="00B050"/>
          <w:sz w:val="40"/>
          <w:szCs w:val="40"/>
        </w:rPr>
      </w:pPr>
      <w:r w:rsidRPr="00D00D89">
        <w:rPr>
          <w:b/>
          <w:color w:val="00B050"/>
          <w:sz w:val="40"/>
          <w:szCs w:val="40"/>
        </w:rPr>
        <w:t>INFORMATIONEN</w:t>
      </w:r>
      <w:r w:rsidRPr="00D00D89">
        <w:rPr>
          <w:b/>
          <w:color w:val="00B050"/>
          <w:sz w:val="40"/>
          <w:szCs w:val="40"/>
        </w:rPr>
        <w:br/>
        <w:t>ZUM SCHULBEGINN</w:t>
      </w:r>
    </w:p>
    <w:p w14:paraId="53ED8225" w14:textId="4D4CFC1F" w:rsidR="00296B83" w:rsidRPr="00296B83" w:rsidRDefault="00296B83" w:rsidP="00296B83">
      <w:pPr>
        <w:jc w:val="center"/>
        <w:rPr>
          <w:b/>
          <w:sz w:val="48"/>
          <w:szCs w:val="48"/>
        </w:rPr>
      </w:pPr>
      <w:r w:rsidRPr="00296B83">
        <w:rPr>
          <w:b/>
          <w:sz w:val="48"/>
          <w:szCs w:val="48"/>
        </w:rPr>
        <w:t>20</w:t>
      </w:r>
      <w:r w:rsidR="00A76967">
        <w:rPr>
          <w:b/>
          <w:sz w:val="48"/>
          <w:szCs w:val="48"/>
        </w:rPr>
        <w:t>2</w:t>
      </w:r>
      <w:r w:rsidR="00B46B0A">
        <w:rPr>
          <w:b/>
          <w:sz w:val="48"/>
          <w:szCs w:val="48"/>
        </w:rPr>
        <w:t>4</w:t>
      </w:r>
      <w:r w:rsidRPr="00296B83">
        <w:rPr>
          <w:b/>
          <w:sz w:val="48"/>
          <w:szCs w:val="48"/>
        </w:rPr>
        <w:t>/20</w:t>
      </w:r>
      <w:r w:rsidR="00381DA2">
        <w:rPr>
          <w:b/>
          <w:sz w:val="48"/>
          <w:szCs w:val="48"/>
        </w:rPr>
        <w:t>2</w:t>
      </w:r>
      <w:r w:rsidR="00B46B0A">
        <w:rPr>
          <w:b/>
          <w:sz w:val="48"/>
          <w:szCs w:val="48"/>
        </w:rPr>
        <w:t>5</w:t>
      </w:r>
    </w:p>
    <w:p w14:paraId="59A69C95" w14:textId="77777777" w:rsidR="00296B83" w:rsidRPr="001900B3" w:rsidRDefault="007D638D" w:rsidP="00296B83">
      <w:pPr>
        <w:jc w:val="center"/>
        <w:rPr>
          <w:b/>
          <w:color w:val="0066FF"/>
          <w:sz w:val="48"/>
          <w:szCs w:val="48"/>
        </w:rPr>
      </w:pPr>
      <w:r w:rsidRPr="001900B3">
        <w:rPr>
          <w:b/>
          <w:color w:val="0066FF"/>
          <w:sz w:val="48"/>
          <w:szCs w:val="48"/>
          <w:highlight w:val="lightGray"/>
        </w:rPr>
        <w:t>3</w:t>
      </w:r>
      <w:r w:rsidR="00296B83" w:rsidRPr="001900B3">
        <w:rPr>
          <w:b/>
          <w:color w:val="0066FF"/>
          <w:sz w:val="48"/>
          <w:szCs w:val="48"/>
          <w:highlight w:val="lightGray"/>
        </w:rPr>
        <w:t>. Klassen</w:t>
      </w:r>
    </w:p>
    <w:p w14:paraId="67D1E37B" w14:textId="77777777" w:rsidR="00296B83" w:rsidRDefault="00296B83" w:rsidP="00296B83"/>
    <w:p w14:paraId="7A10E057" w14:textId="77777777" w:rsidR="007A7121" w:rsidRDefault="007A7121" w:rsidP="00296B83"/>
    <w:p w14:paraId="747B50B4" w14:textId="1F2BEE52" w:rsidR="00745916" w:rsidRPr="007A7121" w:rsidRDefault="00745916" w:rsidP="00745916">
      <w:pPr>
        <w:jc w:val="right"/>
        <w:rPr>
          <w:sz w:val="16"/>
          <w:szCs w:val="16"/>
        </w:rPr>
      </w:pPr>
      <w:r>
        <w:rPr>
          <w:sz w:val="16"/>
          <w:szCs w:val="16"/>
        </w:rPr>
        <w:t>Mittelschule</w:t>
      </w:r>
      <w:r w:rsidRPr="007A7121">
        <w:rPr>
          <w:sz w:val="16"/>
          <w:szCs w:val="16"/>
        </w:rPr>
        <w:t xml:space="preserve"> Friedburg</w:t>
      </w:r>
      <w:r w:rsidRPr="007A7121">
        <w:rPr>
          <w:sz w:val="16"/>
          <w:szCs w:val="16"/>
        </w:rPr>
        <w:br/>
        <w:t>5211 Schulstraße 1</w:t>
      </w:r>
      <w:r w:rsidRPr="007A7121">
        <w:rPr>
          <w:sz w:val="16"/>
          <w:szCs w:val="16"/>
        </w:rPr>
        <w:br/>
        <w:t>07746 2333</w:t>
      </w:r>
      <w:r>
        <w:rPr>
          <w:sz w:val="16"/>
          <w:szCs w:val="16"/>
        </w:rPr>
        <w:t xml:space="preserve"> 12</w:t>
      </w:r>
    </w:p>
    <w:p w14:paraId="39D40732" w14:textId="7496CFAC" w:rsidR="00E356E8" w:rsidRPr="00B46B0A" w:rsidRDefault="00745916" w:rsidP="00745916">
      <w:pPr>
        <w:jc w:val="right"/>
        <w:rPr>
          <w:sz w:val="16"/>
          <w:szCs w:val="16"/>
          <w:lang w:val="en-GB"/>
        </w:rPr>
      </w:pPr>
      <w:r w:rsidRPr="00B46B0A">
        <w:rPr>
          <w:sz w:val="16"/>
          <w:szCs w:val="16"/>
          <w:lang w:val="en-GB"/>
        </w:rPr>
        <w:t xml:space="preserve">SR </w:t>
      </w:r>
      <w:r w:rsidR="00F4620C" w:rsidRPr="00B46B0A">
        <w:rPr>
          <w:sz w:val="16"/>
          <w:szCs w:val="16"/>
          <w:lang w:val="en-GB"/>
        </w:rPr>
        <w:t>Dir</w:t>
      </w:r>
      <w:r w:rsidR="00B46B0A" w:rsidRPr="00B46B0A">
        <w:rPr>
          <w:sz w:val="16"/>
          <w:szCs w:val="16"/>
          <w:lang w:val="en-GB"/>
        </w:rPr>
        <w:t xml:space="preserve"> </w:t>
      </w:r>
      <w:r w:rsidR="00B46B0A">
        <w:rPr>
          <w:sz w:val="16"/>
          <w:szCs w:val="16"/>
          <w:lang w:val="en-GB"/>
        </w:rPr>
        <w:t>C</w:t>
      </w:r>
      <w:r w:rsidR="00B46B0A" w:rsidRPr="00B46B0A">
        <w:rPr>
          <w:sz w:val="16"/>
          <w:szCs w:val="16"/>
          <w:lang w:val="en-GB"/>
        </w:rPr>
        <w:t xml:space="preserve">hristian </w:t>
      </w:r>
      <w:r w:rsidR="00B46B0A">
        <w:rPr>
          <w:sz w:val="16"/>
          <w:szCs w:val="16"/>
          <w:lang w:val="en-GB"/>
        </w:rPr>
        <w:t>Sporer</w:t>
      </w:r>
      <w:r w:rsidRPr="00B46B0A">
        <w:rPr>
          <w:sz w:val="16"/>
          <w:szCs w:val="16"/>
          <w:lang w:val="en-GB"/>
        </w:rPr>
        <w:br/>
        <w:t>direktion@ms-friedburg.at</w:t>
      </w:r>
      <w:r w:rsidRPr="00B46B0A">
        <w:rPr>
          <w:sz w:val="16"/>
          <w:szCs w:val="16"/>
          <w:lang w:val="en-GB"/>
        </w:rPr>
        <w:br/>
        <w:t>www.ms-friedburg.at</w:t>
      </w:r>
      <w:r w:rsidRPr="00B46B0A">
        <w:rPr>
          <w:sz w:val="16"/>
          <w:szCs w:val="16"/>
          <w:lang w:val="en-GB"/>
        </w:rPr>
        <w:br/>
        <w:t>07746 2333 11</w:t>
      </w:r>
    </w:p>
    <w:p w14:paraId="47426884" w14:textId="77777777" w:rsidR="00FC4C28" w:rsidRDefault="00FA24E9" w:rsidP="00FC4C28">
      <w:pPr>
        <w:tabs>
          <w:tab w:val="left" w:pos="1418"/>
        </w:tabs>
      </w:pPr>
      <w:r w:rsidRPr="00D00D89">
        <w:br w:type="page"/>
      </w:r>
      <w:r w:rsidR="00FC4C28" w:rsidRPr="004C3D5E">
        <w:rPr>
          <w:b/>
        </w:rPr>
        <w:lastRenderedPageBreak/>
        <w:t>Schuljahr 20</w:t>
      </w:r>
      <w:r w:rsidR="00FC4C28">
        <w:rPr>
          <w:b/>
        </w:rPr>
        <w:t>24</w:t>
      </w:r>
      <w:r w:rsidR="00FC4C28" w:rsidRPr="004C3D5E">
        <w:rPr>
          <w:b/>
        </w:rPr>
        <w:t>/</w:t>
      </w:r>
      <w:r w:rsidR="00FC4C28">
        <w:rPr>
          <w:b/>
        </w:rPr>
        <w:t>25</w:t>
      </w:r>
      <w:r w:rsidR="00FC4C28">
        <w:rPr>
          <w:b/>
        </w:rPr>
        <w:br/>
      </w:r>
      <w:r w:rsidR="00FC4C28">
        <w:t>09.09.24</w:t>
      </w:r>
      <w:r w:rsidR="00FC4C28">
        <w:tab/>
        <w:t>Schulbeginn</w:t>
      </w:r>
      <w:r w:rsidR="00FC4C28">
        <w:br/>
        <w:t>14.02.25</w:t>
      </w:r>
      <w:r w:rsidR="00FC4C28">
        <w:tab/>
        <w:t>Semesterende</w:t>
      </w:r>
      <w:r w:rsidR="00FC4C28">
        <w:br/>
        <w:t>04.07.25</w:t>
      </w:r>
      <w:r w:rsidR="00FC4C28">
        <w:tab/>
        <w:t>Schulschluss</w:t>
      </w:r>
      <w:r w:rsidR="00FC4C28">
        <w:br/>
      </w:r>
    </w:p>
    <w:p w14:paraId="59B07C60" w14:textId="77777777" w:rsidR="00FC4C28" w:rsidRDefault="00FC4C28" w:rsidP="00FC4C28">
      <w:pPr>
        <w:tabs>
          <w:tab w:val="left" w:pos="1985"/>
        </w:tabs>
      </w:pPr>
      <w:r w:rsidRPr="004C3D5E">
        <w:rPr>
          <w:b/>
        </w:rPr>
        <w:t>Feiertage / Ferien</w:t>
      </w:r>
      <w:r>
        <w:rPr>
          <w:b/>
        </w:rPr>
        <w:br/>
      </w:r>
      <w:r>
        <w:t>28.10.-01.11.24</w:t>
      </w:r>
      <w:r>
        <w:tab/>
        <w:t>Herbstferien</w:t>
      </w:r>
      <w:r>
        <w:tab/>
      </w:r>
      <w:r>
        <w:br/>
        <w:t>23.12.24-06.01.25</w:t>
      </w:r>
      <w:r>
        <w:tab/>
        <w:t>Weihnachtsferien</w:t>
      </w:r>
      <w:r>
        <w:br/>
        <w:t>17.02.-21.02.25</w:t>
      </w:r>
      <w:r>
        <w:tab/>
        <w:t>Semesterferien</w:t>
      </w:r>
      <w:r>
        <w:br/>
        <w:t>14.4.-21.04.25</w:t>
      </w:r>
      <w:r>
        <w:tab/>
        <w:t>Osterferien</w:t>
      </w:r>
      <w:r>
        <w:br/>
        <w:t>01.05.25</w:t>
      </w:r>
      <w:r>
        <w:tab/>
        <w:t>Staatsfeiertag</w:t>
      </w:r>
      <w:r>
        <w:br/>
        <w:t>29.05.25</w:t>
      </w:r>
      <w:r>
        <w:tab/>
        <w:t>Christi Himmelfahrt</w:t>
      </w:r>
      <w:r>
        <w:br/>
        <w:t>09.06.25</w:t>
      </w:r>
      <w:r>
        <w:tab/>
        <w:t>Pfingstmontag</w:t>
      </w:r>
      <w:r>
        <w:br/>
        <w:t>19.06.25</w:t>
      </w:r>
      <w:r>
        <w:tab/>
        <w:t>Fronleichnam</w:t>
      </w:r>
      <w:r>
        <w:br/>
      </w:r>
    </w:p>
    <w:p w14:paraId="62A04258" w14:textId="77777777" w:rsidR="00FC4C28" w:rsidRDefault="00FC4C28" w:rsidP="00FC4C28">
      <w:pPr>
        <w:tabs>
          <w:tab w:val="left" w:pos="1701"/>
        </w:tabs>
      </w:pPr>
      <w:r w:rsidRPr="004C3D5E">
        <w:rPr>
          <w:b/>
        </w:rPr>
        <w:t>Schulautonome Tage</w:t>
      </w:r>
      <w:r>
        <w:rPr>
          <w:b/>
        </w:rPr>
        <w:br/>
      </w:r>
      <w:r w:rsidRPr="002816E7">
        <w:rPr>
          <w:bCs/>
        </w:rPr>
        <w:t>30.05.24</w:t>
      </w:r>
      <w:r>
        <w:tab/>
        <w:t>FR nach Chr. Himmelfahrt</w:t>
      </w:r>
      <w:r>
        <w:br/>
        <w:t>20.06.24</w:t>
      </w:r>
      <w:r>
        <w:tab/>
        <w:t>FR nach Fronleichnam</w:t>
      </w:r>
      <w:r>
        <w:br/>
      </w:r>
    </w:p>
    <w:p w14:paraId="391E1125" w14:textId="724DD507" w:rsidR="00FC4C28" w:rsidRDefault="00FC4C28" w:rsidP="00FC4C28">
      <w:pPr>
        <w:tabs>
          <w:tab w:val="left" w:pos="1985"/>
        </w:tabs>
      </w:pPr>
      <w:r>
        <w:rPr>
          <w:b/>
        </w:rPr>
        <w:t>Projektwochen</w:t>
      </w:r>
      <w:r>
        <w:br/>
        <w:t>Wintersportwoche   13. - 17.01.25</w:t>
      </w:r>
      <w:r>
        <w:br/>
        <w:t>E-Sprachwoche        10. - 14.02.25</w:t>
      </w:r>
      <w:r>
        <w:br/>
      </w:r>
    </w:p>
    <w:p w14:paraId="518496DA" w14:textId="77777777" w:rsidR="00FC4C28" w:rsidRPr="004C3D5E" w:rsidRDefault="00FC4C28" w:rsidP="00FC4C28">
      <w:pPr>
        <w:rPr>
          <w:b/>
        </w:rPr>
      </w:pPr>
      <w:r>
        <w:br w:type="column"/>
      </w:r>
      <w:r w:rsidRPr="004C3D5E">
        <w:rPr>
          <w:b/>
        </w:rPr>
        <w:t>Erste Schulwoche</w:t>
      </w:r>
    </w:p>
    <w:p w14:paraId="669BFDF0" w14:textId="77777777" w:rsidR="00FC4C28" w:rsidRDefault="00FC4C28" w:rsidP="00FC4C28">
      <w:pPr>
        <w:tabs>
          <w:tab w:val="left" w:pos="1418"/>
        </w:tabs>
      </w:pPr>
      <w:proofErr w:type="gramStart"/>
      <w:r>
        <w:rPr>
          <w:u w:val="single"/>
        </w:rPr>
        <w:t>Montag</w:t>
      </w:r>
      <w:proofErr w:type="gramEnd"/>
      <w:r>
        <w:rPr>
          <w:u w:val="single"/>
        </w:rPr>
        <w:tab/>
        <w:t>09.09.24</w:t>
      </w:r>
      <w:r w:rsidRPr="004C3D5E">
        <w:rPr>
          <w:u w:val="single"/>
        </w:rPr>
        <w:br/>
      </w:r>
      <w:r>
        <w:t>08:00</w:t>
      </w:r>
      <w:r>
        <w:tab/>
        <w:t>Eröffnungsfeier</w:t>
      </w:r>
      <w:r>
        <w:br/>
        <w:t>09:00</w:t>
      </w:r>
      <w:r>
        <w:tab/>
        <w:t>Klassenvorstand</w:t>
      </w:r>
      <w:r>
        <w:br/>
      </w:r>
      <w:r>
        <w:tab/>
        <w:t>Stundenplan 1. Woche</w:t>
      </w:r>
      <w:r>
        <w:br/>
      </w:r>
      <w:r w:rsidRPr="004C3D5E">
        <w:rPr>
          <w:b/>
        </w:rPr>
        <w:t>09:45</w:t>
      </w:r>
      <w:r>
        <w:tab/>
        <w:t>Unterrichtsende</w:t>
      </w:r>
    </w:p>
    <w:p w14:paraId="0969CABD" w14:textId="77777777" w:rsidR="00FC4C28" w:rsidRDefault="00FC4C28" w:rsidP="00FC4C28">
      <w:pPr>
        <w:tabs>
          <w:tab w:val="left" w:pos="1418"/>
        </w:tabs>
      </w:pPr>
      <w:proofErr w:type="gramStart"/>
      <w:r>
        <w:rPr>
          <w:u w:val="single"/>
        </w:rPr>
        <w:t>Dienstag</w:t>
      </w:r>
      <w:proofErr w:type="gramEnd"/>
      <w:r>
        <w:rPr>
          <w:u w:val="single"/>
        </w:rPr>
        <w:tab/>
        <w:t>10.09.24</w:t>
      </w:r>
      <w:r w:rsidRPr="004C3D5E">
        <w:rPr>
          <w:u w:val="single"/>
        </w:rPr>
        <w:br/>
      </w:r>
      <w:r>
        <w:t>Bedarf</w:t>
      </w:r>
      <w:r>
        <w:tab/>
        <w:t>Hefte, Hausschuhe</w:t>
      </w:r>
      <w:r>
        <w:br/>
        <w:t>08:00</w:t>
      </w:r>
      <w:r>
        <w:tab/>
        <w:t>Klassenvorstand</w:t>
      </w:r>
      <w:r>
        <w:tab/>
        <w:t>Unterricht nach Stundenplan</w:t>
      </w:r>
      <w:r>
        <w:br/>
      </w:r>
      <w:r w:rsidRPr="004C3D5E">
        <w:rPr>
          <w:b/>
        </w:rPr>
        <w:t>1</w:t>
      </w:r>
      <w:r>
        <w:rPr>
          <w:b/>
        </w:rPr>
        <w:t>2</w:t>
      </w:r>
      <w:r w:rsidRPr="004C3D5E">
        <w:rPr>
          <w:b/>
        </w:rPr>
        <w:t>:45</w:t>
      </w:r>
      <w:r>
        <w:tab/>
        <w:t>Unterrichtsende</w:t>
      </w:r>
    </w:p>
    <w:p w14:paraId="3A937360" w14:textId="77777777" w:rsidR="00FC4C28" w:rsidRDefault="00FC4C28" w:rsidP="00FC4C28">
      <w:pPr>
        <w:tabs>
          <w:tab w:val="left" w:pos="1418"/>
        </w:tabs>
      </w:pPr>
      <w:proofErr w:type="gramStart"/>
      <w:r>
        <w:rPr>
          <w:u w:val="single"/>
        </w:rPr>
        <w:t>Mittwoch</w:t>
      </w:r>
      <w:proofErr w:type="gramEnd"/>
      <w:r>
        <w:rPr>
          <w:u w:val="single"/>
        </w:rPr>
        <w:tab/>
        <w:t>11.09.24</w:t>
      </w:r>
      <w:r w:rsidRPr="004C3D5E">
        <w:rPr>
          <w:u w:val="single"/>
        </w:rPr>
        <w:br/>
      </w:r>
      <w:r>
        <w:t>Bedarf</w:t>
      </w:r>
      <w:r>
        <w:tab/>
        <w:t>Sportkleidung</w:t>
      </w:r>
      <w:r>
        <w:br/>
        <w:t>08:00</w:t>
      </w:r>
      <w:r>
        <w:tab/>
        <w:t>Unterricht nach Stundenplan</w:t>
      </w:r>
      <w:r>
        <w:br/>
      </w:r>
      <w:r w:rsidRPr="004C3D5E">
        <w:rPr>
          <w:b/>
        </w:rPr>
        <w:t>12:45</w:t>
      </w:r>
      <w:r>
        <w:tab/>
        <w:t>Unterrichtsende</w:t>
      </w:r>
    </w:p>
    <w:p w14:paraId="45BE04FD" w14:textId="77777777" w:rsidR="00FC4C28" w:rsidRDefault="00FC4C28" w:rsidP="00FC4C28">
      <w:pPr>
        <w:tabs>
          <w:tab w:val="left" w:pos="1418"/>
        </w:tabs>
      </w:pPr>
      <w:proofErr w:type="gramStart"/>
      <w:r>
        <w:rPr>
          <w:u w:val="single"/>
        </w:rPr>
        <w:t>Donnerstag</w:t>
      </w:r>
      <w:proofErr w:type="gramEnd"/>
      <w:r>
        <w:rPr>
          <w:u w:val="single"/>
        </w:rPr>
        <w:tab/>
        <w:t>12.09.24</w:t>
      </w:r>
      <w:r w:rsidRPr="004C3D5E">
        <w:rPr>
          <w:u w:val="single"/>
        </w:rPr>
        <w:br/>
      </w:r>
      <w:r>
        <w:t>Bedarf</w:t>
      </w:r>
      <w:r>
        <w:tab/>
        <w:t>Sportkleidung</w:t>
      </w:r>
      <w:r>
        <w:br/>
        <w:t>08:00</w:t>
      </w:r>
      <w:r>
        <w:tab/>
        <w:t>Unterricht nach Stundenplan</w:t>
      </w:r>
      <w:r>
        <w:br/>
      </w:r>
      <w:r w:rsidRPr="004C3D5E">
        <w:rPr>
          <w:b/>
        </w:rPr>
        <w:t>12:45</w:t>
      </w:r>
      <w:r>
        <w:tab/>
        <w:t>Unterrichtsende</w:t>
      </w:r>
    </w:p>
    <w:p w14:paraId="25D232F5" w14:textId="77777777" w:rsidR="00FC4C28" w:rsidRDefault="00FC4C28" w:rsidP="00FC4C28">
      <w:pPr>
        <w:tabs>
          <w:tab w:val="left" w:pos="1418"/>
        </w:tabs>
      </w:pPr>
      <w:proofErr w:type="gramStart"/>
      <w:r>
        <w:rPr>
          <w:u w:val="single"/>
        </w:rPr>
        <w:t>Freitag</w:t>
      </w:r>
      <w:proofErr w:type="gramEnd"/>
      <w:r>
        <w:rPr>
          <w:u w:val="single"/>
        </w:rPr>
        <w:tab/>
        <w:t>13.09.24</w:t>
      </w:r>
      <w:r w:rsidRPr="004C3D5E">
        <w:rPr>
          <w:u w:val="single"/>
        </w:rPr>
        <w:br/>
      </w:r>
      <w:r>
        <w:t>Bedarf</w:t>
      </w:r>
      <w:r>
        <w:tab/>
        <w:t>Sportkleidung</w:t>
      </w:r>
      <w:r>
        <w:br/>
        <w:t>08:00</w:t>
      </w:r>
      <w:r>
        <w:tab/>
        <w:t>Unterricht nach Stundenplan</w:t>
      </w:r>
      <w:r>
        <w:br/>
      </w:r>
      <w:r w:rsidRPr="004C3D5E">
        <w:rPr>
          <w:b/>
        </w:rPr>
        <w:t>12:45</w:t>
      </w:r>
      <w:r>
        <w:tab/>
        <w:t>Unterrichtsende</w:t>
      </w:r>
    </w:p>
    <w:p w14:paraId="0BF99AB4" w14:textId="77777777" w:rsidR="00FC4C28" w:rsidRDefault="00FC4C28" w:rsidP="00FC4C28">
      <w:pPr>
        <w:tabs>
          <w:tab w:val="left" w:pos="1418"/>
        </w:tabs>
      </w:pPr>
      <w:r>
        <w:br w:type="column"/>
      </w:r>
      <w:r w:rsidRPr="000A6B3B">
        <w:rPr>
          <w:b/>
        </w:rPr>
        <w:t>Schul</w:t>
      </w:r>
      <w:r>
        <w:rPr>
          <w:b/>
        </w:rPr>
        <w:t>küche</w:t>
      </w:r>
      <w:r>
        <w:rPr>
          <w:b/>
        </w:rPr>
        <w:br/>
      </w:r>
      <w:r w:rsidRPr="001A0EE0">
        <w:rPr>
          <w:b/>
          <w:sz w:val="12"/>
          <w:szCs w:val="12"/>
        </w:rPr>
        <w:br/>
      </w:r>
      <w:r>
        <w:t>Anmeldung</w:t>
      </w:r>
      <w:r>
        <w:tab/>
        <w:t>nach Stundenplanerstellung</w:t>
      </w:r>
      <w:r>
        <w:br/>
      </w:r>
      <w:r>
        <w:tab/>
        <w:t>für gesamtes Schuljahr</w:t>
      </w:r>
      <w:r>
        <w:br/>
        <w:t>Kosten</w:t>
      </w:r>
      <w:r>
        <w:tab/>
        <w:t xml:space="preserve">€ 3,50 pro Portion </w:t>
      </w:r>
      <w:r>
        <w:br/>
      </w:r>
    </w:p>
    <w:p w14:paraId="01B099A0" w14:textId="77777777" w:rsidR="00FC4C28" w:rsidRDefault="00FC4C28" w:rsidP="00FC4C28">
      <w:pPr>
        <w:tabs>
          <w:tab w:val="left" w:pos="1418"/>
        </w:tabs>
      </w:pPr>
      <w:r w:rsidRPr="00F7133F">
        <w:rPr>
          <w:b/>
        </w:rPr>
        <w:t>Garderobenspinde</w:t>
      </w:r>
      <w:r>
        <w:rPr>
          <w:b/>
        </w:rPr>
        <w:br/>
      </w:r>
      <w:r w:rsidRPr="001A0EE0">
        <w:rPr>
          <w:sz w:val="12"/>
          <w:szCs w:val="12"/>
        </w:rPr>
        <w:br/>
      </w:r>
      <w:r>
        <w:t>Für alle SchülerInnen stehen neben den offenen Garderobenbänken versperrbare Spindkästen zur Verfügung.</w:t>
      </w:r>
      <w:r>
        <w:br/>
        <w:t>Mietkosten</w:t>
      </w:r>
      <w:r>
        <w:tab/>
        <w:t>€ 10.- pro Schuljahr</w:t>
      </w:r>
      <w:r>
        <w:br/>
      </w:r>
      <w:r>
        <w:tab/>
        <w:t>€   5.- für Geschwister</w:t>
      </w:r>
      <w:r>
        <w:br/>
      </w:r>
    </w:p>
    <w:p w14:paraId="6F02455F" w14:textId="77777777" w:rsidR="00FC4C28" w:rsidRDefault="00FC4C28" w:rsidP="00FC4C28">
      <w:pPr>
        <w:tabs>
          <w:tab w:val="left" w:pos="1418"/>
        </w:tabs>
      </w:pPr>
      <w:r w:rsidRPr="00F7133F">
        <w:rPr>
          <w:b/>
        </w:rPr>
        <w:t>Nachmittagsbetreuung</w:t>
      </w:r>
      <w:r>
        <w:rPr>
          <w:b/>
        </w:rPr>
        <w:br/>
      </w:r>
      <w:r w:rsidRPr="001A0EE0">
        <w:rPr>
          <w:sz w:val="12"/>
          <w:szCs w:val="12"/>
        </w:rPr>
        <w:br/>
      </w:r>
      <w:r>
        <w:t>Die Gemeinde Lengau bietet mit dem Hort die Möglichkeit außerschulischer Betreuung von Schüler/innen.</w:t>
      </w:r>
      <w:r>
        <w:br/>
        <w:t>Die verbindliche Anmeldung erfolgt nach Stundenplanerstellung für das gesamte Schuljahr am Gemeindeamt oder im Hort.</w:t>
      </w:r>
      <w:r>
        <w:br/>
      </w:r>
    </w:p>
    <w:p w14:paraId="452C3AD6" w14:textId="77777777" w:rsidR="00FC4C28" w:rsidRDefault="00FC4C28" w:rsidP="00FC4C28">
      <w:pPr>
        <w:tabs>
          <w:tab w:val="left" w:pos="1418"/>
        </w:tabs>
      </w:pPr>
      <w:r>
        <w:rPr>
          <w:noProof/>
        </w:rPr>
        <w:drawing>
          <wp:inline distT="0" distB="0" distL="0" distR="0" wp14:anchorId="5FA8E868" wp14:editId="3A12FE1D">
            <wp:extent cx="2843530" cy="948055"/>
            <wp:effectExtent l="0" t="0" r="0" b="4445"/>
            <wp:docPr id="5" name="Grafik 5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Schrift, Logo, Grafike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516FD" w14:textId="4CD9EEBF" w:rsidR="007709AA" w:rsidRPr="00B46B0A" w:rsidRDefault="007709AA" w:rsidP="007709AA">
      <w:pPr>
        <w:tabs>
          <w:tab w:val="left" w:pos="1418"/>
        </w:tabs>
        <w:rPr>
          <w:lang w:val="en-GB"/>
        </w:rPr>
      </w:pPr>
    </w:p>
    <w:sectPr w:rsidR="007709AA" w:rsidRPr="00B46B0A" w:rsidSect="00FA24E9">
      <w:pgSz w:w="16838" w:h="11906" w:orient="landscape"/>
      <w:pgMar w:top="567" w:right="567" w:bottom="567" w:left="567" w:header="709" w:footer="709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05209"/>
    <w:multiLevelType w:val="hybridMultilevel"/>
    <w:tmpl w:val="ECBED5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64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E9"/>
    <w:rsid w:val="0000083E"/>
    <w:rsid w:val="0001019A"/>
    <w:rsid w:val="000747E7"/>
    <w:rsid w:val="00080CF9"/>
    <w:rsid w:val="000900C5"/>
    <w:rsid w:val="00097A09"/>
    <w:rsid w:val="000A6B3B"/>
    <w:rsid w:val="000A761B"/>
    <w:rsid w:val="000B6749"/>
    <w:rsid w:val="000E2341"/>
    <w:rsid w:val="000E2646"/>
    <w:rsid w:val="000F72C3"/>
    <w:rsid w:val="00120F49"/>
    <w:rsid w:val="001536FC"/>
    <w:rsid w:val="00184382"/>
    <w:rsid w:val="0018659A"/>
    <w:rsid w:val="001900B3"/>
    <w:rsid w:val="001A1071"/>
    <w:rsid w:val="001B37D8"/>
    <w:rsid w:val="001B5D3C"/>
    <w:rsid w:val="001C1A7F"/>
    <w:rsid w:val="001D1B09"/>
    <w:rsid w:val="001D52A7"/>
    <w:rsid w:val="002109B0"/>
    <w:rsid w:val="00214706"/>
    <w:rsid w:val="002312B8"/>
    <w:rsid w:val="00245C44"/>
    <w:rsid w:val="00271E69"/>
    <w:rsid w:val="0027451F"/>
    <w:rsid w:val="00280A94"/>
    <w:rsid w:val="00283CBC"/>
    <w:rsid w:val="00284ECA"/>
    <w:rsid w:val="00296B83"/>
    <w:rsid w:val="002A237A"/>
    <w:rsid w:val="00301B3D"/>
    <w:rsid w:val="003134D9"/>
    <w:rsid w:val="003175CE"/>
    <w:rsid w:val="00353B26"/>
    <w:rsid w:val="00381DA2"/>
    <w:rsid w:val="003869C6"/>
    <w:rsid w:val="003A0213"/>
    <w:rsid w:val="003A4C73"/>
    <w:rsid w:val="003C6DB3"/>
    <w:rsid w:val="003E23C8"/>
    <w:rsid w:val="003F2EDF"/>
    <w:rsid w:val="00406EA1"/>
    <w:rsid w:val="004100A7"/>
    <w:rsid w:val="00443CC9"/>
    <w:rsid w:val="004636A3"/>
    <w:rsid w:val="00473463"/>
    <w:rsid w:val="00482BD6"/>
    <w:rsid w:val="004C3D5E"/>
    <w:rsid w:val="004E225F"/>
    <w:rsid w:val="00543104"/>
    <w:rsid w:val="0058590F"/>
    <w:rsid w:val="00587829"/>
    <w:rsid w:val="00593B63"/>
    <w:rsid w:val="005B4884"/>
    <w:rsid w:val="005F1350"/>
    <w:rsid w:val="006401A7"/>
    <w:rsid w:val="0068224E"/>
    <w:rsid w:val="0069508D"/>
    <w:rsid w:val="006A622C"/>
    <w:rsid w:val="006B3A46"/>
    <w:rsid w:val="006C3040"/>
    <w:rsid w:val="006C5230"/>
    <w:rsid w:val="006D7FA7"/>
    <w:rsid w:val="007008C2"/>
    <w:rsid w:val="00716974"/>
    <w:rsid w:val="00733362"/>
    <w:rsid w:val="00735ACF"/>
    <w:rsid w:val="00745916"/>
    <w:rsid w:val="00751C01"/>
    <w:rsid w:val="007709AA"/>
    <w:rsid w:val="0079112B"/>
    <w:rsid w:val="00795DC2"/>
    <w:rsid w:val="007A0296"/>
    <w:rsid w:val="007A7121"/>
    <w:rsid w:val="007B4958"/>
    <w:rsid w:val="007D5881"/>
    <w:rsid w:val="007D638D"/>
    <w:rsid w:val="007F5562"/>
    <w:rsid w:val="008130AC"/>
    <w:rsid w:val="00843CC1"/>
    <w:rsid w:val="008D2006"/>
    <w:rsid w:val="008E51B4"/>
    <w:rsid w:val="009172B3"/>
    <w:rsid w:val="00956FC4"/>
    <w:rsid w:val="00985372"/>
    <w:rsid w:val="00997BCA"/>
    <w:rsid w:val="009A7F45"/>
    <w:rsid w:val="009B63FF"/>
    <w:rsid w:val="00A03187"/>
    <w:rsid w:val="00A108BE"/>
    <w:rsid w:val="00A23745"/>
    <w:rsid w:val="00A645C7"/>
    <w:rsid w:val="00A65296"/>
    <w:rsid w:val="00A76967"/>
    <w:rsid w:val="00A8750A"/>
    <w:rsid w:val="00AA143E"/>
    <w:rsid w:val="00AB328F"/>
    <w:rsid w:val="00AB7CFA"/>
    <w:rsid w:val="00AC3B07"/>
    <w:rsid w:val="00AD04A6"/>
    <w:rsid w:val="00AF55FA"/>
    <w:rsid w:val="00B12F10"/>
    <w:rsid w:val="00B269B3"/>
    <w:rsid w:val="00B46B0A"/>
    <w:rsid w:val="00B511CB"/>
    <w:rsid w:val="00B853F2"/>
    <w:rsid w:val="00B97869"/>
    <w:rsid w:val="00BA5AE4"/>
    <w:rsid w:val="00BC24A4"/>
    <w:rsid w:val="00BD4EB5"/>
    <w:rsid w:val="00BD5296"/>
    <w:rsid w:val="00C02BE3"/>
    <w:rsid w:val="00C07CBF"/>
    <w:rsid w:val="00C23097"/>
    <w:rsid w:val="00C267C4"/>
    <w:rsid w:val="00C30B0C"/>
    <w:rsid w:val="00C61C4C"/>
    <w:rsid w:val="00C62750"/>
    <w:rsid w:val="00C906AF"/>
    <w:rsid w:val="00CA3BF3"/>
    <w:rsid w:val="00CB6B57"/>
    <w:rsid w:val="00CC0A24"/>
    <w:rsid w:val="00CD2069"/>
    <w:rsid w:val="00D00D89"/>
    <w:rsid w:val="00D0297B"/>
    <w:rsid w:val="00D21A47"/>
    <w:rsid w:val="00D25634"/>
    <w:rsid w:val="00D44AC0"/>
    <w:rsid w:val="00D753CB"/>
    <w:rsid w:val="00D75B33"/>
    <w:rsid w:val="00D86205"/>
    <w:rsid w:val="00DC1985"/>
    <w:rsid w:val="00DF2747"/>
    <w:rsid w:val="00DF65A5"/>
    <w:rsid w:val="00DF7797"/>
    <w:rsid w:val="00E14562"/>
    <w:rsid w:val="00E16FB8"/>
    <w:rsid w:val="00E2504E"/>
    <w:rsid w:val="00E356E8"/>
    <w:rsid w:val="00E871D6"/>
    <w:rsid w:val="00E95A45"/>
    <w:rsid w:val="00EA7731"/>
    <w:rsid w:val="00EB54B8"/>
    <w:rsid w:val="00EC3BFF"/>
    <w:rsid w:val="00EE5F69"/>
    <w:rsid w:val="00EF4594"/>
    <w:rsid w:val="00F150CE"/>
    <w:rsid w:val="00F4620C"/>
    <w:rsid w:val="00F5084E"/>
    <w:rsid w:val="00F64833"/>
    <w:rsid w:val="00F7133F"/>
    <w:rsid w:val="00F71F0F"/>
    <w:rsid w:val="00F81F7D"/>
    <w:rsid w:val="00F86FD5"/>
    <w:rsid w:val="00FA24E9"/>
    <w:rsid w:val="00FA49D6"/>
    <w:rsid w:val="00FB4AF8"/>
    <w:rsid w:val="00FC4C28"/>
    <w:rsid w:val="00FF030A"/>
    <w:rsid w:val="00FF6DE5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804E"/>
  <w15:docId w15:val="{3E5D07C1-9F4B-4D89-94CA-0D8B8850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1A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B8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96B8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35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F438-A2C2-410F-AD90-E3B69C84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MS Lengau - Friedburg</cp:lastModifiedBy>
  <cp:revision>5</cp:revision>
  <cp:lastPrinted>2024-05-28T06:08:00Z</cp:lastPrinted>
  <dcterms:created xsi:type="dcterms:W3CDTF">2024-05-21T08:58:00Z</dcterms:created>
  <dcterms:modified xsi:type="dcterms:W3CDTF">2024-05-28T06:10:00Z</dcterms:modified>
</cp:coreProperties>
</file>