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798E" w14:textId="28AC02CD" w:rsidR="00425A75" w:rsidRDefault="00AC1C05">
      <w:r>
        <w:rPr>
          <w:noProof/>
        </w:rPr>
        <w:drawing>
          <wp:anchor distT="0" distB="0" distL="114300" distR="114300" simplePos="0" relativeHeight="251658240" behindDoc="1" locked="0" layoutInCell="1" allowOverlap="1" wp14:anchorId="69F434C8" wp14:editId="4E8C9285">
            <wp:simplePos x="0" y="0"/>
            <wp:positionH relativeFrom="page">
              <wp:posOffset>152400</wp:posOffset>
            </wp:positionH>
            <wp:positionV relativeFrom="paragraph">
              <wp:posOffset>-2148205</wp:posOffset>
            </wp:positionV>
            <wp:extent cx="10845800" cy="10182238"/>
            <wp:effectExtent l="0" t="0" r="0" b="9525"/>
            <wp:wrapNone/>
            <wp:docPr id="13" name="Afbeelding 13" descr="Blank Mind Mapping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 Mind Mapping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0" cy="101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A75" w:rsidSect="00AC1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05"/>
    <w:rsid w:val="00425A75"/>
    <w:rsid w:val="00A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6AB3"/>
  <w15:chartTrackingRefBased/>
  <w15:docId w15:val="{E7815373-4308-4AE3-9F12-D9CE6F8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ingeborg@veldman.org</dc:creator>
  <cp:keywords/>
  <dc:description/>
  <cp:lastModifiedBy>ingeborg@veldman.org</cp:lastModifiedBy>
  <cp:revision>1</cp:revision>
  <dcterms:created xsi:type="dcterms:W3CDTF">2023-01-09T12:35:00Z</dcterms:created>
  <dcterms:modified xsi:type="dcterms:W3CDTF">2023-01-09T12:39:00Z</dcterms:modified>
</cp:coreProperties>
</file>