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5B92" w14:textId="77777777" w:rsidR="004F0E23" w:rsidRDefault="004F0E23" w:rsidP="004F0E23">
      <w:pPr>
        <w:pStyle w:val="StandardWeb"/>
      </w:pPr>
      <w:r>
        <w:t xml:space="preserve">Bandname: </w:t>
      </w:r>
      <w:proofErr w:type="spellStart"/>
      <w:r>
        <w:t>Hischaboggl</w:t>
      </w:r>
      <w:proofErr w:type="spellEnd"/>
      <w:r>
        <w:t xml:space="preserve">. </w:t>
      </w:r>
      <w:proofErr w:type="spellStart"/>
      <w:r>
        <w:t>Hischaboggl</w:t>
      </w:r>
      <w:proofErr w:type="spellEnd"/>
      <w:r>
        <w:t xml:space="preserve"> ist ein regionaler, schwäbischer Begriff für ein Hefeteigmännchen.</w:t>
      </w:r>
    </w:p>
    <w:p w14:paraId="26B8D0C6" w14:textId="77777777" w:rsidR="004F0E23" w:rsidRDefault="004F0E23" w:rsidP="004F0E23">
      <w:pPr>
        <w:pStyle w:val="StandardWeb"/>
      </w:pPr>
      <w:r>
        <w:t xml:space="preserve">5 Musiker: </w:t>
      </w:r>
      <w:proofErr w:type="spellStart"/>
      <w:r>
        <w:t>Maddes</w:t>
      </w:r>
      <w:proofErr w:type="spellEnd"/>
      <w:r>
        <w:t xml:space="preserve"> (Bass), Johann (Gitarre), Phil (Drums), </w:t>
      </w:r>
      <w:proofErr w:type="spellStart"/>
      <w:r>
        <w:t>Auschi</w:t>
      </w:r>
      <w:proofErr w:type="spellEnd"/>
      <w:r>
        <w:t xml:space="preserve"> (Gitarre), Matze (Vocals)</w:t>
      </w:r>
      <w:r>
        <w:br/>
        <w:t>Alle Musiker aus dem Gebiet um Geislingen/ Göppingen.</w:t>
      </w:r>
    </w:p>
    <w:p w14:paraId="1B2E0284" w14:textId="6DC22483" w:rsidR="004F0E23" w:rsidRDefault="004F0E23" w:rsidP="004F0E23">
      <w:pPr>
        <w:pStyle w:val="StandardWeb"/>
      </w:pPr>
      <w:r>
        <w:t xml:space="preserve">Musik: </w:t>
      </w:r>
      <w:proofErr w:type="spellStart"/>
      <w:r>
        <w:t>Metal</w:t>
      </w:r>
      <w:proofErr w:type="spellEnd"/>
      <w:r>
        <w:t xml:space="preserve"> mit Einflüssen aus vielen Genres. Einfach Musik nach dem Motto: </w:t>
      </w:r>
      <w:proofErr w:type="spellStart"/>
      <w:r>
        <w:t>Läggat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am Arsch! Alles kann, nichts muss. </w:t>
      </w:r>
      <w:r>
        <w:br/>
        <w:t xml:space="preserve">Wer den Ernst des Lebens auf den Misthaufen gekippt hat, ist hier genau richtig. Wir sind nicht die bösen </w:t>
      </w:r>
      <w:proofErr w:type="spellStart"/>
      <w:r>
        <w:t>Metal</w:t>
      </w:r>
      <w:proofErr w:type="spellEnd"/>
      <w:r>
        <w:t>-Jungs, sondern einfach 5 Hammel, die Spaß an fetten Songs mit schwäbischen Texten haben.</w:t>
      </w:r>
    </w:p>
    <w:p w14:paraId="4F233979" w14:textId="4BFF9DBD" w:rsidR="004F0E23" w:rsidRDefault="004F0E23" w:rsidP="004F0E23">
      <w:pPr>
        <w:pStyle w:val="StandardWeb"/>
      </w:pPr>
      <w:r>
        <w:t xml:space="preserve">Wir sind alle erfahrene Musiker, die </w:t>
      </w:r>
      <w:proofErr w:type="gramStart"/>
      <w:r>
        <w:t>alle diverse Bands</w:t>
      </w:r>
      <w:proofErr w:type="gramEnd"/>
      <w:r>
        <w:t xml:space="preserve"> durch haben und jetzt dieses Projekt aus der Traufe/ oder Güllegrube gehoben haben. </w:t>
      </w:r>
      <w:r>
        <w:br/>
        <w:t xml:space="preserve">Der Startschuss ist die EP "Ed ganz </w:t>
      </w:r>
      <w:proofErr w:type="spellStart"/>
      <w:r>
        <w:t>bacha</w:t>
      </w:r>
      <w:proofErr w:type="spellEnd"/>
      <w:r>
        <w:t>" inklusive de</w:t>
      </w:r>
      <w:r w:rsidR="00BC5588">
        <w:t>r</w:t>
      </w:r>
      <w:r>
        <w:t xml:space="preserve"> Video</w:t>
      </w:r>
      <w:r w:rsidR="009462BE">
        <w:t>s</w:t>
      </w:r>
      <w:r>
        <w:t xml:space="preserve"> zu </w:t>
      </w:r>
      <w:r w:rsidR="00BC5588">
        <w:t>„</w:t>
      </w:r>
      <w:proofErr w:type="spellStart"/>
      <w:r w:rsidR="00BC5588">
        <w:t>Babbadeggl</w:t>
      </w:r>
      <w:proofErr w:type="spellEnd"/>
      <w:r w:rsidR="00BC5588">
        <w:t xml:space="preserve">“ und </w:t>
      </w:r>
      <w:r>
        <w:t>"</w:t>
      </w:r>
      <w:proofErr w:type="spellStart"/>
      <w:r>
        <w:t>Schofseggl</w:t>
      </w:r>
      <w:proofErr w:type="spellEnd"/>
      <w:r>
        <w:t xml:space="preserve">". </w:t>
      </w:r>
      <w:r w:rsidR="00BC5588">
        <w:t>Die EP ist seit August</w:t>
      </w:r>
      <w:r>
        <w:t xml:space="preserve"> auf allen gängigen </w:t>
      </w:r>
      <w:proofErr w:type="spellStart"/>
      <w:r>
        <w:t>Streamingportalen</w:t>
      </w:r>
      <w:proofErr w:type="spellEnd"/>
      <w:r>
        <w:t xml:space="preserve"> und auf YouTube verfügbar.</w:t>
      </w:r>
    </w:p>
    <w:p w14:paraId="1560C7A7" w14:textId="739624E2" w:rsidR="004F0E23" w:rsidRDefault="004F0E23" w:rsidP="004F0E23">
      <w:pPr>
        <w:pStyle w:val="StandardWeb"/>
      </w:pPr>
      <w:r>
        <w:t xml:space="preserve">Richtung </w:t>
      </w:r>
      <w:r w:rsidR="00BC5588">
        <w:t>Frühling 2024</w:t>
      </w:r>
      <w:r>
        <w:t xml:space="preserve"> soll die nächste 6-Song EP raus.</w:t>
      </w:r>
    </w:p>
    <w:p w14:paraId="3CD80C56" w14:textId="542F637C" w:rsidR="004F0E23" w:rsidRDefault="00BC5588" w:rsidP="004F0E23">
      <w:pPr>
        <w:pStyle w:val="StandardWeb"/>
      </w:pPr>
      <w:r>
        <w:t>2024 werden wir dann sehen</w:t>
      </w:r>
      <w:r w:rsidR="004F0E23">
        <w:t xml:space="preserve"> wo der Weg hinführt.</w:t>
      </w:r>
    </w:p>
    <w:p w14:paraId="475E21B3" w14:textId="77777777" w:rsidR="004F0E23" w:rsidRDefault="004F0E23" w:rsidP="004F0E23">
      <w:pPr>
        <w:pStyle w:val="StandardWeb"/>
      </w:pPr>
      <w:r>
        <w:t xml:space="preserve">Unsere Website: </w:t>
      </w:r>
      <w:hyperlink r:id="rId4" w:tgtFrame="_blank" w:history="1">
        <w:r>
          <w:rPr>
            <w:rStyle w:val="Hyperlink"/>
          </w:rPr>
          <w:t>www.hischaboggl.de</w:t>
        </w:r>
      </w:hyperlink>
    </w:p>
    <w:p w14:paraId="397EFD67" w14:textId="77777777" w:rsidR="00057754" w:rsidRDefault="00057754"/>
    <w:sectPr w:rsidR="000577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65"/>
    <w:rsid w:val="00057754"/>
    <w:rsid w:val="00272360"/>
    <w:rsid w:val="004F0E23"/>
    <w:rsid w:val="009462BE"/>
    <w:rsid w:val="00BC5588"/>
    <w:rsid w:val="00CB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2854"/>
  <w15:chartTrackingRefBased/>
  <w15:docId w15:val="{57F38954-30E4-4CCA-8BF1-0B89DF2D2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F0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sid w:val="004F0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ischaboggl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941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Schäfauer</dc:creator>
  <cp:keywords/>
  <dc:description/>
  <cp:lastModifiedBy>Matthias Schäfauer</cp:lastModifiedBy>
  <cp:revision>4</cp:revision>
  <dcterms:created xsi:type="dcterms:W3CDTF">2023-08-25T06:28:00Z</dcterms:created>
  <dcterms:modified xsi:type="dcterms:W3CDTF">2023-11-17T09:38:00Z</dcterms:modified>
</cp:coreProperties>
</file>