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6D14" w14:textId="019E4B41" w:rsidR="008019D6" w:rsidRPr="00527BEF" w:rsidRDefault="00527BEF">
      <w:pPr>
        <w:rPr>
          <w:sz w:val="44"/>
          <w:szCs w:val="44"/>
        </w:rPr>
      </w:pPr>
      <w:r w:rsidRPr="00527BEF">
        <w:rPr>
          <w:sz w:val="44"/>
          <w:szCs w:val="44"/>
        </w:rPr>
        <w:t xml:space="preserve">Bestellformular </w:t>
      </w:r>
      <w:proofErr w:type="spellStart"/>
      <w:r w:rsidRPr="00527BEF">
        <w:rPr>
          <w:sz w:val="44"/>
          <w:szCs w:val="44"/>
        </w:rPr>
        <w:t>Nesselrieder</w:t>
      </w:r>
      <w:proofErr w:type="spellEnd"/>
      <w:r w:rsidRPr="00527BEF">
        <w:rPr>
          <w:sz w:val="44"/>
          <w:szCs w:val="44"/>
        </w:rPr>
        <w:t xml:space="preserve"> Bauernmarkt</w:t>
      </w:r>
    </w:p>
    <w:p w14:paraId="30B9BC87" w14:textId="60825E8F" w:rsidR="00527BEF" w:rsidRDefault="00527BEF"/>
    <w:p w14:paraId="04727F4A" w14:textId="65A212C6" w:rsidR="00527BEF" w:rsidRPr="00527BEF" w:rsidRDefault="00527BEF">
      <w:pPr>
        <w:rPr>
          <w:b/>
          <w:bCs/>
          <w:sz w:val="24"/>
          <w:szCs w:val="24"/>
        </w:rPr>
      </w:pPr>
      <w:r w:rsidRPr="00527BEF">
        <w:rPr>
          <w:b/>
          <w:bCs/>
          <w:sz w:val="24"/>
          <w:szCs w:val="24"/>
        </w:rPr>
        <w:t>Datum</w:t>
      </w:r>
      <w:r>
        <w:rPr>
          <w:b/>
          <w:bCs/>
          <w:sz w:val="24"/>
          <w:szCs w:val="24"/>
        </w:rPr>
        <w:t xml:space="preserve"> des Marktes</w:t>
      </w:r>
      <w:r w:rsidRPr="00527BEF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</w:t>
      </w:r>
    </w:p>
    <w:p w14:paraId="5F60EF34" w14:textId="24C57662" w:rsidR="00527BEF" w:rsidRPr="00527BEF" w:rsidRDefault="00527BEF">
      <w:pPr>
        <w:rPr>
          <w:b/>
          <w:bCs/>
        </w:rPr>
      </w:pPr>
    </w:p>
    <w:p w14:paraId="465B54EF" w14:textId="67B7AFB7" w:rsidR="00527BEF" w:rsidRDefault="00527BEF">
      <w:pPr>
        <w:rPr>
          <w:b/>
          <w:bCs/>
        </w:rPr>
      </w:pPr>
      <w:r w:rsidRPr="00527BEF">
        <w:rPr>
          <w:b/>
          <w:bCs/>
          <w:sz w:val="24"/>
          <w:szCs w:val="24"/>
        </w:rPr>
        <w:t>Name des Bestellers:</w:t>
      </w:r>
      <w:r>
        <w:rPr>
          <w:b/>
          <w:bCs/>
        </w:rPr>
        <w:tab/>
      </w:r>
      <w:r>
        <w:rPr>
          <w:b/>
          <w:bCs/>
        </w:rPr>
        <w:tab/>
        <w:t>___________________________</w:t>
      </w:r>
    </w:p>
    <w:p w14:paraId="32D77366" w14:textId="77777777" w:rsidR="00527BEF" w:rsidRDefault="00527BEF">
      <w:pPr>
        <w:rPr>
          <w:b/>
          <w:bCs/>
        </w:rPr>
      </w:pPr>
    </w:p>
    <w:p w14:paraId="3B233504" w14:textId="0CDCFE56" w:rsidR="00527BEF" w:rsidRDefault="00527BEF">
      <w:pPr>
        <w:rPr>
          <w:b/>
          <w:bCs/>
        </w:rPr>
      </w:pPr>
      <w:r>
        <w:rPr>
          <w:b/>
          <w:bCs/>
        </w:rPr>
        <w:t>Telefonnummer des Bestellers für Rückfragen: ______________________</w:t>
      </w:r>
    </w:p>
    <w:p w14:paraId="327A79C7" w14:textId="77777777" w:rsidR="007C79F2" w:rsidRDefault="007C79F2">
      <w:pPr>
        <w:rPr>
          <w:b/>
          <w:bCs/>
        </w:rPr>
      </w:pPr>
    </w:p>
    <w:p w14:paraId="079FD9E0" w14:textId="5B34EB41" w:rsidR="007C79F2" w:rsidRPr="00527BEF" w:rsidRDefault="007C79F2">
      <w:pPr>
        <w:rPr>
          <w:b/>
          <w:bCs/>
        </w:rPr>
      </w:pPr>
      <w:r>
        <w:rPr>
          <w:b/>
          <w:bCs/>
        </w:rPr>
        <w:t>Abholzeit am Markt (ca.</w:t>
      </w:r>
      <w:r>
        <w:rPr>
          <w:b/>
          <w:bCs/>
        </w:rPr>
        <w:tab/>
        <w:t>____________________________</w:t>
      </w:r>
    </w:p>
    <w:p w14:paraId="39BBB0AB" w14:textId="58AE816B" w:rsidR="00527BEF" w:rsidRDefault="00527BE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35"/>
        <w:gridCol w:w="3790"/>
      </w:tblGrid>
      <w:tr w:rsidR="00527BEF" w14:paraId="62F6229D" w14:textId="77777777" w:rsidTr="00527BEF">
        <w:trPr>
          <w:trHeight w:val="469"/>
        </w:trPr>
        <w:tc>
          <w:tcPr>
            <w:tcW w:w="3735" w:type="dxa"/>
          </w:tcPr>
          <w:p w14:paraId="370C2B0C" w14:textId="5E3F38E1" w:rsidR="00527BEF" w:rsidRPr="00527BEF" w:rsidRDefault="00527BEF">
            <w:pPr>
              <w:rPr>
                <w:b/>
                <w:bCs/>
                <w:sz w:val="32"/>
                <w:szCs w:val="32"/>
              </w:rPr>
            </w:pPr>
            <w:r w:rsidRPr="00527BEF">
              <w:rPr>
                <w:b/>
                <w:bCs/>
                <w:sz w:val="32"/>
                <w:szCs w:val="32"/>
              </w:rPr>
              <w:t>Angebot</w:t>
            </w:r>
          </w:p>
        </w:tc>
        <w:tc>
          <w:tcPr>
            <w:tcW w:w="3790" w:type="dxa"/>
          </w:tcPr>
          <w:p w14:paraId="68DC3550" w14:textId="4483E8D0" w:rsidR="00527BEF" w:rsidRPr="00527BEF" w:rsidRDefault="00527BEF">
            <w:pPr>
              <w:rPr>
                <w:b/>
                <w:bCs/>
                <w:sz w:val="32"/>
                <w:szCs w:val="32"/>
              </w:rPr>
            </w:pPr>
            <w:r w:rsidRPr="00527BEF">
              <w:rPr>
                <w:b/>
                <w:bCs/>
                <w:sz w:val="32"/>
                <w:szCs w:val="32"/>
              </w:rPr>
              <w:t>Anzahl</w:t>
            </w:r>
          </w:p>
        </w:tc>
      </w:tr>
      <w:tr w:rsidR="00527BEF" w14:paraId="66ADF81B" w14:textId="77777777" w:rsidTr="00527BEF">
        <w:trPr>
          <w:trHeight w:val="443"/>
        </w:trPr>
        <w:tc>
          <w:tcPr>
            <w:tcW w:w="3735" w:type="dxa"/>
          </w:tcPr>
          <w:p w14:paraId="179AD819" w14:textId="7D3FCF91" w:rsidR="00527BEF" w:rsidRDefault="00527BEF">
            <w:r>
              <w:t>Eier</w:t>
            </w:r>
          </w:p>
        </w:tc>
        <w:tc>
          <w:tcPr>
            <w:tcW w:w="3790" w:type="dxa"/>
          </w:tcPr>
          <w:p w14:paraId="2A61029D" w14:textId="10061035" w:rsidR="00527BEF" w:rsidRDefault="00527BEF"/>
        </w:tc>
      </w:tr>
      <w:tr w:rsidR="00527BEF" w14:paraId="08E163E5" w14:textId="77777777" w:rsidTr="00527BEF">
        <w:trPr>
          <w:trHeight w:val="469"/>
        </w:trPr>
        <w:tc>
          <w:tcPr>
            <w:tcW w:w="3735" w:type="dxa"/>
          </w:tcPr>
          <w:p w14:paraId="3B14110E" w14:textId="487C7B29" w:rsidR="00527BEF" w:rsidRDefault="00527BEF">
            <w:r>
              <w:t>Honig</w:t>
            </w:r>
          </w:p>
        </w:tc>
        <w:tc>
          <w:tcPr>
            <w:tcW w:w="3790" w:type="dxa"/>
          </w:tcPr>
          <w:p w14:paraId="0BDF197C" w14:textId="00877C20" w:rsidR="00527BEF" w:rsidRDefault="00527BEF"/>
        </w:tc>
      </w:tr>
      <w:tr w:rsidR="00527BEF" w14:paraId="096D6075" w14:textId="77777777" w:rsidTr="00527BEF">
        <w:trPr>
          <w:trHeight w:val="443"/>
        </w:trPr>
        <w:tc>
          <w:tcPr>
            <w:tcW w:w="3735" w:type="dxa"/>
          </w:tcPr>
          <w:p w14:paraId="49C2045C" w14:textId="0AFB8FA2" w:rsidR="00527BEF" w:rsidRDefault="00527BEF">
            <w:r>
              <w:t>Hefezopf</w:t>
            </w:r>
          </w:p>
        </w:tc>
        <w:tc>
          <w:tcPr>
            <w:tcW w:w="3790" w:type="dxa"/>
          </w:tcPr>
          <w:p w14:paraId="332E11CB" w14:textId="06B9A41E" w:rsidR="00527BEF" w:rsidRDefault="00527BEF"/>
        </w:tc>
      </w:tr>
      <w:tr w:rsidR="00527BEF" w14:paraId="6253D775" w14:textId="77777777" w:rsidTr="00527BEF">
        <w:trPr>
          <w:trHeight w:val="469"/>
        </w:trPr>
        <w:tc>
          <w:tcPr>
            <w:tcW w:w="3735" w:type="dxa"/>
          </w:tcPr>
          <w:p w14:paraId="441A1576" w14:textId="7A92125D" w:rsidR="00527BEF" w:rsidRDefault="00527BEF">
            <w:r>
              <w:t>Bauernbrot</w:t>
            </w:r>
          </w:p>
        </w:tc>
        <w:tc>
          <w:tcPr>
            <w:tcW w:w="3790" w:type="dxa"/>
          </w:tcPr>
          <w:p w14:paraId="37B6291C" w14:textId="38421AB7" w:rsidR="00527BEF" w:rsidRDefault="00527BEF"/>
        </w:tc>
      </w:tr>
      <w:tr w:rsidR="00527BEF" w14:paraId="3AED7384" w14:textId="77777777" w:rsidTr="00527BEF">
        <w:trPr>
          <w:trHeight w:val="443"/>
        </w:trPr>
        <w:tc>
          <w:tcPr>
            <w:tcW w:w="3735" w:type="dxa"/>
          </w:tcPr>
          <w:p w14:paraId="457D9DDD" w14:textId="48DE5EFD" w:rsidR="00527BEF" w:rsidRDefault="00527BEF">
            <w:r>
              <w:t>Körnerbrot</w:t>
            </w:r>
          </w:p>
        </w:tc>
        <w:tc>
          <w:tcPr>
            <w:tcW w:w="3790" w:type="dxa"/>
          </w:tcPr>
          <w:p w14:paraId="7F1DF282" w14:textId="515DED30" w:rsidR="00527BEF" w:rsidRDefault="00527BEF"/>
        </w:tc>
      </w:tr>
      <w:tr w:rsidR="00527BEF" w14:paraId="100976C3" w14:textId="77777777" w:rsidTr="00527BEF">
        <w:trPr>
          <w:trHeight w:val="469"/>
        </w:trPr>
        <w:tc>
          <w:tcPr>
            <w:tcW w:w="3735" w:type="dxa"/>
          </w:tcPr>
          <w:p w14:paraId="42756665" w14:textId="2F317823" w:rsidR="00527BEF" w:rsidRDefault="00527BEF">
            <w:r>
              <w:t>Forellen</w:t>
            </w:r>
          </w:p>
        </w:tc>
        <w:tc>
          <w:tcPr>
            <w:tcW w:w="3790" w:type="dxa"/>
          </w:tcPr>
          <w:p w14:paraId="2CE6098F" w14:textId="78C508F2" w:rsidR="00527BEF" w:rsidRDefault="00527BEF"/>
        </w:tc>
      </w:tr>
    </w:tbl>
    <w:p w14:paraId="64B3A56C" w14:textId="619103E9" w:rsidR="00527BEF" w:rsidRDefault="00527BEF"/>
    <w:p w14:paraId="685C4FCA" w14:textId="0B5D1C58" w:rsidR="007C79F2" w:rsidRDefault="007C79F2"/>
    <w:p w14:paraId="3ADD86A3" w14:textId="6ED6B8A0" w:rsidR="007C79F2" w:rsidRDefault="007C79F2">
      <w:r>
        <w:t>Besondere Wünsche:</w:t>
      </w:r>
    </w:p>
    <w:p w14:paraId="1D9242D7" w14:textId="1831FE19" w:rsidR="007C79F2" w:rsidRDefault="007C79F2">
      <w:r w:rsidRPr="007C79F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E460F9" wp14:editId="1933E6F5">
                <wp:simplePos x="0" y="0"/>
                <wp:positionH relativeFrom="column">
                  <wp:posOffset>33655</wp:posOffset>
                </wp:positionH>
                <wp:positionV relativeFrom="paragraph">
                  <wp:posOffset>65405</wp:posOffset>
                </wp:positionV>
                <wp:extent cx="5238750" cy="1404620"/>
                <wp:effectExtent l="0" t="0" r="1905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8B96" w14:textId="7C6296A1" w:rsidR="007C79F2" w:rsidRDefault="007C79F2"/>
                          <w:p w14:paraId="6D3995EC" w14:textId="2F34B054" w:rsidR="007C79F2" w:rsidRDefault="007C79F2"/>
                          <w:p w14:paraId="135D45D5" w14:textId="77777777" w:rsidR="007C79F2" w:rsidRDefault="007C79F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460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65pt;margin-top:5.15pt;width:4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">
                <v:textbox style="mso-fit-shape-to-text:t">
                  <w:txbxContent>
                    <w:p w14:paraId="15748B96" w14:textId="7C6296A1" w:rsidR="007C79F2" w:rsidRDefault="007C79F2"/>
                    <w:p w14:paraId="6D3995EC" w14:textId="2F34B054" w:rsidR="007C79F2" w:rsidRDefault="007C79F2"/>
                    <w:p w14:paraId="135D45D5" w14:textId="77777777" w:rsidR="007C79F2" w:rsidRDefault="007C79F2"/>
                  </w:txbxContent>
                </v:textbox>
                <w10:wrap type="square"/>
              </v:shape>
            </w:pict>
          </mc:Fallback>
        </mc:AlternateContent>
      </w:r>
    </w:p>
    <w:p w14:paraId="175C05FE" w14:textId="77777777" w:rsidR="007C79F2" w:rsidRDefault="007C79F2"/>
    <w:p w14:paraId="3B1A4D20" w14:textId="77777777" w:rsidR="007C79F2" w:rsidRDefault="007C79F2"/>
    <w:p w14:paraId="27CEF608" w14:textId="77777777" w:rsidR="007C79F2" w:rsidRDefault="007C79F2">
      <w:r>
        <w:t xml:space="preserve">Ihre </w:t>
      </w:r>
    </w:p>
    <w:p w14:paraId="17CDA53D" w14:textId="77777777" w:rsidR="007C79F2" w:rsidRDefault="007C79F2"/>
    <w:p w14:paraId="521CFAA8" w14:textId="77777777" w:rsidR="007C79F2" w:rsidRDefault="007C79F2"/>
    <w:p w14:paraId="6A880AF6" w14:textId="4748E243" w:rsidR="007C79F2" w:rsidRDefault="007C79F2">
      <w:r>
        <w:t xml:space="preserve">Vorbestellung nehmen wir gerne bis </w:t>
      </w:r>
      <w:proofErr w:type="gramStart"/>
      <w:r>
        <w:t>Mittwoch</w:t>
      </w:r>
      <w:proofErr w:type="gramEnd"/>
      <w:r>
        <w:t xml:space="preserve"> 29.03.2023 entgegen.</w:t>
      </w:r>
    </w:p>
    <w:p w14:paraId="53C847EC" w14:textId="457C183A" w:rsidR="007C79F2" w:rsidRDefault="007C79F2"/>
    <w:p w14:paraId="44BA4DB3" w14:textId="2A3DE699" w:rsidR="007C79F2" w:rsidRDefault="007C79F2">
      <w:r>
        <w:t>Bitte senden Sie dieses Formular per E-Mail an: bauernmarktnesselried@web.de</w:t>
      </w:r>
    </w:p>
    <w:sectPr w:rsidR="007C79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EF"/>
    <w:rsid w:val="00527BEF"/>
    <w:rsid w:val="007C79F2"/>
    <w:rsid w:val="0080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6A8C"/>
  <w15:chartTrackingRefBased/>
  <w15:docId w15:val="{EEB5F788-95D7-405F-9601-DB976DB1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Hämmerle-Müller</dc:creator>
  <cp:keywords/>
  <dc:description/>
  <cp:lastModifiedBy>Tanja Hämmerle-Müller</cp:lastModifiedBy>
  <cp:revision>2</cp:revision>
  <dcterms:created xsi:type="dcterms:W3CDTF">2023-03-21T10:30:00Z</dcterms:created>
  <dcterms:modified xsi:type="dcterms:W3CDTF">2023-03-21T10:42:00Z</dcterms:modified>
</cp:coreProperties>
</file>