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0889" w14:textId="418FED07" w:rsidR="001A4E7C" w:rsidRPr="006D4114" w:rsidRDefault="006D4114" w:rsidP="006D4114">
      <w:pPr>
        <w:rPr>
          <w:b/>
          <w:bCs/>
          <w:sz w:val="28"/>
          <w:szCs w:val="28"/>
        </w:rPr>
      </w:pPr>
      <w:r w:rsidRPr="006D4114">
        <w:rPr>
          <w:b/>
          <w:bCs/>
          <w:sz w:val="28"/>
          <w:szCs w:val="28"/>
        </w:rPr>
        <w:t>For Immediate Release</w:t>
      </w:r>
    </w:p>
    <w:p w14:paraId="49850C45" w14:textId="2250CCCD" w:rsidR="006D4114" w:rsidRPr="006D4114" w:rsidRDefault="006D4114" w:rsidP="006D4114">
      <w:pPr>
        <w:rPr>
          <w:b/>
          <w:bCs/>
          <w:sz w:val="28"/>
          <w:szCs w:val="28"/>
        </w:rPr>
      </w:pPr>
      <w:r w:rsidRPr="006D4114">
        <w:rPr>
          <w:b/>
          <w:bCs/>
          <w:sz w:val="28"/>
          <w:szCs w:val="28"/>
        </w:rPr>
        <w:t>202</w:t>
      </w:r>
      <w:r w:rsidR="00CE5523">
        <w:rPr>
          <w:b/>
          <w:bCs/>
          <w:sz w:val="28"/>
          <w:szCs w:val="28"/>
        </w:rPr>
        <w:t>4</w:t>
      </w:r>
      <w:r w:rsidRPr="006D4114">
        <w:rPr>
          <w:b/>
          <w:bCs/>
          <w:sz w:val="28"/>
          <w:szCs w:val="28"/>
        </w:rPr>
        <w:t xml:space="preserve"> Ohio Walleye Federation </w:t>
      </w:r>
    </w:p>
    <w:p w14:paraId="48BE5C4D" w14:textId="584CC624" w:rsidR="006D4114" w:rsidRDefault="006D4114" w:rsidP="006D4114">
      <w:pPr>
        <w:rPr>
          <w:b/>
          <w:bCs/>
          <w:sz w:val="28"/>
          <w:szCs w:val="28"/>
        </w:rPr>
      </w:pPr>
      <w:r w:rsidRPr="006D4114">
        <w:rPr>
          <w:b/>
          <w:bCs/>
          <w:sz w:val="28"/>
          <w:szCs w:val="28"/>
        </w:rPr>
        <w:t>Qualifier #</w:t>
      </w:r>
      <w:r w:rsidR="00B02E05">
        <w:rPr>
          <w:b/>
          <w:bCs/>
          <w:sz w:val="28"/>
          <w:szCs w:val="28"/>
        </w:rPr>
        <w:t>2</w:t>
      </w:r>
      <w:r w:rsidRPr="006D4114">
        <w:rPr>
          <w:b/>
          <w:bCs/>
          <w:sz w:val="28"/>
          <w:szCs w:val="28"/>
        </w:rPr>
        <w:t xml:space="preserve"> </w:t>
      </w:r>
      <w:r w:rsidR="00B02E05">
        <w:rPr>
          <w:b/>
          <w:bCs/>
          <w:sz w:val="28"/>
          <w:szCs w:val="28"/>
        </w:rPr>
        <w:t>Pymatuning</w:t>
      </w:r>
      <w:r w:rsidRPr="006D4114">
        <w:rPr>
          <w:b/>
          <w:bCs/>
          <w:sz w:val="28"/>
          <w:szCs w:val="28"/>
        </w:rPr>
        <w:t xml:space="preserve"> Lake</w:t>
      </w:r>
    </w:p>
    <w:p w14:paraId="01A41C90" w14:textId="0FE8675A" w:rsidR="006D4114" w:rsidRDefault="006D4114" w:rsidP="006D4114">
      <w:pPr>
        <w:rPr>
          <w:b/>
          <w:bCs/>
          <w:sz w:val="28"/>
          <w:szCs w:val="28"/>
        </w:rPr>
      </w:pPr>
    </w:p>
    <w:p w14:paraId="5D043B50" w14:textId="086FDA46" w:rsidR="00CF12A7" w:rsidRDefault="006D4114" w:rsidP="006D4114">
      <w:bookmarkStart w:id="0" w:name="_Hlk133248814"/>
      <w:r>
        <w:t>The Ohio Walleye Federation</w:t>
      </w:r>
      <w:r w:rsidR="00AC44C8">
        <w:t xml:space="preserve"> presented by Erie Marine Sales</w:t>
      </w:r>
      <w:r>
        <w:t xml:space="preserve"> held their </w:t>
      </w:r>
      <w:r w:rsidR="00B02E05">
        <w:t>second</w:t>
      </w:r>
      <w:r>
        <w:t xml:space="preserve"> tournament of the year on </w:t>
      </w:r>
      <w:r w:rsidR="00B02E05">
        <w:t>5/19</w:t>
      </w:r>
      <w:r>
        <w:t>/202</w:t>
      </w:r>
      <w:r w:rsidR="00B02E05">
        <w:t>4</w:t>
      </w:r>
      <w:r>
        <w:t xml:space="preserve"> at </w:t>
      </w:r>
      <w:r w:rsidR="00B02E05">
        <w:t xml:space="preserve">one of the </w:t>
      </w:r>
      <w:r w:rsidR="00036D95">
        <w:t>Northeastern</w:t>
      </w:r>
      <w:r w:rsidR="00B02E05">
        <w:t xml:space="preserve"> Ohio’s premier walleye </w:t>
      </w:r>
      <w:r w:rsidR="00AD6238">
        <w:t>destinations</w:t>
      </w:r>
      <w:r w:rsidR="00B02E05">
        <w:t xml:space="preserve">. Sunday brought beautiful high skies and lots of sunshine. 16 out of the 19 teams weighed a 5 fish limit and all but 2 teams weighed in a fish. Most teams fishing reported catching fish during </w:t>
      </w:r>
      <w:proofErr w:type="spellStart"/>
      <w:r w:rsidR="00B02E05">
        <w:t>prefishing</w:t>
      </w:r>
      <w:proofErr w:type="spellEnd"/>
      <w:r w:rsidR="00B02E05">
        <w:t xml:space="preserve"> from very small to very large, showing that Pymatuning is one of the healthiest lakes we fish. </w:t>
      </w:r>
    </w:p>
    <w:p w14:paraId="772B1343" w14:textId="0022F6FA" w:rsidR="00CE5523" w:rsidRDefault="00B02E05" w:rsidP="006D4114">
      <w:r>
        <w:t xml:space="preserve">Due to many scheduling conflicts with other clubs and circuits, and an already extremely busy spring entries were a little low for the second qualifier of the year. Even with numbers down the competition was fierce. The winning team won by .17 pounds!!!! </w:t>
      </w:r>
    </w:p>
    <w:p w14:paraId="61D1B386" w14:textId="3FDBEBCA" w:rsidR="006D4114" w:rsidRDefault="00B02E05" w:rsidP="006D4114">
      <w:r>
        <w:t xml:space="preserve">Winning qualifier #2 of the year was the team of Steve </w:t>
      </w:r>
      <w:proofErr w:type="spellStart"/>
      <w:r>
        <w:t>Booher</w:t>
      </w:r>
      <w:proofErr w:type="spellEnd"/>
      <w:r>
        <w:t xml:space="preserve"> and Mike Schmidt with a weight of 23.47 pounds. Steve and Mike won $1500 for their efforts. Steve and Mike capped their winning bag with a </w:t>
      </w:r>
      <w:r w:rsidR="00036D95">
        <w:t>7.02-pound</w:t>
      </w:r>
      <w:r>
        <w:t xml:space="preserve"> big fish of the event worth $400. </w:t>
      </w:r>
      <w:r w:rsidR="00036D95">
        <w:t>This was the 2</w:t>
      </w:r>
      <w:r w:rsidR="00036D95" w:rsidRPr="00036D95">
        <w:rPr>
          <w:vertAlign w:val="superscript"/>
        </w:rPr>
        <w:t>nd</w:t>
      </w:r>
      <w:r w:rsidR="00036D95">
        <w:t xml:space="preserve"> straight event that Steve and Mike won big fish of the day. </w:t>
      </w:r>
      <w:r>
        <w:t xml:space="preserve">Steve reported at weigh-in that they caught </w:t>
      </w:r>
      <w:r w:rsidR="00AD6238">
        <w:t>all</w:t>
      </w:r>
      <w:r>
        <w:t xml:space="preserve"> their fish by “snap</w:t>
      </w:r>
      <w:r w:rsidR="009D65BE">
        <w:t xml:space="preserve"> jigging” plastics. They were using ¼ oz jig heads with multiple different types of plastics. Fishing primarily in 3-5 feet of water. Steve reported catching fish all day long in the sunny day. With the win that propelled the team into a tie for 1</w:t>
      </w:r>
      <w:r w:rsidR="009D65BE" w:rsidRPr="009D65BE">
        <w:rPr>
          <w:vertAlign w:val="superscript"/>
        </w:rPr>
        <w:t>st</w:t>
      </w:r>
      <w:r w:rsidR="009D65BE">
        <w:t xml:space="preserve"> place in the season long points race as well. </w:t>
      </w:r>
    </w:p>
    <w:p w14:paraId="4713BDEB" w14:textId="1163A59D" w:rsidR="006D4114" w:rsidRDefault="006D4114" w:rsidP="006D4114">
      <w:r>
        <w:t>The 2</w:t>
      </w:r>
      <w:r w:rsidRPr="006D4114">
        <w:rPr>
          <w:vertAlign w:val="superscript"/>
        </w:rPr>
        <w:t>nd</w:t>
      </w:r>
      <w:r>
        <w:t xml:space="preserve"> place team of </w:t>
      </w:r>
      <w:r w:rsidR="009D65BE">
        <w:t>Christopher Durkin and Anthony Naples came in a very close 2</w:t>
      </w:r>
      <w:r w:rsidR="009D65BE" w:rsidRPr="009D65BE">
        <w:rPr>
          <w:vertAlign w:val="superscript"/>
        </w:rPr>
        <w:t>nd</w:t>
      </w:r>
      <w:r w:rsidR="009D65BE">
        <w:t xml:space="preserve"> place winning $900 with a weight of 23.30 pounds. Christopher stated at weigh-in that they caught fish the way they always due. With a 1/16</w:t>
      </w:r>
      <w:r w:rsidR="009D65BE" w:rsidRPr="009D65BE">
        <w:rPr>
          <w:vertAlign w:val="superscript"/>
        </w:rPr>
        <w:t>th</w:t>
      </w:r>
      <w:r w:rsidR="009D65BE">
        <w:t xml:space="preserve"> and 1/8</w:t>
      </w:r>
      <w:r w:rsidR="009D65BE" w:rsidRPr="009D65BE">
        <w:rPr>
          <w:vertAlign w:val="superscript"/>
        </w:rPr>
        <w:t>th</w:t>
      </w:r>
      <w:r w:rsidR="009D65BE">
        <w:t xml:space="preserve"> oz jig and a night crawler.  Christopher informed everyone </w:t>
      </w:r>
      <w:r w:rsidR="00036D95">
        <w:t xml:space="preserve">that they caught over 50 fish throughout the entire day. </w:t>
      </w:r>
    </w:p>
    <w:p w14:paraId="622E5064" w14:textId="418581F4" w:rsidR="001E7FF5" w:rsidRDefault="001E7FF5" w:rsidP="006D4114">
      <w:r>
        <w:t>In 3</w:t>
      </w:r>
      <w:r w:rsidRPr="001E7FF5">
        <w:rPr>
          <w:vertAlign w:val="superscript"/>
        </w:rPr>
        <w:t>rd</w:t>
      </w:r>
      <w:r>
        <w:t xml:space="preserve"> place, that paid out $</w:t>
      </w:r>
      <w:r w:rsidR="00036D95">
        <w:t>700</w:t>
      </w:r>
      <w:r>
        <w:t xml:space="preserve"> was the team of </w:t>
      </w:r>
      <w:r w:rsidR="00036D95">
        <w:t>Jason Fischer and Lucas Hahn</w:t>
      </w:r>
      <w:r>
        <w:t xml:space="preserve"> with </w:t>
      </w:r>
      <w:r w:rsidR="00E33A02">
        <w:t>5</w:t>
      </w:r>
      <w:r>
        <w:t xml:space="preserve"> fish that weighed </w:t>
      </w:r>
      <w:r w:rsidR="00036D95">
        <w:t>20.77</w:t>
      </w:r>
      <w:r>
        <w:t xml:space="preserve"> pounds</w:t>
      </w:r>
      <w:r w:rsidR="00E33A02">
        <w:t>.</w:t>
      </w:r>
      <w:r w:rsidR="00036D95">
        <w:t xml:space="preserve"> Their bag included 2</w:t>
      </w:r>
      <w:r w:rsidR="00036D95" w:rsidRPr="00036D95">
        <w:rPr>
          <w:vertAlign w:val="superscript"/>
        </w:rPr>
        <w:t>nd</w:t>
      </w:r>
      <w:r w:rsidR="00036D95">
        <w:t xml:space="preserve"> big fish with a 6.60-pound fish. The 2</w:t>
      </w:r>
      <w:r w:rsidR="00036D95" w:rsidRPr="00036D95">
        <w:rPr>
          <w:vertAlign w:val="superscript"/>
        </w:rPr>
        <w:t>nd</w:t>
      </w:r>
      <w:r w:rsidR="00036D95">
        <w:t xml:space="preserve"> biggest fish provided the team with a $50.00 </w:t>
      </w:r>
      <w:proofErr w:type="spellStart"/>
      <w:r w:rsidR="00036D95">
        <w:t>Presta</w:t>
      </w:r>
      <w:proofErr w:type="spellEnd"/>
      <w:r w:rsidR="00036D95">
        <w:t xml:space="preserve"> Marine sponsorship gift card. Jason stated that he caught that big fish with a few minutes left in the day utilizing Forward Facing Sonar to “Snipe” it. </w:t>
      </w:r>
      <w:r w:rsidR="00E33A02">
        <w:t xml:space="preserve">  </w:t>
      </w:r>
      <w:r w:rsidR="00036D95">
        <w:t xml:space="preserve">Jason and Lucas caught the rest of their fish with a combination of snap jigging plastics and a jig and crawler. </w:t>
      </w:r>
    </w:p>
    <w:p w14:paraId="1B9E6499" w14:textId="2695F31D" w:rsidR="001E7FF5" w:rsidRDefault="001E7FF5" w:rsidP="006D4114">
      <w:r>
        <w:t>In 4</w:t>
      </w:r>
      <w:r w:rsidRPr="001E7FF5">
        <w:rPr>
          <w:vertAlign w:val="superscript"/>
        </w:rPr>
        <w:t>th</w:t>
      </w:r>
      <w:r>
        <w:t xml:space="preserve"> place with </w:t>
      </w:r>
      <w:r w:rsidR="00E33A02">
        <w:t>5</w:t>
      </w:r>
      <w:r>
        <w:t xml:space="preserve"> fish for </w:t>
      </w:r>
      <w:r w:rsidR="00036D95">
        <w:t>19.32</w:t>
      </w:r>
      <w:r>
        <w:t xml:space="preserve"> pounds </w:t>
      </w:r>
      <w:r w:rsidR="00AC44C8">
        <w:t>w</w:t>
      </w:r>
      <w:r w:rsidR="00036D95">
        <w:t xml:space="preserve">as the team of Jim Leigh and Shane Doughty. Jim stated that they caught all their fish snap jigging plastics in 3-6 foot of water. Jim and Shane took home a check for $500. </w:t>
      </w:r>
    </w:p>
    <w:p w14:paraId="6225098B" w14:textId="1739F480" w:rsidR="00036D95" w:rsidRDefault="00036D95" w:rsidP="006D4114">
      <w:r>
        <w:t xml:space="preserve">In 2024 the OWF is also giving away an out of </w:t>
      </w:r>
      <w:r w:rsidR="00AD6238">
        <w:t xml:space="preserve">the money $50.00 gift certificate this time to </w:t>
      </w:r>
      <w:proofErr w:type="spellStart"/>
      <w:r w:rsidR="00AD6238">
        <w:t>Runzo’s</w:t>
      </w:r>
      <w:proofErr w:type="spellEnd"/>
      <w:r w:rsidR="00AD6238">
        <w:t xml:space="preserve"> Outdoors was awarded to </w:t>
      </w:r>
      <w:proofErr w:type="spellStart"/>
      <w:r w:rsidR="00AD6238">
        <w:t>Ciprini</w:t>
      </w:r>
      <w:proofErr w:type="spellEnd"/>
      <w:r w:rsidR="00AD6238">
        <w:t xml:space="preserve"> </w:t>
      </w:r>
      <w:proofErr w:type="spellStart"/>
      <w:r w:rsidR="00AD6238">
        <w:t>Donici</w:t>
      </w:r>
      <w:proofErr w:type="spellEnd"/>
      <w:r w:rsidR="00AD6238">
        <w:t xml:space="preserve"> and Norman Wickline. </w:t>
      </w:r>
    </w:p>
    <w:p w14:paraId="572DE98C" w14:textId="436CF815" w:rsidR="001E7FF5" w:rsidRDefault="00AD6238" w:rsidP="006D4114">
      <w:r>
        <w:t>For our last qualifier of the season the OWF will be in Western NY at Chautauqua Lake on June 9</w:t>
      </w:r>
      <w:r w:rsidRPr="00AD6238">
        <w:rPr>
          <w:vertAlign w:val="superscript"/>
        </w:rPr>
        <w:t>th</w:t>
      </w:r>
      <w:r>
        <w:t>. Registration is currently open. This is our 3</w:t>
      </w:r>
      <w:r w:rsidRPr="00AD6238">
        <w:rPr>
          <w:vertAlign w:val="superscript"/>
        </w:rPr>
        <w:t>rd</w:t>
      </w:r>
      <w:r>
        <w:t xml:space="preserve"> visit to Chautauqua and each of the first 2 years the event has grown as have the bag sizes. </w:t>
      </w:r>
    </w:p>
    <w:p w14:paraId="7E9DABD0" w14:textId="252DB0DA" w:rsidR="00917EE1" w:rsidRDefault="00917EE1" w:rsidP="006D4114">
      <w:r>
        <w:lastRenderedPageBreak/>
        <w:t xml:space="preserve">The Ohio Walleye Federation would like to thank our title sponsor Erie Marine Sales for </w:t>
      </w:r>
      <w:r w:rsidR="008E6BF5">
        <w:t>all</w:t>
      </w:r>
      <w:r>
        <w:t xml:space="preserve"> the support that they provide to us. If it weren’t for </w:t>
      </w:r>
      <w:r w:rsidR="008E6BF5">
        <w:t>them,</w:t>
      </w:r>
      <w:r>
        <w:t xml:space="preserve"> we wouldn’t be able to provide 100% payout at all tournaments. </w:t>
      </w:r>
      <w:r w:rsidR="008E6BF5">
        <w:t xml:space="preserve">For 2024 we would also like to thank our other sponsors of Whitetails Unlimited, Walleye Nations Creations, Ego Nets, </w:t>
      </w:r>
      <w:proofErr w:type="spellStart"/>
      <w:r w:rsidR="008E6BF5">
        <w:t>Presta</w:t>
      </w:r>
      <w:proofErr w:type="spellEnd"/>
      <w:r w:rsidR="008E6BF5">
        <w:t xml:space="preserve"> Marine, Church Tackle, Flynn’s Tire and Auto Service, Snakebite Snap weights, </w:t>
      </w:r>
      <w:proofErr w:type="spellStart"/>
      <w:r w:rsidR="008E6BF5">
        <w:t>FishUSA</w:t>
      </w:r>
      <w:proofErr w:type="spellEnd"/>
      <w:r w:rsidR="008E6BF5">
        <w:t xml:space="preserve">, Fisherman’s Central, </w:t>
      </w:r>
      <w:proofErr w:type="spellStart"/>
      <w:r w:rsidR="008E6BF5">
        <w:t>Runzo’s</w:t>
      </w:r>
      <w:proofErr w:type="spellEnd"/>
      <w:r w:rsidR="008E6BF5">
        <w:t xml:space="preserve"> Outdoors and Kerr’s Automotive.</w:t>
      </w:r>
    </w:p>
    <w:p w14:paraId="1A6916FB" w14:textId="01A79C9B" w:rsidR="00917EE1" w:rsidRPr="006D4114" w:rsidRDefault="00917EE1" w:rsidP="006D4114">
      <w:r>
        <w:t xml:space="preserve">For additional information or to sign up for an event please check us out on Facebook – Ohio Walleye Federation or on our website; </w:t>
      </w:r>
      <w:hyperlink r:id="rId6" w:history="1">
        <w:r w:rsidRPr="00D8626B">
          <w:rPr>
            <w:rStyle w:val="Hyperlink"/>
          </w:rPr>
          <w:t>www.ohiowalleyefederation.com</w:t>
        </w:r>
      </w:hyperlink>
      <w:r>
        <w:t xml:space="preserve">. </w:t>
      </w:r>
    </w:p>
    <w:bookmarkEnd w:id="0"/>
    <w:p w14:paraId="19F2275B" w14:textId="79DC86A0" w:rsidR="006D4114" w:rsidRDefault="006D4114" w:rsidP="006D4114"/>
    <w:p w14:paraId="1C25ADA6" w14:textId="77777777" w:rsidR="006D4114" w:rsidRDefault="006D4114" w:rsidP="006D4114"/>
    <w:sectPr w:rsidR="006D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5B35" w14:textId="77777777" w:rsidR="00917EE1" w:rsidRDefault="00917EE1" w:rsidP="00917EE1">
      <w:pPr>
        <w:spacing w:after="0" w:line="240" w:lineRule="auto"/>
      </w:pPr>
      <w:r>
        <w:separator/>
      </w:r>
    </w:p>
  </w:endnote>
  <w:endnote w:type="continuationSeparator" w:id="0">
    <w:p w14:paraId="0EAD8954" w14:textId="77777777" w:rsidR="00917EE1" w:rsidRDefault="00917EE1" w:rsidP="0091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4E8B" w14:textId="77777777" w:rsidR="00917EE1" w:rsidRDefault="00917EE1" w:rsidP="00917EE1">
      <w:pPr>
        <w:spacing w:after="0" w:line="240" w:lineRule="auto"/>
      </w:pPr>
      <w:r>
        <w:separator/>
      </w:r>
    </w:p>
  </w:footnote>
  <w:footnote w:type="continuationSeparator" w:id="0">
    <w:p w14:paraId="3D0B40F8" w14:textId="77777777" w:rsidR="00917EE1" w:rsidRDefault="00917EE1" w:rsidP="0091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4"/>
    <w:rsid w:val="00036D95"/>
    <w:rsid w:val="001A4E7C"/>
    <w:rsid w:val="001D5053"/>
    <w:rsid w:val="001E7FF5"/>
    <w:rsid w:val="0039679A"/>
    <w:rsid w:val="006D4114"/>
    <w:rsid w:val="008E6BF5"/>
    <w:rsid w:val="00917EE1"/>
    <w:rsid w:val="009D65BE"/>
    <w:rsid w:val="00AC44C8"/>
    <w:rsid w:val="00AD6238"/>
    <w:rsid w:val="00B02E05"/>
    <w:rsid w:val="00CE5523"/>
    <w:rsid w:val="00CF12A7"/>
    <w:rsid w:val="00E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6539FD"/>
  <w15:chartTrackingRefBased/>
  <w15:docId w15:val="{D8DF7296-C28A-4646-8255-C0194E7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iowalleyefedera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Shane</dc:creator>
  <cp:keywords/>
  <dc:description/>
  <cp:lastModifiedBy>Doughty, Shane</cp:lastModifiedBy>
  <cp:revision>2</cp:revision>
  <dcterms:created xsi:type="dcterms:W3CDTF">2024-05-22T13:33:00Z</dcterms:created>
  <dcterms:modified xsi:type="dcterms:W3CDTF">2024-05-22T13:33:00Z</dcterms:modified>
</cp:coreProperties>
</file>