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7B2" w14:textId="502A518F" w:rsidR="0034799E" w:rsidRPr="00B81DE9" w:rsidRDefault="0008368B" w:rsidP="002D5CA9">
      <w:pPr>
        <w:rPr>
          <w:b/>
          <w:bCs/>
        </w:rPr>
      </w:pPr>
      <w:r w:rsidRPr="00B81DE9">
        <w:rPr>
          <w:b/>
          <w:bCs/>
        </w:rPr>
        <w:t xml:space="preserve">Verbindliche </w:t>
      </w:r>
      <w:r w:rsidR="00D25872" w:rsidRPr="00B81DE9">
        <w:rPr>
          <w:b/>
          <w:bCs/>
        </w:rPr>
        <w:t xml:space="preserve">Anmeldung zu </w:t>
      </w:r>
      <w:r w:rsidR="00B71BA6" w:rsidRPr="00B81DE9">
        <w:rPr>
          <w:b/>
          <w:bCs/>
        </w:rPr>
        <w:t>Weiterbildungen</w:t>
      </w:r>
      <w:r w:rsidR="00D25872" w:rsidRPr="00B81DE9">
        <w:rPr>
          <w:b/>
          <w:bCs/>
        </w:rPr>
        <w:t xml:space="preserve"> am IPIP e. V.</w:t>
      </w:r>
    </w:p>
    <w:p w14:paraId="3B254558" w14:textId="2DC0F55E" w:rsidR="004D3759" w:rsidRPr="00B81DE9" w:rsidRDefault="000A7412" w:rsidP="00821217">
      <w:pPr>
        <w:jc w:val="both"/>
        <w:rPr>
          <w:sz w:val="20"/>
          <w:szCs w:val="20"/>
        </w:rPr>
      </w:pPr>
      <w:r w:rsidRPr="00B81DE9">
        <w:rPr>
          <w:sz w:val="20"/>
          <w:szCs w:val="20"/>
        </w:rPr>
        <w:t xml:space="preserve">Wir freuen uns, dass Sie sich für </w:t>
      </w:r>
      <w:r w:rsidR="00B71BA6" w:rsidRPr="00B81DE9">
        <w:rPr>
          <w:sz w:val="20"/>
          <w:szCs w:val="20"/>
        </w:rPr>
        <w:t>eines oder mehrere unserer Weiterbildungsangebote interessieren.</w:t>
      </w:r>
      <w:r w:rsidRPr="00B81DE9">
        <w:rPr>
          <w:sz w:val="20"/>
          <w:szCs w:val="20"/>
        </w:rPr>
        <w:t xml:space="preserve"> Bitte hinterlassen Sie uns hier alle relevanten Informationen</w:t>
      </w:r>
      <w:r w:rsidR="007056E0" w:rsidRPr="00B81DE9">
        <w:rPr>
          <w:sz w:val="20"/>
          <w:szCs w:val="20"/>
        </w:rPr>
        <w:t xml:space="preserve"> und Ihre persönliche Auswahl</w:t>
      </w:r>
      <w:r w:rsidRPr="00B81DE9">
        <w:rPr>
          <w:sz w:val="20"/>
          <w:szCs w:val="20"/>
        </w:rPr>
        <w:t>.</w:t>
      </w:r>
      <w:r w:rsidR="00821217">
        <w:rPr>
          <w:sz w:val="20"/>
          <w:szCs w:val="20"/>
        </w:rPr>
        <w:t xml:space="preserve"> </w:t>
      </w:r>
      <w:r w:rsidR="004D3759" w:rsidRPr="00B81DE9">
        <w:rPr>
          <w:sz w:val="20"/>
          <w:szCs w:val="20"/>
        </w:rPr>
        <w:t>Nach Eingang dieser Anmeldung erhalten Sie eine schriftliche Bestätigung und die Rechnung über die Weiterbildungskosten, die spätestens 8 Wochen vor Beginn der jeweiligen Weiterbildung</w:t>
      </w:r>
      <w:r w:rsidR="00821217">
        <w:rPr>
          <w:sz w:val="20"/>
          <w:szCs w:val="20"/>
        </w:rPr>
        <w:t xml:space="preserve"> unter Angabe der Rechnungsnummer</w:t>
      </w:r>
      <w:r w:rsidR="004D3759" w:rsidRPr="00B81DE9">
        <w:rPr>
          <w:sz w:val="20"/>
          <w:szCs w:val="20"/>
        </w:rPr>
        <w:t xml:space="preserve"> auf </w:t>
      </w:r>
      <w:r w:rsidR="00AF3476">
        <w:rPr>
          <w:sz w:val="20"/>
          <w:szCs w:val="20"/>
        </w:rPr>
        <w:t xml:space="preserve">das </w:t>
      </w:r>
      <w:r w:rsidR="004D3759" w:rsidRPr="00B81DE9">
        <w:rPr>
          <w:sz w:val="20"/>
          <w:szCs w:val="20"/>
        </w:rPr>
        <w:t xml:space="preserve">Konto </w:t>
      </w:r>
      <w:r w:rsidR="00AF3476">
        <w:rPr>
          <w:sz w:val="20"/>
          <w:szCs w:val="20"/>
        </w:rPr>
        <w:t xml:space="preserve">von IPIP e.V. </w:t>
      </w:r>
      <w:r w:rsidR="00821217">
        <w:rPr>
          <w:sz w:val="20"/>
          <w:szCs w:val="20"/>
        </w:rPr>
        <w:t>überwiesen</w:t>
      </w:r>
      <w:r w:rsidR="004D3759" w:rsidRPr="00B81DE9">
        <w:rPr>
          <w:sz w:val="20"/>
          <w:szCs w:val="20"/>
        </w:rPr>
        <w:t xml:space="preserve"> werden müssen</w:t>
      </w:r>
      <w:r w:rsidR="00A72C68">
        <w:rPr>
          <w:sz w:val="20"/>
          <w:szCs w:val="20"/>
        </w:rPr>
        <w:t>.</w:t>
      </w:r>
    </w:p>
    <w:p w14:paraId="57F76C36" w14:textId="7A74CD23" w:rsidR="004D3759" w:rsidRPr="00B81DE9" w:rsidRDefault="004D3759" w:rsidP="00821217">
      <w:pPr>
        <w:jc w:val="both"/>
        <w:rPr>
          <w:rFonts w:ascii="Times New Roman" w:hAnsi="Times New Roman" w:cs="Times New Roman"/>
          <w:sz w:val="20"/>
          <w:szCs w:val="20"/>
        </w:rPr>
      </w:pPr>
      <w:r w:rsidRPr="1CEEB41E">
        <w:rPr>
          <w:sz w:val="20"/>
          <w:szCs w:val="20"/>
        </w:rPr>
        <w:t xml:space="preserve">Es gibt begrenzte </w:t>
      </w:r>
      <w:r w:rsidR="00821217" w:rsidRPr="1CEEB41E">
        <w:rPr>
          <w:sz w:val="20"/>
          <w:szCs w:val="20"/>
        </w:rPr>
        <w:t>Kapazitäten</w:t>
      </w:r>
      <w:r w:rsidRPr="1CEEB41E">
        <w:rPr>
          <w:sz w:val="20"/>
          <w:szCs w:val="20"/>
        </w:rPr>
        <w:t>, da wir in kleinen Gruppen arbeiten. Die Plätze werden nach Eingang</w:t>
      </w:r>
      <w:r w:rsidR="00601486" w:rsidRPr="1CEEB41E">
        <w:rPr>
          <w:sz w:val="20"/>
          <w:szCs w:val="20"/>
        </w:rPr>
        <w:t xml:space="preserve"> der Kursgebühr auf unser K</w:t>
      </w:r>
      <w:r w:rsidR="0E6DF337" w:rsidRPr="1CEEB41E">
        <w:rPr>
          <w:sz w:val="20"/>
          <w:szCs w:val="20"/>
        </w:rPr>
        <w:t>o</w:t>
      </w:r>
      <w:r w:rsidR="00601486" w:rsidRPr="1CEEB41E">
        <w:rPr>
          <w:sz w:val="20"/>
          <w:szCs w:val="20"/>
        </w:rPr>
        <w:t>nto</w:t>
      </w:r>
      <w:r w:rsidRPr="1CEEB41E">
        <w:rPr>
          <w:sz w:val="20"/>
          <w:szCs w:val="20"/>
        </w:rPr>
        <w:t xml:space="preserve"> vergeben.</w:t>
      </w:r>
      <w:r w:rsidRPr="1CEEB41E">
        <w:rPr>
          <w:rFonts w:ascii="Times New Roman" w:hAnsi="Times New Roman" w:cs="Times New Roman"/>
          <w:sz w:val="20"/>
          <w:szCs w:val="20"/>
        </w:rPr>
        <w:t> </w:t>
      </w:r>
    </w:p>
    <w:p w14:paraId="2F8C7AFA" w14:textId="21772079" w:rsidR="00D25872" w:rsidRPr="005863CB" w:rsidRDefault="00CD1557" w:rsidP="0034799E">
      <w:pPr>
        <w:rPr>
          <w:b/>
          <w:bCs/>
        </w:rPr>
      </w:pPr>
      <w:r w:rsidRPr="005863CB">
        <w:rPr>
          <w:b/>
          <w:bCs/>
        </w:rPr>
        <w:t>Persönliche Daten des/der Teilnehmer:in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1557" w:rsidRPr="00B81DE9" w14:paraId="7DD28565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0F3369AF" w14:textId="0FE10790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Titel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23615521"/>
            <w:placeholder>
              <w:docPart w:val="AC68E6F40D35413DA14429E17E1105B8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426A29CD" w14:textId="32E284CC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3B80B606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1054716D" w14:textId="46EBDABB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Vor- und Nachname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045048092"/>
            <w:placeholder>
              <w:docPart w:val="71AAB63AE5D249058A938DF19A07E1F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2900E49" w14:textId="09C163DE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23607AD6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53D3E429" w14:textId="61331358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839509747"/>
            <w:placeholder>
              <w:docPart w:val="6C5134647E984BBBB505F2A5D9B7528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2E4ECE3" w14:textId="3B2B099B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0261242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47552A54" w14:textId="7F7A07E2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430742414"/>
            <w:placeholder>
              <w:docPart w:val="39102AEE004340BC9AAD7C636AF4AE0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945A70B" w14:textId="5AA77237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62344375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5D76F60D" w14:textId="078D5F0B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250887513"/>
            <w:placeholder>
              <w:docPart w:val="4BB33BB76F504FA9942064D91E3C537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7CA2D2F" w14:textId="41E2E60E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11CC75B8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057E702E" w14:textId="5583D8E0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65937593"/>
            <w:placeholder>
              <w:docPart w:val="41511A4B530C4F08876BF5D5246A786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EA2420A" w14:textId="1B6A0366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52A5C0C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2C5791C7" w14:textId="3E23E5D6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Telefonnummer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656153215"/>
            <w:placeholder>
              <w:docPart w:val="B53C7BB8E5204523ABE79765A1A76E3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6805ADB" w14:textId="00D9EE00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2A950A03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40AD1B05" w14:textId="02352221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Geburtsdatum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53085928"/>
            <w:placeholder>
              <w:docPart w:val="A362127C66434DAAA175F8012163BE6B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BF25433" w14:textId="42069F64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09AED67D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40D1AC1E" w14:textId="4B6B083B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Studium/Ausbildung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504566397"/>
            <w:placeholder>
              <w:docPart w:val="9B1C2A2BD9A64349AB0068D9FDA2F6D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6C4DF14" w14:textId="4D5FC100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CD1557" w:rsidRPr="00B81DE9" w14:paraId="7D48D3E3" w14:textId="77777777" w:rsidTr="00821217">
        <w:trPr>
          <w:trHeight w:val="737"/>
        </w:trPr>
        <w:tc>
          <w:tcPr>
            <w:tcW w:w="4531" w:type="dxa"/>
            <w:vAlign w:val="center"/>
          </w:tcPr>
          <w:p w14:paraId="597220EB" w14:textId="64279AC6" w:rsidR="00CD1557" w:rsidRPr="00B81DE9" w:rsidRDefault="00CD1557" w:rsidP="00CD1557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Aktuelle Tätigkeit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952326705"/>
            <w:placeholder>
              <w:docPart w:val="E6579C854EC74ED58FF50CD129B0EA4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A65C525" w14:textId="2667AFDB" w:rsidR="00CD1557" w:rsidRPr="00B81DE9" w:rsidRDefault="00CD1557" w:rsidP="00CD1557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5EC61D2" w14:textId="77777777" w:rsidR="008100FC" w:rsidRDefault="008100FC" w:rsidP="00821217">
      <w:pPr>
        <w:rPr>
          <w:b/>
          <w:bCs/>
        </w:rPr>
      </w:pPr>
    </w:p>
    <w:p w14:paraId="4F90E990" w14:textId="77777777" w:rsidR="0055352D" w:rsidRDefault="0055352D">
      <w:pPr>
        <w:rPr>
          <w:b/>
          <w:bCs/>
        </w:rPr>
      </w:pPr>
      <w:r>
        <w:rPr>
          <w:b/>
          <w:bCs/>
        </w:rPr>
        <w:br w:type="page"/>
      </w:r>
    </w:p>
    <w:p w14:paraId="2D2F2409" w14:textId="4F8F8292" w:rsidR="0008368B" w:rsidRPr="00B81DE9" w:rsidRDefault="0008368B" w:rsidP="00821217">
      <w:pPr>
        <w:rPr>
          <w:b/>
          <w:bCs/>
        </w:rPr>
      </w:pPr>
      <w:r w:rsidRPr="00B81DE9">
        <w:rPr>
          <w:b/>
          <w:bCs/>
        </w:rPr>
        <w:lastRenderedPageBreak/>
        <w:t>Buchung der Weiterbildung(en)</w:t>
      </w:r>
    </w:p>
    <w:p w14:paraId="6504D896" w14:textId="649E2AC8" w:rsidR="000112AF" w:rsidRPr="00B81DE9" w:rsidRDefault="0008368B" w:rsidP="00821217">
      <w:pPr>
        <w:jc w:val="both"/>
        <w:rPr>
          <w:sz w:val="20"/>
          <w:szCs w:val="20"/>
        </w:rPr>
      </w:pPr>
      <w:r w:rsidRPr="00B81DE9">
        <w:rPr>
          <w:sz w:val="20"/>
          <w:szCs w:val="20"/>
        </w:rPr>
        <w:t>Hinweis: Die Teilnahme am Modul 1 Entwicklungspsychologische Grundlagen kann in Präsenz oder online stattfinden. Bitte wählen Sie die für Sie passende Option jeweils pro Datum aus.</w:t>
      </w:r>
    </w:p>
    <w:p w14:paraId="2608960B" w14:textId="411E5D15" w:rsidR="000112AF" w:rsidRPr="00821217" w:rsidRDefault="00821217" w:rsidP="00821217">
      <w:pPr>
        <w:spacing w:before="240"/>
        <w:rPr>
          <w:sz w:val="20"/>
          <w:szCs w:val="20"/>
        </w:rPr>
      </w:pPr>
      <w:r w:rsidRPr="00821217">
        <w:rPr>
          <w:b/>
          <w:bCs/>
        </w:rPr>
        <w:t>1)</w:t>
      </w:r>
      <w:r>
        <w:rPr>
          <w:b/>
          <w:bCs/>
        </w:rPr>
        <w:t xml:space="preserve"> </w:t>
      </w:r>
      <w:r w:rsidR="000112AF" w:rsidRPr="00821217">
        <w:rPr>
          <w:b/>
          <w:bCs/>
        </w:rPr>
        <w:t>PIP im Einzelsetting</w:t>
      </w:r>
      <w:r w:rsidR="00830947" w:rsidRPr="00821217">
        <w:rPr>
          <w:b/>
          <w:bCs/>
        </w:rPr>
        <w:t xml:space="preserve"> </w:t>
      </w:r>
      <w:r w:rsidR="00830947" w:rsidRPr="00821217">
        <w:rPr>
          <w:sz w:val="20"/>
          <w:szCs w:val="20"/>
        </w:rPr>
        <w:t xml:space="preserve">(49 </w:t>
      </w:r>
      <w:r w:rsidR="001C0FB7">
        <w:rPr>
          <w:sz w:val="20"/>
          <w:szCs w:val="20"/>
        </w:rPr>
        <w:t>Blöcke</w:t>
      </w:r>
      <w:r w:rsidR="00830947" w:rsidRPr="00821217">
        <w:rPr>
          <w:sz w:val="20"/>
          <w:szCs w:val="20"/>
        </w:rPr>
        <w:t>,</w:t>
      </w:r>
      <w:r w:rsidR="001C0FB7">
        <w:rPr>
          <w:sz w:val="20"/>
          <w:szCs w:val="20"/>
        </w:rPr>
        <w:t xml:space="preserve"> 5 Module,</w:t>
      </w:r>
      <w:r w:rsidR="00830947" w:rsidRPr="008212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2.970 Euro – Rabatte oder Sonderkonditionen werden ggf. nach Anmeldung berücksichtigt.)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08368B" w:rsidRPr="00B81DE9" w14:paraId="112CCA8A" w14:textId="77777777" w:rsidTr="0008368B">
        <w:bookmarkStart w:id="0" w:name="_Hlk164951370" w:displacedByCustomXml="next"/>
        <w:sdt>
          <w:sdtPr>
            <w:rPr>
              <w:sz w:val="20"/>
              <w:szCs w:val="20"/>
            </w:rPr>
            <w:id w:val="-109462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58EF1658" w14:textId="4F3AB9B7" w:rsidR="0008368B" w:rsidRPr="00B81DE9" w:rsidRDefault="00425DEC" w:rsidP="00425DEC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673902C9" w14:textId="74ECC402" w:rsidR="000112AF" w:rsidRPr="00B81DE9" w:rsidRDefault="0008368B" w:rsidP="00425DEC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Ich buche </w:t>
            </w:r>
            <w:r w:rsidR="0084304B" w:rsidRPr="00B81DE9">
              <w:rPr>
                <w:sz w:val="20"/>
                <w:szCs w:val="20"/>
              </w:rPr>
              <w:t xml:space="preserve">verbindlich </w:t>
            </w:r>
            <w:r w:rsidRPr="00B81DE9">
              <w:rPr>
                <w:sz w:val="20"/>
                <w:szCs w:val="20"/>
              </w:rPr>
              <w:t xml:space="preserve">die Weiterbildung </w:t>
            </w:r>
            <w:r w:rsidRPr="00B81DE9">
              <w:rPr>
                <w:b/>
                <w:bCs/>
                <w:sz w:val="20"/>
                <w:szCs w:val="20"/>
              </w:rPr>
              <w:t>PIP im Einzelsetting</w:t>
            </w:r>
            <w:r w:rsidR="000112AF" w:rsidRPr="00B81DE9">
              <w:rPr>
                <w:sz w:val="20"/>
                <w:szCs w:val="20"/>
              </w:rPr>
              <w:t>.</w:t>
            </w:r>
          </w:p>
        </w:tc>
      </w:tr>
    </w:tbl>
    <w:bookmarkEnd w:id="0"/>
    <w:p w14:paraId="1DCC8390" w14:textId="1884F748" w:rsidR="000112AF" w:rsidRPr="00821217" w:rsidRDefault="000112AF" w:rsidP="008100FC">
      <w:pPr>
        <w:spacing w:before="240"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PIP im Einzelsetting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539"/>
        <w:gridCol w:w="3827"/>
        <w:gridCol w:w="1985"/>
      </w:tblGrid>
      <w:tr w:rsidR="000112AF" w:rsidRPr="00B81DE9" w14:paraId="60573876" w14:textId="77777777" w:rsidTr="00A22AEF">
        <w:trPr>
          <w:trHeight w:val="567"/>
        </w:trPr>
        <w:tc>
          <w:tcPr>
            <w:tcW w:w="3539" w:type="dxa"/>
            <w:shd w:val="clear" w:color="auto" w:fill="3F8585"/>
            <w:vAlign w:val="center"/>
          </w:tcPr>
          <w:p w14:paraId="6CBD94CB" w14:textId="6B99A837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2AF6FD11" w14:textId="40280B0C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8B4D63" w:rsidRPr="00B81DE9" w14:paraId="278580AE" w14:textId="77777777" w:rsidTr="00A22AEF">
        <w:trPr>
          <w:trHeight w:val="567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3F8585"/>
            <w:vAlign w:val="center"/>
          </w:tcPr>
          <w:p w14:paraId="576A4358" w14:textId="38D1C69C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</w:t>
            </w:r>
            <w:r w:rsidR="0084304B" w:rsidRPr="00A22AEF">
              <w:rPr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62CE8307" w14:textId="27D9279E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</w:p>
        </w:tc>
      </w:tr>
      <w:tr w:rsidR="008B4D63" w:rsidRPr="00B81DE9" w14:paraId="75E972BB" w14:textId="77777777" w:rsidTr="00EB4200">
        <w:trPr>
          <w:trHeight w:val="321"/>
        </w:trPr>
        <w:tc>
          <w:tcPr>
            <w:tcW w:w="3539" w:type="dxa"/>
            <w:vMerge/>
            <w:shd w:val="clear" w:color="auto" w:fill="71BDBB"/>
            <w:vAlign w:val="center"/>
          </w:tcPr>
          <w:p w14:paraId="474E9305" w14:textId="0F4031C2" w:rsidR="008B4D63" w:rsidRPr="00B81DE9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6B0215" w14:textId="336E49CB" w:rsidR="008B4D63" w:rsidRPr="000A04A2" w:rsidRDefault="008B4D63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5F4B4" w14:textId="639739E9" w:rsidR="008B4D63" w:rsidRPr="000A04A2" w:rsidRDefault="008B4D63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0112AF" w:rsidRPr="00B81DE9" w14:paraId="6DA6019A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27D442C3" w14:textId="3F78204A" w:rsidR="000112AF" w:rsidRPr="00B81DE9" w:rsidRDefault="000112AF" w:rsidP="00EB4200">
            <w:pPr>
              <w:rPr>
                <w:sz w:val="20"/>
                <w:szCs w:val="20"/>
              </w:rPr>
            </w:pPr>
            <w:bookmarkStart w:id="1" w:name="_Hlk164880178"/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7F94AF12" w14:textId="6BFF4F5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-978910617"/>
            <w:placeholder>
              <w:docPart w:val="1B19EBDF403446B49680CC6902FE676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511F9BA" w14:textId="34CD7B08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46F5D266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14985128" w14:textId="7E7B7C7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46B4F649" w14:textId="56BA9B5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592746967"/>
            <w:placeholder>
              <w:docPart w:val="4D6F449D02334EE4BB5B802CA9AAB74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326E27B3" w14:textId="16E697A2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76178046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228C656F" w14:textId="6263BDCC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21.02.2025 </w:t>
            </w:r>
          </w:p>
        </w:tc>
        <w:tc>
          <w:tcPr>
            <w:tcW w:w="3827" w:type="dxa"/>
            <w:vAlign w:val="center"/>
          </w:tcPr>
          <w:p w14:paraId="505AF3DD" w14:textId="0BC43639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</w:t>
            </w:r>
            <w:r w:rsidR="008B4D63" w:rsidRPr="00B81DE9">
              <w:rPr>
                <w:sz w:val="20"/>
                <w:szCs w:val="20"/>
              </w:rPr>
              <w:t xml:space="preserve">amische </w:t>
            </w:r>
            <w:r w:rsidRPr="00B81DE9">
              <w:rPr>
                <w:sz w:val="20"/>
                <w:szCs w:val="20"/>
              </w:rPr>
              <w:t>Grundlagen</w:t>
            </w:r>
          </w:p>
        </w:tc>
        <w:sdt>
          <w:sdtPr>
            <w:rPr>
              <w:sz w:val="20"/>
              <w:szCs w:val="20"/>
            </w:rPr>
            <w:id w:val="-413014579"/>
            <w:placeholder>
              <w:docPart w:val="FF677A6D39294FCF8E548584D60B4C07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7F1C272A" w14:textId="32CA7CEE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310D7A32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7EA0EDBE" w14:textId="277514A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3827" w:type="dxa"/>
            <w:vAlign w:val="center"/>
          </w:tcPr>
          <w:p w14:paraId="59A3666E" w14:textId="2D91162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-1425795183"/>
            <w:placeholder>
              <w:docPart w:val="DAEFDF9AC9EF4FEEA37AA7A4DA7E963E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7ECD9D03" w14:textId="280047CD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5464D558" w14:textId="77777777" w:rsidTr="00EB4200">
        <w:trPr>
          <w:trHeight w:val="567"/>
        </w:trPr>
        <w:tc>
          <w:tcPr>
            <w:tcW w:w="3539" w:type="dxa"/>
            <w:vAlign w:val="center"/>
          </w:tcPr>
          <w:p w14:paraId="6D384783" w14:textId="51A600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vAlign w:val="center"/>
          </w:tcPr>
          <w:p w14:paraId="231C69CC" w14:textId="6E189A03" w:rsidR="000112AF" w:rsidRPr="00B81DE9" w:rsidRDefault="000112AF" w:rsidP="00EB4200">
            <w:pPr>
              <w:rPr>
                <w:color w:val="C00000"/>
                <w:sz w:val="20"/>
                <w:szCs w:val="20"/>
              </w:rPr>
            </w:pPr>
            <w:r w:rsidRPr="00206A3F">
              <w:rPr>
                <w:sz w:val="20"/>
                <w:szCs w:val="20"/>
              </w:rPr>
              <w:t xml:space="preserve">Trauma </w:t>
            </w:r>
            <w:r w:rsidR="00206A3F" w:rsidRPr="00206A3F">
              <w:rPr>
                <w:sz w:val="20"/>
                <w:szCs w:val="20"/>
              </w:rPr>
              <w:t>und</w:t>
            </w:r>
            <w:r w:rsidRPr="00206A3F">
              <w:rPr>
                <w:sz w:val="20"/>
                <w:szCs w:val="20"/>
              </w:rPr>
              <w:t xml:space="preserve"> </w:t>
            </w:r>
            <w:r w:rsidR="008B4D63" w:rsidRPr="00206A3F">
              <w:rPr>
                <w:sz w:val="20"/>
                <w:szCs w:val="20"/>
              </w:rPr>
              <w:t>Traumafolgen</w:t>
            </w:r>
          </w:p>
        </w:tc>
        <w:sdt>
          <w:sdtPr>
            <w:rPr>
              <w:sz w:val="20"/>
              <w:szCs w:val="20"/>
            </w:rPr>
            <w:id w:val="533697469"/>
            <w:placeholder>
              <w:docPart w:val="1BB065CB1A4349EDBD31827A8F64452C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4AEF2B81" w14:textId="04254E13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0112AF" w:rsidRPr="00B81DE9" w14:paraId="08E8D68F" w14:textId="77777777" w:rsidTr="00EB4200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E7677AD" w14:textId="686CBF1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DA285A" w14:textId="5A287FF6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291676286"/>
            <w:placeholder>
              <w:docPart w:val="FD56C7761D004825A4F65BDF0131102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557F1F83" w14:textId="221FF6F3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576EF000" w14:textId="77777777" w:rsidTr="00A22AEF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1F79E073" w14:textId="268A1E63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04.04./05.04.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25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04CD6A2D" w14:textId="15920FEE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PIP Grundlagen</w:t>
            </w:r>
          </w:p>
        </w:tc>
      </w:tr>
      <w:tr w:rsidR="008B4D63" w:rsidRPr="00B81DE9" w14:paraId="0A5BFA60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59F65C18" w14:textId="59A58E73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07.05./08.05./09.05./10.05.2025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5B37E513" w14:textId="278E7777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3 Vertiefung PIP Einzelsetting</w:t>
            </w:r>
          </w:p>
        </w:tc>
      </w:tr>
      <w:tr w:rsidR="008B4D63" w:rsidRPr="00B81DE9" w14:paraId="3B8105FB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47BCAC14" w14:textId="7B92C395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13.06./14.06.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2C2250C3" w14:textId="5F745B3B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4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Einzelsetting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</w:t>
            </w:r>
          </w:p>
        </w:tc>
      </w:tr>
      <w:tr w:rsidR="008B4D63" w:rsidRPr="00B81DE9" w14:paraId="304937FA" w14:textId="77777777" w:rsidTr="00A22AEF">
        <w:trPr>
          <w:trHeight w:val="567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3F8585"/>
            <w:vAlign w:val="center"/>
          </w:tcPr>
          <w:p w14:paraId="11E7C084" w14:textId="72766E86" w:rsidR="008B4D63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19.09./20.09.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3F8585"/>
            <w:vAlign w:val="center"/>
          </w:tcPr>
          <w:p w14:paraId="02D13E21" w14:textId="4A10DF21" w:rsidR="008B4D63" w:rsidRPr="00A22AEF" w:rsidRDefault="008B4D63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5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Einzelsetting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II</w:t>
            </w:r>
          </w:p>
        </w:tc>
      </w:tr>
      <w:bookmarkEnd w:id="1"/>
    </w:tbl>
    <w:p w14:paraId="3B1AD6E4" w14:textId="77777777" w:rsidR="002D5CA9" w:rsidRPr="00B81DE9" w:rsidRDefault="002D5CA9" w:rsidP="00CD1557">
      <w:pPr>
        <w:rPr>
          <w:b/>
          <w:bCs/>
          <w:sz w:val="20"/>
          <w:szCs w:val="20"/>
        </w:rPr>
      </w:pPr>
    </w:p>
    <w:p w14:paraId="2DF1DEA2" w14:textId="49D60B5A" w:rsidR="000112AF" w:rsidRPr="00B81DE9" w:rsidRDefault="00821217" w:rsidP="00425DEC">
      <w:pPr>
        <w:pageBreakBefore/>
        <w:widowControl w:val="0"/>
        <w:rPr>
          <w:b/>
          <w:bCs/>
        </w:rPr>
      </w:pPr>
      <w:r>
        <w:rPr>
          <w:b/>
          <w:bCs/>
        </w:rPr>
        <w:lastRenderedPageBreak/>
        <w:t xml:space="preserve">2) </w:t>
      </w:r>
      <w:r w:rsidR="000112AF" w:rsidRPr="00B81DE9">
        <w:rPr>
          <w:b/>
          <w:bCs/>
        </w:rPr>
        <w:t>PIP im Gruppensetting</w:t>
      </w:r>
      <w:r w:rsidR="00830947" w:rsidRPr="00B81DE9">
        <w:rPr>
          <w:b/>
          <w:bCs/>
        </w:rPr>
        <w:t xml:space="preserve"> </w:t>
      </w:r>
      <w:r w:rsidR="00830947" w:rsidRPr="00821217">
        <w:rPr>
          <w:sz w:val="20"/>
          <w:szCs w:val="20"/>
        </w:rPr>
        <w:t xml:space="preserve">(49 </w:t>
      </w:r>
      <w:r w:rsidR="001C0FB7">
        <w:rPr>
          <w:sz w:val="20"/>
          <w:szCs w:val="20"/>
        </w:rPr>
        <w:t>Blöcke, 5 Module</w:t>
      </w:r>
      <w:r w:rsidR="00830947" w:rsidRPr="0082121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2.970 Euro – Rabatte oder Sonderkonditionen werden ggf. nach Anmeldung berücksichtigt.)</w:t>
      </w:r>
    </w:p>
    <w:p w14:paraId="05D3E935" w14:textId="2EBD7C09" w:rsidR="0084304B" w:rsidRPr="00B81DE9" w:rsidRDefault="004C44DB" w:rsidP="00425DEC">
      <w:pPr>
        <w:rPr>
          <w:b/>
          <w:bCs/>
          <w:sz w:val="20"/>
          <w:szCs w:val="20"/>
        </w:rPr>
      </w:pP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-62870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DEC" w:rsidRPr="00B81DE9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84304B" w:rsidRPr="00B81DE9">
        <w:rPr>
          <w:b/>
          <w:bCs/>
          <w:sz w:val="20"/>
          <w:szCs w:val="20"/>
        </w:rPr>
        <w:t xml:space="preserve">   </w:t>
      </w:r>
      <w:r w:rsidR="0084304B" w:rsidRPr="00B81DE9">
        <w:rPr>
          <w:sz w:val="20"/>
          <w:szCs w:val="20"/>
        </w:rPr>
        <w:t>Ich buche verbindlich die Weiterbildung</w:t>
      </w:r>
      <w:r w:rsidR="0084304B" w:rsidRPr="00B81DE9">
        <w:rPr>
          <w:b/>
          <w:bCs/>
          <w:sz w:val="20"/>
          <w:szCs w:val="20"/>
        </w:rPr>
        <w:t xml:space="preserve"> PIP im Gruppensetting.</w:t>
      </w:r>
    </w:p>
    <w:p w14:paraId="5EC383FA" w14:textId="5BFA0D4D" w:rsidR="0084304B" w:rsidRPr="00821217" w:rsidRDefault="0084304B" w:rsidP="008100FC">
      <w:pPr>
        <w:spacing w:before="240"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PIP im Gruppensetting</w:t>
      </w: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3686"/>
        <w:gridCol w:w="3827"/>
        <w:gridCol w:w="1985"/>
      </w:tblGrid>
      <w:tr w:rsidR="008100FC" w:rsidRPr="00B81DE9" w14:paraId="7C480737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26953E6C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3F8585"/>
            <w:vAlign w:val="center"/>
          </w:tcPr>
          <w:p w14:paraId="468876F2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84304B" w:rsidRPr="00B81DE9" w14:paraId="04F5BD58" w14:textId="77777777" w:rsidTr="00A22AEF">
        <w:trPr>
          <w:trHeight w:val="567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shd w:val="clear" w:color="auto" w:fill="3F8585"/>
            <w:vAlign w:val="center"/>
          </w:tcPr>
          <w:p w14:paraId="7249B8FF" w14:textId="2A131322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585"/>
            <w:vAlign w:val="center"/>
          </w:tcPr>
          <w:p w14:paraId="114AFDC2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</w:p>
        </w:tc>
      </w:tr>
      <w:tr w:rsidR="0084304B" w:rsidRPr="00B81DE9" w14:paraId="376DD6C0" w14:textId="77777777" w:rsidTr="00EB4200">
        <w:trPr>
          <w:trHeight w:val="321"/>
        </w:trPr>
        <w:tc>
          <w:tcPr>
            <w:tcW w:w="3686" w:type="dxa"/>
            <w:vMerge/>
            <w:shd w:val="clear" w:color="auto" w:fill="71BDBB"/>
            <w:vAlign w:val="center"/>
          </w:tcPr>
          <w:p w14:paraId="626D7F7B" w14:textId="77777777" w:rsidR="0084304B" w:rsidRPr="00B81DE9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C07976" w14:textId="77777777" w:rsidR="0084304B" w:rsidRPr="000A04A2" w:rsidRDefault="0084304B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06D4B" w14:textId="77777777" w:rsidR="0084304B" w:rsidRPr="000A04A2" w:rsidRDefault="0084304B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84304B" w:rsidRPr="00B81DE9" w14:paraId="7FF85542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0BD44B03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6A4E5B99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323091978"/>
            <w:placeholder>
              <w:docPart w:val="6A761AB2B15741329EFC955C6B3A41F6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5B1CEE8C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0CD738A1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74EBD476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3827" w:type="dxa"/>
            <w:vAlign w:val="center"/>
          </w:tcPr>
          <w:p w14:paraId="1642AD1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985672006"/>
            <w:placeholder>
              <w:docPart w:val="EF0482C536EF4B559561A12ADDE5BB50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6F695A2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3C195B8E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37A4249F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21.02.2025 </w:t>
            </w:r>
          </w:p>
        </w:tc>
        <w:tc>
          <w:tcPr>
            <w:tcW w:w="3827" w:type="dxa"/>
            <w:vAlign w:val="center"/>
          </w:tcPr>
          <w:p w14:paraId="2F1DC11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Psychodynamische Grundlagen</w:t>
            </w:r>
          </w:p>
        </w:tc>
        <w:sdt>
          <w:sdtPr>
            <w:rPr>
              <w:sz w:val="20"/>
              <w:szCs w:val="20"/>
            </w:rPr>
            <w:id w:val="-1101717301"/>
            <w:placeholder>
              <w:docPart w:val="4C6C692FFEBD40AFA470F36B805BFA8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2384E386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6278CF34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33DA2231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3827" w:type="dxa"/>
            <w:vAlign w:val="center"/>
          </w:tcPr>
          <w:p w14:paraId="525E6FD7" w14:textId="0C300FF3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1251391616"/>
            <w:placeholder>
              <w:docPart w:val="6BADC4ED421A47158AEFD2ECD242A77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0BF5743C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65A57208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4FB1DA94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vAlign w:val="center"/>
          </w:tcPr>
          <w:p w14:paraId="751B2DB0" w14:textId="520A9CC3" w:rsidR="0084304B" w:rsidRPr="00B81DE9" w:rsidRDefault="0084304B" w:rsidP="00EB4200">
            <w:pPr>
              <w:rPr>
                <w:color w:val="C00000"/>
                <w:sz w:val="20"/>
                <w:szCs w:val="20"/>
              </w:rPr>
            </w:pPr>
            <w:r w:rsidRPr="00206A3F">
              <w:rPr>
                <w:sz w:val="20"/>
                <w:szCs w:val="20"/>
              </w:rPr>
              <w:t xml:space="preserve">Trauma </w:t>
            </w:r>
            <w:r w:rsidR="00206A3F" w:rsidRPr="00206A3F">
              <w:rPr>
                <w:sz w:val="20"/>
                <w:szCs w:val="20"/>
              </w:rPr>
              <w:t>und</w:t>
            </w:r>
            <w:r w:rsidRPr="00206A3F">
              <w:rPr>
                <w:sz w:val="20"/>
                <w:szCs w:val="20"/>
              </w:rPr>
              <w:t xml:space="preserve"> Traumafolgen</w:t>
            </w:r>
          </w:p>
        </w:tc>
        <w:sdt>
          <w:sdtPr>
            <w:rPr>
              <w:sz w:val="20"/>
              <w:szCs w:val="20"/>
            </w:rPr>
            <w:id w:val="1801032767"/>
            <w:placeholder>
              <w:docPart w:val="F6EC1DFC33AF4FFCB6FC5EDB4D486419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2EB4B58B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408E1731" w14:textId="77777777" w:rsidTr="00EB4200">
        <w:trPr>
          <w:trHeight w:val="567"/>
        </w:trPr>
        <w:tc>
          <w:tcPr>
            <w:tcW w:w="3686" w:type="dxa"/>
            <w:vAlign w:val="center"/>
          </w:tcPr>
          <w:p w14:paraId="17148343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28.02.2025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FC5977" w14:textId="77777777" w:rsidR="0084304B" w:rsidRPr="00B81DE9" w:rsidRDefault="0084304B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2079426344"/>
            <w:placeholder>
              <w:docPart w:val="25FC200D46BE47B897097464820FC62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5400DF94" w14:textId="77777777" w:rsidR="0084304B" w:rsidRPr="00B81DE9" w:rsidRDefault="0084304B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4304B" w:rsidRPr="00B81DE9" w14:paraId="3D122AB1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261C9841" w14:textId="2B3E8E0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04.04./05.04.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25 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3209CD35" w14:textId="77777777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PIP Grundlagen</w:t>
            </w:r>
          </w:p>
        </w:tc>
      </w:tr>
      <w:tr w:rsidR="0084304B" w:rsidRPr="00B81DE9" w14:paraId="2E751B7B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7CFCAA3B" w14:textId="5CC6114F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14.05./15.05./16.05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.</w:t>
            </w:r>
            <w:r w:rsidRPr="00A22AEF">
              <w:rPr>
                <w:color w:val="FFFFFF" w:themeColor="background1"/>
                <w:sz w:val="20"/>
                <w:szCs w:val="20"/>
              </w:rPr>
              <w:t>/17.05.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>20</w:t>
            </w:r>
            <w:r w:rsidRPr="00A22AEF">
              <w:rPr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041B82C9" w14:textId="019C24B8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3 Vertiefung PIP Gruppensetting</w:t>
            </w:r>
          </w:p>
        </w:tc>
      </w:tr>
      <w:tr w:rsidR="0084304B" w:rsidRPr="00B81DE9" w14:paraId="04855AA3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5DAC1BF1" w14:textId="4260FF70" w:rsidR="0084304B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20.06./21.06.2025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2EB8D9B9" w14:textId="7D4C95C2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4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Gruppensetting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</w:t>
            </w:r>
          </w:p>
        </w:tc>
      </w:tr>
      <w:tr w:rsidR="0084304B" w:rsidRPr="00B81DE9" w14:paraId="29998F8B" w14:textId="77777777" w:rsidTr="00A22AEF">
        <w:trPr>
          <w:trHeight w:val="567"/>
        </w:trPr>
        <w:tc>
          <w:tcPr>
            <w:tcW w:w="3686" w:type="dxa"/>
            <w:shd w:val="clear" w:color="auto" w:fill="3F8585"/>
            <w:vAlign w:val="center"/>
          </w:tcPr>
          <w:p w14:paraId="0AF2DD2F" w14:textId="51DD4CE7" w:rsidR="0084304B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26.09./27.09.2025</w:t>
            </w:r>
          </w:p>
        </w:tc>
        <w:tc>
          <w:tcPr>
            <w:tcW w:w="5812" w:type="dxa"/>
            <w:gridSpan w:val="2"/>
            <w:shd w:val="clear" w:color="auto" w:fill="3F8585"/>
            <w:vAlign w:val="center"/>
          </w:tcPr>
          <w:p w14:paraId="221C0FDF" w14:textId="28C305E6" w:rsidR="0084304B" w:rsidRPr="00A22AEF" w:rsidRDefault="0084304B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5 Praxisseminar</w:t>
            </w:r>
            <w:r w:rsidR="00A81F29" w:rsidRPr="00A22AEF">
              <w:rPr>
                <w:color w:val="FFFFFF" w:themeColor="background1"/>
                <w:sz w:val="20"/>
                <w:szCs w:val="20"/>
              </w:rPr>
              <w:t xml:space="preserve"> Gruppensetting</w:t>
            </w:r>
            <w:r w:rsidRPr="00A22AEF">
              <w:rPr>
                <w:color w:val="FFFFFF" w:themeColor="background1"/>
                <w:sz w:val="20"/>
                <w:szCs w:val="20"/>
              </w:rPr>
              <w:t xml:space="preserve"> II</w:t>
            </w:r>
          </w:p>
        </w:tc>
      </w:tr>
    </w:tbl>
    <w:p w14:paraId="7CD550B2" w14:textId="7F737FA5" w:rsidR="00A81F29" w:rsidRPr="00821217" w:rsidRDefault="00821217" w:rsidP="008100FC">
      <w:pPr>
        <w:spacing w:before="360"/>
        <w:rPr>
          <w:sz w:val="20"/>
          <w:szCs w:val="20"/>
        </w:rPr>
      </w:pPr>
      <w:r>
        <w:rPr>
          <w:b/>
          <w:bCs/>
        </w:rPr>
        <w:t xml:space="preserve">3) </w:t>
      </w:r>
      <w:r w:rsidR="00830947" w:rsidRPr="00B81DE9">
        <w:rPr>
          <w:b/>
          <w:bCs/>
        </w:rPr>
        <w:t>Weiterbildung</w:t>
      </w:r>
      <w:r w:rsidR="00425DEC" w:rsidRPr="00B81DE9">
        <w:rPr>
          <w:b/>
          <w:bCs/>
        </w:rPr>
        <w:t xml:space="preserve"> PIP im Einzelsetting </w:t>
      </w:r>
      <w:r w:rsidR="00425DEC" w:rsidRPr="00821217">
        <w:rPr>
          <w:b/>
          <w:bCs/>
          <w:u w:val="single"/>
        </w:rPr>
        <w:t>und</w:t>
      </w:r>
      <w:r w:rsidR="00425DEC" w:rsidRPr="00B81DE9">
        <w:rPr>
          <w:b/>
          <w:bCs/>
        </w:rPr>
        <w:t xml:space="preserve"> PIP im Gruppensetting </w:t>
      </w:r>
      <w:r w:rsidR="00425DEC" w:rsidRPr="00821217">
        <w:rPr>
          <w:sz w:val="20"/>
          <w:szCs w:val="20"/>
        </w:rPr>
        <w:t xml:space="preserve">(79 </w:t>
      </w:r>
      <w:r w:rsidR="001C0FB7">
        <w:rPr>
          <w:sz w:val="20"/>
          <w:szCs w:val="20"/>
        </w:rPr>
        <w:t>Blöcke, 8 Module</w:t>
      </w:r>
      <w:r w:rsidR="00425DEC" w:rsidRPr="0082121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Kosten: </w:t>
      </w:r>
      <w:r w:rsidR="00425DEC" w:rsidRPr="00821217">
        <w:rPr>
          <w:sz w:val="20"/>
          <w:szCs w:val="20"/>
        </w:rPr>
        <w:t>4.920 Euro – Rabatte oder Sonderkonditionen werden ggf. nach Anmeldung berücksichtigt.)</w:t>
      </w:r>
    </w:p>
    <w:p w14:paraId="0D22F976" w14:textId="0B0B9DAA" w:rsidR="00425DEC" w:rsidRPr="00B81DE9" w:rsidRDefault="004C44DB" w:rsidP="00425DEC">
      <w:pPr>
        <w:rPr>
          <w:b/>
          <w:bCs/>
          <w:sz w:val="20"/>
          <w:szCs w:val="20"/>
        </w:rPr>
      </w:pP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-201606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DEC" w:rsidRPr="00B81DE9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425DEC" w:rsidRPr="00B81DE9">
        <w:rPr>
          <w:b/>
          <w:bCs/>
          <w:sz w:val="20"/>
          <w:szCs w:val="20"/>
        </w:rPr>
        <w:t xml:space="preserve">   </w:t>
      </w:r>
      <w:r w:rsidR="00425DEC" w:rsidRPr="00B81DE9">
        <w:rPr>
          <w:sz w:val="20"/>
          <w:szCs w:val="20"/>
        </w:rPr>
        <w:t xml:space="preserve">Ich buche verbindlich die Kombination </w:t>
      </w:r>
      <w:r w:rsidR="00425DEC" w:rsidRPr="00B81DE9">
        <w:rPr>
          <w:b/>
          <w:bCs/>
          <w:sz w:val="20"/>
          <w:szCs w:val="20"/>
        </w:rPr>
        <w:t xml:space="preserve">PIP im Einzelsetting </w:t>
      </w:r>
      <w:r w:rsidR="00425DEC" w:rsidRPr="00B81DE9">
        <w:rPr>
          <w:b/>
          <w:bCs/>
          <w:sz w:val="20"/>
          <w:szCs w:val="20"/>
          <w:u w:val="single"/>
        </w:rPr>
        <w:t>und</w:t>
      </w:r>
      <w:r w:rsidR="00425DEC" w:rsidRPr="00B81DE9">
        <w:rPr>
          <w:b/>
          <w:bCs/>
          <w:sz w:val="20"/>
          <w:szCs w:val="20"/>
        </w:rPr>
        <w:t xml:space="preserve"> PIP im Gruppensetting.</w:t>
      </w:r>
    </w:p>
    <w:p w14:paraId="6E7D5C95" w14:textId="3C1F452D" w:rsidR="00425DEC" w:rsidRPr="00821217" w:rsidRDefault="00425DEC" w:rsidP="00425DEC">
      <w:pPr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Termine und Auswahl siehe jeweils oben</w:t>
      </w:r>
      <w:r w:rsidR="00821217">
        <w:rPr>
          <w:b/>
          <w:bCs/>
          <w:sz w:val="20"/>
          <w:szCs w:val="20"/>
        </w:rPr>
        <w:t xml:space="preserve"> unter 1) und 2).</w:t>
      </w:r>
      <w:r w:rsidRPr="00821217">
        <w:rPr>
          <w:b/>
          <w:bCs/>
          <w:sz w:val="20"/>
          <w:szCs w:val="20"/>
        </w:rPr>
        <w:t xml:space="preserve"> Auswahl</w:t>
      </w:r>
      <w:r w:rsidR="00821217">
        <w:rPr>
          <w:b/>
          <w:bCs/>
          <w:sz w:val="20"/>
          <w:szCs w:val="20"/>
        </w:rPr>
        <w:t xml:space="preserve"> (online/Präsenz) für</w:t>
      </w:r>
      <w:r w:rsidRPr="00821217">
        <w:rPr>
          <w:b/>
          <w:bCs/>
          <w:sz w:val="20"/>
          <w:szCs w:val="20"/>
        </w:rPr>
        <w:t xml:space="preserve"> </w:t>
      </w:r>
      <w:r w:rsidR="00821217">
        <w:rPr>
          <w:b/>
          <w:bCs/>
          <w:sz w:val="20"/>
          <w:szCs w:val="20"/>
        </w:rPr>
        <w:t xml:space="preserve">das </w:t>
      </w:r>
      <w:r w:rsidRPr="00821217">
        <w:rPr>
          <w:b/>
          <w:bCs/>
          <w:sz w:val="20"/>
          <w:szCs w:val="20"/>
        </w:rPr>
        <w:t>Modul 1 bitte nur einmal</w:t>
      </w:r>
      <w:r w:rsidR="00821217">
        <w:rPr>
          <w:b/>
          <w:bCs/>
          <w:sz w:val="20"/>
          <w:szCs w:val="20"/>
        </w:rPr>
        <w:t xml:space="preserve"> ausfüllen</w:t>
      </w:r>
      <w:r w:rsidRPr="00821217">
        <w:rPr>
          <w:b/>
          <w:bCs/>
          <w:sz w:val="20"/>
          <w:szCs w:val="20"/>
        </w:rPr>
        <w:t>.</w:t>
      </w:r>
    </w:p>
    <w:p w14:paraId="3078EDDD" w14:textId="77777777" w:rsidR="00B81DE9" w:rsidRDefault="00B81DE9" w:rsidP="00425DEC">
      <w:pPr>
        <w:rPr>
          <w:b/>
          <w:bCs/>
          <w:sz w:val="20"/>
          <w:szCs w:val="20"/>
        </w:rPr>
      </w:pPr>
    </w:p>
    <w:p w14:paraId="7BC4E2B5" w14:textId="77777777" w:rsidR="008100FC" w:rsidRDefault="008100FC" w:rsidP="00425DEC">
      <w:pPr>
        <w:rPr>
          <w:b/>
          <w:bCs/>
          <w:sz w:val="20"/>
          <w:szCs w:val="20"/>
        </w:rPr>
      </w:pPr>
    </w:p>
    <w:p w14:paraId="07D9EDB8" w14:textId="7DC9D560" w:rsidR="000112AF" w:rsidRPr="00821217" w:rsidRDefault="00821217" w:rsidP="00425DEC">
      <w:pPr>
        <w:rPr>
          <w:b/>
          <w:bCs/>
          <w:sz w:val="20"/>
          <w:szCs w:val="20"/>
        </w:rPr>
      </w:pPr>
      <w:r>
        <w:rPr>
          <w:b/>
          <w:bCs/>
        </w:rPr>
        <w:lastRenderedPageBreak/>
        <w:t xml:space="preserve">4) </w:t>
      </w:r>
      <w:r w:rsidR="000112AF" w:rsidRPr="00B81DE9">
        <w:rPr>
          <w:b/>
          <w:bCs/>
        </w:rPr>
        <w:t>Weiterbildung zum/zur Denkzeit-Trainer:in</w:t>
      </w:r>
      <w:r w:rsidR="00830947" w:rsidRPr="00B81DE9">
        <w:rPr>
          <w:b/>
          <w:bCs/>
        </w:rPr>
        <w:t xml:space="preserve"> </w:t>
      </w:r>
      <w:r w:rsidR="00830947" w:rsidRPr="00B81DE9">
        <w:t>(</w:t>
      </w:r>
      <w:r w:rsidR="00830947" w:rsidRPr="00821217">
        <w:rPr>
          <w:sz w:val="20"/>
          <w:szCs w:val="20"/>
        </w:rPr>
        <w:t>3</w:t>
      </w:r>
      <w:r w:rsidR="00D82C98">
        <w:rPr>
          <w:sz w:val="20"/>
          <w:szCs w:val="20"/>
        </w:rPr>
        <w:t>6</w:t>
      </w:r>
      <w:r w:rsidR="00830947" w:rsidRPr="00821217">
        <w:rPr>
          <w:sz w:val="20"/>
          <w:szCs w:val="20"/>
        </w:rPr>
        <w:t xml:space="preserve"> Module, </w:t>
      </w:r>
      <w:r>
        <w:rPr>
          <w:sz w:val="20"/>
          <w:szCs w:val="20"/>
        </w:rPr>
        <w:t xml:space="preserve">Kosten: </w:t>
      </w:r>
      <w:r w:rsidR="00830947" w:rsidRPr="00821217">
        <w:rPr>
          <w:sz w:val="20"/>
          <w:szCs w:val="20"/>
        </w:rPr>
        <w:t>1.725 Euro</w:t>
      </w:r>
      <w:r w:rsidR="00830947" w:rsidRPr="00821217">
        <w:rPr>
          <w:b/>
          <w:bCs/>
          <w:sz w:val="20"/>
          <w:szCs w:val="20"/>
        </w:rPr>
        <w:t xml:space="preserve"> </w:t>
      </w:r>
      <w:r w:rsidR="00830947" w:rsidRPr="00821217">
        <w:rPr>
          <w:sz w:val="20"/>
          <w:szCs w:val="20"/>
        </w:rPr>
        <w:t>– Rabatte oder Sonderkonditionen werden ggf. nach Anmeldung berücksichtigt.)</w:t>
      </w:r>
    </w:p>
    <w:p w14:paraId="4C9E61D7" w14:textId="0FCA8988" w:rsidR="00A81F29" w:rsidRPr="00B81DE9" w:rsidRDefault="004C44DB" w:rsidP="00425DEC">
      <w:pPr>
        <w:rPr>
          <w:b/>
          <w:bCs/>
          <w:sz w:val="20"/>
          <w:szCs w:val="20"/>
        </w:rPr>
      </w:pP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-19894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DEC" w:rsidRPr="00B81DE9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A81F29" w:rsidRPr="00B81DE9">
        <w:rPr>
          <w:b/>
          <w:bCs/>
          <w:sz w:val="20"/>
          <w:szCs w:val="20"/>
        </w:rPr>
        <w:t xml:space="preserve">   </w:t>
      </w:r>
      <w:r w:rsidR="00A81F29" w:rsidRPr="00B81DE9">
        <w:rPr>
          <w:sz w:val="20"/>
          <w:szCs w:val="20"/>
        </w:rPr>
        <w:t>Ich buche verbindlich die Weiterbildung</w:t>
      </w:r>
      <w:r w:rsidR="00A81F29" w:rsidRPr="00B81DE9">
        <w:rPr>
          <w:b/>
          <w:bCs/>
          <w:sz w:val="20"/>
          <w:szCs w:val="20"/>
        </w:rPr>
        <w:t xml:space="preserve"> zum/zur Denkzeit-Trainer:in.</w:t>
      </w:r>
    </w:p>
    <w:p w14:paraId="7C167475" w14:textId="30F4FB3D" w:rsidR="00A81F29" w:rsidRPr="00821217" w:rsidRDefault="00A81F29" w:rsidP="008100FC">
      <w:pPr>
        <w:spacing w:after="240"/>
        <w:rPr>
          <w:b/>
          <w:bCs/>
          <w:sz w:val="20"/>
          <w:szCs w:val="20"/>
        </w:rPr>
      </w:pPr>
      <w:r w:rsidRPr="00821217">
        <w:rPr>
          <w:b/>
          <w:bCs/>
          <w:sz w:val="20"/>
          <w:szCs w:val="20"/>
        </w:rPr>
        <w:t>Ablauf der Weiterbildung zum/zur Denkzeit-Trainer:in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13"/>
        <w:gridCol w:w="3964"/>
        <w:gridCol w:w="1790"/>
      </w:tblGrid>
      <w:tr w:rsidR="00A81F29" w:rsidRPr="00B81DE9" w14:paraId="2FC1E5B4" w14:textId="77777777" w:rsidTr="00A22AEF">
        <w:trPr>
          <w:trHeight w:val="567"/>
        </w:trPr>
        <w:tc>
          <w:tcPr>
            <w:tcW w:w="3681" w:type="dxa"/>
            <w:shd w:val="clear" w:color="auto" w:fill="3F8585"/>
            <w:vAlign w:val="center"/>
          </w:tcPr>
          <w:p w14:paraId="00DAAB61" w14:textId="150E60B6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07.02.2025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5FED5AD1" w14:textId="77777777" w:rsidR="000112AF" w:rsidRPr="00A22AEF" w:rsidRDefault="000112AF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Auftaktveranstaltung in Präsenz in Berlin</w:t>
            </w:r>
          </w:p>
        </w:tc>
      </w:tr>
      <w:tr w:rsidR="00A81F29" w:rsidRPr="00B81DE9" w14:paraId="4932DB0B" w14:textId="77777777" w:rsidTr="00A22AEF">
        <w:trPr>
          <w:trHeight w:val="567"/>
        </w:trPr>
        <w:tc>
          <w:tcPr>
            <w:tcW w:w="3681" w:type="dxa"/>
            <w:vMerge w:val="restart"/>
            <w:shd w:val="clear" w:color="auto" w:fill="3F8585"/>
            <w:vAlign w:val="center"/>
          </w:tcPr>
          <w:p w14:paraId="351CA37C" w14:textId="1F67CCF3" w:rsidR="00A81F29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Termin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10DB5404" w14:textId="045C1AAB" w:rsidR="00A81F29" w:rsidRPr="00A22AEF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1 Entwicklungspsychologische Grundlagen</w:t>
            </w:r>
          </w:p>
        </w:tc>
      </w:tr>
      <w:tr w:rsidR="00A81F29" w:rsidRPr="00B81DE9" w14:paraId="7549194D" w14:textId="77777777" w:rsidTr="00EB4200">
        <w:trPr>
          <w:trHeight w:val="342"/>
        </w:trPr>
        <w:tc>
          <w:tcPr>
            <w:tcW w:w="3681" w:type="dxa"/>
            <w:vMerge/>
            <w:shd w:val="clear" w:color="auto" w:fill="71BDBB"/>
            <w:vAlign w:val="center"/>
          </w:tcPr>
          <w:p w14:paraId="3C95F2B2" w14:textId="05080300" w:rsidR="00A81F29" w:rsidRPr="00B81DE9" w:rsidRDefault="00A81F29" w:rsidP="00EB4200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F8C7B5E" w14:textId="77777777" w:rsidR="00A81F29" w:rsidRPr="000A04A2" w:rsidRDefault="00A81F29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65A3C9" w14:textId="77777777" w:rsidR="00A81F29" w:rsidRPr="000A04A2" w:rsidRDefault="00A81F29" w:rsidP="00EB4200">
            <w:pPr>
              <w:rPr>
                <w:b/>
                <w:bCs/>
                <w:sz w:val="20"/>
                <w:szCs w:val="20"/>
              </w:rPr>
            </w:pPr>
            <w:r w:rsidRPr="000A04A2">
              <w:rPr>
                <w:b/>
                <w:bCs/>
                <w:sz w:val="20"/>
                <w:szCs w:val="20"/>
              </w:rPr>
              <w:t>Online/Präsenz</w:t>
            </w:r>
          </w:p>
        </w:tc>
      </w:tr>
      <w:tr w:rsidR="00830947" w:rsidRPr="00B81DE9" w14:paraId="7FFF1520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105CA386" w14:textId="5719D50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14.02.2025 </w:t>
            </w:r>
          </w:p>
        </w:tc>
        <w:tc>
          <w:tcPr>
            <w:tcW w:w="4678" w:type="dxa"/>
            <w:vAlign w:val="center"/>
          </w:tcPr>
          <w:p w14:paraId="4CFA0B98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Affektentwicklung</w:t>
            </w:r>
          </w:p>
        </w:tc>
        <w:sdt>
          <w:sdtPr>
            <w:rPr>
              <w:sz w:val="20"/>
              <w:szCs w:val="20"/>
            </w:rPr>
            <w:id w:val="1047259170"/>
            <w:placeholder>
              <w:docPart w:val="9FA9619F421B467CB3F86D3E73AB85DA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2F9B9DBC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6B59C07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77DA790A" w14:textId="1F0751CC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14.02.2025</w:t>
            </w:r>
          </w:p>
        </w:tc>
        <w:tc>
          <w:tcPr>
            <w:tcW w:w="4678" w:type="dxa"/>
            <w:vAlign w:val="center"/>
          </w:tcPr>
          <w:p w14:paraId="13625DC3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Mentalisierung</w:t>
            </w:r>
          </w:p>
        </w:tc>
        <w:sdt>
          <w:sdtPr>
            <w:rPr>
              <w:sz w:val="20"/>
              <w:szCs w:val="20"/>
            </w:rPr>
            <w:id w:val="-707265318"/>
            <w:placeholder>
              <w:docPart w:val="C6C2A9DDD8AD452797A8FC2139B107C3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3FB3AF52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1DD3AE5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040FE09" w14:textId="0E143B70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15.02.2025</w:t>
            </w:r>
          </w:p>
        </w:tc>
        <w:tc>
          <w:tcPr>
            <w:tcW w:w="4678" w:type="dxa"/>
            <w:vAlign w:val="center"/>
          </w:tcPr>
          <w:p w14:paraId="485E7F41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Soziale Informationsverarbeitung</w:t>
            </w:r>
          </w:p>
        </w:tc>
        <w:sdt>
          <w:sdtPr>
            <w:rPr>
              <w:sz w:val="20"/>
              <w:szCs w:val="20"/>
            </w:rPr>
            <w:id w:val="-1691523524"/>
            <w:placeholder>
              <w:docPart w:val="AB77C37298BB4C2A866BF2FE2B7E3655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6C44AE3D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AF178DA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F2929D9" w14:textId="10E6D7BA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15.02.2025</w:t>
            </w:r>
          </w:p>
        </w:tc>
        <w:tc>
          <w:tcPr>
            <w:tcW w:w="4678" w:type="dxa"/>
            <w:vAlign w:val="center"/>
          </w:tcPr>
          <w:p w14:paraId="29374EB0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Moralentwicklung</w:t>
            </w:r>
          </w:p>
        </w:tc>
        <w:sdt>
          <w:sdtPr>
            <w:rPr>
              <w:sz w:val="20"/>
              <w:szCs w:val="20"/>
            </w:rPr>
            <w:id w:val="1650243411"/>
            <w:placeholder>
              <w:docPart w:val="CCACEAD6FA4B4C599A99166DFBE54C6B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49D27C2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E7ABABF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0CB5FBC5" w14:textId="0D3BABA5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4678" w:type="dxa"/>
            <w:vAlign w:val="center"/>
          </w:tcPr>
          <w:p w14:paraId="3C886D5D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Psychodynamische Grundlagen</w:t>
            </w:r>
          </w:p>
        </w:tc>
        <w:sdt>
          <w:sdtPr>
            <w:rPr>
              <w:sz w:val="20"/>
              <w:szCs w:val="20"/>
            </w:rPr>
            <w:id w:val="1274681699"/>
            <w:placeholder>
              <w:docPart w:val="1835A139984144A68A587B146D01B291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58D8567C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4C6CD62D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55B1A36" w14:textId="50A32A71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21.02.2025</w:t>
            </w:r>
          </w:p>
        </w:tc>
        <w:tc>
          <w:tcPr>
            <w:tcW w:w="4678" w:type="dxa"/>
            <w:vAlign w:val="center"/>
          </w:tcPr>
          <w:p w14:paraId="530967F3" w14:textId="071D8B42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Angst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Sucht</w:t>
            </w:r>
          </w:p>
        </w:tc>
        <w:sdt>
          <w:sdtPr>
            <w:rPr>
              <w:sz w:val="20"/>
              <w:szCs w:val="20"/>
            </w:rPr>
            <w:id w:val="1017741475"/>
            <w:placeholder>
              <w:docPart w:val="8922B5DF714646668E26E6ABE9642EE8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2AE5C96B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932D7F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0661610E" w14:textId="37B3C859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22.02.2025</w:t>
            </w:r>
          </w:p>
        </w:tc>
        <w:tc>
          <w:tcPr>
            <w:tcW w:w="4678" w:type="dxa"/>
            <w:vAlign w:val="center"/>
          </w:tcPr>
          <w:p w14:paraId="60D50E5B" w14:textId="69517D82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Radikalisierung </w:t>
            </w:r>
            <w:r w:rsidR="006B1004">
              <w:rPr>
                <w:sz w:val="20"/>
                <w:szCs w:val="20"/>
              </w:rPr>
              <w:t>und</w:t>
            </w:r>
            <w:r w:rsidRPr="00B81DE9">
              <w:rPr>
                <w:sz w:val="20"/>
                <w:szCs w:val="20"/>
              </w:rPr>
              <w:t xml:space="preserve"> Demokratiefeindlichkeit</w:t>
            </w:r>
          </w:p>
        </w:tc>
        <w:sdt>
          <w:sdtPr>
            <w:rPr>
              <w:sz w:val="20"/>
              <w:szCs w:val="20"/>
            </w:rPr>
            <w:id w:val="1302888383"/>
            <w:placeholder>
              <w:docPart w:val="F007D2D6BEAD448596F879542EE4EB50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6894A2B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35660132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1E92F864" w14:textId="1F787F7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22.02.2025</w:t>
            </w:r>
          </w:p>
        </w:tc>
        <w:tc>
          <w:tcPr>
            <w:tcW w:w="4678" w:type="dxa"/>
            <w:vAlign w:val="center"/>
          </w:tcPr>
          <w:p w14:paraId="074FE4E1" w14:textId="13002E0B" w:rsidR="000112AF" w:rsidRPr="00B81DE9" w:rsidRDefault="00E25E30" w:rsidP="00EB4200">
            <w:pPr>
              <w:rPr>
                <w:color w:val="C00000"/>
                <w:sz w:val="20"/>
                <w:szCs w:val="20"/>
              </w:rPr>
            </w:pPr>
            <w:r w:rsidRPr="00E25E30">
              <w:rPr>
                <w:sz w:val="20"/>
                <w:szCs w:val="20"/>
              </w:rPr>
              <w:t>Wirksamkeitsfaktoren in der Delinquenzprävention und Denkzeit-Methode</w:t>
            </w:r>
          </w:p>
        </w:tc>
        <w:sdt>
          <w:sdtPr>
            <w:rPr>
              <w:sz w:val="20"/>
              <w:szCs w:val="20"/>
            </w:rPr>
            <w:id w:val="717101566"/>
            <w:placeholder>
              <w:docPart w:val="92CAEEDDB5904508B0F7AD53B5643C7B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1F0C4955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366E2771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2548A14D" w14:textId="72E85FDB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28.02.2025</w:t>
            </w:r>
          </w:p>
        </w:tc>
        <w:tc>
          <w:tcPr>
            <w:tcW w:w="4678" w:type="dxa"/>
            <w:vAlign w:val="center"/>
          </w:tcPr>
          <w:p w14:paraId="6E60BB0C" w14:textId="4E6C2D2F" w:rsidR="000112AF" w:rsidRPr="00B81DE9" w:rsidRDefault="000112AF" w:rsidP="00EB4200">
            <w:pPr>
              <w:rPr>
                <w:color w:val="C00000"/>
                <w:sz w:val="20"/>
                <w:szCs w:val="20"/>
              </w:rPr>
            </w:pPr>
            <w:r w:rsidRPr="00BF326A">
              <w:rPr>
                <w:sz w:val="20"/>
                <w:szCs w:val="20"/>
              </w:rPr>
              <w:t xml:space="preserve">Trauma </w:t>
            </w:r>
            <w:r w:rsidR="00BF326A" w:rsidRPr="00BF326A">
              <w:rPr>
                <w:sz w:val="20"/>
                <w:szCs w:val="20"/>
              </w:rPr>
              <w:t>und</w:t>
            </w:r>
            <w:r w:rsidR="00830947" w:rsidRPr="00BF326A">
              <w:rPr>
                <w:sz w:val="20"/>
                <w:szCs w:val="20"/>
              </w:rPr>
              <w:t xml:space="preserve"> Traumafolgen</w:t>
            </w:r>
          </w:p>
        </w:tc>
        <w:sdt>
          <w:sdtPr>
            <w:rPr>
              <w:sz w:val="20"/>
              <w:szCs w:val="20"/>
            </w:rPr>
            <w:id w:val="1988203718"/>
            <w:placeholder>
              <w:docPart w:val="E888CA7F1FA64F19AA0A2960E9FFF6A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0FF49E6B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2695D72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3AEBF936" w14:textId="0F5DBA1D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28.02.2025</w:t>
            </w:r>
          </w:p>
        </w:tc>
        <w:tc>
          <w:tcPr>
            <w:tcW w:w="4678" w:type="dxa"/>
            <w:vAlign w:val="center"/>
          </w:tcPr>
          <w:p w14:paraId="09C45A52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Gewaltmotive</w:t>
            </w:r>
          </w:p>
        </w:tc>
        <w:sdt>
          <w:sdtPr>
            <w:rPr>
              <w:sz w:val="20"/>
              <w:szCs w:val="20"/>
            </w:rPr>
            <w:id w:val="-887021220"/>
            <w:placeholder>
              <w:docPart w:val="B67DEC4F44A3476DBF884BEE76367FE2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4CC9BD20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23745495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F32E309" w14:textId="5D667976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01.03.2025</w:t>
            </w:r>
          </w:p>
        </w:tc>
        <w:tc>
          <w:tcPr>
            <w:tcW w:w="4678" w:type="dxa"/>
            <w:vAlign w:val="center"/>
          </w:tcPr>
          <w:p w14:paraId="6E3CBD96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Rahmen in der pädagogischen Arbeit</w:t>
            </w:r>
          </w:p>
        </w:tc>
        <w:sdt>
          <w:sdtPr>
            <w:rPr>
              <w:sz w:val="20"/>
              <w:szCs w:val="20"/>
            </w:rPr>
            <w:id w:val="634529509"/>
            <w:placeholder>
              <w:docPart w:val="D906E0294F6845779473B1DE4FC9EABF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2B422438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30947" w:rsidRPr="00B81DE9" w14:paraId="78D73BE0" w14:textId="77777777" w:rsidTr="00EB4200">
        <w:trPr>
          <w:trHeight w:val="567"/>
        </w:trPr>
        <w:tc>
          <w:tcPr>
            <w:tcW w:w="3681" w:type="dxa"/>
            <w:vAlign w:val="center"/>
          </w:tcPr>
          <w:p w14:paraId="40DDA29C" w14:textId="7B34C6C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01.03.2025</w:t>
            </w:r>
          </w:p>
        </w:tc>
        <w:tc>
          <w:tcPr>
            <w:tcW w:w="4678" w:type="dxa"/>
            <w:vAlign w:val="center"/>
          </w:tcPr>
          <w:p w14:paraId="11B40348" w14:textId="77777777" w:rsidR="000112AF" w:rsidRPr="00B81DE9" w:rsidRDefault="000112AF" w:rsidP="00EB4200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Professionelle Haltung</w:t>
            </w:r>
          </w:p>
        </w:tc>
        <w:sdt>
          <w:sdtPr>
            <w:rPr>
              <w:sz w:val="20"/>
              <w:szCs w:val="20"/>
            </w:rPr>
            <w:id w:val="1698432596"/>
            <w:placeholder>
              <w:docPart w:val="972F32E2062A4074B3AFC7EC1452FA74"/>
            </w:placeholder>
            <w:showingPlcHdr/>
            <w:dropDownList>
              <w:listItem w:value="Wählen Sie ein Element aus."/>
              <w:listItem w:displayText="Präsenz" w:value="Präsenz"/>
              <w:listItem w:displayText="Online" w:value="Online"/>
            </w:dropDownList>
          </w:sdtPr>
          <w:sdtEndPr/>
          <w:sdtContent>
            <w:tc>
              <w:tcPr>
                <w:tcW w:w="708" w:type="dxa"/>
                <w:vAlign w:val="center"/>
              </w:tcPr>
              <w:p w14:paraId="41EE9502" w14:textId="77777777" w:rsidR="000112AF" w:rsidRPr="00B81DE9" w:rsidRDefault="000112AF" w:rsidP="00EB4200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A81F29" w:rsidRPr="00B81DE9" w14:paraId="73FB67AF" w14:textId="77777777" w:rsidTr="00A22AEF">
        <w:trPr>
          <w:trHeight w:val="624"/>
        </w:trPr>
        <w:tc>
          <w:tcPr>
            <w:tcW w:w="3681" w:type="dxa"/>
            <w:shd w:val="clear" w:color="auto" w:fill="3F8585"/>
            <w:vAlign w:val="center"/>
          </w:tcPr>
          <w:p w14:paraId="584DD54D" w14:textId="1FDB214D" w:rsidR="00A81F29" w:rsidRPr="00A22AEF" w:rsidRDefault="00A81F29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17.03./18.03./19.03./20.03./ 21.03.2025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47BB355F" w14:textId="66E87672" w:rsidR="00A81F29" w:rsidRPr="00A22AEF" w:rsidRDefault="00A81F29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Modul 2 Aufbaukurs</w:t>
            </w:r>
          </w:p>
        </w:tc>
      </w:tr>
      <w:tr w:rsidR="00830947" w:rsidRPr="00B81DE9" w14:paraId="47FC2B2C" w14:textId="77777777" w:rsidTr="00A22AEF">
        <w:trPr>
          <w:trHeight w:val="624"/>
        </w:trPr>
        <w:tc>
          <w:tcPr>
            <w:tcW w:w="3681" w:type="dxa"/>
            <w:shd w:val="clear" w:color="auto" w:fill="3F8585"/>
            <w:vAlign w:val="center"/>
          </w:tcPr>
          <w:p w14:paraId="5BB44A05" w14:textId="2CA4941B" w:rsidR="00830947" w:rsidRPr="00A22AEF" w:rsidRDefault="00830947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>ab dem 24.03.2025</w:t>
            </w:r>
          </w:p>
        </w:tc>
        <w:tc>
          <w:tcPr>
            <w:tcW w:w="5386" w:type="dxa"/>
            <w:gridSpan w:val="2"/>
            <w:shd w:val="clear" w:color="auto" w:fill="3F8585"/>
            <w:vAlign w:val="center"/>
          </w:tcPr>
          <w:p w14:paraId="2E888FAA" w14:textId="1CD2697A" w:rsidR="00830947" w:rsidRPr="00A22AEF" w:rsidRDefault="00830947" w:rsidP="00A22AEF">
            <w:pPr>
              <w:rPr>
                <w:color w:val="FFFFFF" w:themeColor="background1"/>
                <w:sz w:val="20"/>
                <w:szCs w:val="20"/>
              </w:rPr>
            </w:pPr>
            <w:r w:rsidRPr="00A22AEF">
              <w:rPr>
                <w:color w:val="FFFFFF" w:themeColor="background1"/>
                <w:sz w:val="20"/>
                <w:szCs w:val="20"/>
              </w:rPr>
              <w:t xml:space="preserve">Einstieg in die Fallarbeit bei der Denkzeit-Gesellschaft </w:t>
            </w:r>
            <w:r w:rsidR="00206A3F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A22AEF">
              <w:rPr>
                <w:color w:val="FFFFFF" w:themeColor="background1"/>
                <w:sz w:val="20"/>
                <w:szCs w:val="20"/>
              </w:rPr>
              <w:t>inklusive Vermittlung und Supervision</w:t>
            </w:r>
          </w:p>
        </w:tc>
      </w:tr>
    </w:tbl>
    <w:p w14:paraId="04019FA4" w14:textId="00E886CB" w:rsidR="00CD1557" w:rsidRPr="00B81DE9" w:rsidRDefault="00CD1557" w:rsidP="00830947">
      <w:pPr>
        <w:pageBreakBefore/>
        <w:widowControl w:val="0"/>
        <w:rPr>
          <w:b/>
          <w:bCs/>
        </w:rPr>
      </w:pPr>
      <w:r w:rsidRPr="00B81DE9">
        <w:rPr>
          <w:b/>
          <w:bCs/>
        </w:rPr>
        <w:lastRenderedPageBreak/>
        <w:t>Rechnungsstellung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45"/>
      </w:tblGrid>
      <w:tr w:rsidR="002D5CA9" w:rsidRPr="00B81DE9" w14:paraId="7AD0AF1C" w14:textId="77777777" w:rsidTr="002D5CA9">
        <w:trPr>
          <w:trHeight w:val="454"/>
        </w:trPr>
        <w:tc>
          <w:tcPr>
            <w:tcW w:w="8217" w:type="dxa"/>
          </w:tcPr>
          <w:p w14:paraId="4BB4D3D4" w14:textId="6DE5913F" w:rsidR="002D5CA9" w:rsidRPr="00B81DE9" w:rsidRDefault="002D5CA9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Die Rechnung wird auf meine private Adresse ausgestellt (oben).</w:t>
            </w:r>
          </w:p>
        </w:tc>
        <w:sdt>
          <w:sdtPr>
            <w:rPr>
              <w:sz w:val="20"/>
              <w:szCs w:val="20"/>
            </w:rPr>
            <w:id w:val="-36644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732F5B5B" w14:textId="77777777" w:rsidR="002D5CA9" w:rsidRPr="00B81DE9" w:rsidRDefault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A9" w:rsidRPr="00B81DE9" w14:paraId="399D0E28" w14:textId="77777777" w:rsidTr="002D5CA9">
        <w:trPr>
          <w:trHeight w:val="454"/>
        </w:trPr>
        <w:tc>
          <w:tcPr>
            <w:tcW w:w="8217" w:type="dxa"/>
          </w:tcPr>
          <w:p w14:paraId="644328E9" w14:textId="7593DC5C" w:rsidR="002D5CA9" w:rsidRPr="00B81DE9" w:rsidRDefault="002D5CA9" w:rsidP="0034799E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Die Rechnung wird auf meinen Arbeitgeber ausgestellt.</w:t>
            </w:r>
          </w:p>
        </w:tc>
        <w:sdt>
          <w:sdtPr>
            <w:rPr>
              <w:sz w:val="20"/>
              <w:szCs w:val="20"/>
            </w:rPr>
            <w:id w:val="126357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</w:tcPr>
              <w:p w14:paraId="7F855865" w14:textId="536B788E" w:rsidR="002D5CA9" w:rsidRPr="00B81DE9" w:rsidRDefault="002D5CA9" w:rsidP="0034799E">
                <w:pPr>
                  <w:rPr>
                    <w:sz w:val="20"/>
                    <w:szCs w:val="20"/>
                  </w:rPr>
                </w:pPr>
                <w:r w:rsidRPr="00B81D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3D3D7A7" w14:textId="77777777" w:rsidR="00D25872" w:rsidRPr="00B81DE9" w:rsidRDefault="00D25872" w:rsidP="0034799E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5CA9" w:rsidRPr="00B81DE9" w14:paraId="5B273494" w14:textId="77777777" w:rsidTr="000B645F">
        <w:tc>
          <w:tcPr>
            <w:tcW w:w="4531" w:type="dxa"/>
            <w:vAlign w:val="center"/>
          </w:tcPr>
          <w:p w14:paraId="77F1C28A" w14:textId="623D6600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Firma/Träger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2135469536"/>
            <w:placeholder>
              <w:docPart w:val="DefaultPlaceholder_-1854013440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10C11AA0" w14:textId="4C8CDC43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0E06E263" w14:textId="77777777" w:rsidTr="000B645F">
        <w:tc>
          <w:tcPr>
            <w:tcW w:w="4531" w:type="dxa"/>
            <w:vAlign w:val="center"/>
          </w:tcPr>
          <w:p w14:paraId="0A190469" w14:textId="687F00B7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Geschäftsführer:in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697375008"/>
            <w:placeholder>
              <w:docPart w:val="CA92F938096F41DBAC9BA83D0DE115CE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7CCAE02C" w14:textId="7C00E06A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1E066989" w14:textId="77777777" w:rsidTr="000B645F">
        <w:tc>
          <w:tcPr>
            <w:tcW w:w="4531" w:type="dxa"/>
            <w:vAlign w:val="center"/>
          </w:tcPr>
          <w:p w14:paraId="3927A0BE" w14:textId="6B4B49D7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Straße, Hausnummer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869986063"/>
            <w:placeholder>
              <w:docPart w:val="807B95AF23DB497F90E577B91C6917D5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404E7C61" w14:textId="1670D506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7C81D80F" w14:textId="77777777" w:rsidTr="000B645F">
        <w:tc>
          <w:tcPr>
            <w:tcW w:w="4531" w:type="dxa"/>
            <w:vAlign w:val="center"/>
          </w:tcPr>
          <w:p w14:paraId="770B6D81" w14:textId="425CA362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Postleitzahl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919402682"/>
            <w:placeholder>
              <w:docPart w:val="43B2237FC61B4283860F69A7E4F68C20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0C74EBAC" w14:textId="28264666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696AA5B6" w14:textId="77777777" w:rsidTr="000B645F">
        <w:tc>
          <w:tcPr>
            <w:tcW w:w="4531" w:type="dxa"/>
            <w:vAlign w:val="center"/>
          </w:tcPr>
          <w:p w14:paraId="1C4AA898" w14:textId="76F4BE31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Ort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092999883"/>
            <w:placeholder>
              <w:docPart w:val="C1B12BA7DDBF445A8F9FD7D333E942DF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77328D7B" w14:textId="5235B10F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2D5CA9" w:rsidRPr="00B81DE9" w14:paraId="396C98F0" w14:textId="77777777" w:rsidTr="000B645F">
        <w:tc>
          <w:tcPr>
            <w:tcW w:w="4531" w:type="dxa"/>
            <w:vAlign w:val="center"/>
          </w:tcPr>
          <w:p w14:paraId="3B64250A" w14:textId="2631449B" w:rsidR="002D5CA9" w:rsidRPr="00B81DE9" w:rsidRDefault="002D5CA9" w:rsidP="000B645F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rStyle w:val="normaltextrun"/>
                <w:b/>
                <w:bCs/>
                <w:sz w:val="20"/>
                <w:szCs w:val="20"/>
              </w:rPr>
              <w:t>Mailadresse</w:t>
            </w:r>
            <w:r w:rsidRPr="00B81DE9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sz w:val="20"/>
              <w:szCs w:val="20"/>
            </w:rPr>
            <w:id w:val="-1166002132"/>
            <w:placeholder>
              <w:docPart w:val="EC9944E0EDEF45C2B51D0C77B6520464"/>
            </w:placeholder>
            <w:showingPlcHdr/>
            <w15:color w:val="000000"/>
          </w:sdtPr>
          <w:sdtEndPr/>
          <w:sdtContent>
            <w:tc>
              <w:tcPr>
                <w:tcW w:w="4531" w:type="dxa"/>
              </w:tcPr>
              <w:p w14:paraId="0BEDB605" w14:textId="27BF6718" w:rsidR="002D5CA9" w:rsidRPr="00B81DE9" w:rsidRDefault="002D5CA9" w:rsidP="002D5CA9">
                <w:pPr>
                  <w:rPr>
                    <w:sz w:val="20"/>
                    <w:szCs w:val="20"/>
                  </w:rPr>
                </w:pPr>
                <w:r w:rsidRPr="00B81DE9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0DD5BDFA" w14:textId="77777777" w:rsidR="002D5CA9" w:rsidRPr="00B81DE9" w:rsidRDefault="002D5CA9" w:rsidP="0034799E">
      <w:pPr>
        <w:rPr>
          <w:sz w:val="20"/>
          <w:szCs w:val="20"/>
        </w:rPr>
      </w:pPr>
    </w:p>
    <w:p w14:paraId="1473D758" w14:textId="10231EF3" w:rsidR="006857FE" w:rsidRPr="00B81DE9" w:rsidRDefault="006857FE" w:rsidP="0034799E">
      <w:pPr>
        <w:rPr>
          <w:sz w:val="20"/>
          <w:szCs w:val="20"/>
        </w:rPr>
      </w:pPr>
      <w:r w:rsidRPr="00B81DE9">
        <w:rPr>
          <w:sz w:val="20"/>
          <w:szCs w:val="20"/>
        </w:rPr>
        <w:t xml:space="preserve">Bitte senden Sie das aufgefüllte Anmeldeformular unterschrieben an </w:t>
      </w:r>
      <w:hyperlink r:id="rId7" w:history="1">
        <w:r w:rsidRPr="00B81DE9">
          <w:rPr>
            <w:rStyle w:val="Hyperlink"/>
            <w:sz w:val="20"/>
            <w:szCs w:val="20"/>
          </w:rPr>
          <w:t>info@ipip-berlin.de</w:t>
        </w:r>
      </w:hyperlink>
      <w:r w:rsidRPr="00B81DE9">
        <w:rPr>
          <w:sz w:val="20"/>
          <w:szCs w:val="20"/>
        </w:rPr>
        <w:t>. Sie erhalten im Anschluss eine Anmeldebestätigung sowie die Rechnung. Zahlung</w:t>
      </w:r>
      <w:r w:rsidR="007449DB">
        <w:rPr>
          <w:sz w:val="20"/>
          <w:szCs w:val="20"/>
        </w:rPr>
        <w:t>s</w:t>
      </w:r>
      <w:r w:rsidRPr="00B81DE9">
        <w:rPr>
          <w:sz w:val="20"/>
          <w:szCs w:val="20"/>
        </w:rPr>
        <w:t>- und Kündigungsmodalitäten entnehmen Sie bitte den AGB auf unserer Homepage.</w:t>
      </w:r>
    </w:p>
    <w:p w14:paraId="0EF3E30F" w14:textId="634C382F" w:rsidR="002D5CA9" w:rsidRPr="00B81DE9" w:rsidRDefault="006857FE" w:rsidP="0034799E">
      <w:pPr>
        <w:rPr>
          <w:b/>
          <w:bCs/>
        </w:rPr>
      </w:pPr>
      <w:r w:rsidRPr="00B81DE9">
        <w:rPr>
          <w:b/>
          <w:bCs/>
        </w:rPr>
        <w:t>Zustimmung Datenschutz und AGB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6857FE" w:rsidRPr="00B81DE9" w14:paraId="15895007" w14:textId="77777777" w:rsidTr="00B81DE9">
        <w:trPr>
          <w:trHeight w:val="2801"/>
        </w:trPr>
        <w:sdt>
          <w:sdtPr>
            <w:rPr>
              <w:b/>
              <w:bCs/>
              <w:sz w:val="20"/>
              <w:szCs w:val="20"/>
            </w:rPr>
            <w:id w:val="111309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06C00FB" w14:textId="461257E3" w:rsidR="006857FE" w:rsidRPr="00B81DE9" w:rsidRDefault="000A04A2" w:rsidP="0034799E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5F0F1C" w14:textId="5121717D" w:rsidR="000B645F" w:rsidRPr="00B81DE9" w:rsidRDefault="006857FE" w:rsidP="000B645F">
            <w:pPr>
              <w:rPr>
                <w:sz w:val="20"/>
                <w:szCs w:val="20"/>
              </w:rPr>
            </w:pPr>
            <w:r w:rsidRPr="00B81DE9">
              <w:rPr>
                <w:b/>
                <w:bCs/>
                <w:sz w:val="20"/>
                <w:szCs w:val="20"/>
              </w:rPr>
              <w:t>Datenschutz:</w:t>
            </w:r>
            <w:r w:rsidRPr="00B81DE9">
              <w:rPr>
                <w:sz w:val="20"/>
                <w:szCs w:val="20"/>
              </w:rPr>
              <w:t xml:space="preserve"> Ich stimme zu, dass meine Angaben aus diesem Formular zur Beantwortung meiner Anfrage</w:t>
            </w:r>
            <w:r w:rsidR="000B645F" w:rsidRPr="00B81DE9">
              <w:rPr>
                <w:sz w:val="20"/>
                <w:szCs w:val="20"/>
              </w:rPr>
              <w:t xml:space="preserve"> und im Rahmen der Weiterbildungsdurchführung</w:t>
            </w:r>
            <w:r w:rsidRPr="00B81DE9">
              <w:rPr>
                <w:sz w:val="20"/>
                <w:szCs w:val="20"/>
              </w:rPr>
              <w:t xml:space="preserve"> erhoben und verarbeitet werden. </w:t>
            </w:r>
            <w:r w:rsidR="000B645F" w:rsidRPr="00B81DE9">
              <w:rPr>
                <w:sz w:val="20"/>
                <w:szCs w:val="20"/>
              </w:rPr>
              <w:t>Die Vorschriften der Datenschutzgrund-verordnung sowie dem die einschlägigen Gesetze zum Schutz personenbezogener Daten bleiben unberührt. Informationen über den</w:t>
            </w:r>
          </w:p>
          <w:p w14:paraId="1A6E5396" w14:textId="6388EF1C" w:rsidR="006857FE" w:rsidRPr="00B81DE9" w:rsidRDefault="000B645F" w:rsidP="000B645F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 xml:space="preserve">Umgang mit Ihren personenbezogenen Daten erhalten Sie in den Datenschutzhinweisen unter </w:t>
            </w:r>
            <w:hyperlink r:id="rId8" w:history="1">
              <w:r w:rsidRPr="00B81DE9">
                <w:rPr>
                  <w:rStyle w:val="Hyperlink"/>
                  <w:sz w:val="20"/>
                  <w:szCs w:val="20"/>
                </w:rPr>
                <w:t>www.ipip-berlin.de</w:t>
              </w:r>
            </w:hyperlink>
            <w:r w:rsidRPr="00B81DE9">
              <w:rPr>
                <w:sz w:val="20"/>
                <w:szCs w:val="20"/>
              </w:rPr>
              <w:t xml:space="preserve">. </w:t>
            </w:r>
            <w:r w:rsidR="006857FE" w:rsidRPr="00B81DE9">
              <w:rPr>
                <w:sz w:val="20"/>
                <w:szCs w:val="20"/>
              </w:rPr>
              <w:t>Sie können Ihre Einwilligung per Mail an info@ipip-berlin.de widerrufen.</w:t>
            </w:r>
          </w:p>
        </w:tc>
      </w:tr>
      <w:tr w:rsidR="006857FE" w:rsidRPr="00B81DE9" w14:paraId="5AF8F70F" w14:textId="77777777" w:rsidTr="006857FE">
        <w:sdt>
          <w:sdtPr>
            <w:rPr>
              <w:b/>
              <w:bCs/>
              <w:sz w:val="20"/>
              <w:szCs w:val="20"/>
            </w:rPr>
            <w:id w:val="-11095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FCFC84D" w14:textId="7B643B71" w:rsidR="006857FE" w:rsidRPr="00B81DE9" w:rsidRDefault="000A04A2" w:rsidP="0034799E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71440ECE" w14:textId="25AC5CC6" w:rsidR="006857FE" w:rsidRPr="00B81DE9" w:rsidRDefault="006857FE" w:rsidP="0034799E">
            <w:pPr>
              <w:rPr>
                <w:b/>
                <w:bCs/>
                <w:sz w:val="20"/>
                <w:szCs w:val="20"/>
              </w:rPr>
            </w:pPr>
            <w:r w:rsidRPr="00B81DE9">
              <w:rPr>
                <w:b/>
                <w:bCs/>
                <w:sz w:val="20"/>
                <w:szCs w:val="20"/>
              </w:rPr>
              <w:t xml:space="preserve">Ich stimme den auf der Homepage abrufbaren AGB zu.  </w:t>
            </w:r>
          </w:p>
        </w:tc>
      </w:tr>
    </w:tbl>
    <w:p w14:paraId="6BDBB2DF" w14:textId="77777777" w:rsidR="006857FE" w:rsidRPr="00B81DE9" w:rsidRDefault="006857FE" w:rsidP="0034799E">
      <w:pPr>
        <w:rPr>
          <w:b/>
          <w:bCs/>
          <w:sz w:val="20"/>
          <w:szCs w:val="20"/>
        </w:rPr>
      </w:pPr>
    </w:p>
    <w:p w14:paraId="3CEE9F53" w14:textId="77777777" w:rsidR="006857FE" w:rsidRPr="00B81DE9" w:rsidRDefault="006857FE" w:rsidP="0034799E">
      <w:pPr>
        <w:rPr>
          <w:sz w:val="20"/>
          <w:szCs w:val="20"/>
        </w:rPr>
      </w:pPr>
    </w:p>
    <w:p w14:paraId="59C5091F" w14:textId="77777777" w:rsidR="006857FE" w:rsidRPr="00B81DE9" w:rsidRDefault="006857FE" w:rsidP="0034799E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57FE" w:rsidRPr="00B81DE9" w14:paraId="6572F5BC" w14:textId="77777777" w:rsidTr="006857FE">
        <w:tc>
          <w:tcPr>
            <w:tcW w:w="9062" w:type="dxa"/>
          </w:tcPr>
          <w:p w14:paraId="4DB2F522" w14:textId="43B916CC" w:rsidR="006857FE" w:rsidRPr="00B81DE9" w:rsidRDefault="006857FE" w:rsidP="0034799E">
            <w:pPr>
              <w:rPr>
                <w:sz w:val="20"/>
                <w:szCs w:val="20"/>
              </w:rPr>
            </w:pPr>
            <w:r w:rsidRPr="00B81DE9">
              <w:rPr>
                <w:sz w:val="20"/>
                <w:szCs w:val="20"/>
              </w:rPr>
              <w:t>Datum:                                                           Unterschrift:</w:t>
            </w:r>
          </w:p>
        </w:tc>
      </w:tr>
    </w:tbl>
    <w:p w14:paraId="616F8BB0" w14:textId="347D2EF4" w:rsidR="0034799E" w:rsidRPr="00B81DE9" w:rsidRDefault="0034799E" w:rsidP="0034799E">
      <w:pPr>
        <w:tabs>
          <w:tab w:val="left" w:pos="2316"/>
        </w:tabs>
        <w:rPr>
          <w:sz w:val="20"/>
          <w:szCs w:val="20"/>
        </w:rPr>
      </w:pPr>
    </w:p>
    <w:sectPr w:rsidR="0034799E" w:rsidRPr="00B81DE9" w:rsidSect="002C0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5428" w14:textId="77777777" w:rsidR="00562277" w:rsidRDefault="00562277" w:rsidP="0034799E">
      <w:pPr>
        <w:spacing w:after="0" w:line="240" w:lineRule="auto"/>
      </w:pPr>
      <w:r>
        <w:separator/>
      </w:r>
    </w:p>
  </w:endnote>
  <w:endnote w:type="continuationSeparator" w:id="0">
    <w:p w14:paraId="207FA086" w14:textId="77777777" w:rsidR="00562277" w:rsidRDefault="00562277" w:rsidP="0034799E">
      <w:pPr>
        <w:spacing w:after="0" w:line="240" w:lineRule="auto"/>
      </w:pPr>
      <w:r>
        <w:continuationSeparator/>
      </w:r>
    </w:p>
  </w:endnote>
  <w:endnote w:type="continuationNotice" w:id="1">
    <w:p w14:paraId="7272E784" w14:textId="77777777" w:rsidR="00562277" w:rsidRDefault="00562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6232" w14:textId="77777777" w:rsidR="000E0363" w:rsidRDefault="000E03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2F73" w14:textId="77777777" w:rsidR="0096003C" w:rsidRDefault="0096003C"/>
  <w:tbl>
    <w:tblPr>
      <w:tblStyle w:val="Tabellenraster"/>
      <w:tblW w:w="5710" w:type="pct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409"/>
      <w:gridCol w:w="4117"/>
      <w:gridCol w:w="2834"/>
    </w:tblGrid>
    <w:tr w:rsidR="0096003C" w:rsidRPr="00AF4A57" w14:paraId="2A53C1A4" w14:textId="77777777" w:rsidTr="00DB6BB3">
      <w:trPr>
        <w:trHeight w:val="915"/>
      </w:trPr>
      <w:tc>
        <w:tcPr>
          <w:tcW w:w="1645" w:type="pct"/>
        </w:tcPr>
        <w:p w14:paraId="54AFFEEF" w14:textId="3C693CD4" w:rsidR="0096003C" w:rsidRPr="00DB6BB3" w:rsidRDefault="0096003C" w:rsidP="0096003C">
          <w:pPr>
            <w:tabs>
              <w:tab w:val="center" w:pos="4536"/>
              <w:tab w:val="right" w:pos="9072"/>
            </w:tabs>
            <w:rPr>
              <w:color w:val="006370"/>
              <w:sz w:val="15"/>
              <w:szCs w:val="15"/>
            </w:rPr>
          </w:pPr>
          <w:r w:rsidRPr="00DB6BB3">
            <w:rPr>
              <w:color w:val="006370"/>
              <w:sz w:val="15"/>
              <w:szCs w:val="15"/>
            </w:rPr>
            <w:t>IP</w:t>
          </w:r>
          <w:r w:rsidRPr="00DB6BB3">
            <w:rPr>
              <w:color w:val="E7552C"/>
              <w:sz w:val="15"/>
              <w:szCs w:val="15"/>
            </w:rPr>
            <w:t>I</w:t>
          </w:r>
          <w:r w:rsidRPr="00DB6BB3">
            <w:rPr>
              <w:color w:val="006370"/>
              <w:sz w:val="15"/>
              <w:szCs w:val="15"/>
            </w:rPr>
            <w:t>P. Institut für Psychodynamisch Interaktionelle Pädagogik</w:t>
          </w:r>
          <w:r w:rsidR="00DB6BB3">
            <w:rPr>
              <w:color w:val="006370"/>
              <w:sz w:val="15"/>
              <w:szCs w:val="15"/>
            </w:rPr>
            <w:t xml:space="preserve"> e. V</w:t>
          </w:r>
        </w:p>
        <w:p w14:paraId="309FB174" w14:textId="03F18BA0" w:rsidR="0096003C" w:rsidRPr="00AF4A57" w:rsidRDefault="002D07E5" w:rsidP="0096003C">
          <w:pPr>
            <w:pStyle w:val="Fuzeile"/>
            <w:rPr>
              <w:sz w:val="15"/>
              <w:szCs w:val="15"/>
            </w:rPr>
          </w:pPr>
          <w:r w:rsidRPr="002D07E5">
            <w:rPr>
              <w:sz w:val="15"/>
              <w:szCs w:val="15"/>
            </w:rPr>
            <w:t>Innsbrucker Straße 37, 10825 Berlin</w:t>
          </w:r>
        </w:p>
        <w:p w14:paraId="1418B5B2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www.ipip-berlin.de</w:t>
          </w:r>
        </w:p>
      </w:tc>
      <w:tc>
        <w:tcPr>
          <w:tcW w:w="1987" w:type="pct"/>
        </w:tcPr>
        <w:p w14:paraId="12FF220B" w14:textId="69F936B4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Vorsitz</w:t>
          </w:r>
          <w:r w:rsidR="000E0363">
            <w:rPr>
              <w:sz w:val="15"/>
              <w:szCs w:val="15"/>
            </w:rPr>
            <w:t xml:space="preserve">: </w:t>
          </w:r>
          <w:r w:rsidRPr="00AF4A57">
            <w:rPr>
              <w:sz w:val="15"/>
              <w:szCs w:val="15"/>
            </w:rPr>
            <w:t>Prof. Dr. R. Friedmann</w:t>
          </w:r>
          <w:r w:rsidR="00DB6BB3">
            <w:rPr>
              <w:sz w:val="15"/>
              <w:szCs w:val="15"/>
            </w:rPr>
            <w:t xml:space="preserve"> &amp;</w:t>
          </w:r>
          <w:r w:rsidRPr="00AF4A57">
            <w:rPr>
              <w:sz w:val="15"/>
              <w:szCs w:val="15"/>
            </w:rPr>
            <w:t xml:space="preserve"> W. Plha</w:t>
          </w:r>
        </w:p>
        <w:p w14:paraId="60C9B232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Rechtsform: gemeinnütziger Verein</w:t>
          </w:r>
        </w:p>
        <w:p w14:paraId="34C61CD4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 xml:space="preserve">Amtsgericht Berlin Charlottenburg </w:t>
          </w:r>
        </w:p>
        <w:p w14:paraId="2F4CC3BD" w14:textId="77777777" w:rsidR="0096003C" w:rsidRPr="00AF4A57" w:rsidRDefault="0096003C" w:rsidP="0096003C">
          <w:pPr>
            <w:pStyle w:val="Fuzeile"/>
            <w:rPr>
              <w:sz w:val="15"/>
              <w:szCs w:val="15"/>
            </w:rPr>
          </w:pPr>
          <w:r w:rsidRPr="00AF4A57">
            <w:rPr>
              <w:sz w:val="15"/>
              <w:szCs w:val="15"/>
            </w:rPr>
            <w:t>Vereinsregister</w:t>
          </w:r>
          <w:r>
            <w:rPr>
              <w:sz w:val="15"/>
              <w:szCs w:val="15"/>
            </w:rPr>
            <w:t xml:space="preserve"> N</w:t>
          </w:r>
          <w:r w:rsidRPr="00AF4A57">
            <w:rPr>
              <w:sz w:val="15"/>
              <w:szCs w:val="15"/>
            </w:rPr>
            <w:t>r. VR 40885 B</w:t>
          </w:r>
        </w:p>
      </w:tc>
      <w:tc>
        <w:tcPr>
          <w:tcW w:w="1368" w:type="pct"/>
        </w:tcPr>
        <w:p w14:paraId="0F009E48" w14:textId="271CCF9D" w:rsidR="000E0363" w:rsidRDefault="00DB6BB3" w:rsidP="00DB6BB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Bank</w:t>
          </w:r>
          <w:r w:rsidR="000E0363" w:rsidRPr="0063329A">
            <w:rPr>
              <w:sz w:val="16"/>
              <w:szCs w:val="16"/>
            </w:rPr>
            <w:t>verbindung</w:t>
          </w:r>
          <w:r w:rsidR="000E0363" w:rsidRPr="0063329A">
            <w:rPr>
              <w:sz w:val="16"/>
              <w:szCs w:val="16"/>
            </w:rPr>
            <w:br/>
            <w:t>IBAN: DE45 1203 0000 1306 3395 48</w:t>
          </w:r>
          <w:r w:rsidR="000E0363" w:rsidRPr="0063329A">
            <w:rPr>
              <w:sz w:val="16"/>
              <w:szCs w:val="16"/>
            </w:rPr>
            <w:br/>
            <w:t>BIC: BYLADEM1001</w:t>
          </w:r>
        </w:p>
        <w:p w14:paraId="46FD423B" w14:textId="54C186FF" w:rsidR="00DB6BB3" w:rsidRPr="0063329A" w:rsidRDefault="00DB6BB3" w:rsidP="00DB6BB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Steuernummer: </w:t>
          </w:r>
          <w:r w:rsidRPr="00DB6BB3">
            <w:rPr>
              <w:sz w:val="16"/>
              <w:szCs w:val="16"/>
            </w:rPr>
            <w:t>27/668/61774</w:t>
          </w:r>
        </w:p>
        <w:p w14:paraId="7ED41C6F" w14:textId="31157ADD" w:rsidR="0096003C" w:rsidRPr="0063329A" w:rsidRDefault="0096003C" w:rsidP="0096003C">
          <w:pPr>
            <w:pStyle w:val="Fuzeile"/>
            <w:rPr>
              <w:sz w:val="16"/>
              <w:szCs w:val="16"/>
            </w:rPr>
          </w:pPr>
        </w:p>
      </w:tc>
    </w:tr>
  </w:tbl>
  <w:p w14:paraId="29C10845" w14:textId="5203EA14" w:rsidR="0034799E" w:rsidRDefault="003479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02D5C" w14:textId="77777777" w:rsidR="000E0363" w:rsidRDefault="000E03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3A2D" w14:textId="77777777" w:rsidR="00562277" w:rsidRDefault="00562277" w:rsidP="0034799E">
      <w:pPr>
        <w:spacing w:after="0" w:line="240" w:lineRule="auto"/>
      </w:pPr>
      <w:r>
        <w:separator/>
      </w:r>
    </w:p>
  </w:footnote>
  <w:footnote w:type="continuationSeparator" w:id="0">
    <w:p w14:paraId="7534439C" w14:textId="77777777" w:rsidR="00562277" w:rsidRDefault="00562277" w:rsidP="0034799E">
      <w:pPr>
        <w:spacing w:after="0" w:line="240" w:lineRule="auto"/>
      </w:pPr>
      <w:r>
        <w:continuationSeparator/>
      </w:r>
    </w:p>
  </w:footnote>
  <w:footnote w:type="continuationNotice" w:id="1">
    <w:p w14:paraId="7719330D" w14:textId="77777777" w:rsidR="00562277" w:rsidRDefault="00562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8E6D" w14:textId="77777777" w:rsidR="000E0363" w:rsidRDefault="000E03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3B7B" w14:textId="7B37E4EB" w:rsidR="0034799E" w:rsidRPr="00D25872" w:rsidRDefault="0096003C" w:rsidP="0096003C">
    <w:pPr>
      <w:spacing w:after="0" w:line="252" w:lineRule="auto"/>
      <w:rPr>
        <w:sz w:val="20"/>
        <w:szCs w:val="20"/>
      </w:rPr>
    </w:pPr>
    <w:r w:rsidRPr="00D2587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E36A81D" wp14:editId="3E005987">
          <wp:simplePos x="0" y="0"/>
          <wp:positionH relativeFrom="margin">
            <wp:posOffset>4102735</wp:posOffset>
          </wp:positionH>
          <wp:positionV relativeFrom="paragraph">
            <wp:posOffset>-280035</wp:posOffset>
          </wp:positionV>
          <wp:extent cx="2259965" cy="660903"/>
          <wp:effectExtent l="0" t="0" r="0" b="0"/>
          <wp:wrapNone/>
          <wp:docPr id="951745034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745034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660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66AAB" w14:textId="77777777" w:rsidR="0034799E" w:rsidRDefault="0034799E">
    <w:pPr>
      <w:pStyle w:val="Kopfzeile"/>
    </w:pPr>
  </w:p>
  <w:p w14:paraId="4B218100" w14:textId="4241C217" w:rsidR="0034799E" w:rsidRDefault="00D258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FBFBCD3" wp14:editId="4069A98F">
              <wp:simplePos x="0" y="0"/>
              <wp:positionH relativeFrom="page">
                <wp:align>right</wp:align>
              </wp:positionH>
              <wp:positionV relativeFrom="paragraph">
                <wp:posOffset>3227388</wp:posOffset>
              </wp:positionV>
              <wp:extent cx="3250882" cy="525780"/>
              <wp:effectExtent l="0" t="9207" r="0" b="0"/>
              <wp:wrapNone/>
              <wp:docPr id="1424293013" name="Rechteck: obere Ecken abgerunde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250882" cy="525780"/>
                      </a:xfrm>
                      <a:prstGeom prst="round2SameRect">
                        <a:avLst/>
                      </a:prstGeom>
                      <a:solidFill>
                        <a:srgbClr val="3F85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CDBE47" w14:textId="6A251926" w:rsidR="00D25872" w:rsidRDefault="00D25872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D25872">
                            <w:rPr>
                              <w:sz w:val="32"/>
                              <w:szCs w:val="32"/>
                            </w:rPr>
                            <w:t>Anmeldung</w:t>
                          </w:r>
                          <w:r w:rsidR="0084304B">
                            <w:rPr>
                              <w:sz w:val="32"/>
                              <w:szCs w:val="32"/>
                            </w:rPr>
                            <w:t xml:space="preserve"> Weiterbildungen</w:t>
                          </w:r>
                          <w:r w:rsidR="00745CF0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A616175" w14:textId="77777777" w:rsidR="00745CF0" w:rsidRPr="00D25872" w:rsidRDefault="00745CF0" w:rsidP="00D2587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BFBCD3" id="Rechteck: obere Ecken abgerundet 3" o:spid="_x0000_s1026" style="position:absolute;margin-left:204.75pt;margin-top:254.15pt;width:255.95pt;height:41.4pt;rotation:-90;z-index:-251658239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3250882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" adj="-11796480,,5400" path="m87632,l3163250,v48398,,87632,39234,87632,87632l3250882,525780r,l,525780r,l,87632c,39234,39234,,87632,xe" fillcolor="#3f8585" stroked="f" strokeweight="1pt">
              <v:stroke joinstyle="miter"/>
              <v:formulas/>
              <v:path arrowok="t" o:connecttype="custom" o:connectlocs="87632,0;3163250,0;3250882,87632;3250882,525780;3250882,525780;0,525780;0,525780;0,87632;87632,0" o:connectangles="0,0,0,0,0,0,0,0,0" textboxrect="0,0,3250882,525780"/>
              <v:textbox>
                <w:txbxContent>
                  <w:p w14:paraId="63CDBE47" w14:textId="6A251926" w:rsidR="00D25872" w:rsidRDefault="00D25872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25872">
                      <w:rPr>
                        <w:sz w:val="32"/>
                        <w:szCs w:val="32"/>
                      </w:rPr>
                      <w:t>Anmeldung</w:t>
                    </w:r>
                    <w:r w:rsidR="0084304B">
                      <w:rPr>
                        <w:sz w:val="32"/>
                        <w:szCs w:val="32"/>
                      </w:rPr>
                      <w:t xml:space="preserve"> Weiterbildungen</w:t>
                    </w:r>
                    <w:r w:rsidR="00745CF0"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14:paraId="3A616175" w14:textId="77777777" w:rsidR="00745CF0" w:rsidRPr="00D25872" w:rsidRDefault="00745CF0" w:rsidP="00D25872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C0D1" w14:textId="77777777" w:rsidR="000E0363" w:rsidRDefault="000E03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F5C"/>
    <w:multiLevelType w:val="hybridMultilevel"/>
    <w:tmpl w:val="033A2B5C"/>
    <w:lvl w:ilvl="0" w:tplc="A2D40F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jOev5rBueT2srWS+JnRwa2/ABU0nslXWBcGtUjceGOfGXoVrWSnT5ahCc77oqpxSA1QNEF+DbzIta9QCF7SA==" w:salt="pYLmPjjP/zy7FOtaRZJg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E"/>
    <w:rsid w:val="000112AF"/>
    <w:rsid w:val="00082240"/>
    <w:rsid w:val="0008368B"/>
    <w:rsid w:val="00085295"/>
    <w:rsid w:val="000A04A2"/>
    <w:rsid w:val="000A7412"/>
    <w:rsid w:val="000B645F"/>
    <w:rsid w:val="000E0363"/>
    <w:rsid w:val="0011455D"/>
    <w:rsid w:val="0017754E"/>
    <w:rsid w:val="001B0C7A"/>
    <w:rsid w:val="001C0FB7"/>
    <w:rsid w:val="001F37C9"/>
    <w:rsid w:val="00206A3F"/>
    <w:rsid w:val="002C0BEF"/>
    <w:rsid w:val="002D07E5"/>
    <w:rsid w:val="002D5CA9"/>
    <w:rsid w:val="002E0FDC"/>
    <w:rsid w:val="003114B6"/>
    <w:rsid w:val="003177B9"/>
    <w:rsid w:val="00341DFB"/>
    <w:rsid w:val="00346FAD"/>
    <w:rsid w:val="0034799E"/>
    <w:rsid w:val="00412637"/>
    <w:rsid w:val="00425DEC"/>
    <w:rsid w:val="00477EDF"/>
    <w:rsid w:val="00495EA3"/>
    <w:rsid w:val="004C44DB"/>
    <w:rsid w:val="004D3759"/>
    <w:rsid w:val="004F08AA"/>
    <w:rsid w:val="0055352D"/>
    <w:rsid w:val="00562277"/>
    <w:rsid w:val="005676FF"/>
    <w:rsid w:val="005863CB"/>
    <w:rsid w:val="0058733B"/>
    <w:rsid w:val="005B5C30"/>
    <w:rsid w:val="005E6B39"/>
    <w:rsid w:val="00601486"/>
    <w:rsid w:val="00627060"/>
    <w:rsid w:val="006331EA"/>
    <w:rsid w:val="0063329A"/>
    <w:rsid w:val="006857FE"/>
    <w:rsid w:val="006A316A"/>
    <w:rsid w:val="006B1004"/>
    <w:rsid w:val="006B3CF0"/>
    <w:rsid w:val="006C61CF"/>
    <w:rsid w:val="006D7912"/>
    <w:rsid w:val="006F3586"/>
    <w:rsid w:val="007056E0"/>
    <w:rsid w:val="007449DB"/>
    <w:rsid w:val="00745CF0"/>
    <w:rsid w:val="008100FC"/>
    <w:rsid w:val="00821217"/>
    <w:rsid w:val="00830947"/>
    <w:rsid w:val="0084304B"/>
    <w:rsid w:val="0084765A"/>
    <w:rsid w:val="008B4D63"/>
    <w:rsid w:val="0092251F"/>
    <w:rsid w:val="00955133"/>
    <w:rsid w:val="0096003C"/>
    <w:rsid w:val="009833D4"/>
    <w:rsid w:val="009A3F1D"/>
    <w:rsid w:val="009F37DC"/>
    <w:rsid w:val="00A22AEF"/>
    <w:rsid w:val="00A4550A"/>
    <w:rsid w:val="00A72C68"/>
    <w:rsid w:val="00A81F29"/>
    <w:rsid w:val="00AF3476"/>
    <w:rsid w:val="00B06E54"/>
    <w:rsid w:val="00B36AA0"/>
    <w:rsid w:val="00B54FD0"/>
    <w:rsid w:val="00B71BA6"/>
    <w:rsid w:val="00B81DE9"/>
    <w:rsid w:val="00BF326A"/>
    <w:rsid w:val="00C5606E"/>
    <w:rsid w:val="00CD1557"/>
    <w:rsid w:val="00D25872"/>
    <w:rsid w:val="00D41718"/>
    <w:rsid w:val="00D82C98"/>
    <w:rsid w:val="00D833EF"/>
    <w:rsid w:val="00DB6BB3"/>
    <w:rsid w:val="00DF7C59"/>
    <w:rsid w:val="00E25E30"/>
    <w:rsid w:val="00EA5DAE"/>
    <w:rsid w:val="00EB4200"/>
    <w:rsid w:val="00F20313"/>
    <w:rsid w:val="00F77FDE"/>
    <w:rsid w:val="0E6DF337"/>
    <w:rsid w:val="1CEE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5FFB9"/>
  <w15:chartTrackingRefBased/>
  <w15:docId w15:val="{E8977F66-C436-4EB1-9BD5-86E3362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IPIP Überschrift 1"/>
    <w:basedOn w:val="Standard"/>
    <w:next w:val="Standard"/>
    <w:link w:val="berschrift1Zchn"/>
    <w:autoRedefine/>
    <w:uiPriority w:val="9"/>
    <w:qFormat/>
    <w:rsid w:val="006331EA"/>
    <w:pPr>
      <w:keepNext/>
      <w:keepLines/>
      <w:spacing w:after="240" w:line="252" w:lineRule="auto"/>
      <w:outlineLvl w:val="0"/>
    </w:pPr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79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79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79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79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79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79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79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IPIP Überschrift 1 Zchn"/>
    <w:basedOn w:val="Absatz-Standardschriftart"/>
    <w:link w:val="berschrift1"/>
    <w:uiPriority w:val="9"/>
    <w:rsid w:val="006331EA"/>
    <w:rPr>
      <w:rFonts w:ascii="Poppins SemiBold" w:eastAsiaTheme="majorEastAsia" w:hAnsi="Poppins SemiBold" w:cstheme="majorBidi"/>
      <w:b/>
      <w:i/>
      <w:iCs/>
      <w:color w:val="006370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7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79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79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7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7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7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7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7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79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79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79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79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79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7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79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799E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34799E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99E"/>
  </w:style>
  <w:style w:type="paragraph" w:styleId="Fuzeile">
    <w:name w:val="footer"/>
    <w:basedOn w:val="Standard"/>
    <w:link w:val="FuzeileZchn"/>
    <w:uiPriority w:val="99"/>
    <w:unhideWhenUsed/>
    <w:rsid w:val="0034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99E"/>
  </w:style>
  <w:style w:type="character" w:styleId="Hyperlink">
    <w:name w:val="Hyperlink"/>
    <w:basedOn w:val="Absatz-Standardschriftart"/>
    <w:uiPriority w:val="99"/>
    <w:unhideWhenUsed/>
    <w:rsid w:val="0058733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33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733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D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CD1557"/>
  </w:style>
  <w:style w:type="character" w:customStyle="1" w:styleId="eop">
    <w:name w:val="eop"/>
    <w:basedOn w:val="Absatz-Standardschriftart"/>
    <w:rsid w:val="00CD1557"/>
  </w:style>
  <w:style w:type="paragraph" w:styleId="StandardWeb">
    <w:name w:val="Normal (Web)"/>
    <w:basedOn w:val="Standard"/>
    <w:uiPriority w:val="99"/>
    <w:semiHidden/>
    <w:unhideWhenUsed/>
    <w:rsid w:val="000A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A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p-berli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pip-berlin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1F57-D12B-464D-BFB1-6B22FB8E61A1}"/>
      </w:docPartPr>
      <w:docPartBody>
        <w:p w:rsidR="000D6E4C" w:rsidRDefault="001B0C7A"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8E6F40D35413DA14429E17E110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00B33-E4A9-4069-89D8-22A5F5E4BA1E}"/>
      </w:docPartPr>
      <w:docPartBody>
        <w:p w:rsidR="000D6E4C" w:rsidRDefault="001B0C7A" w:rsidP="001B0C7A">
          <w:pPr>
            <w:pStyle w:val="AC68E6F40D35413DA14429E17E1105B8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AB63AE5D249058A938DF19A07E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CB28D-0544-45F3-965D-67409CA8B767}"/>
      </w:docPartPr>
      <w:docPartBody>
        <w:p w:rsidR="000D6E4C" w:rsidRDefault="001B0C7A" w:rsidP="001B0C7A">
          <w:pPr>
            <w:pStyle w:val="71AAB63AE5D249058A938DF19A07E1FF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134647E984BBBB505F2A5D9B75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503D5-442C-4CEC-87E1-E5EBE29BCB90}"/>
      </w:docPartPr>
      <w:docPartBody>
        <w:p w:rsidR="000D6E4C" w:rsidRDefault="001B0C7A" w:rsidP="001B0C7A">
          <w:pPr>
            <w:pStyle w:val="6C5134647E984BBBB505F2A5D9B75283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02AEE004340BC9AAD7C636AF4A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3E291-B956-4A57-8151-E26FF0A539F0}"/>
      </w:docPartPr>
      <w:docPartBody>
        <w:p w:rsidR="000D6E4C" w:rsidRDefault="001B0C7A" w:rsidP="001B0C7A">
          <w:pPr>
            <w:pStyle w:val="39102AEE004340BC9AAD7C636AF4AE0A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B33BB76F504FA9942064D91E3C5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2C79-6F13-460A-87B6-E9934085B7EA}"/>
      </w:docPartPr>
      <w:docPartBody>
        <w:p w:rsidR="000D6E4C" w:rsidRDefault="001B0C7A" w:rsidP="001B0C7A">
          <w:pPr>
            <w:pStyle w:val="4BB33BB76F504FA9942064D91E3C537D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11A4B530C4F08876BF5D5246A7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6CC37-636F-4EF6-931D-60AB7F37A9EC}"/>
      </w:docPartPr>
      <w:docPartBody>
        <w:p w:rsidR="000D6E4C" w:rsidRDefault="001B0C7A" w:rsidP="001B0C7A">
          <w:pPr>
            <w:pStyle w:val="41511A4B530C4F08876BF5D5246A786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3C7BB8E5204523ABE79765A1A76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9A0FC-8930-49D8-93BF-4B384885FC19}"/>
      </w:docPartPr>
      <w:docPartBody>
        <w:p w:rsidR="000D6E4C" w:rsidRDefault="001B0C7A" w:rsidP="001B0C7A">
          <w:pPr>
            <w:pStyle w:val="B53C7BB8E5204523ABE79765A1A76E30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62127C66434DAAA175F8012163B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3B086-1EE0-420A-AC1C-899766B3E951}"/>
      </w:docPartPr>
      <w:docPartBody>
        <w:p w:rsidR="000D6E4C" w:rsidRDefault="001B0C7A" w:rsidP="001B0C7A">
          <w:pPr>
            <w:pStyle w:val="A362127C66434DAAA175F8012163BE6B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C2A2BD9A64349AB0068D9FDA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29AC7-4D3E-48CD-B9C5-E15272D7405B}"/>
      </w:docPartPr>
      <w:docPartBody>
        <w:p w:rsidR="000D6E4C" w:rsidRDefault="001B0C7A" w:rsidP="001B0C7A">
          <w:pPr>
            <w:pStyle w:val="9B1C2A2BD9A64349AB0068D9FDA2F6DC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79C854EC74ED58FF50CD129B0E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BF70-FE97-4654-95F4-870BBA56D5AC}"/>
      </w:docPartPr>
      <w:docPartBody>
        <w:p w:rsidR="000D6E4C" w:rsidRDefault="001B0C7A" w:rsidP="001B0C7A">
          <w:pPr>
            <w:pStyle w:val="E6579C854EC74ED58FF50CD129B0EA461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2F938096F41DBAC9BA83D0DE1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77D9-AB85-4FA8-AE39-8670CFB4D80C}"/>
      </w:docPartPr>
      <w:docPartBody>
        <w:p w:rsidR="000D6E4C" w:rsidRDefault="001B0C7A" w:rsidP="001B0C7A">
          <w:pPr>
            <w:pStyle w:val="CA92F938096F41DBAC9BA83D0DE115CE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B95AF23DB497F90E577B91C691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C40CB-EC95-4F6C-9C12-9553874FE8DB}"/>
      </w:docPartPr>
      <w:docPartBody>
        <w:p w:rsidR="000D6E4C" w:rsidRDefault="001B0C7A" w:rsidP="001B0C7A">
          <w:pPr>
            <w:pStyle w:val="807B95AF23DB497F90E577B91C6917D5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B2237FC61B4283860F69A7E4F68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3A89B-3A5D-4626-9BB9-9A0986493B85}"/>
      </w:docPartPr>
      <w:docPartBody>
        <w:p w:rsidR="000D6E4C" w:rsidRDefault="001B0C7A" w:rsidP="001B0C7A">
          <w:pPr>
            <w:pStyle w:val="43B2237FC61B4283860F69A7E4F68C20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12BA7DDBF445A8F9FD7D333E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25F79-EE4E-43CB-AEBE-F9320DCC4AC1}"/>
      </w:docPartPr>
      <w:docPartBody>
        <w:p w:rsidR="000D6E4C" w:rsidRDefault="001B0C7A" w:rsidP="001B0C7A">
          <w:pPr>
            <w:pStyle w:val="C1B12BA7DDBF445A8F9FD7D333E942DF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944E0EDEF45C2B51D0C77B652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785B-75A3-4DBC-B5FE-6F3C66DBC388}"/>
      </w:docPartPr>
      <w:docPartBody>
        <w:p w:rsidR="000D6E4C" w:rsidRDefault="001B0C7A" w:rsidP="001B0C7A">
          <w:pPr>
            <w:pStyle w:val="EC9944E0EDEF45C2B51D0C77B6520464"/>
          </w:pPr>
          <w:r w:rsidRPr="00F254B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9EBDF403446B49680CC6902FE6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9B6DC-ED89-40AF-9966-B5EDFB005D4F}"/>
      </w:docPartPr>
      <w:docPartBody>
        <w:p w:rsidR="00BF4FE2" w:rsidRDefault="00B06E54" w:rsidP="00B06E54">
          <w:pPr>
            <w:pStyle w:val="1B19EBDF403446B49680CC6902FE676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4D6F449D02334EE4BB5B802CA9AAB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CEA44-BF88-4D55-97C8-9298E8D74A38}"/>
      </w:docPartPr>
      <w:docPartBody>
        <w:p w:rsidR="00BF4FE2" w:rsidRDefault="00B06E54" w:rsidP="00B06E54">
          <w:pPr>
            <w:pStyle w:val="4D6F449D02334EE4BB5B802CA9AAB74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F677A6D39294FCF8E548584D60B4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CF315-9DFD-4842-BA1D-51EEB2C81476}"/>
      </w:docPartPr>
      <w:docPartBody>
        <w:p w:rsidR="00BF4FE2" w:rsidRDefault="00B06E54" w:rsidP="00B06E54">
          <w:pPr>
            <w:pStyle w:val="FF677A6D39294FCF8E548584D60B4C07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AEFDF9AC9EF4FEEA37AA7A4DA7E9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95BA9-BD59-4B0C-BD4F-D32AD88DDF06}"/>
      </w:docPartPr>
      <w:docPartBody>
        <w:p w:rsidR="00BF4FE2" w:rsidRDefault="00B06E54" w:rsidP="00B06E54">
          <w:pPr>
            <w:pStyle w:val="DAEFDF9AC9EF4FEEA37AA7A4DA7E963E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BB065CB1A4349EDBD31827A8F644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67559-FC5E-4337-9BE7-37F3476712D2}"/>
      </w:docPartPr>
      <w:docPartBody>
        <w:p w:rsidR="00BF4FE2" w:rsidRDefault="00B06E54" w:rsidP="00B06E54">
          <w:pPr>
            <w:pStyle w:val="1BB065CB1A4349EDBD31827A8F64452C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D56C7761D004825A4F65BDF01311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E286-7F3C-4564-B1B9-9767ECE4BF3D}"/>
      </w:docPartPr>
      <w:docPartBody>
        <w:p w:rsidR="00BF4FE2" w:rsidRDefault="00B06E54" w:rsidP="00B06E54">
          <w:pPr>
            <w:pStyle w:val="FD56C7761D004825A4F65BDF0131102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FA9619F421B467CB3F86D3E73AB8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9E18-80AC-46C2-BB3E-2316F06F72B0}"/>
      </w:docPartPr>
      <w:docPartBody>
        <w:p w:rsidR="00BF4FE2" w:rsidRDefault="00B06E54" w:rsidP="00B06E54">
          <w:pPr>
            <w:pStyle w:val="9FA9619F421B467CB3F86D3E73AB85D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6C2A9DDD8AD452797A8FC2139B10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072ED-2C7D-4834-B09F-D6974D89EA69}"/>
      </w:docPartPr>
      <w:docPartBody>
        <w:p w:rsidR="00BF4FE2" w:rsidRDefault="00B06E54" w:rsidP="00B06E54">
          <w:pPr>
            <w:pStyle w:val="C6C2A9DDD8AD452797A8FC2139B107C3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AB77C37298BB4C2A866BF2FE2B7E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C11F3-F7D4-4694-B13F-CCF4C0140834}"/>
      </w:docPartPr>
      <w:docPartBody>
        <w:p w:rsidR="00BF4FE2" w:rsidRDefault="00B06E54" w:rsidP="00B06E54">
          <w:pPr>
            <w:pStyle w:val="AB77C37298BB4C2A866BF2FE2B7E3655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CCACEAD6FA4B4C599A99166DFBE54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A9D4C-0D4F-4389-B155-001F426D93AD}"/>
      </w:docPartPr>
      <w:docPartBody>
        <w:p w:rsidR="00BF4FE2" w:rsidRDefault="00B06E54" w:rsidP="00B06E54">
          <w:pPr>
            <w:pStyle w:val="CCACEAD6FA4B4C599A99166DFBE54C6B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35A139984144A68A587B146D01B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6974C-E375-4964-A4A7-F39A44264890}"/>
      </w:docPartPr>
      <w:docPartBody>
        <w:p w:rsidR="00BF4FE2" w:rsidRDefault="00B06E54" w:rsidP="00B06E54">
          <w:pPr>
            <w:pStyle w:val="1835A139984144A68A587B146D01B291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8922B5DF714646668E26E6ABE9642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CB2D8-3E75-4655-926A-F1467B909C76}"/>
      </w:docPartPr>
      <w:docPartBody>
        <w:p w:rsidR="00BF4FE2" w:rsidRDefault="00B06E54" w:rsidP="00B06E54">
          <w:pPr>
            <w:pStyle w:val="8922B5DF714646668E26E6ABE9642EE8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007D2D6BEAD448596F879542EE4E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C4FF0-34DC-401D-9A77-87CACC7FFB5C}"/>
      </w:docPartPr>
      <w:docPartBody>
        <w:p w:rsidR="00BF4FE2" w:rsidRDefault="00B06E54" w:rsidP="00B06E54">
          <w:pPr>
            <w:pStyle w:val="F007D2D6BEAD448596F879542EE4EB50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2CAEEDDB5904508B0F7AD53B5643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169A9-B923-4507-AE12-8D8D17A1CFC2}"/>
      </w:docPartPr>
      <w:docPartBody>
        <w:p w:rsidR="00BF4FE2" w:rsidRDefault="00B06E54" w:rsidP="00B06E54">
          <w:pPr>
            <w:pStyle w:val="92CAEEDDB5904508B0F7AD53B5643C7B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E888CA7F1FA64F19AA0A2960E9FFF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864FA-AD52-45C0-86B2-B2733CA7D0F7}"/>
      </w:docPartPr>
      <w:docPartBody>
        <w:p w:rsidR="00BF4FE2" w:rsidRDefault="00B06E54" w:rsidP="00B06E54">
          <w:pPr>
            <w:pStyle w:val="E888CA7F1FA64F19AA0A2960E9FFF6A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B67DEC4F44A3476DBF884BEE76367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27EFE-22E8-4C61-966E-F2CF421B5F19}"/>
      </w:docPartPr>
      <w:docPartBody>
        <w:p w:rsidR="00BF4FE2" w:rsidRDefault="00B06E54" w:rsidP="00B06E54">
          <w:pPr>
            <w:pStyle w:val="B67DEC4F44A3476DBF884BEE76367FE2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906E0294F6845779473B1DE4FC9E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3CE77-8091-4778-BB11-27448C8D4DCF}"/>
      </w:docPartPr>
      <w:docPartBody>
        <w:p w:rsidR="00BF4FE2" w:rsidRDefault="00B06E54" w:rsidP="00B06E54">
          <w:pPr>
            <w:pStyle w:val="D906E0294F6845779473B1DE4FC9EABF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972F32E2062A4074B3AFC7EC1452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4C4AD-CDE6-4655-86D5-EAC7E2303972}"/>
      </w:docPartPr>
      <w:docPartBody>
        <w:p w:rsidR="00BF4FE2" w:rsidRDefault="00B06E54" w:rsidP="00B06E54">
          <w:pPr>
            <w:pStyle w:val="972F32E2062A4074B3AFC7EC1452FA74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A761AB2B15741329EFC955C6B3A4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F7882-4C29-42FC-852D-E72CD5ADD370}"/>
      </w:docPartPr>
      <w:docPartBody>
        <w:p w:rsidR="00BF4FE2" w:rsidRDefault="00B06E54" w:rsidP="00B06E54">
          <w:pPr>
            <w:pStyle w:val="6A761AB2B15741329EFC955C6B3A41F6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EF0482C536EF4B559561A12ADDE5B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6B702-5EB3-4F75-9A53-53FAFC08EAE8}"/>
      </w:docPartPr>
      <w:docPartBody>
        <w:p w:rsidR="00BF4FE2" w:rsidRDefault="00B06E54" w:rsidP="00B06E54">
          <w:pPr>
            <w:pStyle w:val="EF0482C536EF4B559561A12ADDE5BB50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4C6C692FFEBD40AFA470F36B805BF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A44D2-6879-43BD-850E-84F116D0DE8D}"/>
      </w:docPartPr>
      <w:docPartBody>
        <w:p w:rsidR="00BF4FE2" w:rsidRDefault="00B06E54" w:rsidP="00B06E54">
          <w:pPr>
            <w:pStyle w:val="4C6C692FFEBD40AFA470F36B805BFA84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6BADC4ED421A47158AEFD2ECD242A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D8A41-EEE0-4518-9577-723A5CD1C648}"/>
      </w:docPartPr>
      <w:docPartBody>
        <w:p w:rsidR="00BF4FE2" w:rsidRDefault="00B06E54" w:rsidP="00B06E54">
          <w:pPr>
            <w:pStyle w:val="6BADC4ED421A47158AEFD2ECD242A77A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F6EC1DFC33AF4FFCB6FC5EDB4D486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0D856-89CF-49AB-BF14-800576007B5E}"/>
      </w:docPartPr>
      <w:docPartBody>
        <w:p w:rsidR="00BF4FE2" w:rsidRDefault="00B06E54" w:rsidP="00B06E54">
          <w:pPr>
            <w:pStyle w:val="F6EC1DFC33AF4FFCB6FC5EDB4D486419"/>
          </w:pPr>
          <w:r w:rsidRPr="00F254BA">
            <w:rPr>
              <w:rStyle w:val="Platzhaltertext"/>
            </w:rPr>
            <w:t>Wählen Sie ein Element aus.</w:t>
          </w:r>
        </w:p>
      </w:docPartBody>
    </w:docPart>
    <w:docPart>
      <w:docPartPr>
        <w:name w:val="25FC200D46BE47B897097464820FC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EDA7F-7816-4A33-A2F9-2668F026FCB0}"/>
      </w:docPartPr>
      <w:docPartBody>
        <w:p w:rsidR="00BF4FE2" w:rsidRDefault="00B06E54" w:rsidP="00B06E54">
          <w:pPr>
            <w:pStyle w:val="25FC200D46BE47B897097464820FC624"/>
          </w:pPr>
          <w:r w:rsidRPr="00F254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7A"/>
    <w:rsid w:val="000D66E8"/>
    <w:rsid w:val="000D6E4C"/>
    <w:rsid w:val="0015581C"/>
    <w:rsid w:val="001B0C7A"/>
    <w:rsid w:val="002B2FF4"/>
    <w:rsid w:val="00412637"/>
    <w:rsid w:val="004C2CC4"/>
    <w:rsid w:val="0058176D"/>
    <w:rsid w:val="006B05F6"/>
    <w:rsid w:val="006B3CF0"/>
    <w:rsid w:val="00717B4F"/>
    <w:rsid w:val="009A3F1D"/>
    <w:rsid w:val="00B02F97"/>
    <w:rsid w:val="00B06E54"/>
    <w:rsid w:val="00BF4FE2"/>
    <w:rsid w:val="00DD74D0"/>
    <w:rsid w:val="00E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6E54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1B0C7A"/>
    <w:rPr>
      <w:color w:val="467886" w:themeColor="hyperlink"/>
      <w:u w:val="single"/>
    </w:rPr>
  </w:style>
  <w:style w:type="paragraph" w:customStyle="1" w:styleId="2E0FAD6E6B254D478902BCFA308A0D06">
    <w:name w:val="2E0FAD6E6B254D478902BCFA308A0D0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">
    <w:name w:val="AC68E6F40D35413DA14429E17E1105B8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">
    <w:name w:val="71AAB63AE5D249058A938DF19A07E1F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">
    <w:name w:val="6C5134647E984BBBB505F2A5D9B75283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">
    <w:name w:val="39102AEE004340BC9AAD7C636AF4AE0A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">
    <w:name w:val="4BB33BB76F504FA9942064D91E3C537D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">
    <w:name w:val="41511A4B530C4F08876BF5D5246A786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">
    <w:name w:val="B53C7BB8E5204523ABE79765A1A76E30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">
    <w:name w:val="A362127C66434DAAA175F8012163BE6B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">
    <w:name w:val="9B1C2A2BD9A64349AB0068D9FDA2F6DC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">
    <w:name w:val="E6579C854EC74ED58FF50CD129B0EA46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C68E6F40D35413DA14429E17E1105B81">
    <w:name w:val="AC68E6F40D35413DA14429E17E1105B8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71AAB63AE5D249058A938DF19A07E1FF1">
    <w:name w:val="71AAB63AE5D249058A938DF19A07E1FF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6C5134647E984BBBB505F2A5D9B752831">
    <w:name w:val="6C5134647E984BBBB505F2A5D9B75283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39102AEE004340BC9AAD7C636AF4AE0A1">
    <w:name w:val="39102AEE004340BC9AAD7C636AF4AE0A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BB33BB76F504FA9942064D91E3C537D1">
    <w:name w:val="4BB33BB76F504FA9942064D91E3C537D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41511A4B530C4F08876BF5D5246A78661">
    <w:name w:val="41511A4B530C4F08876BF5D5246A786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B53C7BB8E5204523ABE79765A1A76E301">
    <w:name w:val="B53C7BB8E5204523ABE79765A1A76E30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A362127C66434DAAA175F8012163BE6B1">
    <w:name w:val="A362127C66434DAAA175F8012163BE6B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9B1C2A2BD9A64349AB0068D9FDA2F6DC1">
    <w:name w:val="9B1C2A2BD9A64349AB0068D9FDA2F6DC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E6579C854EC74ED58FF50CD129B0EA461">
    <w:name w:val="E6579C854EC74ED58FF50CD129B0EA461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15CC00B9DF6047DB9CC82EE8A2A3BEEF">
    <w:name w:val="15CC00B9DF6047DB9CC82EE8A2A3BEEF"/>
    <w:rsid w:val="001B0C7A"/>
    <w:pPr>
      <w:spacing w:line="259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531C292FFFBD49688DC7ED986FEEDCE9">
    <w:name w:val="531C292FFFBD49688DC7ED986FEEDCE9"/>
    <w:rsid w:val="001B0C7A"/>
  </w:style>
  <w:style w:type="paragraph" w:customStyle="1" w:styleId="391AD999322D411A85443A758E648CDE">
    <w:name w:val="391AD999322D411A85443A758E648CDE"/>
    <w:rsid w:val="001B0C7A"/>
  </w:style>
  <w:style w:type="paragraph" w:customStyle="1" w:styleId="A0B36DC118A741E392D5C5A2D2B8CCBD">
    <w:name w:val="A0B36DC118A741E392D5C5A2D2B8CCBD"/>
    <w:rsid w:val="001B0C7A"/>
  </w:style>
  <w:style w:type="paragraph" w:customStyle="1" w:styleId="7EF5EFCFE8424043992EFF0DFE14BFEF">
    <w:name w:val="7EF5EFCFE8424043992EFF0DFE14BFEF"/>
    <w:rsid w:val="001B0C7A"/>
  </w:style>
  <w:style w:type="paragraph" w:customStyle="1" w:styleId="157E15A4F9CD4A1E91C6423D6BB98341">
    <w:name w:val="157E15A4F9CD4A1E91C6423D6BB98341"/>
    <w:rsid w:val="001B0C7A"/>
  </w:style>
  <w:style w:type="paragraph" w:customStyle="1" w:styleId="C0E948482AF7491A93D9DE4229E8BCC5">
    <w:name w:val="C0E948482AF7491A93D9DE4229E8BCC5"/>
    <w:rsid w:val="001B0C7A"/>
  </w:style>
  <w:style w:type="paragraph" w:customStyle="1" w:styleId="4D55D209DC284FEE8F53B78630889CC3">
    <w:name w:val="4D55D209DC284FEE8F53B78630889CC3"/>
    <w:rsid w:val="001B0C7A"/>
  </w:style>
  <w:style w:type="paragraph" w:customStyle="1" w:styleId="341BE946FC98430B80F2F322D37A29A3">
    <w:name w:val="341BE946FC98430B80F2F322D37A29A3"/>
    <w:rsid w:val="001B0C7A"/>
  </w:style>
  <w:style w:type="paragraph" w:customStyle="1" w:styleId="CA84DC7B52FD4EE3B1FA4B34DFBCE243">
    <w:name w:val="CA84DC7B52FD4EE3B1FA4B34DFBCE243"/>
    <w:rsid w:val="001B0C7A"/>
  </w:style>
  <w:style w:type="paragraph" w:customStyle="1" w:styleId="6DE83470AAC940419D039F0E78219132">
    <w:name w:val="6DE83470AAC940419D039F0E78219132"/>
    <w:rsid w:val="001B0C7A"/>
  </w:style>
  <w:style w:type="paragraph" w:customStyle="1" w:styleId="517B1E71EB2442F296B1C97CD9384CC7">
    <w:name w:val="517B1E71EB2442F296B1C97CD9384CC7"/>
    <w:rsid w:val="001B0C7A"/>
  </w:style>
  <w:style w:type="paragraph" w:customStyle="1" w:styleId="DE316ECBEFEC491E9C758866DC7B6B7D">
    <w:name w:val="DE316ECBEFEC491E9C758866DC7B6B7D"/>
    <w:rsid w:val="001B0C7A"/>
  </w:style>
  <w:style w:type="paragraph" w:customStyle="1" w:styleId="E1710311A4AC48E8A9C4D199D70DCEC8">
    <w:name w:val="E1710311A4AC48E8A9C4D199D70DCEC8"/>
    <w:rsid w:val="001B0C7A"/>
  </w:style>
  <w:style w:type="paragraph" w:customStyle="1" w:styleId="A44FF7C08B8546D6B15ED5454FF99A2A">
    <w:name w:val="A44FF7C08B8546D6B15ED5454FF99A2A"/>
    <w:rsid w:val="001B0C7A"/>
  </w:style>
  <w:style w:type="paragraph" w:customStyle="1" w:styleId="73CEA21AF7BD462CB8F7D045087B4E69">
    <w:name w:val="73CEA21AF7BD462CB8F7D045087B4E69"/>
    <w:rsid w:val="001B0C7A"/>
  </w:style>
  <w:style w:type="paragraph" w:customStyle="1" w:styleId="FB8F2C20A2DD4AC196C1565057234FE0">
    <w:name w:val="FB8F2C20A2DD4AC196C1565057234FE0"/>
    <w:rsid w:val="001B0C7A"/>
  </w:style>
  <w:style w:type="paragraph" w:customStyle="1" w:styleId="3064FDCF1E534645A8B8FBF5E1F78C4C">
    <w:name w:val="3064FDCF1E534645A8B8FBF5E1F78C4C"/>
    <w:rsid w:val="001B0C7A"/>
  </w:style>
  <w:style w:type="paragraph" w:customStyle="1" w:styleId="CA92F938096F41DBAC9BA83D0DE115CE">
    <w:name w:val="CA92F938096F41DBAC9BA83D0DE115CE"/>
    <w:rsid w:val="001B0C7A"/>
  </w:style>
  <w:style w:type="paragraph" w:customStyle="1" w:styleId="807B95AF23DB497F90E577B91C6917D5">
    <w:name w:val="807B95AF23DB497F90E577B91C6917D5"/>
    <w:rsid w:val="001B0C7A"/>
  </w:style>
  <w:style w:type="paragraph" w:customStyle="1" w:styleId="43B2237FC61B4283860F69A7E4F68C20">
    <w:name w:val="43B2237FC61B4283860F69A7E4F68C20"/>
    <w:rsid w:val="001B0C7A"/>
  </w:style>
  <w:style w:type="paragraph" w:customStyle="1" w:styleId="C1B12BA7DDBF445A8F9FD7D333E942DF">
    <w:name w:val="C1B12BA7DDBF445A8F9FD7D333E942DF"/>
    <w:rsid w:val="001B0C7A"/>
  </w:style>
  <w:style w:type="paragraph" w:customStyle="1" w:styleId="EC9944E0EDEF45C2B51D0C77B6520464">
    <w:name w:val="EC9944E0EDEF45C2B51D0C77B6520464"/>
    <w:rsid w:val="001B0C7A"/>
  </w:style>
  <w:style w:type="paragraph" w:customStyle="1" w:styleId="7FA217A3D5A54BFCBE52CF7136146542">
    <w:name w:val="7FA217A3D5A54BFCBE52CF7136146542"/>
    <w:rsid w:val="00B06E54"/>
  </w:style>
  <w:style w:type="paragraph" w:customStyle="1" w:styleId="2125442D9E6747AC9712A8EB51832B98">
    <w:name w:val="2125442D9E6747AC9712A8EB51832B98"/>
    <w:rsid w:val="00B06E54"/>
  </w:style>
  <w:style w:type="paragraph" w:customStyle="1" w:styleId="D91DCF93565D4B12827F0587F220E566">
    <w:name w:val="D91DCF93565D4B12827F0587F220E566"/>
    <w:rsid w:val="00B06E54"/>
  </w:style>
  <w:style w:type="paragraph" w:customStyle="1" w:styleId="4CB4656815EB4A41B6DE342D2659D43A">
    <w:name w:val="4CB4656815EB4A41B6DE342D2659D43A"/>
    <w:rsid w:val="00B06E54"/>
  </w:style>
  <w:style w:type="paragraph" w:customStyle="1" w:styleId="E152194215BD4A4988FA3B3884CE9170">
    <w:name w:val="E152194215BD4A4988FA3B3884CE9170"/>
    <w:rsid w:val="00B06E54"/>
  </w:style>
  <w:style w:type="paragraph" w:customStyle="1" w:styleId="545DEC21B4674BCABE8037531F707627">
    <w:name w:val="545DEC21B4674BCABE8037531F707627"/>
    <w:rsid w:val="00B06E54"/>
  </w:style>
  <w:style w:type="paragraph" w:customStyle="1" w:styleId="2B73CC9F226F449B9E55DB102A525DEA">
    <w:name w:val="2B73CC9F226F449B9E55DB102A525DEA"/>
    <w:rsid w:val="00B06E54"/>
  </w:style>
  <w:style w:type="paragraph" w:customStyle="1" w:styleId="BA3CF20A92794137B06047EF890FD8C0">
    <w:name w:val="BA3CF20A92794137B06047EF890FD8C0"/>
    <w:rsid w:val="00B06E54"/>
  </w:style>
  <w:style w:type="paragraph" w:customStyle="1" w:styleId="FBC3D59B7490481A9FD6FD4C08C96370">
    <w:name w:val="FBC3D59B7490481A9FD6FD4C08C96370"/>
    <w:rsid w:val="00B06E54"/>
  </w:style>
  <w:style w:type="paragraph" w:customStyle="1" w:styleId="8D8BB0542E7449699B87F3F8BC3F8B4B">
    <w:name w:val="8D8BB0542E7449699B87F3F8BC3F8B4B"/>
    <w:rsid w:val="00B06E54"/>
  </w:style>
  <w:style w:type="paragraph" w:customStyle="1" w:styleId="ABCF8CEC15E94E0BB24F0A367570FF46">
    <w:name w:val="ABCF8CEC15E94E0BB24F0A367570FF46"/>
    <w:rsid w:val="00B06E54"/>
  </w:style>
  <w:style w:type="paragraph" w:customStyle="1" w:styleId="5CD379F781774738905F9FDA407AB85A">
    <w:name w:val="5CD379F781774738905F9FDA407AB85A"/>
    <w:rsid w:val="00B06E54"/>
  </w:style>
  <w:style w:type="paragraph" w:customStyle="1" w:styleId="1B19EBDF403446B49680CC6902FE6761">
    <w:name w:val="1B19EBDF403446B49680CC6902FE6761"/>
    <w:rsid w:val="00B06E54"/>
  </w:style>
  <w:style w:type="paragraph" w:customStyle="1" w:styleId="4D6F449D02334EE4BB5B802CA9AAB745">
    <w:name w:val="4D6F449D02334EE4BB5B802CA9AAB745"/>
    <w:rsid w:val="00B06E54"/>
  </w:style>
  <w:style w:type="paragraph" w:customStyle="1" w:styleId="C254A78F89784C95B08A78AB98A6F666">
    <w:name w:val="C254A78F89784C95B08A78AB98A6F666"/>
    <w:rsid w:val="00B06E54"/>
  </w:style>
  <w:style w:type="paragraph" w:customStyle="1" w:styleId="773D3F20CA58424C84FAAE9696727207">
    <w:name w:val="773D3F20CA58424C84FAAE9696727207"/>
    <w:rsid w:val="00B06E54"/>
  </w:style>
  <w:style w:type="paragraph" w:customStyle="1" w:styleId="FF677A6D39294FCF8E548584D60B4C07">
    <w:name w:val="FF677A6D39294FCF8E548584D60B4C07"/>
    <w:rsid w:val="00B06E54"/>
  </w:style>
  <w:style w:type="paragraph" w:customStyle="1" w:styleId="DAEFDF9AC9EF4FEEA37AA7A4DA7E963E">
    <w:name w:val="DAEFDF9AC9EF4FEEA37AA7A4DA7E963E"/>
    <w:rsid w:val="00B06E54"/>
  </w:style>
  <w:style w:type="paragraph" w:customStyle="1" w:styleId="2507A2A0060242CDB620199DD13DA83B">
    <w:name w:val="2507A2A0060242CDB620199DD13DA83B"/>
    <w:rsid w:val="00B06E54"/>
  </w:style>
  <w:style w:type="paragraph" w:customStyle="1" w:styleId="AE4F32BCF21143908F8375A7C67D699B">
    <w:name w:val="AE4F32BCF21143908F8375A7C67D699B"/>
    <w:rsid w:val="00B06E54"/>
  </w:style>
  <w:style w:type="paragraph" w:customStyle="1" w:styleId="1BB065CB1A4349EDBD31827A8F64452C">
    <w:name w:val="1BB065CB1A4349EDBD31827A8F64452C"/>
    <w:rsid w:val="00B06E54"/>
  </w:style>
  <w:style w:type="paragraph" w:customStyle="1" w:styleId="FD56C7761D004825A4F65BDF0131102A">
    <w:name w:val="FD56C7761D004825A4F65BDF0131102A"/>
    <w:rsid w:val="00B06E54"/>
  </w:style>
  <w:style w:type="paragraph" w:customStyle="1" w:styleId="891F71BD6E95490985FB6782B4D126A6">
    <w:name w:val="891F71BD6E95490985FB6782B4D126A6"/>
    <w:rsid w:val="00B06E54"/>
  </w:style>
  <w:style w:type="paragraph" w:customStyle="1" w:styleId="2F5F0AE9F52D47D6A500365D405D06CA">
    <w:name w:val="2F5F0AE9F52D47D6A500365D405D06CA"/>
    <w:rsid w:val="00B06E54"/>
  </w:style>
  <w:style w:type="paragraph" w:customStyle="1" w:styleId="872BD644D50241199F71079405C453B8">
    <w:name w:val="872BD644D50241199F71079405C453B8"/>
    <w:rsid w:val="00B06E54"/>
  </w:style>
  <w:style w:type="paragraph" w:customStyle="1" w:styleId="002D71F58DDD480DB771B45A59A9BCD4">
    <w:name w:val="002D71F58DDD480DB771B45A59A9BCD4"/>
    <w:rsid w:val="00B06E54"/>
  </w:style>
  <w:style w:type="paragraph" w:customStyle="1" w:styleId="CE53CEB764A24968BF3E511CE74F592B">
    <w:name w:val="CE53CEB764A24968BF3E511CE74F592B"/>
    <w:rsid w:val="00B06E54"/>
  </w:style>
  <w:style w:type="paragraph" w:customStyle="1" w:styleId="9157D8997EBF41E2BC66AC01D07B1D0A">
    <w:name w:val="9157D8997EBF41E2BC66AC01D07B1D0A"/>
    <w:rsid w:val="00B06E54"/>
  </w:style>
  <w:style w:type="paragraph" w:customStyle="1" w:styleId="E9028B51E41144DF9214166BAC443878">
    <w:name w:val="E9028B51E41144DF9214166BAC443878"/>
    <w:rsid w:val="00B06E54"/>
  </w:style>
  <w:style w:type="paragraph" w:customStyle="1" w:styleId="C3EE892EBC2C4001ACB38EDCC613E988">
    <w:name w:val="C3EE892EBC2C4001ACB38EDCC613E988"/>
    <w:rsid w:val="00B06E54"/>
  </w:style>
  <w:style w:type="paragraph" w:customStyle="1" w:styleId="01E411A600364E8D826A0DCFF46EEF9D">
    <w:name w:val="01E411A600364E8D826A0DCFF46EEF9D"/>
    <w:rsid w:val="00B06E54"/>
  </w:style>
  <w:style w:type="paragraph" w:customStyle="1" w:styleId="5A5BC514AC85410488FFFFD4E3F5BF19">
    <w:name w:val="5A5BC514AC85410488FFFFD4E3F5BF19"/>
    <w:rsid w:val="00B06E54"/>
  </w:style>
  <w:style w:type="paragraph" w:customStyle="1" w:styleId="49BBEDBC6DE348969BDC5E86D76F9C60">
    <w:name w:val="49BBEDBC6DE348969BDC5E86D76F9C60"/>
    <w:rsid w:val="00B06E54"/>
  </w:style>
  <w:style w:type="paragraph" w:customStyle="1" w:styleId="C30E5BC80ED94F3180F0B0976C49FA0E">
    <w:name w:val="C30E5BC80ED94F3180F0B0976C49FA0E"/>
    <w:rsid w:val="00B06E54"/>
  </w:style>
  <w:style w:type="paragraph" w:customStyle="1" w:styleId="638779DDC1E64112848D6A6E60D7785B">
    <w:name w:val="638779DDC1E64112848D6A6E60D7785B"/>
    <w:rsid w:val="00B06E54"/>
  </w:style>
  <w:style w:type="paragraph" w:customStyle="1" w:styleId="EDE6B83EFD23437A83A85BDFEEFFF7DA">
    <w:name w:val="EDE6B83EFD23437A83A85BDFEEFFF7DA"/>
    <w:rsid w:val="00B06E54"/>
  </w:style>
  <w:style w:type="paragraph" w:customStyle="1" w:styleId="9FA9619F421B467CB3F86D3E73AB85DA">
    <w:name w:val="9FA9619F421B467CB3F86D3E73AB85DA"/>
    <w:rsid w:val="00B06E54"/>
  </w:style>
  <w:style w:type="paragraph" w:customStyle="1" w:styleId="C6C2A9DDD8AD452797A8FC2139B107C3">
    <w:name w:val="C6C2A9DDD8AD452797A8FC2139B107C3"/>
    <w:rsid w:val="00B06E54"/>
  </w:style>
  <w:style w:type="paragraph" w:customStyle="1" w:styleId="AB77C37298BB4C2A866BF2FE2B7E3655">
    <w:name w:val="AB77C37298BB4C2A866BF2FE2B7E3655"/>
    <w:rsid w:val="00B06E54"/>
  </w:style>
  <w:style w:type="paragraph" w:customStyle="1" w:styleId="CCACEAD6FA4B4C599A99166DFBE54C6B">
    <w:name w:val="CCACEAD6FA4B4C599A99166DFBE54C6B"/>
    <w:rsid w:val="00B06E54"/>
  </w:style>
  <w:style w:type="paragraph" w:customStyle="1" w:styleId="1835A139984144A68A587B146D01B291">
    <w:name w:val="1835A139984144A68A587B146D01B291"/>
    <w:rsid w:val="00B06E54"/>
  </w:style>
  <w:style w:type="paragraph" w:customStyle="1" w:styleId="8922B5DF714646668E26E6ABE9642EE8">
    <w:name w:val="8922B5DF714646668E26E6ABE9642EE8"/>
    <w:rsid w:val="00B06E54"/>
  </w:style>
  <w:style w:type="paragraph" w:customStyle="1" w:styleId="F007D2D6BEAD448596F879542EE4EB50">
    <w:name w:val="F007D2D6BEAD448596F879542EE4EB50"/>
    <w:rsid w:val="00B06E54"/>
  </w:style>
  <w:style w:type="paragraph" w:customStyle="1" w:styleId="92CAEEDDB5904508B0F7AD53B5643C7B">
    <w:name w:val="92CAEEDDB5904508B0F7AD53B5643C7B"/>
    <w:rsid w:val="00B06E54"/>
  </w:style>
  <w:style w:type="paragraph" w:customStyle="1" w:styleId="E888CA7F1FA64F19AA0A2960E9FFF6A2">
    <w:name w:val="E888CA7F1FA64F19AA0A2960E9FFF6A2"/>
    <w:rsid w:val="00B06E54"/>
  </w:style>
  <w:style w:type="paragraph" w:customStyle="1" w:styleId="B67DEC4F44A3476DBF884BEE76367FE2">
    <w:name w:val="B67DEC4F44A3476DBF884BEE76367FE2"/>
    <w:rsid w:val="00B06E54"/>
  </w:style>
  <w:style w:type="paragraph" w:customStyle="1" w:styleId="D906E0294F6845779473B1DE4FC9EABF">
    <w:name w:val="D906E0294F6845779473B1DE4FC9EABF"/>
    <w:rsid w:val="00B06E54"/>
  </w:style>
  <w:style w:type="paragraph" w:customStyle="1" w:styleId="972F32E2062A4074B3AFC7EC1452FA74">
    <w:name w:val="972F32E2062A4074B3AFC7EC1452FA74"/>
    <w:rsid w:val="00B06E54"/>
  </w:style>
  <w:style w:type="paragraph" w:customStyle="1" w:styleId="6A761AB2B15741329EFC955C6B3A41F6">
    <w:name w:val="6A761AB2B15741329EFC955C6B3A41F6"/>
    <w:rsid w:val="00B06E54"/>
  </w:style>
  <w:style w:type="paragraph" w:customStyle="1" w:styleId="EF0482C536EF4B559561A12ADDE5BB50">
    <w:name w:val="EF0482C536EF4B559561A12ADDE5BB50"/>
    <w:rsid w:val="00B06E54"/>
  </w:style>
  <w:style w:type="paragraph" w:customStyle="1" w:styleId="4C6C692FFEBD40AFA470F36B805BFA84">
    <w:name w:val="4C6C692FFEBD40AFA470F36B805BFA84"/>
    <w:rsid w:val="00B06E54"/>
  </w:style>
  <w:style w:type="paragraph" w:customStyle="1" w:styleId="6BADC4ED421A47158AEFD2ECD242A77A">
    <w:name w:val="6BADC4ED421A47158AEFD2ECD242A77A"/>
    <w:rsid w:val="00B06E54"/>
  </w:style>
  <w:style w:type="paragraph" w:customStyle="1" w:styleId="F6EC1DFC33AF4FFCB6FC5EDB4D486419">
    <w:name w:val="F6EC1DFC33AF4FFCB6FC5EDB4D486419"/>
    <w:rsid w:val="00B06E54"/>
  </w:style>
  <w:style w:type="paragraph" w:customStyle="1" w:styleId="25FC200D46BE47B897097464820FC624">
    <w:name w:val="25FC200D46BE47B897097464820FC624"/>
    <w:rsid w:val="00B06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6020</Characters>
  <Application>Microsoft Office Word</Application>
  <DocSecurity>0</DocSecurity>
  <Lines>50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Plha</dc:creator>
  <cp:keywords/>
  <dc:description/>
  <cp:lastModifiedBy>Winnie Plha</cp:lastModifiedBy>
  <cp:revision>8</cp:revision>
  <dcterms:created xsi:type="dcterms:W3CDTF">2024-08-19T12:07:00Z</dcterms:created>
  <dcterms:modified xsi:type="dcterms:W3CDTF">2024-10-17T13:22:00Z</dcterms:modified>
</cp:coreProperties>
</file>