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0308" w14:textId="77777777" w:rsidR="00CE1C04" w:rsidRDefault="00CE1C04"/>
    <w:p w14:paraId="74A894BF" w14:textId="59FD66F6" w:rsidR="00D23CC3" w:rsidRPr="00966029" w:rsidRDefault="00966029">
      <w:pPr>
        <w:rPr>
          <w:i/>
          <w:iCs/>
        </w:rPr>
      </w:pPr>
      <w:r w:rsidRPr="00966029">
        <w:rPr>
          <w:i/>
          <w:iCs/>
        </w:rPr>
        <w:t xml:space="preserve">Pressemitteilung </w:t>
      </w:r>
    </w:p>
    <w:p w14:paraId="3F7EBBC6" w14:textId="77777777" w:rsidR="00966029" w:rsidRDefault="00966029">
      <w:pPr>
        <w:rPr>
          <w:b/>
          <w:bCs/>
        </w:rPr>
      </w:pPr>
    </w:p>
    <w:p w14:paraId="5ACDAD2B" w14:textId="23EFF810" w:rsidR="005313A1" w:rsidRPr="00966029" w:rsidRDefault="007A2D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Kita-Gruppe aus Birkenwerder</w:t>
      </w:r>
      <w:r w:rsidR="009849E3">
        <w:rPr>
          <w:b/>
          <w:bCs/>
          <w:sz w:val="32"/>
          <w:szCs w:val="32"/>
        </w:rPr>
        <w:t xml:space="preserve"> gewinnt Umwelt</w:t>
      </w:r>
      <w:r w:rsidR="00244761">
        <w:rPr>
          <w:b/>
          <w:bCs/>
          <w:sz w:val="32"/>
          <w:szCs w:val="32"/>
        </w:rPr>
        <w:t>wettbewerb</w:t>
      </w:r>
    </w:p>
    <w:p w14:paraId="72522D7D" w14:textId="1D4804E4" w:rsidR="009C2393" w:rsidRPr="00966029" w:rsidRDefault="002949B8" w:rsidP="00611E00">
      <w:pPr>
        <w:rPr>
          <w:b/>
          <w:bCs/>
        </w:rPr>
      </w:pPr>
      <w:r>
        <w:rPr>
          <w:b/>
          <w:bCs/>
        </w:rPr>
        <w:t xml:space="preserve">Mit ihrem </w:t>
      </w:r>
      <w:r w:rsidR="004C0773">
        <w:rPr>
          <w:b/>
          <w:bCs/>
        </w:rPr>
        <w:t xml:space="preserve">Fledermausprojekt </w:t>
      </w:r>
      <w:r>
        <w:rPr>
          <w:b/>
          <w:bCs/>
        </w:rPr>
        <w:t>gewinnt eine</w:t>
      </w:r>
      <w:r w:rsidR="004C0773">
        <w:rPr>
          <w:b/>
          <w:bCs/>
        </w:rPr>
        <w:t xml:space="preserve"> Kitagruppe </w:t>
      </w:r>
      <w:r>
        <w:rPr>
          <w:b/>
          <w:bCs/>
        </w:rPr>
        <w:t>den</w:t>
      </w:r>
      <w:r w:rsidR="009C2393">
        <w:rPr>
          <w:b/>
          <w:bCs/>
        </w:rPr>
        <w:t xml:space="preserve"> Kinder- und Jugendwettbewerb des Briesetal-Vereins</w:t>
      </w:r>
    </w:p>
    <w:p w14:paraId="6E619D2E" w14:textId="77777777" w:rsidR="00966029" w:rsidRDefault="00966029" w:rsidP="00611E00"/>
    <w:p w14:paraId="0D3BF29E" w14:textId="44EFDA21" w:rsidR="009C2393" w:rsidRDefault="0068390B" w:rsidP="0035379D">
      <w:r>
        <w:t xml:space="preserve">Birkenwerder, 30.11.2022: </w:t>
      </w:r>
      <w:r w:rsidR="0034408B">
        <w:t>Mit ihrer Einreichung zum Thema Artenschutz hat die Gruppe Blau</w:t>
      </w:r>
      <w:r w:rsidR="00404895">
        <w:t xml:space="preserve"> der Kita Birken</w:t>
      </w:r>
      <w:r w:rsidR="00F21897">
        <w:t>pilz in Birkenwerder</w:t>
      </w:r>
      <w:r w:rsidR="0034408B">
        <w:t xml:space="preserve"> </w:t>
      </w:r>
      <w:r w:rsidR="003C5930">
        <w:t>die Jury überzeugt. Die 3-</w:t>
      </w:r>
      <w:r w:rsidR="00F21897">
        <w:t xml:space="preserve"> bis </w:t>
      </w:r>
      <w:r w:rsidR="003C5930">
        <w:t>5</w:t>
      </w:r>
      <w:r w:rsidR="00F21897">
        <w:t>-</w:t>
      </w:r>
      <w:r w:rsidR="003C5930">
        <w:t xml:space="preserve">Jährigen und ihre Erzieherinnen Marina Wolke und Ute </w:t>
      </w:r>
      <w:r w:rsidR="001A3383">
        <w:t>Klaus haben zum Thema Fledermäuse gelesen, gemalt, gebastelt</w:t>
      </w:r>
      <w:r w:rsidR="008A2DDD">
        <w:t>, Filme geschaut</w:t>
      </w:r>
      <w:r w:rsidR="00EE1162">
        <w:t xml:space="preserve">, </w:t>
      </w:r>
      <w:r w:rsidR="008A2DDD">
        <w:t>Nistkästen aufgehangen</w:t>
      </w:r>
      <w:r w:rsidR="00EE1162">
        <w:t xml:space="preserve"> und sogar eine Wild</w:t>
      </w:r>
      <w:r w:rsidR="00D9643F">
        <w:t>tier</w:t>
      </w:r>
      <w:r w:rsidR="00EE1162">
        <w:t>kamera auf dem Kitagelände angebracht.</w:t>
      </w:r>
    </w:p>
    <w:p w14:paraId="554E08D6" w14:textId="293F3C6C" w:rsidR="00555C56" w:rsidRDefault="00E12364" w:rsidP="0035379D">
      <w:r>
        <w:t xml:space="preserve">„Ute und ich </w:t>
      </w:r>
      <w:r w:rsidR="00EE1162">
        <w:t>engagieren uns</w:t>
      </w:r>
      <w:r>
        <w:t xml:space="preserve"> seit </w:t>
      </w:r>
      <w:r w:rsidR="002506C5">
        <w:t xml:space="preserve">Jahren </w:t>
      </w:r>
      <w:r w:rsidR="00D745A2">
        <w:t xml:space="preserve">beim Umweltwettbewerb“, sagt Marina Wolke. </w:t>
      </w:r>
      <w:r w:rsidR="00EC777A">
        <w:t>„</w:t>
      </w:r>
      <w:r w:rsidR="002C7DEB">
        <w:t xml:space="preserve">Wir finden immer </w:t>
      </w:r>
      <w:r w:rsidR="00F21897">
        <w:t>spannende</w:t>
      </w:r>
      <w:r w:rsidR="002C7DEB">
        <w:t xml:space="preserve"> Themen, die wir mit den Kindern erarbeiten können. Dieses Jahr war uns ein Tier wichtig, das unter Artenschutz steht</w:t>
      </w:r>
      <w:r w:rsidR="00F21897">
        <w:t xml:space="preserve"> und haben uns für die Fledermaus entschieden</w:t>
      </w:r>
      <w:r w:rsidR="002C7DEB">
        <w:t xml:space="preserve">. Wir wollen erreichen, dass </w:t>
      </w:r>
      <w:r w:rsidR="00F21897">
        <w:t>auch</w:t>
      </w:r>
      <w:r w:rsidR="002C7DEB">
        <w:t xml:space="preserve"> andere </w:t>
      </w:r>
      <w:r w:rsidR="00736731">
        <w:t xml:space="preserve">erfahren, wie wichtig </w:t>
      </w:r>
      <w:r w:rsidR="00F21897">
        <w:t>Fledermäuse</w:t>
      </w:r>
      <w:r w:rsidR="00736731">
        <w:t xml:space="preserve"> </w:t>
      </w:r>
      <w:r w:rsidR="00160000">
        <w:t>sind und dass man sie schützen muss.“</w:t>
      </w:r>
      <w:r w:rsidR="00736731">
        <w:t xml:space="preserve"> </w:t>
      </w:r>
    </w:p>
    <w:p w14:paraId="56944DF1" w14:textId="5D1C6C50" w:rsidR="006003D7" w:rsidRDefault="00160000" w:rsidP="0035379D">
      <w:r>
        <w:t>Neben einer Urkunde erhielt die Gruppe 200 Euro Preisgeld</w:t>
      </w:r>
      <w:r w:rsidR="003359EF">
        <w:t xml:space="preserve"> vom Briesetal-Verein</w:t>
      </w:r>
      <w:r>
        <w:t xml:space="preserve">. </w:t>
      </w:r>
      <w:r w:rsidR="00F04337">
        <w:t xml:space="preserve">Das werden die Kinder dem </w:t>
      </w:r>
      <w:r w:rsidR="00141B2E">
        <w:t>Naturschutzbund (</w:t>
      </w:r>
      <w:r w:rsidR="00EF4054">
        <w:t>NABU</w:t>
      </w:r>
      <w:r w:rsidR="00141B2E">
        <w:t>)</w:t>
      </w:r>
      <w:r w:rsidR="00F04337">
        <w:t xml:space="preserve"> spenden, der sich </w:t>
      </w:r>
      <w:r w:rsidR="002A5748">
        <w:t xml:space="preserve">für </w:t>
      </w:r>
      <w:r w:rsidR="00EF4054">
        <w:t xml:space="preserve">Naturschutz </w:t>
      </w:r>
      <w:r w:rsidR="002A5748">
        <w:t xml:space="preserve">einsetzt und Infomaterial </w:t>
      </w:r>
      <w:r w:rsidR="00A31360">
        <w:t>zugeschickt</w:t>
      </w:r>
      <w:r w:rsidR="002A5748">
        <w:t xml:space="preserve"> hat. </w:t>
      </w:r>
      <w:r w:rsidR="00EF4054">
        <w:t xml:space="preserve">Von Juni bis September hat die Gruppe zahlreiche Ideen umgesetzt und </w:t>
      </w:r>
      <w:r w:rsidR="00BE0640">
        <w:t xml:space="preserve">alles liebevoll dokumentiert. So </w:t>
      </w:r>
      <w:r w:rsidR="006003D7">
        <w:t xml:space="preserve">wissen die Kinder jetzt alles </w:t>
      </w:r>
      <w:r w:rsidR="00F96DAB">
        <w:t xml:space="preserve">Wichtige über die nachtaktiven Flieger. </w:t>
      </w:r>
      <w:r w:rsidR="001F7C17">
        <w:t xml:space="preserve">Fragt man in die Runde, was Fledermäuse fressen, erhält man sofort ein lautes „Insekten!“ als Antwort. </w:t>
      </w:r>
    </w:p>
    <w:p w14:paraId="690A02AB" w14:textId="51F6EEA1" w:rsidR="00D2359E" w:rsidRDefault="004A507C" w:rsidP="0035379D">
      <w:r w:rsidRPr="00CD727F">
        <w:t>Log</w:t>
      </w:r>
      <w:r w:rsidR="00533123" w:rsidRPr="00CD727F">
        <w:t>a</w:t>
      </w:r>
      <w:r w:rsidRPr="00CD727F">
        <w:t>n, Mathes, Emilia, Max, Domini</w:t>
      </w:r>
      <w:r w:rsidR="00E763C1" w:rsidRPr="00CD727F">
        <w:t>k</w:t>
      </w:r>
      <w:r w:rsidRPr="00CD727F">
        <w:t xml:space="preserve">, Theo, </w:t>
      </w:r>
      <w:proofErr w:type="spellStart"/>
      <w:r w:rsidRPr="00CD727F">
        <w:t>Fibi</w:t>
      </w:r>
      <w:proofErr w:type="spellEnd"/>
      <w:r w:rsidRPr="00CD727F">
        <w:t>, Niklas und Pauline</w:t>
      </w:r>
      <w:r w:rsidR="00CD727F" w:rsidRPr="00CD727F">
        <w:t xml:space="preserve"> </w:t>
      </w:r>
      <w:r w:rsidR="00CD727F">
        <w:t xml:space="preserve">präsentieren stolz </w:t>
      </w:r>
      <w:r w:rsidR="00C0732A">
        <w:t xml:space="preserve">ihren Projekttisch: </w:t>
      </w:r>
      <w:r w:rsidR="00156F03">
        <w:t xml:space="preserve">Aus Draht und Gips </w:t>
      </w:r>
      <w:r w:rsidR="00C0732A">
        <w:t>haben sie</w:t>
      </w:r>
      <w:r w:rsidR="008022F6">
        <w:t xml:space="preserve"> ein großes Fledermaus-Modell</w:t>
      </w:r>
      <w:r w:rsidR="00C0732A">
        <w:t xml:space="preserve"> gebastelt</w:t>
      </w:r>
      <w:r w:rsidR="008022F6">
        <w:t xml:space="preserve">. </w:t>
      </w:r>
      <w:r w:rsidR="000C3424">
        <w:t>Für die schwarzen Papier-Fledermäuse wurden kurzerhand</w:t>
      </w:r>
      <w:r w:rsidR="008022F6">
        <w:t xml:space="preserve"> die Eltern eingebunden. Auf einem Elternabend </w:t>
      </w:r>
      <w:r w:rsidR="00682D3A">
        <w:t>wurden auch sie in Sachen</w:t>
      </w:r>
      <w:r w:rsidR="001F5352">
        <w:t xml:space="preserve"> Fledermausschutz </w:t>
      </w:r>
      <w:r w:rsidR="00682D3A">
        <w:t>eingeweiht</w:t>
      </w:r>
      <w:r w:rsidR="001F5352">
        <w:t xml:space="preserve"> und </w:t>
      </w:r>
      <w:r w:rsidR="00682D3A">
        <w:t xml:space="preserve">haben gemeinsam </w:t>
      </w:r>
      <w:r w:rsidR="001F5352">
        <w:t>für die Kinder gebastelt</w:t>
      </w:r>
      <w:r w:rsidR="006003D7">
        <w:t>.</w:t>
      </w:r>
      <w:r w:rsidR="00E06B01">
        <w:t xml:space="preserve"> </w:t>
      </w:r>
      <w:r w:rsidR="00682D3A">
        <w:t xml:space="preserve">Zu sehen sind außerdem </w:t>
      </w:r>
      <w:r w:rsidR="00E06B01">
        <w:t>Bücher, eine DVD und ein Schaukasten</w:t>
      </w:r>
      <w:r w:rsidR="00682D3A">
        <w:t xml:space="preserve">: </w:t>
      </w:r>
      <w:r w:rsidR="00E06B01">
        <w:t>nur einige Materialien, mit denen sich die Gruppe in das Thema eingearbeitet hat.</w:t>
      </w:r>
    </w:p>
    <w:p w14:paraId="617CB343" w14:textId="77777777" w:rsidR="0070449E" w:rsidRPr="0070449E" w:rsidRDefault="0070449E" w:rsidP="0070449E">
      <w:r>
        <w:t xml:space="preserve">Der </w:t>
      </w:r>
      <w:r w:rsidRPr="00D23CC3">
        <w:t>Verein zum Schutz des Briesetales und der Havelwiesen e.V</w:t>
      </w:r>
      <w:r>
        <w:t xml:space="preserve">. ruft alle zwei Jahre Kinder und Jugendliche aus Birkenwerder </w:t>
      </w:r>
      <w:r w:rsidRPr="00611E00">
        <w:t>und Umgebung</w:t>
      </w:r>
      <w:r>
        <w:t xml:space="preserve"> auf, am Umweltwettbewerb teilzunehmen. Mit Preisgeldern belohnt der Verein die kreativsten Einreichungen und engagiertesten Teams. Die Teilnehmenden sollen Themen zum Naturschutz oder zur Nachhaltigkeit im Raum Birkenwerder erkennen, Lösungsansätze erarbeiten </w:t>
      </w:r>
      <w:r w:rsidRPr="004A5359">
        <w:t>und diese in die Praxis umsetzen. </w:t>
      </w:r>
      <w:r>
        <w:t xml:space="preserve">Mehr Informationen zum Verein gibt im Internet unter </w:t>
      </w:r>
      <w:r w:rsidRPr="0070449E">
        <w:t>http://www.briesetal-verein.de</w:t>
      </w:r>
      <w:r>
        <w:t>.</w:t>
      </w:r>
      <w:r w:rsidRPr="0070449E">
        <w:rPr>
          <w:i/>
          <w:iCs/>
          <w:highlight w:val="yellow"/>
        </w:rPr>
        <w:t xml:space="preserve"> </w:t>
      </w:r>
    </w:p>
    <w:p w14:paraId="3123F8A4" w14:textId="77777777" w:rsidR="0070449E" w:rsidRDefault="0070449E" w:rsidP="0035379D"/>
    <w:p w14:paraId="5CBBDA2E" w14:textId="2DADF32D" w:rsidR="00A01466" w:rsidRDefault="00A01466" w:rsidP="0035379D"/>
    <w:p w14:paraId="0556BE5F" w14:textId="5163042A" w:rsidR="00A01466" w:rsidRDefault="00880BEC" w:rsidP="0035379D">
      <w:r>
        <w:rPr>
          <w:noProof/>
        </w:rPr>
        <w:lastRenderedPageBreak/>
        <w:drawing>
          <wp:inline distT="0" distB="0" distL="0" distR="0" wp14:anchorId="272F776C" wp14:editId="41C2CD2B">
            <wp:extent cx="2766060" cy="1843430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073" cy="184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E9E8D" w14:textId="31486A93" w:rsidR="008A2DDD" w:rsidRDefault="00C12C24" w:rsidP="0035379D">
      <w:r w:rsidRPr="00C12C24">
        <w:rPr>
          <w:i/>
          <w:iCs/>
        </w:rPr>
        <w:t>(Bild anbei als Originaldatei)</w:t>
      </w:r>
      <w:r w:rsidR="00E12364">
        <w:t xml:space="preserve"> </w:t>
      </w:r>
      <w:r w:rsidR="00880BEC">
        <w:t>Dana Thom</w:t>
      </w:r>
      <w:r w:rsidR="00870064">
        <w:t xml:space="preserve"> (li)</w:t>
      </w:r>
      <w:r w:rsidR="00880BEC">
        <w:t xml:space="preserve"> vom Briesetal-Verein übergibt der Gruppe Blau ihr</w:t>
      </w:r>
      <w:r w:rsidR="00870064">
        <w:t>en Preis</w:t>
      </w:r>
    </w:p>
    <w:p w14:paraId="037A72D8" w14:textId="0B946B9D" w:rsidR="00870064" w:rsidRDefault="00870064" w:rsidP="0035379D"/>
    <w:p w14:paraId="57F120C7" w14:textId="4A2635D3" w:rsidR="00870064" w:rsidRDefault="00156F03" w:rsidP="0035379D">
      <w:r>
        <w:rPr>
          <w:noProof/>
        </w:rPr>
        <w:drawing>
          <wp:inline distT="0" distB="0" distL="0" distR="0" wp14:anchorId="20F06A47" wp14:editId="0492730A">
            <wp:extent cx="3762962" cy="2506980"/>
            <wp:effectExtent l="0" t="0" r="9525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535" cy="250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748FA" w14:textId="61A41A70" w:rsidR="00870064" w:rsidRDefault="00C12C24" w:rsidP="0035379D">
      <w:r w:rsidRPr="00C12C24">
        <w:rPr>
          <w:i/>
          <w:iCs/>
        </w:rPr>
        <w:t>(Bild anbei als Originaldatei)</w:t>
      </w:r>
      <w:r>
        <w:t xml:space="preserve"> </w:t>
      </w:r>
      <w:r w:rsidR="00156F03">
        <w:t>Die Gruppe Blau und Erzieherin Marina Wolke zeigt ihr Fledermausprojekt</w:t>
      </w:r>
    </w:p>
    <w:p w14:paraId="3FD0D1C2" w14:textId="77777777" w:rsidR="00870064" w:rsidRDefault="00870064" w:rsidP="0035379D">
      <w:pPr>
        <w:pBdr>
          <w:bottom w:val="single" w:sz="12" w:space="1" w:color="auto"/>
        </w:pBdr>
      </w:pPr>
    </w:p>
    <w:p w14:paraId="3AB81B62" w14:textId="3BE714B5" w:rsidR="005F5A52" w:rsidRDefault="005F5A52" w:rsidP="0035379D">
      <w:r>
        <w:t>Bericht für Jürgen Lampe (versendet am 3.1.23)</w:t>
      </w:r>
    </w:p>
    <w:p w14:paraId="55D01373" w14:textId="467C63AF" w:rsidR="00677926" w:rsidRDefault="006058C0" w:rsidP="005F5A52">
      <w:r>
        <w:t xml:space="preserve">30.11.2022 </w:t>
      </w:r>
      <w:r w:rsidR="00677926">
        <w:t>Kinder- und Jugendwettbewerb</w:t>
      </w:r>
    </w:p>
    <w:p w14:paraId="0002A928" w14:textId="3469DB95" w:rsidR="005F5A52" w:rsidRDefault="005F5A52" w:rsidP="005F5A52">
      <w:r>
        <w:t>Mit ihrer Einreichung zum Thema Artenschutz hat die Gruppe Blau der Kita Birkenpilz in Birkenwerder die Jury</w:t>
      </w:r>
      <w:r w:rsidR="006058C0">
        <w:t xml:space="preserve"> des Vereins</w:t>
      </w:r>
      <w:r>
        <w:t xml:space="preserve"> überzeugt. Die 3- bis 5-Jährigen und ihre Erzieherinnen Marina Wolke und Ute Klaus haben zum Thema Fledermäuse gelesen, gemalt, gebastelt, Filme geschaut, Nistkästen aufgehangen und sogar eine Wildtierkamera auf dem Kitagelände angebracht.</w:t>
      </w:r>
      <w:r w:rsidR="006058C0">
        <w:t xml:space="preserve"> </w:t>
      </w:r>
      <w:r>
        <w:t>Neben einer Urkunde erhielt die Gruppe 200 Euro Preisgeld vom Briesetal-Verein</w:t>
      </w:r>
      <w:r w:rsidR="0057188D">
        <w:t xml:space="preserve">, das </w:t>
      </w:r>
      <w:r>
        <w:t>die Kinder dem Naturschutzbund (NABU) spenden</w:t>
      </w:r>
      <w:r w:rsidR="0057188D">
        <w:t xml:space="preserve"> wollen.</w:t>
      </w:r>
    </w:p>
    <w:p w14:paraId="2B123CC6" w14:textId="3866CFF0" w:rsidR="005F5A52" w:rsidRPr="005F5A52" w:rsidRDefault="005F5A52" w:rsidP="0035379D"/>
    <w:sectPr w:rsidR="005F5A52" w:rsidRPr="005F5A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D294D"/>
    <w:multiLevelType w:val="hybridMultilevel"/>
    <w:tmpl w:val="4F0C1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23CC3"/>
    <w:rsid w:val="00055834"/>
    <w:rsid w:val="000C3424"/>
    <w:rsid w:val="001405A0"/>
    <w:rsid w:val="00141B2E"/>
    <w:rsid w:val="00156F03"/>
    <w:rsid w:val="00160000"/>
    <w:rsid w:val="001A3383"/>
    <w:rsid w:val="001F5352"/>
    <w:rsid w:val="001F7C17"/>
    <w:rsid w:val="002023DB"/>
    <w:rsid w:val="00244761"/>
    <w:rsid w:val="002506C5"/>
    <w:rsid w:val="00251138"/>
    <w:rsid w:val="002760D2"/>
    <w:rsid w:val="002949B8"/>
    <w:rsid w:val="002A5748"/>
    <w:rsid w:val="002C7DEB"/>
    <w:rsid w:val="0030702D"/>
    <w:rsid w:val="003359EF"/>
    <w:rsid w:val="0034408B"/>
    <w:rsid w:val="0035379D"/>
    <w:rsid w:val="00366459"/>
    <w:rsid w:val="003C5930"/>
    <w:rsid w:val="00404895"/>
    <w:rsid w:val="004A507C"/>
    <w:rsid w:val="004A5359"/>
    <w:rsid w:val="004C0773"/>
    <w:rsid w:val="00503DCA"/>
    <w:rsid w:val="005313A1"/>
    <w:rsid w:val="00533123"/>
    <w:rsid w:val="00555C56"/>
    <w:rsid w:val="0057188D"/>
    <w:rsid w:val="005D530C"/>
    <w:rsid w:val="005F5A52"/>
    <w:rsid w:val="006003D7"/>
    <w:rsid w:val="006058C0"/>
    <w:rsid w:val="00611E00"/>
    <w:rsid w:val="00632BA8"/>
    <w:rsid w:val="006766AE"/>
    <w:rsid w:val="00677926"/>
    <w:rsid w:val="00682D3A"/>
    <w:rsid w:val="0068390B"/>
    <w:rsid w:val="0070449E"/>
    <w:rsid w:val="00736731"/>
    <w:rsid w:val="007706FC"/>
    <w:rsid w:val="007A2D77"/>
    <w:rsid w:val="007B054B"/>
    <w:rsid w:val="008022F6"/>
    <w:rsid w:val="0085743F"/>
    <w:rsid w:val="00870064"/>
    <w:rsid w:val="00880BEC"/>
    <w:rsid w:val="008825B8"/>
    <w:rsid w:val="008A2DDD"/>
    <w:rsid w:val="00966029"/>
    <w:rsid w:val="009849E3"/>
    <w:rsid w:val="009B2064"/>
    <w:rsid w:val="009C2393"/>
    <w:rsid w:val="00A01466"/>
    <w:rsid w:val="00A31360"/>
    <w:rsid w:val="00A95D2C"/>
    <w:rsid w:val="00AF464F"/>
    <w:rsid w:val="00B041B0"/>
    <w:rsid w:val="00B13477"/>
    <w:rsid w:val="00BE0640"/>
    <w:rsid w:val="00BF453E"/>
    <w:rsid w:val="00C0732A"/>
    <w:rsid w:val="00C12C24"/>
    <w:rsid w:val="00C54C70"/>
    <w:rsid w:val="00C65550"/>
    <w:rsid w:val="00C65B82"/>
    <w:rsid w:val="00CD727F"/>
    <w:rsid w:val="00CE1C04"/>
    <w:rsid w:val="00D11373"/>
    <w:rsid w:val="00D2359E"/>
    <w:rsid w:val="00D23CC3"/>
    <w:rsid w:val="00D745A2"/>
    <w:rsid w:val="00D9643F"/>
    <w:rsid w:val="00E06B01"/>
    <w:rsid w:val="00E12364"/>
    <w:rsid w:val="00E763C1"/>
    <w:rsid w:val="00E86017"/>
    <w:rsid w:val="00EB16DB"/>
    <w:rsid w:val="00EC777A"/>
    <w:rsid w:val="00EE1162"/>
    <w:rsid w:val="00EF4054"/>
    <w:rsid w:val="00F04337"/>
    <w:rsid w:val="00F21897"/>
    <w:rsid w:val="00F9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84A2"/>
  <w15:chartTrackingRefBased/>
  <w15:docId w15:val="{E3028834-844A-428E-9B7E-EB343858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313A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13A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B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Thom</dc:creator>
  <cp:keywords/>
  <dc:description/>
  <cp:lastModifiedBy>Dana Thom</cp:lastModifiedBy>
  <cp:revision>63</cp:revision>
  <dcterms:created xsi:type="dcterms:W3CDTF">2022-11-30T11:20:00Z</dcterms:created>
  <dcterms:modified xsi:type="dcterms:W3CDTF">2023-01-03T08:37:00Z</dcterms:modified>
</cp:coreProperties>
</file>