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792E" w14:textId="77777777" w:rsidR="0071355D" w:rsidRDefault="002B6AE0">
      <w:bookmarkStart w:id="0" w:name="_Hlk518938582"/>
      <w:bookmarkEnd w:id="0"/>
      <w:r>
        <w:rPr>
          <w:noProof/>
          <w:lang w:eastAsia="de-DE"/>
        </w:rPr>
        <mc:AlternateContent>
          <mc:Choice Requires="wps">
            <w:drawing>
              <wp:anchor distT="0" distB="0" distL="114300" distR="114300" simplePos="0" relativeHeight="251660288" behindDoc="0" locked="0" layoutInCell="1" allowOverlap="1" wp14:anchorId="6D64BAE1" wp14:editId="4C623CE7">
                <wp:simplePos x="0" y="0"/>
                <wp:positionH relativeFrom="column">
                  <wp:posOffset>1036955</wp:posOffset>
                </wp:positionH>
                <wp:positionV relativeFrom="paragraph">
                  <wp:posOffset>-189230</wp:posOffset>
                </wp:positionV>
                <wp:extent cx="3851910" cy="80772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7DBEC" w14:textId="77777777" w:rsidR="0071355D" w:rsidRDefault="0071355D">
                            <w:pPr>
                              <w:rPr>
                                <w:b/>
                                <w:sz w:val="32"/>
                              </w:rPr>
                            </w:pPr>
                            <w:r w:rsidRPr="0071355D">
                              <w:rPr>
                                <w:b/>
                                <w:sz w:val="32"/>
                              </w:rPr>
                              <w:t>SCHÜTZENVEREIN BEIMERSTETTEN</w:t>
                            </w:r>
                          </w:p>
                          <w:p w14:paraId="58EC9173" w14:textId="23E17FFB" w:rsidR="00453CBB" w:rsidRPr="00453CBB" w:rsidRDefault="00453CBB">
                            <w:pPr>
                              <w:rPr>
                                <w:b/>
                                <w:sz w:val="24"/>
                              </w:rPr>
                            </w:pPr>
                            <w:r>
                              <w:rPr>
                                <w:b/>
                                <w:sz w:val="24"/>
                              </w:rPr>
                              <w:t xml:space="preserve">Pressemitteilung </w:t>
                            </w:r>
                            <w:r w:rsidR="00681065">
                              <w:rPr>
                                <w:b/>
                                <w:sz w:val="24"/>
                              </w:rPr>
                              <w:t>11</w:t>
                            </w:r>
                            <w:r w:rsidR="003C020F">
                              <w:rPr>
                                <w:b/>
                                <w:sz w:val="24"/>
                              </w:rPr>
                              <w:t>.</w:t>
                            </w:r>
                            <w:r w:rsidR="00D63E4D">
                              <w:rPr>
                                <w:b/>
                                <w:sz w:val="24"/>
                              </w:rPr>
                              <w:t>10</w:t>
                            </w:r>
                            <w:r w:rsidR="003C020F">
                              <w:rPr>
                                <w:b/>
                                <w:sz w:val="24"/>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64BAE1" id="_x0000_t202" coordsize="21600,21600" o:spt="202" path="m,l,21600r21600,l21600,xe">
                <v:stroke joinstyle="miter"/>
                <v:path gradientshapeok="t" o:connecttype="rect"/>
              </v:shapetype>
              <v:shape id="Text Box 3" o:spid="_x0000_s1026" type="#_x0000_t202" style="position:absolute;margin-left:81.65pt;margin-top:-14.9pt;width:303.3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" stroked="f">
                <v:textbox>
                  <w:txbxContent>
                    <w:p w14:paraId="0BE7DBEC" w14:textId="77777777" w:rsidR="0071355D" w:rsidRDefault="0071355D">
                      <w:pPr>
                        <w:rPr>
                          <w:b/>
                          <w:sz w:val="32"/>
                        </w:rPr>
                      </w:pPr>
                      <w:r w:rsidRPr="0071355D">
                        <w:rPr>
                          <w:b/>
                          <w:sz w:val="32"/>
                        </w:rPr>
                        <w:t>SCHÜTZENVEREIN BEIMERSTETTEN</w:t>
                      </w:r>
                    </w:p>
                    <w:p w14:paraId="58EC9173" w14:textId="23E17FFB" w:rsidR="00453CBB" w:rsidRPr="00453CBB" w:rsidRDefault="00453CBB">
                      <w:pPr>
                        <w:rPr>
                          <w:b/>
                          <w:sz w:val="24"/>
                        </w:rPr>
                      </w:pPr>
                      <w:r>
                        <w:rPr>
                          <w:b/>
                          <w:sz w:val="24"/>
                        </w:rPr>
                        <w:t xml:space="preserve">Pressemitteilung </w:t>
                      </w:r>
                      <w:r w:rsidR="00681065">
                        <w:rPr>
                          <w:b/>
                          <w:sz w:val="24"/>
                        </w:rPr>
                        <w:t>11</w:t>
                      </w:r>
                      <w:r w:rsidR="003C020F">
                        <w:rPr>
                          <w:b/>
                          <w:sz w:val="24"/>
                        </w:rPr>
                        <w:t>.</w:t>
                      </w:r>
                      <w:r w:rsidR="00D63E4D">
                        <w:rPr>
                          <w:b/>
                          <w:sz w:val="24"/>
                        </w:rPr>
                        <w:t>10</w:t>
                      </w:r>
                      <w:r w:rsidR="003C020F">
                        <w:rPr>
                          <w:b/>
                          <w:sz w:val="24"/>
                        </w:rPr>
                        <w:t>.2021</w:t>
                      </w:r>
                    </w:p>
                  </w:txbxContent>
                </v:textbox>
              </v:shape>
            </w:pict>
          </mc:Fallback>
        </mc:AlternateContent>
      </w:r>
      <w:r w:rsidR="00453CBB">
        <w:rPr>
          <w:noProof/>
          <w:lang w:eastAsia="de-DE"/>
        </w:rPr>
        <w:drawing>
          <wp:anchor distT="0" distB="0" distL="114300" distR="114300" simplePos="0" relativeHeight="251658240" behindDoc="0" locked="0" layoutInCell="0" allowOverlap="1" wp14:anchorId="6FC74ACC" wp14:editId="4B8D6EFE">
            <wp:simplePos x="0" y="0"/>
            <wp:positionH relativeFrom="column">
              <wp:posOffset>-220980</wp:posOffset>
            </wp:positionH>
            <wp:positionV relativeFrom="paragraph">
              <wp:posOffset>-200660</wp:posOffset>
            </wp:positionV>
            <wp:extent cx="942975" cy="1181100"/>
            <wp:effectExtent l="19050" t="0" r="952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42975" cy="1181100"/>
                    </a:xfrm>
                    <a:prstGeom prst="rect">
                      <a:avLst/>
                    </a:prstGeom>
                    <a:noFill/>
                  </pic:spPr>
                </pic:pic>
              </a:graphicData>
            </a:graphic>
          </wp:anchor>
        </w:drawing>
      </w:r>
    </w:p>
    <w:p w14:paraId="7597BA97" w14:textId="77777777" w:rsidR="0071355D" w:rsidRDefault="0071355D"/>
    <w:p w14:paraId="58DE2DBD" w14:textId="77777777" w:rsidR="0071355D" w:rsidRDefault="0071355D"/>
    <w:p w14:paraId="5E8D814D" w14:textId="77777777" w:rsidR="008C0C13" w:rsidRPr="003F2190" w:rsidRDefault="008C0C13" w:rsidP="008C0C13">
      <w:pPr>
        <w:jc w:val="both"/>
        <w:rPr>
          <w:b/>
          <w:bCs/>
          <w:sz w:val="24"/>
          <w:szCs w:val="24"/>
        </w:rPr>
      </w:pPr>
    </w:p>
    <w:p w14:paraId="5FB1D7F5" w14:textId="127D067E" w:rsidR="00F243AA" w:rsidRPr="003F2190" w:rsidRDefault="00681065" w:rsidP="00F243AA">
      <w:pPr>
        <w:jc w:val="both"/>
        <w:rPr>
          <w:b/>
          <w:bCs/>
          <w:sz w:val="24"/>
          <w:szCs w:val="24"/>
        </w:rPr>
      </w:pPr>
      <w:r>
        <w:rPr>
          <w:b/>
          <w:bCs/>
          <w:sz w:val="24"/>
          <w:szCs w:val="24"/>
        </w:rPr>
        <w:t xml:space="preserve">SV </w:t>
      </w:r>
      <w:r w:rsidR="00D63E4D">
        <w:rPr>
          <w:b/>
          <w:bCs/>
          <w:sz w:val="24"/>
          <w:szCs w:val="24"/>
        </w:rPr>
        <w:t>Beimerstetten</w:t>
      </w:r>
      <w:r>
        <w:rPr>
          <w:b/>
          <w:bCs/>
          <w:sz w:val="24"/>
          <w:szCs w:val="24"/>
        </w:rPr>
        <w:t xml:space="preserve"> richtet Kreismeisterschaften aus</w:t>
      </w:r>
    </w:p>
    <w:p w14:paraId="5F6CE5EA" w14:textId="28F044D8" w:rsidR="00681065" w:rsidRDefault="00681065" w:rsidP="0005546C">
      <w:pPr>
        <w:jc w:val="both"/>
        <w:rPr>
          <w:rFonts w:cstheme="minorHAnsi"/>
          <w:sz w:val="24"/>
          <w:szCs w:val="24"/>
        </w:rPr>
      </w:pPr>
      <w:r>
        <w:rPr>
          <w:rFonts w:cstheme="minorHAnsi"/>
          <w:sz w:val="24"/>
          <w:szCs w:val="24"/>
        </w:rPr>
        <w:t>In zwei Wochen ist es soweit – mit Spannung erwartet gibt es wieder Wettkampfsport im Bogenschießen. Der Schützenverein Beimerstetten richtet am 30. und 31. Oktober die Kreismeisterschaften in der Halle Auf der Egert aus und freut sich auf viele Teilnehmer. Für alle Teilnehmer gilt die 3G-Regel bei Betreten der Halle, innen gelten Abstandsregeln und Maskenpflicht auf den Tribünen.</w:t>
      </w:r>
    </w:p>
    <w:p w14:paraId="46135D32" w14:textId="7DF846FC" w:rsidR="00FB2A39" w:rsidRDefault="00FB2A39" w:rsidP="0005546C">
      <w:pPr>
        <w:jc w:val="both"/>
        <w:rPr>
          <w:rFonts w:cstheme="minorHAnsi"/>
          <w:sz w:val="24"/>
          <w:szCs w:val="24"/>
        </w:rPr>
      </w:pPr>
      <w:r>
        <w:rPr>
          <w:rFonts w:cstheme="minorHAnsi"/>
          <w:sz w:val="24"/>
          <w:szCs w:val="24"/>
        </w:rPr>
        <w:t xml:space="preserve">Für die Organisation rund ums Bogenschießen sorgt der Schützenverein Beimerstetten, der auch eine kleine Theke anbieten wird. </w:t>
      </w:r>
      <w:r w:rsidR="00D63E4D">
        <w:rPr>
          <w:rFonts w:cstheme="minorHAnsi"/>
          <w:sz w:val="24"/>
          <w:szCs w:val="24"/>
        </w:rPr>
        <w:t xml:space="preserve">Wer Interesse an einer Mitarbeit hat, mag sich bitte bei der Schießleitung Mandy Mühlmeier per E-Mail </w:t>
      </w:r>
      <w:hyperlink r:id="rId6" w:history="1">
        <w:r w:rsidR="00D63E4D" w:rsidRPr="00DB3CD2">
          <w:rPr>
            <w:rStyle w:val="Hyperlink"/>
            <w:rFonts w:cstheme="minorHAnsi"/>
            <w:sz w:val="24"/>
            <w:szCs w:val="24"/>
          </w:rPr>
          <w:t>sv-beimerstetten-1.schiessleiter@web.de</w:t>
        </w:r>
      </w:hyperlink>
      <w:r w:rsidR="00D63E4D">
        <w:rPr>
          <w:rFonts w:cstheme="minorHAnsi"/>
          <w:sz w:val="24"/>
          <w:szCs w:val="24"/>
        </w:rPr>
        <w:t xml:space="preserve"> melden. Wir freuen uns über eure Unterstützung.</w:t>
      </w:r>
    </w:p>
    <w:p w14:paraId="41E3F37E" w14:textId="0CDE123F" w:rsidR="00D84DF1" w:rsidRDefault="00D84DF1" w:rsidP="0005546C">
      <w:pPr>
        <w:jc w:val="both"/>
        <w:rPr>
          <w:rFonts w:cstheme="minorHAnsi"/>
          <w:sz w:val="24"/>
          <w:szCs w:val="24"/>
        </w:rPr>
      </w:pPr>
    </w:p>
    <w:p w14:paraId="3E6EBCF9" w14:textId="16E0F5E7" w:rsidR="00E00BA3" w:rsidRPr="00E00BA3" w:rsidRDefault="00E00BA3" w:rsidP="0005546C">
      <w:pPr>
        <w:jc w:val="both"/>
        <w:rPr>
          <w:rFonts w:cstheme="minorHAnsi"/>
          <w:b/>
          <w:bCs/>
          <w:sz w:val="24"/>
          <w:szCs w:val="24"/>
        </w:rPr>
      </w:pPr>
      <w:r w:rsidRPr="00E00BA3">
        <w:rPr>
          <w:rFonts w:cstheme="minorHAnsi"/>
          <w:b/>
          <w:bCs/>
          <w:sz w:val="24"/>
          <w:szCs w:val="24"/>
        </w:rPr>
        <w:t>Abteilungsversammlung Bogen</w:t>
      </w:r>
    </w:p>
    <w:p w14:paraId="4F464C2D" w14:textId="70D5F560" w:rsidR="00E00BA3" w:rsidRDefault="00E00BA3" w:rsidP="0005546C">
      <w:pPr>
        <w:jc w:val="both"/>
        <w:rPr>
          <w:rFonts w:cstheme="minorHAnsi"/>
          <w:sz w:val="24"/>
          <w:szCs w:val="24"/>
        </w:rPr>
      </w:pPr>
      <w:r>
        <w:rPr>
          <w:rFonts w:cstheme="minorHAnsi"/>
          <w:sz w:val="24"/>
          <w:szCs w:val="24"/>
        </w:rPr>
        <w:t>Am Freitag, 15. Oktober gibt es eine Abteilungsversammlung der Bogenschützen im Schützenheim Auf der Egert. Themen sind die anstehende Kreismeisterschaft, die Vorbereitungen für Winterpause auf dem Freigelände und die Ausrichtung der Abteilung für das Jahr 2022. Alle Abteilungsmitglieder sind herzlich eingeladen.</w:t>
      </w:r>
    </w:p>
    <w:p w14:paraId="317750DE" w14:textId="77777777" w:rsidR="00E00BA3" w:rsidRDefault="00E00BA3" w:rsidP="0005546C">
      <w:pPr>
        <w:jc w:val="both"/>
        <w:rPr>
          <w:rFonts w:cstheme="minorHAnsi"/>
          <w:sz w:val="24"/>
          <w:szCs w:val="24"/>
        </w:rPr>
      </w:pPr>
    </w:p>
    <w:p w14:paraId="6D325833" w14:textId="1588893E" w:rsidR="00681065" w:rsidRPr="00BB783E" w:rsidRDefault="00681065" w:rsidP="00681065">
      <w:pPr>
        <w:jc w:val="both"/>
        <w:rPr>
          <w:rFonts w:cstheme="minorHAnsi"/>
          <w:b/>
          <w:bCs/>
          <w:sz w:val="24"/>
          <w:szCs w:val="24"/>
        </w:rPr>
      </w:pPr>
      <w:r w:rsidRPr="00BB783E">
        <w:rPr>
          <w:rFonts w:cstheme="minorHAnsi"/>
          <w:b/>
          <w:bCs/>
          <w:sz w:val="24"/>
          <w:szCs w:val="24"/>
        </w:rPr>
        <w:t>Rundenwettkampf Kreisliga Ulm, Sportpistole</w:t>
      </w:r>
      <w:r w:rsidR="00E00BA3">
        <w:rPr>
          <w:rFonts w:cstheme="minorHAnsi"/>
          <w:b/>
          <w:bCs/>
          <w:sz w:val="24"/>
          <w:szCs w:val="24"/>
        </w:rPr>
        <w:t xml:space="preserve"> Auflage</w:t>
      </w:r>
    </w:p>
    <w:p w14:paraId="3F6E9696" w14:textId="560D8192" w:rsidR="00681065" w:rsidRPr="00BB783E" w:rsidRDefault="00681065" w:rsidP="00681065">
      <w:pPr>
        <w:jc w:val="both"/>
        <w:rPr>
          <w:rFonts w:cstheme="minorHAnsi"/>
          <w:b/>
          <w:bCs/>
          <w:sz w:val="24"/>
          <w:szCs w:val="24"/>
        </w:rPr>
      </w:pPr>
      <w:r w:rsidRPr="00BB783E">
        <w:rPr>
          <w:rFonts w:cstheme="minorHAnsi"/>
          <w:b/>
          <w:bCs/>
          <w:sz w:val="24"/>
          <w:szCs w:val="24"/>
        </w:rPr>
        <w:t>SV Beimerstetten</w:t>
      </w:r>
      <w:r>
        <w:rPr>
          <w:rFonts w:cstheme="minorHAnsi"/>
          <w:b/>
          <w:bCs/>
          <w:sz w:val="24"/>
          <w:szCs w:val="24"/>
        </w:rPr>
        <w:t xml:space="preserve"> – SV </w:t>
      </w:r>
      <w:r>
        <w:rPr>
          <w:rFonts w:cstheme="minorHAnsi"/>
          <w:b/>
          <w:bCs/>
          <w:sz w:val="24"/>
          <w:szCs w:val="24"/>
        </w:rPr>
        <w:t>Altheim/Weihung</w:t>
      </w:r>
      <w:r w:rsidRPr="00BB783E">
        <w:rPr>
          <w:rFonts w:cstheme="minorHAnsi"/>
          <w:b/>
          <w:bCs/>
          <w:sz w:val="24"/>
          <w:szCs w:val="24"/>
        </w:rPr>
        <w:t xml:space="preserve"> </w:t>
      </w:r>
      <w:r w:rsidRPr="00BB783E">
        <w:rPr>
          <w:rFonts w:cstheme="minorHAnsi"/>
          <w:b/>
          <w:bCs/>
          <w:sz w:val="24"/>
          <w:szCs w:val="24"/>
        </w:rPr>
        <w:tab/>
      </w:r>
      <w:r w:rsidRPr="00BB783E">
        <w:rPr>
          <w:rFonts w:cstheme="minorHAnsi"/>
          <w:b/>
          <w:bCs/>
          <w:sz w:val="24"/>
          <w:szCs w:val="24"/>
        </w:rPr>
        <w:tab/>
      </w:r>
      <w:r>
        <w:rPr>
          <w:rFonts w:cstheme="minorHAnsi"/>
          <w:b/>
          <w:bCs/>
          <w:sz w:val="24"/>
          <w:szCs w:val="24"/>
        </w:rPr>
        <w:t>823</w:t>
      </w:r>
      <w:r w:rsidRPr="00BB783E">
        <w:rPr>
          <w:rFonts w:cstheme="minorHAnsi"/>
          <w:b/>
          <w:bCs/>
          <w:sz w:val="24"/>
          <w:szCs w:val="24"/>
        </w:rPr>
        <w:t xml:space="preserve"> : </w:t>
      </w:r>
      <w:r>
        <w:rPr>
          <w:rFonts w:cstheme="minorHAnsi"/>
          <w:b/>
          <w:bCs/>
          <w:sz w:val="24"/>
          <w:szCs w:val="24"/>
        </w:rPr>
        <w:t>8</w:t>
      </w:r>
      <w:r>
        <w:rPr>
          <w:rFonts w:cstheme="minorHAnsi"/>
          <w:b/>
          <w:bCs/>
          <w:sz w:val="24"/>
          <w:szCs w:val="24"/>
        </w:rPr>
        <w:t>59</w:t>
      </w:r>
    </w:p>
    <w:p w14:paraId="1093CE4A" w14:textId="4441015C" w:rsidR="00681065" w:rsidRDefault="00E00BA3" w:rsidP="00681065">
      <w:pPr>
        <w:jc w:val="both"/>
        <w:rPr>
          <w:rFonts w:cstheme="minorHAnsi"/>
          <w:sz w:val="24"/>
          <w:szCs w:val="24"/>
        </w:rPr>
      </w:pPr>
      <w:r>
        <w:rPr>
          <w:rFonts w:cstheme="minorHAnsi"/>
          <w:sz w:val="24"/>
          <w:szCs w:val="24"/>
        </w:rPr>
        <w:t xml:space="preserve">In zweiten Wettkampf hatte unser Auflage-Team Bewunderung für die Präzision der Gäste aus Altheim aufzubringen. Altmeister Wilhelm Siewert erreichte am Ende 290 von 300 Ringen und legte damit den Grundstein für den Auswärtssieg. Unser Team lieferte solide Leistungen: Ernst Barth schoss 277, Günter </w:t>
      </w:r>
      <w:proofErr w:type="spellStart"/>
      <w:r>
        <w:rPr>
          <w:rFonts w:cstheme="minorHAnsi"/>
          <w:sz w:val="24"/>
          <w:szCs w:val="24"/>
        </w:rPr>
        <w:t>Göster</w:t>
      </w:r>
      <w:proofErr w:type="spellEnd"/>
      <w:r>
        <w:rPr>
          <w:rFonts w:cstheme="minorHAnsi"/>
          <w:sz w:val="24"/>
          <w:szCs w:val="24"/>
        </w:rPr>
        <w:t xml:space="preserve"> 275, Rudolf Braun 271 und Hermann </w:t>
      </w:r>
      <w:proofErr w:type="spellStart"/>
      <w:r>
        <w:rPr>
          <w:rFonts w:cstheme="minorHAnsi"/>
          <w:sz w:val="24"/>
          <w:szCs w:val="24"/>
        </w:rPr>
        <w:t>Nußbaum</w:t>
      </w:r>
      <w:proofErr w:type="spellEnd"/>
      <w:r>
        <w:rPr>
          <w:rFonts w:cstheme="minorHAnsi"/>
          <w:sz w:val="24"/>
          <w:szCs w:val="24"/>
        </w:rPr>
        <w:t xml:space="preserve"> 207 Ringe. In der Tabelle wird unser Auflage-Team weiter oben mitmischen.</w:t>
      </w:r>
    </w:p>
    <w:p w14:paraId="56DB43B1" w14:textId="534CEA25" w:rsidR="00470408" w:rsidRDefault="00470408" w:rsidP="0005546C">
      <w:pPr>
        <w:jc w:val="both"/>
        <w:rPr>
          <w:rFonts w:cstheme="minorHAnsi"/>
          <w:b/>
          <w:bCs/>
          <w:sz w:val="24"/>
          <w:szCs w:val="24"/>
        </w:rPr>
      </w:pPr>
    </w:p>
    <w:p w14:paraId="48BF66FB" w14:textId="3D895EA1" w:rsidR="00042048" w:rsidRDefault="00042048" w:rsidP="0005546C">
      <w:pPr>
        <w:jc w:val="both"/>
        <w:rPr>
          <w:rFonts w:cstheme="minorHAnsi"/>
          <w:b/>
          <w:bCs/>
          <w:sz w:val="24"/>
          <w:szCs w:val="24"/>
        </w:rPr>
      </w:pPr>
      <w:r>
        <w:rPr>
          <w:rFonts w:cstheme="minorHAnsi"/>
          <w:b/>
          <w:bCs/>
          <w:sz w:val="24"/>
          <w:szCs w:val="24"/>
        </w:rPr>
        <w:t>Terminankündigung</w:t>
      </w:r>
    </w:p>
    <w:p w14:paraId="5A00201A" w14:textId="5EE0C825" w:rsidR="00042048" w:rsidRDefault="00042048" w:rsidP="00042048">
      <w:pPr>
        <w:pStyle w:val="Listenabsatz"/>
        <w:numPr>
          <w:ilvl w:val="0"/>
          <w:numId w:val="15"/>
        </w:numPr>
        <w:jc w:val="both"/>
        <w:rPr>
          <w:rFonts w:cstheme="minorHAnsi"/>
          <w:b/>
          <w:bCs/>
          <w:sz w:val="24"/>
          <w:szCs w:val="24"/>
        </w:rPr>
      </w:pPr>
      <w:r w:rsidRPr="00042048">
        <w:rPr>
          <w:rFonts w:cstheme="minorHAnsi"/>
          <w:b/>
          <w:bCs/>
          <w:sz w:val="24"/>
          <w:szCs w:val="24"/>
        </w:rPr>
        <w:t>Herbstfeier am 20. November</w:t>
      </w:r>
    </w:p>
    <w:p w14:paraId="706B1944" w14:textId="0E1D0781" w:rsidR="00042048" w:rsidRPr="00042048" w:rsidRDefault="00042048" w:rsidP="00042048">
      <w:pPr>
        <w:pStyle w:val="Listenabsatz"/>
        <w:numPr>
          <w:ilvl w:val="0"/>
          <w:numId w:val="15"/>
        </w:numPr>
        <w:jc w:val="both"/>
        <w:rPr>
          <w:rFonts w:cstheme="minorHAnsi"/>
          <w:b/>
          <w:bCs/>
          <w:sz w:val="24"/>
          <w:szCs w:val="24"/>
        </w:rPr>
      </w:pPr>
      <w:r>
        <w:rPr>
          <w:rFonts w:cstheme="minorHAnsi"/>
          <w:b/>
          <w:bCs/>
          <w:sz w:val="24"/>
          <w:szCs w:val="24"/>
        </w:rPr>
        <w:t>Weihnachtsschießen am 10. Dezember</w:t>
      </w:r>
    </w:p>
    <w:p w14:paraId="4E7E778B" w14:textId="77777777" w:rsidR="00042048" w:rsidRDefault="00042048" w:rsidP="0005546C">
      <w:pPr>
        <w:jc w:val="both"/>
        <w:rPr>
          <w:rFonts w:cstheme="minorHAnsi"/>
          <w:sz w:val="24"/>
          <w:szCs w:val="24"/>
        </w:rPr>
      </w:pPr>
    </w:p>
    <w:p w14:paraId="680B98C1" w14:textId="2F8483B3" w:rsidR="002C40F2" w:rsidRDefault="002C40F2" w:rsidP="002C40F2">
      <w:proofErr w:type="spellStart"/>
      <w:r>
        <w:t>V.i.S.d.P</w:t>
      </w:r>
      <w:proofErr w:type="spellEnd"/>
      <w:r>
        <w:t>. Dr. Guido Mühlmeier, Pressesprecher SV Beimerstetten</w:t>
      </w:r>
    </w:p>
    <w:p w14:paraId="763BC0EA" w14:textId="0B5E93A8" w:rsidR="001D64D4" w:rsidRDefault="001D64D4" w:rsidP="002C40F2">
      <w:pPr>
        <w:jc w:val="both"/>
      </w:pPr>
    </w:p>
    <w:sectPr w:rsidR="001D64D4" w:rsidSect="008D42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69BA"/>
    <w:multiLevelType w:val="hybridMultilevel"/>
    <w:tmpl w:val="8B281E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52389C"/>
    <w:multiLevelType w:val="hybridMultilevel"/>
    <w:tmpl w:val="0186A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1021E"/>
    <w:multiLevelType w:val="hybridMultilevel"/>
    <w:tmpl w:val="29120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DB45F0"/>
    <w:multiLevelType w:val="hybridMultilevel"/>
    <w:tmpl w:val="94D68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F74B5"/>
    <w:multiLevelType w:val="hybridMultilevel"/>
    <w:tmpl w:val="53B6D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307CCA"/>
    <w:multiLevelType w:val="hybridMultilevel"/>
    <w:tmpl w:val="294A4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B81EE4"/>
    <w:multiLevelType w:val="hybridMultilevel"/>
    <w:tmpl w:val="86481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386379"/>
    <w:multiLevelType w:val="hybridMultilevel"/>
    <w:tmpl w:val="401001F6"/>
    <w:lvl w:ilvl="0" w:tplc="8A22B662">
      <w:numFmt w:val="bullet"/>
      <w:lvlText w:val="·"/>
      <w:lvlJc w:val="left"/>
      <w:pPr>
        <w:ind w:left="915" w:hanging="55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576137"/>
    <w:multiLevelType w:val="hybridMultilevel"/>
    <w:tmpl w:val="6C5ED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7167A7"/>
    <w:multiLevelType w:val="hybridMultilevel"/>
    <w:tmpl w:val="7F0C7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BC40D6"/>
    <w:multiLevelType w:val="hybridMultilevel"/>
    <w:tmpl w:val="2EF24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F67B00"/>
    <w:multiLevelType w:val="hybridMultilevel"/>
    <w:tmpl w:val="111E3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9651B6"/>
    <w:multiLevelType w:val="hybridMultilevel"/>
    <w:tmpl w:val="F79A6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C30387"/>
    <w:multiLevelType w:val="hybridMultilevel"/>
    <w:tmpl w:val="FF9A6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B054DD"/>
    <w:multiLevelType w:val="hybridMultilevel"/>
    <w:tmpl w:val="BEC88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1"/>
  </w:num>
  <w:num w:numId="6">
    <w:abstractNumId w:val="12"/>
  </w:num>
  <w:num w:numId="7">
    <w:abstractNumId w:val="7"/>
  </w:num>
  <w:num w:numId="8">
    <w:abstractNumId w:val="11"/>
  </w:num>
  <w:num w:numId="9">
    <w:abstractNumId w:val="6"/>
  </w:num>
  <w:num w:numId="10">
    <w:abstractNumId w:val="9"/>
  </w:num>
  <w:num w:numId="11">
    <w:abstractNumId w:val="0"/>
  </w:num>
  <w:num w:numId="12">
    <w:abstractNumId w:val="13"/>
  </w:num>
  <w:num w:numId="13">
    <w:abstractNumId w:val="1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5D"/>
    <w:rsid w:val="00000C8A"/>
    <w:rsid w:val="00000F70"/>
    <w:rsid w:val="00001981"/>
    <w:rsid w:val="00002796"/>
    <w:rsid w:val="000065F2"/>
    <w:rsid w:val="0000736F"/>
    <w:rsid w:val="00007C64"/>
    <w:rsid w:val="00014BB7"/>
    <w:rsid w:val="000164E4"/>
    <w:rsid w:val="00021AB3"/>
    <w:rsid w:val="00022E58"/>
    <w:rsid w:val="00025BD1"/>
    <w:rsid w:val="00027B1B"/>
    <w:rsid w:val="00033524"/>
    <w:rsid w:val="00035B43"/>
    <w:rsid w:val="00040D4E"/>
    <w:rsid w:val="00042048"/>
    <w:rsid w:val="000461A4"/>
    <w:rsid w:val="00051D8A"/>
    <w:rsid w:val="00052F0F"/>
    <w:rsid w:val="00054609"/>
    <w:rsid w:val="00054618"/>
    <w:rsid w:val="0005546C"/>
    <w:rsid w:val="00055F16"/>
    <w:rsid w:val="000561D1"/>
    <w:rsid w:val="000612AD"/>
    <w:rsid w:val="00065D5D"/>
    <w:rsid w:val="00065DAD"/>
    <w:rsid w:val="00066D09"/>
    <w:rsid w:val="00066EF0"/>
    <w:rsid w:val="00071E75"/>
    <w:rsid w:val="00072B4A"/>
    <w:rsid w:val="00075494"/>
    <w:rsid w:val="00075C0B"/>
    <w:rsid w:val="0007651D"/>
    <w:rsid w:val="00084505"/>
    <w:rsid w:val="000852D7"/>
    <w:rsid w:val="000852E3"/>
    <w:rsid w:val="00085AA1"/>
    <w:rsid w:val="000863AF"/>
    <w:rsid w:val="00092585"/>
    <w:rsid w:val="00092873"/>
    <w:rsid w:val="00092F17"/>
    <w:rsid w:val="000957FC"/>
    <w:rsid w:val="000A0E70"/>
    <w:rsid w:val="000A368D"/>
    <w:rsid w:val="000A3A67"/>
    <w:rsid w:val="000A4ED8"/>
    <w:rsid w:val="000A699D"/>
    <w:rsid w:val="000B0CA1"/>
    <w:rsid w:val="000B15A0"/>
    <w:rsid w:val="000B35FD"/>
    <w:rsid w:val="000B3B50"/>
    <w:rsid w:val="000B435E"/>
    <w:rsid w:val="000B562E"/>
    <w:rsid w:val="000B69E8"/>
    <w:rsid w:val="000B7577"/>
    <w:rsid w:val="000C0733"/>
    <w:rsid w:val="000C367A"/>
    <w:rsid w:val="000C3738"/>
    <w:rsid w:val="000C6768"/>
    <w:rsid w:val="000D2E4B"/>
    <w:rsid w:val="000D4C43"/>
    <w:rsid w:val="000E0110"/>
    <w:rsid w:val="000E062E"/>
    <w:rsid w:val="000E2751"/>
    <w:rsid w:val="000E33CD"/>
    <w:rsid w:val="000E3728"/>
    <w:rsid w:val="000E7490"/>
    <w:rsid w:val="000F359C"/>
    <w:rsid w:val="000F3812"/>
    <w:rsid w:val="000F59E9"/>
    <w:rsid w:val="000F5A18"/>
    <w:rsid w:val="00103E87"/>
    <w:rsid w:val="00103FA8"/>
    <w:rsid w:val="00105205"/>
    <w:rsid w:val="0010533A"/>
    <w:rsid w:val="00110238"/>
    <w:rsid w:val="001105C1"/>
    <w:rsid w:val="00111D98"/>
    <w:rsid w:val="00114F97"/>
    <w:rsid w:val="00115404"/>
    <w:rsid w:val="00115F9C"/>
    <w:rsid w:val="00120502"/>
    <w:rsid w:val="00120CAB"/>
    <w:rsid w:val="00132430"/>
    <w:rsid w:val="001329F4"/>
    <w:rsid w:val="001333B6"/>
    <w:rsid w:val="001341FC"/>
    <w:rsid w:val="00136547"/>
    <w:rsid w:val="00141541"/>
    <w:rsid w:val="00141C36"/>
    <w:rsid w:val="00143532"/>
    <w:rsid w:val="0014355E"/>
    <w:rsid w:val="001442B5"/>
    <w:rsid w:val="001447A1"/>
    <w:rsid w:val="001479FD"/>
    <w:rsid w:val="001516A5"/>
    <w:rsid w:val="001519EA"/>
    <w:rsid w:val="001530F9"/>
    <w:rsid w:val="00153C67"/>
    <w:rsid w:val="001565F8"/>
    <w:rsid w:val="00156F2F"/>
    <w:rsid w:val="001635D3"/>
    <w:rsid w:val="001641D2"/>
    <w:rsid w:val="00165080"/>
    <w:rsid w:val="001663EC"/>
    <w:rsid w:val="00166709"/>
    <w:rsid w:val="0016708E"/>
    <w:rsid w:val="00171F5E"/>
    <w:rsid w:val="00176A7F"/>
    <w:rsid w:val="00176ACB"/>
    <w:rsid w:val="00182C0B"/>
    <w:rsid w:val="00191962"/>
    <w:rsid w:val="00191B7D"/>
    <w:rsid w:val="00197408"/>
    <w:rsid w:val="001A0492"/>
    <w:rsid w:val="001A273D"/>
    <w:rsid w:val="001A2779"/>
    <w:rsid w:val="001A2A42"/>
    <w:rsid w:val="001A38B3"/>
    <w:rsid w:val="001A3A2D"/>
    <w:rsid w:val="001A426D"/>
    <w:rsid w:val="001A56D6"/>
    <w:rsid w:val="001A57C6"/>
    <w:rsid w:val="001A695C"/>
    <w:rsid w:val="001A713E"/>
    <w:rsid w:val="001B346A"/>
    <w:rsid w:val="001B5B47"/>
    <w:rsid w:val="001B60B0"/>
    <w:rsid w:val="001B7FD9"/>
    <w:rsid w:val="001C1AC0"/>
    <w:rsid w:val="001C1D8B"/>
    <w:rsid w:val="001C2055"/>
    <w:rsid w:val="001C24F2"/>
    <w:rsid w:val="001C3304"/>
    <w:rsid w:val="001C3538"/>
    <w:rsid w:val="001C64F5"/>
    <w:rsid w:val="001C6C8C"/>
    <w:rsid w:val="001D2FB7"/>
    <w:rsid w:val="001D64D4"/>
    <w:rsid w:val="001E11DA"/>
    <w:rsid w:val="001E2229"/>
    <w:rsid w:val="001E271B"/>
    <w:rsid w:val="001E3008"/>
    <w:rsid w:val="001F5BD6"/>
    <w:rsid w:val="001F5BDF"/>
    <w:rsid w:val="001F635E"/>
    <w:rsid w:val="001F7A06"/>
    <w:rsid w:val="0020283D"/>
    <w:rsid w:val="00203D2E"/>
    <w:rsid w:val="002042D6"/>
    <w:rsid w:val="002044F1"/>
    <w:rsid w:val="002060EB"/>
    <w:rsid w:val="0021032C"/>
    <w:rsid w:val="002121BF"/>
    <w:rsid w:val="00212213"/>
    <w:rsid w:val="00212747"/>
    <w:rsid w:val="002158D7"/>
    <w:rsid w:val="00215D2F"/>
    <w:rsid w:val="00222259"/>
    <w:rsid w:val="00223AB1"/>
    <w:rsid w:val="002256EA"/>
    <w:rsid w:val="00225790"/>
    <w:rsid w:val="002264C6"/>
    <w:rsid w:val="00236A4C"/>
    <w:rsid w:val="00237602"/>
    <w:rsid w:val="00240587"/>
    <w:rsid w:val="0024102D"/>
    <w:rsid w:val="00242FBE"/>
    <w:rsid w:val="002442D7"/>
    <w:rsid w:val="002457A2"/>
    <w:rsid w:val="00253C19"/>
    <w:rsid w:val="00253E7D"/>
    <w:rsid w:val="00257B2A"/>
    <w:rsid w:val="00261C35"/>
    <w:rsid w:val="00263161"/>
    <w:rsid w:val="00274970"/>
    <w:rsid w:val="00274AE1"/>
    <w:rsid w:val="00274FDB"/>
    <w:rsid w:val="0028022A"/>
    <w:rsid w:val="00281A28"/>
    <w:rsid w:val="002843C8"/>
    <w:rsid w:val="00285751"/>
    <w:rsid w:val="002865E7"/>
    <w:rsid w:val="00286AB2"/>
    <w:rsid w:val="00287548"/>
    <w:rsid w:val="00291ABE"/>
    <w:rsid w:val="00292E03"/>
    <w:rsid w:val="00294308"/>
    <w:rsid w:val="002943D0"/>
    <w:rsid w:val="00294576"/>
    <w:rsid w:val="00295B7D"/>
    <w:rsid w:val="00297DC8"/>
    <w:rsid w:val="002A082D"/>
    <w:rsid w:val="002A2984"/>
    <w:rsid w:val="002A6887"/>
    <w:rsid w:val="002B3161"/>
    <w:rsid w:val="002B46DE"/>
    <w:rsid w:val="002B4DA1"/>
    <w:rsid w:val="002B5A73"/>
    <w:rsid w:val="002B6AE0"/>
    <w:rsid w:val="002C0BC3"/>
    <w:rsid w:val="002C40F2"/>
    <w:rsid w:val="002C63FC"/>
    <w:rsid w:val="002C6501"/>
    <w:rsid w:val="002C6890"/>
    <w:rsid w:val="002C6910"/>
    <w:rsid w:val="002C7573"/>
    <w:rsid w:val="002D08BE"/>
    <w:rsid w:val="002D0900"/>
    <w:rsid w:val="002D1407"/>
    <w:rsid w:val="002D3290"/>
    <w:rsid w:val="002D4497"/>
    <w:rsid w:val="002D7AAE"/>
    <w:rsid w:val="002E04FA"/>
    <w:rsid w:val="002E0C1A"/>
    <w:rsid w:val="002E17BA"/>
    <w:rsid w:val="002E3581"/>
    <w:rsid w:val="002E523B"/>
    <w:rsid w:val="002E623E"/>
    <w:rsid w:val="002E6DE3"/>
    <w:rsid w:val="002F0693"/>
    <w:rsid w:val="002F0CA4"/>
    <w:rsid w:val="002F1EAA"/>
    <w:rsid w:val="002F25E1"/>
    <w:rsid w:val="002F2A31"/>
    <w:rsid w:val="002F7032"/>
    <w:rsid w:val="00302004"/>
    <w:rsid w:val="00305DEE"/>
    <w:rsid w:val="00305F79"/>
    <w:rsid w:val="003061D6"/>
    <w:rsid w:val="003128FD"/>
    <w:rsid w:val="00312B79"/>
    <w:rsid w:val="003131F0"/>
    <w:rsid w:val="0031496A"/>
    <w:rsid w:val="00323B5A"/>
    <w:rsid w:val="00323E96"/>
    <w:rsid w:val="003246A6"/>
    <w:rsid w:val="00324B23"/>
    <w:rsid w:val="00325CE2"/>
    <w:rsid w:val="003272FA"/>
    <w:rsid w:val="003314EC"/>
    <w:rsid w:val="00332049"/>
    <w:rsid w:val="00332316"/>
    <w:rsid w:val="00333C11"/>
    <w:rsid w:val="003347A4"/>
    <w:rsid w:val="003369F0"/>
    <w:rsid w:val="00336BAE"/>
    <w:rsid w:val="00340201"/>
    <w:rsid w:val="00344CA8"/>
    <w:rsid w:val="00345860"/>
    <w:rsid w:val="00345D66"/>
    <w:rsid w:val="00346017"/>
    <w:rsid w:val="00347070"/>
    <w:rsid w:val="00350D47"/>
    <w:rsid w:val="0035320F"/>
    <w:rsid w:val="00357274"/>
    <w:rsid w:val="0036176D"/>
    <w:rsid w:val="00361DAC"/>
    <w:rsid w:val="00362338"/>
    <w:rsid w:val="00364C13"/>
    <w:rsid w:val="00370334"/>
    <w:rsid w:val="003705A3"/>
    <w:rsid w:val="0037091E"/>
    <w:rsid w:val="00376B43"/>
    <w:rsid w:val="0037705D"/>
    <w:rsid w:val="00387670"/>
    <w:rsid w:val="0038777F"/>
    <w:rsid w:val="00390969"/>
    <w:rsid w:val="00390A78"/>
    <w:rsid w:val="00390E0C"/>
    <w:rsid w:val="00391F9C"/>
    <w:rsid w:val="003927CC"/>
    <w:rsid w:val="00396170"/>
    <w:rsid w:val="003A24BD"/>
    <w:rsid w:val="003A271F"/>
    <w:rsid w:val="003A480E"/>
    <w:rsid w:val="003A7BDD"/>
    <w:rsid w:val="003B1007"/>
    <w:rsid w:val="003B1AD0"/>
    <w:rsid w:val="003B4FE6"/>
    <w:rsid w:val="003B58D9"/>
    <w:rsid w:val="003B5EC9"/>
    <w:rsid w:val="003B5F75"/>
    <w:rsid w:val="003C020F"/>
    <w:rsid w:val="003C2FB4"/>
    <w:rsid w:val="003C3DE7"/>
    <w:rsid w:val="003C49BD"/>
    <w:rsid w:val="003C5A37"/>
    <w:rsid w:val="003C6C06"/>
    <w:rsid w:val="003C6E97"/>
    <w:rsid w:val="003D0805"/>
    <w:rsid w:val="003D0A30"/>
    <w:rsid w:val="003D2FED"/>
    <w:rsid w:val="003D5946"/>
    <w:rsid w:val="003D6786"/>
    <w:rsid w:val="003D6925"/>
    <w:rsid w:val="003E0EC2"/>
    <w:rsid w:val="003E20D2"/>
    <w:rsid w:val="003E4287"/>
    <w:rsid w:val="003E58EA"/>
    <w:rsid w:val="003F2190"/>
    <w:rsid w:val="003F2818"/>
    <w:rsid w:val="003F401F"/>
    <w:rsid w:val="003F41C0"/>
    <w:rsid w:val="003F6FF0"/>
    <w:rsid w:val="003F7A84"/>
    <w:rsid w:val="00403108"/>
    <w:rsid w:val="004037E4"/>
    <w:rsid w:val="00404DCA"/>
    <w:rsid w:val="00412FBC"/>
    <w:rsid w:val="00413BCF"/>
    <w:rsid w:val="00414E31"/>
    <w:rsid w:val="00416065"/>
    <w:rsid w:val="00416736"/>
    <w:rsid w:val="004172A6"/>
    <w:rsid w:val="00421027"/>
    <w:rsid w:val="004241A4"/>
    <w:rsid w:val="004259DA"/>
    <w:rsid w:val="00427FEC"/>
    <w:rsid w:val="00430A0C"/>
    <w:rsid w:val="004315DA"/>
    <w:rsid w:val="00434DC9"/>
    <w:rsid w:val="00436B56"/>
    <w:rsid w:val="004400A2"/>
    <w:rsid w:val="004413F4"/>
    <w:rsid w:val="004423D1"/>
    <w:rsid w:val="00442CF7"/>
    <w:rsid w:val="00444304"/>
    <w:rsid w:val="0044727E"/>
    <w:rsid w:val="004517FF"/>
    <w:rsid w:val="00453CBB"/>
    <w:rsid w:val="00460834"/>
    <w:rsid w:val="004615B8"/>
    <w:rsid w:val="00463DB3"/>
    <w:rsid w:val="00466227"/>
    <w:rsid w:val="00470127"/>
    <w:rsid w:val="00470408"/>
    <w:rsid w:val="004709F5"/>
    <w:rsid w:val="00472E7C"/>
    <w:rsid w:val="0047344A"/>
    <w:rsid w:val="0047609E"/>
    <w:rsid w:val="00477E7D"/>
    <w:rsid w:val="004801BE"/>
    <w:rsid w:val="00480735"/>
    <w:rsid w:val="00480AF6"/>
    <w:rsid w:val="0048343B"/>
    <w:rsid w:val="00484FDE"/>
    <w:rsid w:val="00486468"/>
    <w:rsid w:val="004950B8"/>
    <w:rsid w:val="004953A2"/>
    <w:rsid w:val="00497A48"/>
    <w:rsid w:val="004A0C37"/>
    <w:rsid w:val="004A1035"/>
    <w:rsid w:val="004A1E8F"/>
    <w:rsid w:val="004A3572"/>
    <w:rsid w:val="004A3F61"/>
    <w:rsid w:val="004A4626"/>
    <w:rsid w:val="004A6E0C"/>
    <w:rsid w:val="004A7B09"/>
    <w:rsid w:val="004A7BFB"/>
    <w:rsid w:val="004B0BD8"/>
    <w:rsid w:val="004B4D36"/>
    <w:rsid w:val="004B71E7"/>
    <w:rsid w:val="004B72ED"/>
    <w:rsid w:val="004C0C1A"/>
    <w:rsid w:val="004C70C2"/>
    <w:rsid w:val="004C73AA"/>
    <w:rsid w:val="004C7A18"/>
    <w:rsid w:val="004C7B08"/>
    <w:rsid w:val="004D0BDC"/>
    <w:rsid w:val="004D275A"/>
    <w:rsid w:val="004D27CC"/>
    <w:rsid w:val="004D4A59"/>
    <w:rsid w:val="004D61A6"/>
    <w:rsid w:val="004E12F8"/>
    <w:rsid w:val="004E1CC4"/>
    <w:rsid w:val="004E23F9"/>
    <w:rsid w:val="004E27E0"/>
    <w:rsid w:val="004E7463"/>
    <w:rsid w:val="004E7C9F"/>
    <w:rsid w:val="004F4121"/>
    <w:rsid w:val="004F4C6E"/>
    <w:rsid w:val="004F5A2B"/>
    <w:rsid w:val="00504F1B"/>
    <w:rsid w:val="0050523C"/>
    <w:rsid w:val="00506356"/>
    <w:rsid w:val="0051226A"/>
    <w:rsid w:val="00512A4A"/>
    <w:rsid w:val="00512B5D"/>
    <w:rsid w:val="0051655B"/>
    <w:rsid w:val="0052089F"/>
    <w:rsid w:val="00521374"/>
    <w:rsid w:val="00525E6A"/>
    <w:rsid w:val="0053053B"/>
    <w:rsid w:val="00531334"/>
    <w:rsid w:val="00533832"/>
    <w:rsid w:val="00533B9C"/>
    <w:rsid w:val="00535681"/>
    <w:rsid w:val="00536312"/>
    <w:rsid w:val="00542226"/>
    <w:rsid w:val="00542B73"/>
    <w:rsid w:val="005440D0"/>
    <w:rsid w:val="00546359"/>
    <w:rsid w:val="00547CCA"/>
    <w:rsid w:val="00550B65"/>
    <w:rsid w:val="00551CBD"/>
    <w:rsid w:val="00551FC8"/>
    <w:rsid w:val="00552280"/>
    <w:rsid w:val="005525F7"/>
    <w:rsid w:val="00555D75"/>
    <w:rsid w:val="0055784F"/>
    <w:rsid w:val="00560FC4"/>
    <w:rsid w:val="0056213B"/>
    <w:rsid w:val="0056273B"/>
    <w:rsid w:val="00564951"/>
    <w:rsid w:val="00565071"/>
    <w:rsid w:val="00565483"/>
    <w:rsid w:val="00565D7E"/>
    <w:rsid w:val="00566E78"/>
    <w:rsid w:val="00573826"/>
    <w:rsid w:val="0058032B"/>
    <w:rsid w:val="00585C60"/>
    <w:rsid w:val="005869C8"/>
    <w:rsid w:val="00586C5D"/>
    <w:rsid w:val="0058767A"/>
    <w:rsid w:val="00587E03"/>
    <w:rsid w:val="00590F34"/>
    <w:rsid w:val="0059269A"/>
    <w:rsid w:val="00593BB9"/>
    <w:rsid w:val="00593EB8"/>
    <w:rsid w:val="00595FE4"/>
    <w:rsid w:val="00597738"/>
    <w:rsid w:val="005A570F"/>
    <w:rsid w:val="005A5942"/>
    <w:rsid w:val="005A59BB"/>
    <w:rsid w:val="005B0D77"/>
    <w:rsid w:val="005B3A61"/>
    <w:rsid w:val="005B3E43"/>
    <w:rsid w:val="005B4F75"/>
    <w:rsid w:val="005B57BB"/>
    <w:rsid w:val="005B6B3D"/>
    <w:rsid w:val="005C2241"/>
    <w:rsid w:val="005C304F"/>
    <w:rsid w:val="005C44CE"/>
    <w:rsid w:val="005C45F1"/>
    <w:rsid w:val="005D610E"/>
    <w:rsid w:val="005D7689"/>
    <w:rsid w:val="005E56BE"/>
    <w:rsid w:val="005E5CC1"/>
    <w:rsid w:val="005F2F7D"/>
    <w:rsid w:val="005F3D03"/>
    <w:rsid w:val="005F77E4"/>
    <w:rsid w:val="00600B56"/>
    <w:rsid w:val="00601518"/>
    <w:rsid w:val="00602214"/>
    <w:rsid w:val="00603344"/>
    <w:rsid w:val="00604789"/>
    <w:rsid w:val="00606020"/>
    <w:rsid w:val="00610366"/>
    <w:rsid w:val="00610712"/>
    <w:rsid w:val="00614A44"/>
    <w:rsid w:val="0062026B"/>
    <w:rsid w:val="00620B55"/>
    <w:rsid w:val="0062119F"/>
    <w:rsid w:val="00621DD6"/>
    <w:rsid w:val="0062218D"/>
    <w:rsid w:val="006236BC"/>
    <w:rsid w:val="006246A3"/>
    <w:rsid w:val="006252C5"/>
    <w:rsid w:val="006253B1"/>
    <w:rsid w:val="00625A70"/>
    <w:rsid w:val="00630146"/>
    <w:rsid w:val="00630F89"/>
    <w:rsid w:val="006312CE"/>
    <w:rsid w:val="00632466"/>
    <w:rsid w:val="00636102"/>
    <w:rsid w:val="0064053F"/>
    <w:rsid w:val="006408D6"/>
    <w:rsid w:val="006468F2"/>
    <w:rsid w:val="00646EF2"/>
    <w:rsid w:val="0065037A"/>
    <w:rsid w:val="0065386C"/>
    <w:rsid w:val="006551F5"/>
    <w:rsid w:val="00655244"/>
    <w:rsid w:val="006554C9"/>
    <w:rsid w:val="00655E08"/>
    <w:rsid w:val="00661361"/>
    <w:rsid w:val="00663B26"/>
    <w:rsid w:val="00665F2B"/>
    <w:rsid w:val="006671BA"/>
    <w:rsid w:val="0066754D"/>
    <w:rsid w:val="00673331"/>
    <w:rsid w:val="00674D34"/>
    <w:rsid w:val="00680AAA"/>
    <w:rsid w:val="00681065"/>
    <w:rsid w:val="00681CCC"/>
    <w:rsid w:val="00681F3F"/>
    <w:rsid w:val="0068218F"/>
    <w:rsid w:val="00682D8B"/>
    <w:rsid w:val="00684B0D"/>
    <w:rsid w:val="006905E5"/>
    <w:rsid w:val="006909BA"/>
    <w:rsid w:val="006924CE"/>
    <w:rsid w:val="006928E5"/>
    <w:rsid w:val="00693673"/>
    <w:rsid w:val="00693E75"/>
    <w:rsid w:val="00694FCD"/>
    <w:rsid w:val="006A0C38"/>
    <w:rsid w:val="006A1F85"/>
    <w:rsid w:val="006A4358"/>
    <w:rsid w:val="006A4C6A"/>
    <w:rsid w:val="006A50D7"/>
    <w:rsid w:val="006A769D"/>
    <w:rsid w:val="006B383C"/>
    <w:rsid w:val="006B654E"/>
    <w:rsid w:val="006C1B46"/>
    <w:rsid w:val="006C3E8D"/>
    <w:rsid w:val="006C4AE3"/>
    <w:rsid w:val="006C5C69"/>
    <w:rsid w:val="006C72BF"/>
    <w:rsid w:val="006D0907"/>
    <w:rsid w:val="006D1BBD"/>
    <w:rsid w:val="006D607C"/>
    <w:rsid w:val="006D6F82"/>
    <w:rsid w:val="006D7A45"/>
    <w:rsid w:val="006E4610"/>
    <w:rsid w:val="006F3BBB"/>
    <w:rsid w:val="006F4245"/>
    <w:rsid w:val="006F55E9"/>
    <w:rsid w:val="007016F8"/>
    <w:rsid w:val="00702FD8"/>
    <w:rsid w:val="00703C26"/>
    <w:rsid w:val="00711071"/>
    <w:rsid w:val="007123F5"/>
    <w:rsid w:val="00713024"/>
    <w:rsid w:val="0071355D"/>
    <w:rsid w:val="007214C7"/>
    <w:rsid w:val="00725D0F"/>
    <w:rsid w:val="00730011"/>
    <w:rsid w:val="007357BE"/>
    <w:rsid w:val="007358F4"/>
    <w:rsid w:val="00737CE5"/>
    <w:rsid w:val="00742BCE"/>
    <w:rsid w:val="00743A3A"/>
    <w:rsid w:val="00744F90"/>
    <w:rsid w:val="00747069"/>
    <w:rsid w:val="00747455"/>
    <w:rsid w:val="007532B3"/>
    <w:rsid w:val="00756D12"/>
    <w:rsid w:val="0076073D"/>
    <w:rsid w:val="00760E61"/>
    <w:rsid w:val="00762CDE"/>
    <w:rsid w:val="00766913"/>
    <w:rsid w:val="00771608"/>
    <w:rsid w:val="00773994"/>
    <w:rsid w:val="00773C90"/>
    <w:rsid w:val="00775468"/>
    <w:rsid w:val="007754B7"/>
    <w:rsid w:val="007756EA"/>
    <w:rsid w:val="00776E3B"/>
    <w:rsid w:val="00780E14"/>
    <w:rsid w:val="00782A80"/>
    <w:rsid w:val="00782BCA"/>
    <w:rsid w:val="00782E14"/>
    <w:rsid w:val="00782FFF"/>
    <w:rsid w:val="00784540"/>
    <w:rsid w:val="00785A6D"/>
    <w:rsid w:val="00786515"/>
    <w:rsid w:val="0078676A"/>
    <w:rsid w:val="0078714F"/>
    <w:rsid w:val="00793E2E"/>
    <w:rsid w:val="0079756F"/>
    <w:rsid w:val="007A0334"/>
    <w:rsid w:val="007A195D"/>
    <w:rsid w:val="007A2949"/>
    <w:rsid w:val="007A2DFF"/>
    <w:rsid w:val="007A353B"/>
    <w:rsid w:val="007A387C"/>
    <w:rsid w:val="007A79F0"/>
    <w:rsid w:val="007B1231"/>
    <w:rsid w:val="007B59DA"/>
    <w:rsid w:val="007B5E87"/>
    <w:rsid w:val="007C243F"/>
    <w:rsid w:val="007C2A16"/>
    <w:rsid w:val="007C2DAC"/>
    <w:rsid w:val="007C302A"/>
    <w:rsid w:val="007C3C5A"/>
    <w:rsid w:val="007D36D7"/>
    <w:rsid w:val="007D42C1"/>
    <w:rsid w:val="007E2363"/>
    <w:rsid w:val="007E2AB5"/>
    <w:rsid w:val="007E4D7F"/>
    <w:rsid w:val="007E6BAA"/>
    <w:rsid w:val="007E77D7"/>
    <w:rsid w:val="007F02BE"/>
    <w:rsid w:val="007F4BC5"/>
    <w:rsid w:val="007F67C3"/>
    <w:rsid w:val="00805DD8"/>
    <w:rsid w:val="00805E1B"/>
    <w:rsid w:val="00807B4B"/>
    <w:rsid w:val="008143BD"/>
    <w:rsid w:val="00825EE5"/>
    <w:rsid w:val="008278C9"/>
    <w:rsid w:val="008418D0"/>
    <w:rsid w:val="00841E2D"/>
    <w:rsid w:val="008421BC"/>
    <w:rsid w:val="00842B4D"/>
    <w:rsid w:val="008479F9"/>
    <w:rsid w:val="0085440F"/>
    <w:rsid w:val="008570D9"/>
    <w:rsid w:val="00860AA9"/>
    <w:rsid w:val="00860ECA"/>
    <w:rsid w:val="00862399"/>
    <w:rsid w:val="008642D7"/>
    <w:rsid w:val="00867045"/>
    <w:rsid w:val="00872DD6"/>
    <w:rsid w:val="008774BD"/>
    <w:rsid w:val="00883633"/>
    <w:rsid w:val="008847D2"/>
    <w:rsid w:val="00886E61"/>
    <w:rsid w:val="008958A2"/>
    <w:rsid w:val="008A23CE"/>
    <w:rsid w:val="008A77DA"/>
    <w:rsid w:val="008B1321"/>
    <w:rsid w:val="008B18E0"/>
    <w:rsid w:val="008B4415"/>
    <w:rsid w:val="008B4995"/>
    <w:rsid w:val="008B7033"/>
    <w:rsid w:val="008C03AC"/>
    <w:rsid w:val="008C0806"/>
    <w:rsid w:val="008C0C13"/>
    <w:rsid w:val="008C1069"/>
    <w:rsid w:val="008C1B32"/>
    <w:rsid w:val="008C27AA"/>
    <w:rsid w:val="008C530A"/>
    <w:rsid w:val="008D0551"/>
    <w:rsid w:val="008D2581"/>
    <w:rsid w:val="008D382B"/>
    <w:rsid w:val="008D3C17"/>
    <w:rsid w:val="008D42BC"/>
    <w:rsid w:val="008D7723"/>
    <w:rsid w:val="008E0E8A"/>
    <w:rsid w:val="008E2781"/>
    <w:rsid w:val="008E2A7D"/>
    <w:rsid w:val="008E34FC"/>
    <w:rsid w:val="008E6561"/>
    <w:rsid w:val="008F0B36"/>
    <w:rsid w:val="008F20D0"/>
    <w:rsid w:val="0090171B"/>
    <w:rsid w:val="00904EEA"/>
    <w:rsid w:val="00906530"/>
    <w:rsid w:val="00906FE6"/>
    <w:rsid w:val="0091306F"/>
    <w:rsid w:val="00915C4C"/>
    <w:rsid w:val="00917E73"/>
    <w:rsid w:val="009214A1"/>
    <w:rsid w:val="009219DC"/>
    <w:rsid w:val="00921BD7"/>
    <w:rsid w:val="00923B10"/>
    <w:rsid w:val="0093159B"/>
    <w:rsid w:val="00933312"/>
    <w:rsid w:val="00933A28"/>
    <w:rsid w:val="009356C1"/>
    <w:rsid w:val="00935C81"/>
    <w:rsid w:val="00935EC8"/>
    <w:rsid w:val="00942D5B"/>
    <w:rsid w:val="00943CE5"/>
    <w:rsid w:val="00944019"/>
    <w:rsid w:val="009468A3"/>
    <w:rsid w:val="00950B8B"/>
    <w:rsid w:val="00952CBA"/>
    <w:rsid w:val="009536F4"/>
    <w:rsid w:val="00956460"/>
    <w:rsid w:val="00961FCE"/>
    <w:rsid w:val="0096236E"/>
    <w:rsid w:val="00962D6E"/>
    <w:rsid w:val="00962F51"/>
    <w:rsid w:val="009633F9"/>
    <w:rsid w:val="00963D44"/>
    <w:rsid w:val="00965F03"/>
    <w:rsid w:val="00966A61"/>
    <w:rsid w:val="00967085"/>
    <w:rsid w:val="0097185C"/>
    <w:rsid w:val="00971915"/>
    <w:rsid w:val="00971C43"/>
    <w:rsid w:val="00972CCD"/>
    <w:rsid w:val="00972D48"/>
    <w:rsid w:val="00974E2F"/>
    <w:rsid w:val="009754B4"/>
    <w:rsid w:val="00980D98"/>
    <w:rsid w:val="00982837"/>
    <w:rsid w:val="00984114"/>
    <w:rsid w:val="009862ED"/>
    <w:rsid w:val="00990B2A"/>
    <w:rsid w:val="00993E65"/>
    <w:rsid w:val="0099444E"/>
    <w:rsid w:val="0099529A"/>
    <w:rsid w:val="00996ED2"/>
    <w:rsid w:val="00997C64"/>
    <w:rsid w:val="009A0FE0"/>
    <w:rsid w:val="009A5FA8"/>
    <w:rsid w:val="009A6744"/>
    <w:rsid w:val="009A6B50"/>
    <w:rsid w:val="009B14FE"/>
    <w:rsid w:val="009B5BE1"/>
    <w:rsid w:val="009B5F89"/>
    <w:rsid w:val="009C19AD"/>
    <w:rsid w:val="009C1DE4"/>
    <w:rsid w:val="009C2702"/>
    <w:rsid w:val="009C2DD8"/>
    <w:rsid w:val="009C476E"/>
    <w:rsid w:val="009C7BF4"/>
    <w:rsid w:val="009D01A2"/>
    <w:rsid w:val="009D1D24"/>
    <w:rsid w:val="009D3AD5"/>
    <w:rsid w:val="009D3DC2"/>
    <w:rsid w:val="009E0E0A"/>
    <w:rsid w:val="009E2BA6"/>
    <w:rsid w:val="009E3D0B"/>
    <w:rsid w:val="009E50A2"/>
    <w:rsid w:val="009E7B20"/>
    <w:rsid w:val="009F043A"/>
    <w:rsid w:val="009F10E7"/>
    <w:rsid w:val="009F15E9"/>
    <w:rsid w:val="009F2C91"/>
    <w:rsid w:val="009F3458"/>
    <w:rsid w:val="009F4631"/>
    <w:rsid w:val="009F56D8"/>
    <w:rsid w:val="009F5B23"/>
    <w:rsid w:val="00A01686"/>
    <w:rsid w:val="00A05BA9"/>
    <w:rsid w:val="00A07CDE"/>
    <w:rsid w:val="00A07E2A"/>
    <w:rsid w:val="00A1307D"/>
    <w:rsid w:val="00A13D9E"/>
    <w:rsid w:val="00A13F02"/>
    <w:rsid w:val="00A14694"/>
    <w:rsid w:val="00A21CE6"/>
    <w:rsid w:val="00A22535"/>
    <w:rsid w:val="00A247EF"/>
    <w:rsid w:val="00A26D24"/>
    <w:rsid w:val="00A30370"/>
    <w:rsid w:val="00A3559C"/>
    <w:rsid w:val="00A36B34"/>
    <w:rsid w:val="00A36EC2"/>
    <w:rsid w:val="00A372EF"/>
    <w:rsid w:val="00A42660"/>
    <w:rsid w:val="00A42E35"/>
    <w:rsid w:val="00A42F12"/>
    <w:rsid w:val="00A4302C"/>
    <w:rsid w:val="00A45003"/>
    <w:rsid w:val="00A460F5"/>
    <w:rsid w:val="00A50BA4"/>
    <w:rsid w:val="00A50F34"/>
    <w:rsid w:val="00A55330"/>
    <w:rsid w:val="00A6414D"/>
    <w:rsid w:val="00A64D11"/>
    <w:rsid w:val="00A64E86"/>
    <w:rsid w:val="00A652FB"/>
    <w:rsid w:val="00A6715D"/>
    <w:rsid w:val="00A74266"/>
    <w:rsid w:val="00A74415"/>
    <w:rsid w:val="00A8010E"/>
    <w:rsid w:val="00A82146"/>
    <w:rsid w:val="00A82F22"/>
    <w:rsid w:val="00A8343C"/>
    <w:rsid w:val="00A841C7"/>
    <w:rsid w:val="00A874B9"/>
    <w:rsid w:val="00A879AD"/>
    <w:rsid w:val="00A902FC"/>
    <w:rsid w:val="00A91848"/>
    <w:rsid w:val="00A91A1C"/>
    <w:rsid w:val="00A93145"/>
    <w:rsid w:val="00A9564C"/>
    <w:rsid w:val="00AA07BD"/>
    <w:rsid w:val="00AA507A"/>
    <w:rsid w:val="00AB2AD0"/>
    <w:rsid w:val="00AB3B2C"/>
    <w:rsid w:val="00AB51A3"/>
    <w:rsid w:val="00AB57AB"/>
    <w:rsid w:val="00AB7180"/>
    <w:rsid w:val="00AC04A2"/>
    <w:rsid w:val="00AC1484"/>
    <w:rsid w:val="00AC52BD"/>
    <w:rsid w:val="00AC6122"/>
    <w:rsid w:val="00AD0472"/>
    <w:rsid w:val="00AD06D9"/>
    <w:rsid w:val="00AD1320"/>
    <w:rsid w:val="00AD1404"/>
    <w:rsid w:val="00AD23D8"/>
    <w:rsid w:val="00AD25A7"/>
    <w:rsid w:val="00AD3FEE"/>
    <w:rsid w:val="00AE3165"/>
    <w:rsid w:val="00AE3F02"/>
    <w:rsid w:val="00AE41DB"/>
    <w:rsid w:val="00AE54DD"/>
    <w:rsid w:val="00AE5618"/>
    <w:rsid w:val="00AE604C"/>
    <w:rsid w:val="00AE6170"/>
    <w:rsid w:val="00AE657C"/>
    <w:rsid w:val="00AE7B5A"/>
    <w:rsid w:val="00AF0D23"/>
    <w:rsid w:val="00AF6267"/>
    <w:rsid w:val="00B002DD"/>
    <w:rsid w:val="00B052E5"/>
    <w:rsid w:val="00B066C7"/>
    <w:rsid w:val="00B0786D"/>
    <w:rsid w:val="00B10192"/>
    <w:rsid w:val="00B10386"/>
    <w:rsid w:val="00B11C14"/>
    <w:rsid w:val="00B11F15"/>
    <w:rsid w:val="00B24F50"/>
    <w:rsid w:val="00B26D10"/>
    <w:rsid w:val="00B314D5"/>
    <w:rsid w:val="00B34641"/>
    <w:rsid w:val="00B3485F"/>
    <w:rsid w:val="00B34BEA"/>
    <w:rsid w:val="00B37C73"/>
    <w:rsid w:val="00B40A3D"/>
    <w:rsid w:val="00B41F16"/>
    <w:rsid w:val="00B42F90"/>
    <w:rsid w:val="00B46F90"/>
    <w:rsid w:val="00B47BD6"/>
    <w:rsid w:val="00B60EB6"/>
    <w:rsid w:val="00B61FCB"/>
    <w:rsid w:val="00B63F50"/>
    <w:rsid w:val="00B6509C"/>
    <w:rsid w:val="00B66167"/>
    <w:rsid w:val="00B663EA"/>
    <w:rsid w:val="00B6675C"/>
    <w:rsid w:val="00B66E5B"/>
    <w:rsid w:val="00B675C5"/>
    <w:rsid w:val="00B70539"/>
    <w:rsid w:val="00B7316D"/>
    <w:rsid w:val="00B73969"/>
    <w:rsid w:val="00B80A86"/>
    <w:rsid w:val="00B81912"/>
    <w:rsid w:val="00B82379"/>
    <w:rsid w:val="00B854CE"/>
    <w:rsid w:val="00B912DE"/>
    <w:rsid w:val="00B913FF"/>
    <w:rsid w:val="00B948D0"/>
    <w:rsid w:val="00B94ED3"/>
    <w:rsid w:val="00B96B56"/>
    <w:rsid w:val="00B96C6A"/>
    <w:rsid w:val="00B96EA3"/>
    <w:rsid w:val="00BA064A"/>
    <w:rsid w:val="00BA0EF9"/>
    <w:rsid w:val="00BA1D0E"/>
    <w:rsid w:val="00BA7AFA"/>
    <w:rsid w:val="00BB36B5"/>
    <w:rsid w:val="00BB6FC2"/>
    <w:rsid w:val="00BB783E"/>
    <w:rsid w:val="00BB7AC9"/>
    <w:rsid w:val="00BC0C4E"/>
    <w:rsid w:val="00BC5817"/>
    <w:rsid w:val="00BD080A"/>
    <w:rsid w:val="00BD229A"/>
    <w:rsid w:val="00BD3101"/>
    <w:rsid w:val="00BD3E9D"/>
    <w:rsid w:val="00BD40EB"/>
    <w:rsid w:val="00BD41F5"/>
    <w:rsid w:val="00BE1C5D"/>
    <w:rsid w:val="00BE1C5F"/>
    <w:rsid w:val="00BE2C42"/>
    <w:rsid w:val="00BE2CCC"/>
    <w:rsid w:val="00BE688E"/>
    <w:rsid w:val="00BE78A7"/>
    <w:rsid w:val="00BE7A78"/>
    <w:rsid w:val="00BF08F6"/>
    <w:rsid w:val="00BF1288"/>
    <w:rsid w:val="00BF307E"/>
    <w:rsid w:val="00C00271"/>
    <w:rsid w:val="00C04571"/>
    <w:rsid w:val="00C05A73"/>
    <w:rsid w:val="00C070B4"/>
    <w:rsid w:val="00C12510"/>
    <w:rsid w:val="00C13089"/>
    <w:rsid w:val="00C15F28"/>
    <w:rsid w:val="00C1695D"/>
    <w:rsid w:val="00C17FF2"/>
    <w:rsid w:val="00C20BA6"/>
    <w:rsid w:val="00C22066"/>
    <w:rsid w:val="00C22097"/>
    <w:rsid w:val="00C22E84"/>
    <w:rsid w:val="00C2319B"/>
    <w:rsid w:val="00C23F90"/>
    <w:rsid w:val="00C2484A"/>
    <w:rsid w:val="00C30AAD"/>
    <w:rsid w:val="00C33039"/>
    <w:rsid w:val="00C34A7B"/>
    <w:rsid w:val="00C40DB9"/>
    <w:rsid w:val="00C45173"/>
    <w:rsid w:val="00C4786E"/>
    <w:rsid w:val="00C5199A"/>
    <w:rsid w:val="00C52F10"/>
    <w:rsid w:val="00C54577"/>
    <w:rsid w:val="00C55200"/>
    <w:rsid w:val="00C55668"/>
    <w:rsid w:val="00C56B26"/>
    <w:rsid w:val="00C64F53"/>
    <w:rsid w:val="00C65446"/>
    <w:rsid w:val="00C66F67"/>
    <w:rsid w:val="00C6752B"/>
    <w:rsid w:val="00C701C0"/>
    <w:rsid w:val="00C702F5"/>
    <w:rsid w:val="00C70630"/>
    <w:rsid w:val="00C70A75"/>
    <w:rsid w:val="00C70EC6"/>
    <w:rsid w:val="00C74B04"/>
    <w:rsid w:val="00C7571E"/>
    <w:rsid w:val="00C76492"/>
    <w:rsid w:val="00C765F0"/>
    <w:rsid w:val="00C82766"/>
    <w:rsid w:val="00C829E1"/>
    <w:rsid w:val="00C829FC"/>
    <w:rsid w:val="00C830AA"/>
    <w:rsid w:val="00C83E1B"/>
    <w:rsid w:val="00C8424A"/>
    <w:rsid w:val="00C84611"/>
    <w:rsid w:val="00C850A5"/>
    <w:rsid w:val="00C86076"/>
    <w:rsid w:val="00C866B0"/>
    <w:rsid w:val="00C874E8"/>
    <w:rsid w:val="00C90C70"/>
    <w:rsid w:val="00C91545"/>
    <w:rsid w:val="00C9247D"/>
    <w:rsid w:val="00C96EFF"/>
    <w:rsid w:val="00C978E7"/>
    <w:rsid w:val="00CA460D"/>
    <w:rsid w:val="00CB0653"/>
    <w:rsid w:val="00CB213D"/>
    <w:rsid w:val="00CB362A"/>
    <w:rsid w:val="00CB7B97"/>
    <w:rsid w:val="00CC0C2C"/>
    <w:rsid w:val="00CC14B3"/>
    <w:rsid w:val="00CC2D95"/>
    <w:rsid w:val="00CC6AD7"/>
    <w:rsid w:val="00CC6D57"/>
    <w:rsid w:val="00CD1DAA"/>
    <w:rsid w:val="00CD5AB2"/>
    <w:rsid w:val="00CD7B36"/>
    <w:rsid w:val="00CE0A13"/>
    <w:rsid w:val="00CE0E0C"/>
    <w:rsid w:val="00CE1FD3"/>
    <w:rsid w:val="00CE4C2D"/>
    <w:rsid w:val="00CF1D56"/>
    <w:rsid w:val="00CF207E"/>
    <w:rsid w:val="00CF28BF"/>
    <w:rsid w:val="00D00141"/>
    <w:rsid w:val="00D051B7"/>
    <w:rsid w:val="00D068EA"/>
    <w:rsid w:val="00D1246C"/>
    <w:rsid w:val="00D144DA"/>
    <w:rsid w:val="00D14CA7"/>
    <w:rsid w:val="00D24718"/>
    <w:rsid w:val="00D24867"/>
    <w:rsid w:val="00D24B23"/>
    <w:rsid w:val="00D24B5B"/>
    <w:rsid w:val="00D24D88"/>
    <w:rsid w:val="00D26703"/>
    <w:rsid w:val="00D278AC"/>
    <w:rsid w:val="00D327A8"/>
    <w:rsid w:val="00D34B50"/>
    <w:rsid w:val="00D367CF"/>
    <w:rsid w:val="00D43637"/>
    <w:rsid w:val="00D44CC7"/>
    <w:rsid w:val="00D46A3F"/>
    <w:rsid w:val="00D51409"/>
    <w:rsid w:val="00D517A4"/>
    <w:rsid w:val="00D556D5"/>
    <w:rsid w:val="00D56CAF"/>
    <w:rsid w:val="00D57025"/>
    <w:rsid w:val="00D61174"/>
    <w:rsid w:val="00D61E8C"/>
    <w:rsid w:val="00D61F1B"/>
    <w:rsid w:val="00D62641"/>
    <w:rsid w:val="00D63E4D"/>
    <w:rsid w:val="00D64E52"/>
    <w:rsid w:val="00D65A8F"/>
    <w:rsid w:val="00D66CE1"/>
    <w:rsid w:val="00D671D7"/>
    <w:rsid w:val="00D67F46"/>
    <w:rsid w:val="00D72A62"/>
    <w:rsid w:val="00D83638"/>
    <w:rsid w:val="00D84DF1"/>
    <w:rsid w:val="00D902BC"/>
    <w:rsid w:val="00D97B54"/>
    <w:rsid w:val="00DA166F"/>
    <w:rsid w:val="00DA2A5E"/>
    <w:rsid w:val="00DA4C6F"/>
    <w:rsid w:val="00DB0EA5"/>
    <w:rsid w:val="00DB1CA5"/>
    <w:rsid w:val="00DB1D10"/>
    <w:rsid w:val="00DB29F5"/>
    <w:rsid w:val="00DB2F67"/>
    <w:rsid w:val="00DB3B1C"/>
    <w:rsid w:val="00DB50C2"/>
    <w:rsid w:val="00DB7256"/>
    <w:rsid w:val="00DC154D"/>
    <w:rsid w:val="00DC184A"/>
    <w:rsid w:val="00DC6AE0"/>
    <w:rsid w:val="00DC7370"/>
    <w:rsid w:val="00DD2315"/>
    <w:rsid w:val="00DD2BCE"/>
    <w:rsid w:val="00DD475A"/>
    <w:rsid w:val="00DD48E2"/>
    <w:rsid w:val="00DE000A"/>
    <w:rsid w:val="00DE08BF"/>
    <w:rsid w:val="00DE19AC"/>
    <w:rsid w:val="00DE1FEF"/>
    <w:rsid w:val="00DE4054"/>
    <w:rsid w:val="00DE44C1"/>
    <w:rsid w:val="00DE5CF2"/>
    <w:rsid w:val="00DE71FC"/>
    <w:rsid w:val="00DF0529"/>
    <w:rsid w:val="00DF1772"/>
    <w:rsid w:val="00DF18B5"/>
    <w:rsid w:val="00DF5637"/>
    <w:rsid w:val="00DF70B2"/>
    <w:rsid w:val="00E00BA3"/>
    <w:rsid w:val="00E010E2"/>
    <w:rsid w:val="00E04DF0"/>
    <w:rsid w:val="00E053E1"/>
    <w:rsid w:val="00E10FFE"/>
    <w:rsid w:val="00E15C81"/>
    <w:rsid w:val="00E17E10"/>
    <w:rsid w:val="00E17FE0"/>
    <w:rsid w:val="00E2110F"/>
    <w:rsid w:val="00E2239D"/>
    <w:rsid w:val="00E22C83"/>
    <w:rsid w:val="00E24680"/>
    <w:rsid w:val="00E265C2"/>
    <w:rsid w:val="00E26EDB"/>
    <w:rsid w:val="00E2726A"/>
    <w:rsid w:val="00E4248D"/>
    <w:rsid w:val="00E45433"/>
    <w:rsid w:val="00E465C5"/>
    <w:rsid w:val="00E46EB6"/>
    <w:rsid w:val="00E47C6D"/>
    <w:rsid w:val="00E51912"/>
    <w:rsid w:val="00E52EBF"/>
    <w:rsid w:val="00E5386A"/>
    <w:rsid w:val="00E57179"/>
    <w:rsid w:val="00E57FB5"/>
    <w:rsid w:val="00E61973"/>
    <w:rsid w:val="00E630E5"/>
    <w:rsid w:val="00E6641D"/>
    <w:rsid w:val="00E66CDC"/>
    <w:rsid w:val="00E74BC5"/>
    <w:rsid w:val="00E74E43"/>
    <w:rsid w:val="00E76A30"/>
    <w:rsid w:val="00E77EBD"/>
    <w:rsid w:val="00E82329"/>
    <w:rsid w:val="00E8599B"/>
    <w:rsid w:val="00E86B9B"/>
    <w:rsid w:val="00E91F8C"/>
    <w:rsid w:val="00E9581B"/>
    <w:rsid w:val="00EA025A"/>
    <w:rsid w:val="00EA0D78"/>
    <w:rsid w:val="00EA330F"/>
    <w:rsid w:val="00EA6AF6"/>
    <w:rsid w:val="00EA6E7C"/>
    <w:rsid w:val="00EA7897"/>
    <w:rsid w:val="00EB25B2"/>
    <w:rsid w:val="00EB5AEE"/>
    <w:rsid w:val="00EB6320"/>
    <w:rsid w:val="00EC3A35"/>
    <w:rsid w:val="00EC4D48"/>
    <w:rsid w:val="00EC6B68"/>
    <w:rsid w:val="00ED007B"/>
    <w:rsid w:val="00ED0B84"/>
    <w:rsid w:val="00ED13BE"/>
    <w:rsid w:val="00ED3ECD"/>
    <w:rsid w:val="00ED50C4"/>
    <w:rsid w:val="00ED5119"/>
    <w:rsid w:val="00ED5F3A"/>
    <w:rsid w:val="00ED687E"/>
    <w:rsid w:val="00ED783A"/>
    <w:rsid w:val="00EE5238"/>
    <w:rsid w:val="00EF19DB"/>
    <w:rsid w:val="00EF1FAC"/>
    <w:rsid w:val="00EF2110"/>
    <w:rsid w:val="00EF310F"/>
    <w:rsid w:val="00EF3FE1"/>
    <w:rsid w:val="00EF50E9"/>
    <w:rsid w:val="00EF6123"/>
    <w:rsid w:val="00EF6A3F"/>
    <w:rsid w:val="00EF7444"/>
    <w:rsid w:val="00F0034D"/>
    <w:rsid w:val="00F01104"/>
    <w:rsid w:val="00F01561"/>
    <w:rsid w:val="00F02F3E"/>
    <w:rsid w:val="00F05A7B"/>
    <w:rsid w:val="00F07E16"/>
    <w:rsid w:val="00F105ED"/>
    <w:rsid w:val="00F1170F"/>
    <w:rsid w:val="00F13F2E"/>
    <w:rsid w:val="00F145FA"/>
    <w:rsid w:val="00F14936"/>
    <w:rsid w:val="00F17848"/>
    <w:rsid w:val="00F20715"/>
    <w:rsid w:val="00F23BA7"/>
    <w:rsid w:val="00F23E1C"/>
    <w:rsid w:val="00F2415E"/>
    <w:rsid w:val="00F243AA"/>
    <w:rsid w:val="00F24CF6"/>
    <w:rsid w:val="00F2618E"/>
    <w:rsid w:val="00F26E4B"/>
    <w:rsid w:val="00F27394"/>
    <w:rsid w:val="00F27658"/>
    <w:rsid w:val="00F3547E"/>
    <w:rsid w:val="00F37396"/>
    <w:rsid w:val="00F43D8F"/>
    <w:rsid w:val="00F466B5"/>
    <w:rsid w:val="00F47033"/>
    <w:rsid w:val="00F5021B"/>
    <w:rsid w:val="00F51841"/>
    <w:rsid w:val="00F5322E"/>
    <w:rsid w:val="00F534B1"/>
    <w:rsid w:val="00F54BF0"/>
    <w:rsid w:val="00F54EA0"/>
    <w:rsid w:val="00F553CD"/>
    <w:rsid w:val="00F57306"/>
    <w:rsid w:val="00F614C4"/>
    <w:rsid w:val="00F616ED"/>
    <w:rsid w:val="00F65215"/>
    <w:rsid w:val="00F65D91"/>
    <w:rsid w:val="00F67B76"/>
    <w:rsid w:val="00F67EA7"/>
    <w:rsid w:val="00F704C8"/>
    <w:rsid w:val="00F72760"/>
    <w:rsid w:val="00F75154"/>
    <w:rsid w:val="00F7630E"/>
    <w:rsid w:val="00F767DB"/>
    <w:rsid w:val="00F80E7D"/>
    <w:rsid w:val="00F81A30"/>
    <w:rsid w:val="00F81E8B"/>
    <w:rsid w:val="00F821DF"/>
    <w:rsid w:val="00F84074"/>
    <w:rsid w:val="00F90227"/>
    <w:rsid w:val="00F90BA9"/>
    <w:rsid w:val="00F932C5"/>
    <w:rsid w:val="00F95924"/>
    <w:rsid w:val="00F96886"/>
    <w:rsid w:val="00FA0367"/>
    <w:rsid w:val="00FA2F3B"/>
    <w:rsid w:val="00FA34FA"/>
    <w:rsid w:val="00FA5BFD"/>
    <w:rsid w:val="00FA7544"/>
    <w:rsid w:val="00FB1B17"/>
    <w:rsid w:val="00FB2A39"/>
    <w:rsid w:val="00FB37D4"/>
    <w:rsid w:val="00FB5847"/>
    <w:rsid w:val="00FB7C8B"/>
    <w:rsid w:val="00FC40BC"/>
    <w:rsid w:val="00FC5756"/>
    <w:rsid w:val="00FC7B45"/>
    <w:rsid w:val="00FC7F5A"/>
    <w:rsid w:val="00FD39BA"/>
    <w:rsid w:val="00FD52C5"/>
    <w:rsid w:val="00FD6B11"/>
    <w:rsid w:val="00FD7367"/>
    <w:rsid w:val="00FD7CD3"/>
    <w:rsid w:val="00FD7DC3"/>
    <w:rsid w:val="00FE0D7C"/>
    <w:rsid w:val="00FE4F8E"/>
    <w:rsid w:val="00FF1BF9"/>
    <w:rsid w:val="00FF456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1918"/>
  <w15:docId w15:val="{D605A401-49F5-49B9-BE61-A704E9F3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2BC"/>
  </w:style>
  <w:style w:type="paragraph" w:styleId="berschrift1">
    <w:name w:val="heading 1"/>
    <w:basedOn w:val="Standard"/>
    <w:next w:val="Standard"/>
    <w:link w:val="berschrift1Zchn"/>
    <w:uiPriority w:val="9"/>
    <w:qFormat/>
    <w:rsid w:val="002F1E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94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5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55D"/>
    <w:rPr>
      <w:rFonts w:ascii="Tahoma" w:hAnsi="Tahoma" w:cs="Tahoma"/>
      <w:sz w:val="16"/>
      <w:szCs w:val="16"/>
    </w:rPr>
  </w:style>
  <w:style w:type="character" w:styleId="Hyperlink">
    <w:name w:val="Hyperlink"/>
    <w:semiHidden/>
    <w:rsid w:val="0071355D"/>
    <w:rPr>
      <w:color w:val="0000FF"/>
      <w:u w:val="single"/>
    </w:rPr>
  </w:style>
  <w:style w:type="paragraph" w:styleId="Listenabsatz">
    <w:name w:val="List Paragraph"/>
    <w:basedOn w:val="Standard"/>
    <w:uiPriority w:val="34"/>
    <w:qFormat/>
    <w:rsid w:val="00022E58"/>
    <w:pPr>
      <w:ind w:left="720"/>
      <w:contextualSpacing/>
    </w:pPr>
  </w:style>
  <w:style w:type="character" w:customStyle="1" w:styleId="apple-converted-space">
    <w:name w:val="apple-converted-space"/>
    <w:basedOn w:val="Absatz-Standardschriftart"/>
    <w:rsid w:val="006905E5"/>
  </w:style>
  <w:style w:type="table" w:styleId="Tabellenraster">
    <w:name w:val="Table Grid"/>
    <w:basedOn w:val="NormaleTabelle"/>
    <w:uiPriority w:val="59"/>
    <w:rsid w:val="0069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765F0"/>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9444E"/>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EE52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E5238"/>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qFormat/>
    <w:rsid w:val="00EE5238"/>
    <w:rPr>
      <w:b/>
      <w:bCs/>
      <w:smallCaps/>
      <w:spacing w:val="5"/>
    </w:rPr>
  </w:style>
  <w:style w:type="character" w:customStyle="1" w:styleId="cmpparsedlocation">
    <w:name w:val="cmp_parsed_location"/>
    <w:basedOn w:val="Absatz-Standardschriftart"/>
    <w:rsid w:val="00E15C81"/>
  </w:style>
  <w:style w:type="character" w:styleId="Erwhnung">
    <w:name w:val="Mention"/>
    <w:basedOn w:val="Absatz-Standardschriftart"/>
    <w:uiPriority w:val="99"/>
    <w:semiHidden/>
    <w:unhideWhenUsed/>
    <w:rsid w:val="003E58EA"/>
    <w:rPr>
      <w:color w:val="2B579A"/>
      <w:shd w:val="clear" w:color="auto" w:fill="E6E6E6"/>
    </w:rPr>
  </w:style>
  <w:style w:type="paragraph" w:styleId="Textkrper">
    <w:name w:val="Body Text"/>
    <w:basedOn w:val="Standard"/>
    <w:link w:val="TextkrperZchn"/>
    <w:uiPriority w:val="99"/>
    <w:unhideWhenUsed/>
    <w:rsid w:val="008D3C17"/>
    <w:pPr>
      <w:spacing w:after="120"/>
    </w:pPr>
  </w:style>
  <w:style w:type="character" w:customStyle="1" w:styleId="TextkrperZchn">
    <w:name w:val="Textkörper Zchn"/>
    <w:basedOn w:val="Absatz-Standardschriftart"/>
    <w:link w:val="Textkrper"/>
    <w:uiPriority w:val="99"/>
    <w:rsid w:val="008D3C17"/>
  </w:style>
  <w:style w:type="character" w:customStyle="1" w:styleId="berschrift1Zchn">
    <w:name w:val="Überschrift 1 Zchn"/>
    <w:basedOn w:val="Absatz-Standardschriftart"/>
    <w:link w:val="berschrift1"/>
    <w:uiPriority w:val="9"/>
    <w:rsid w:val="002F1EAA"/>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91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534">
      <w:bodyDiv w:val="1"/>
      <w:marLeft w:val="0"/>
      <w:marRight w:val="0"/>
      <w:marTop w:val="0"/>
      <w:marBottom w:val="0"/>
      <w:divBdr>
        <w:top w:val="none" w:sz="0" w:space="0" w:color="auto"/>
        <w:left w:val="none" w:sz="0" w:space="0" w:color="auto"/>
        <w:bottom w:val="none" w:sz="0" w:space="0" w:color="auto"/>
        <w:right w:val="none" w:sz="0" w:space="0" w:color="auto"/>
      </w:divBdr>
    </w:div>
    <w:div w:id="24716556">
      <w:bodyDiv w:val="1"/>
      <w:marLeft w:val="0"/>
      <w:marRight w:val="0"/>
      <w:marTop w:val="0"/>
      <w:marBottom w:val="0"/>
      <w:divBdr>
        <w:top w:val="none" w:sz="0" w:space="0" w:color="auto"/>
        <w:left w:val="none" w:sz="0" w:space="0" w:color="auto"/>
        <w:bottom w:val="none" w:sz="0" w:space="0" w:color="auto"/>
        <w:right w:val="none" w:sz="0" w:space="0" w:color="auto"/>
      </w:divBdr>
    </w:div>
    <w:div w:id="123357467">
      <w:bodyDiv w:val="1"/>
      <w:marLeft w:val="0"/>
      <w:marRight w:val="0"/>
      <w:marTop w:val="0"/>
      <w:marBottom w:val="0"/>
      <w:divBdr>
        <w:top w:val="none" w:sz="0" w:space="0" w:color="auto"/>
        <w:left w:val="none" w:sz="0" w:space="0" w:color="auto"/>
        <w:bottom w:val="none" w:sz="0" w:space="0" w:color="auto"/>
        <w:right w:val="none" w:sz="0" w:space="0" w:color="auto"/>
      </w:divBdr>
    </w:div>
    <w:div w:id="187838895">
      <w:bodyDiv w:val="1"/>
      <w:marLeft w:val="0"/>
      <w:marRight w:val="0"/>
      <w:marTop w:val="0"/>
      <w:marBottom w:val="0"/>
      <w:divBdr>
        <w:top w:val="none" w:sz="0" w:space="0" w:color="auto"/>
        <w:left w:val="none" w:sz="0" w:space="0" w:color="auto"/>
        <w:bottom w:val="none" w:sz="0" w:space="0" w:color="auto"/>
        <w:right w:val="none" w:sz="0" w:space="0" w:color="auto"/>
      </w:divBdr>
    </w:div>
    <w:div w:id="226455909">
      <w:bodyDiv w:val="1"/>
      <w:marLeft w:val="0"/>
      <w:marRight w:val="0"/>
      <w:marTop w:val="0"/>
      <w:marBottom w:val="0"/>
      <w:divBdr>
        <w:top w:val="none" w:sz="0" w:space="0" w:color="auto"/>
        <w:left w:val="none" w:sz="0" w:space="0" w:color="auto"/>
        <w:bottom w:val="none" w:sz="0" w:space="0" w:color="auto"/>
        <w:right w:val="none" w:sz="0" w:space="0" w:color="auto"/>
      </w:divBdr>
    </w:div>
    <w:div w:id="238371436">
      <w:bodyDiv w:val="1"/>
      <w:marLeft w:val="0"/>
      <w:marRight w:val="0"/>
      <w:marTop w:val="0"/>
      <w:marBottom w:val="0"/>
      <w:divBdr>
        <w:top w:val="none" w:sz="0" w:space="0" w:color="auto"/>
        <w:left w:val="none" w:sz="0" w:space="0" w:color="auto"/>
        <w:bottom w:val="none" w:sz="0" w:space="0" w:color="auto"/>
        <w:right w:val="none" w:sz="0" w:space="0" w:color="auto"/>
      </w:divBdr>
    </w:div>
    <w:div w:id="263417868">
      <w:bodyDiv w:val="1"/>
      <w:marLeft w:val="0"/>
      <w:marRight w:val="0"/>
      <w:marTop w:val="0"/>
      <w:marBottom w:val="0"/>
      <w:divBdr>
        <w:top w:val="none" w:sz="0" w:space="0" w:color="auto"/>
        <w:left w:val="none" w:sz="0" w:space="0" w:color="auto"/>
        <w:bottom w:val="none" w:sz="0" w:space="0" w:color="auto"/>
        <w:right w:val="none" w:sz="0" w:space="0" w:color="auto"/>
      </w:divBdr>
    </w:div>
    <w:div w:id="277688846">
      <w:bodyDiv w:val="1"/>
      <w:marLeft w:val="0"/>
      <w:marRight w:val="0"/>
      <w:marTop w:val="0"/>
      <w:marBottom w:val="0"/>
      <w:divBdr>
        <w:top w:val="none" w:sz="0" w:space="0" w:color="auto"/>
        <w:left w:val="none" w:sz="0" w:space="0" w:color="auto"/>
        <w:bottom w:val="none" w:sz="0" w:space="0" w:color="auto"/>
        <w:right w:val="none" w:sz="0" w:space="0" w:color="auto"/>
      </w:divBdr>
    </w:div>
    <w:div w:id="279845800">
      <w:bodyDiv w:val="1"/>
      <w:marLeft w:val="0"/>
      <w:marRight w:val="0"/>
      <w:marTop w:val="0"/>
      <w:marBottom w:val="0"/>
      <w:divBdr>
        <w:top w:val="none" w:sz="0" w:space="0" w:color="auto"/>
        <w:left w:val="none" w:sz="0" w:space="0" w:color="auto"/>
        <w:bottom w:val="none" w:sz="0" w:space="0" w:color="auto"/>
        <w:right w:val="none" w:sz="0" w:space="0" w:color="auto"/>
      </w:divBdr>
    </w:div>
    <w:div w:id="291860785">
      <w:bodyDiv w:val="1"/>
      <w:marLeft w:val="0"/>
      <w:marRight w:val="0"/>
      <w:marTop w:val="0"/>
      <w:marBottom w:val="0"/>
      <w:divBdr>
        <w:top w:val="none" w:sz="0" w:space="0" w:color="auto"/>
        <w:left w:val="none" w:sz="0" w:space="0" w:color="auto"/>
        <w:bottom w:val="none" w:sz="0" w:space="0" w:color="auto"/>
        <w:right w:val="none" w:sz="0" w:space="0" w:color="auto"/>
      </w:divBdr>
    </w:div>
    <w:div w:id="340088445">
      <w:bodyDiv w:val="1"/>
      <w:marLeft w:val="0"/>
      <w:marRight w:val="0"/>
      <w:marTop w:val="0"/>
      <w:marBottom w:val="0"/>
      <w:divBdr>
        <w:top w:val="none" w:sz="0" w:space="0" w:color="auto"/>
        <w:left w:val="none" w:sz="0" w:space="0" w:color="auto"/>
        <w:bottom w:val="none" w:sz="0" w:space="0" w:color="auto"/>
        <w:right w:val="none" w:sz="0" w:space="0" w:color="auto"/>
      </w:divBdr>
    </w:div>
    <w:div w:id="345133918">
      <w:bodyDiv w:val="1"/>
      <w:marLeft w:val="0"/>
      <w:marRight w:val="0"/>
      <w:marTop w:val="0"/>
      <w:marBottom w:val="0"/>
      <w:divBdr>
        <w:top w:val="none" w:sz="0" w:space="0" w:color="auto"/>
        <w:left w:val="none" w:sz="0" w:space="0" w:color="auto"/>
        <w:bottom w:val="none" w:sz="0" w:space="0" w:color="auto"/>
        <w:right w:val="none" w:sz="0" w:space="0" w:color="auto"/>
      </w:divBdr>
    </w:div>
    <w:div w:id="372274230">
      <w:bodyDiv w:val="1"/>
      <w:marLeft w:val="0"/>
      <w:marRight w:val="0"/>
      <w:marTop w:val="0"/>
      <w:marBottom w:val="0"/>
      <w:divBdr>
        <w:top w:val="none" w:sz="0" w:space="0" w:color="auto"/>
        <w:left w:val="none" w:sz="0" w:space="0" w:color="auto"/>
        <w:bottom w:val="none" w:sz="0" w:space="0" w:color="auto"/>
        <w:right w:val="none" w:sz="0" w:space="0" w:color="auto"/>
      </w:divBdr>
    </w:div>
    <w:div w:id="380328308">
      <w:bodyDiv w:val="1"/>
      <w:marLeft w:val="0"/>
      <w:marRight w:val="0"/>
      <w:marTop w:val="0"/>
      <w:marBottom w:val="0"/>
      <w:divBdr>
        <w:top w:val="none" w:sz="0" w:space="0" w:color="auto"/>
        <w:left w:val="none" w:sz="0" w:space="0" w:color="auto"/>
        <w:bottom w:val="none" w:sz="0" w:space="0" w:color="auto"/>
        <w:right w:val="none" w:sz="0" w:space="0" w:color="auto"/>
      </w:divBdr>
    </w:div>
    <w:div w:id="380440216">
      <w:bodyDiv w:val="1"/>
      <w:marLeft w:val="0"/>
      <w:marRight w:val="0"/>
      <w:marTop w:val="0"/>
      <w:marBottom w:val="0"/>
      <w:divBdr>
        <w:top w:val="none" w:sz="0" w:space="0" w:color="auto"/>
        <w:left w:val="none" w:sz="0" w:space="0" w:color="auto"/>
        <w:bottom w:val="none" w:sz="0" w:space="0" w:color="auto"/>
        <w:right w:val="none" w:sz="0" w:space="0" w:color="auto"/>
      </w:divBdr>
    </w:div>
    <w:div w:id="496768335">
      <w:bodyDiv w:val="1"/>
      <w:marLeft w:val="0"/>
      <w:marRight w:val="0"/>
      <w:marTop w:val="0"/>
      <w:marBottom w:val="0"/>
      <w:divBdr>
        <w:top w:val="none" w:sz="0" w:space="0" w:color="auto"/>
        <w:left w:val="none" w:sz="0" w:space="0" w:color="auto"/>
        <w:bottom w:val="none" w:sz="0" w:space="0" w:color="auto"/>
        <w:right w:val="none" w:sz="0" w:space="0" w:color="auto"/>
      </w:divBdr>
    </w:div>
    <w:div w:id="516849347">
      <w:bodyDiv w:val="1"/>
      <w:marLeft w:val="0"/>
      <w:marRight w:val="0"/>
      <w:marTop w:val="0"/>
      <w:marBottom w:val="0"/>
      <w:divBdr>
        <w:top w:val="none" w:sz="0" w:space="0" w:color="auto"/>
        <w:left w:val="none" w:sz="0" w:space="0" w:color="auto"/>
        <w:bottom w:val="none" w:sz="0" w:space="0" w:color="auto"/>
        <w:right w:val="none" w:sz="0" w:space="0" w:color="auto"/>
      </w:divBdr>
    </w:div>
    <w:div w:id="528493408">
      <w:bodyDiv w:val="1"/>
      <w:marLeft w:val="0"/>
      <w:marRight w:val="0"/>
      <w:marTop w:val="0"/>
      <w:marBottom w:val="0"/>
      <w:divBdr>
        <w:top w:val="none" w:sz="0" w:space="0" w:color="auto"/>
        <w:left w:val="none" w:sz="0" w:space="0" w:color="auto"/>
        <w:bottom w:val="none" w:sz="0" w:space="0" w:color="auto"/>
        <w:right w:val="none" w:sz="0" w:space="0" w:color="auto"/>
      </w:divBdr>
    </w:div>
    <w:div w:id="541793763">
      <w:bodyDiv w:val="1"/>
      <w:marLeft w:val="0"/>
      <w:marRight w:val="0"/>
      <w:marTop w:val="0"/>
      <w:marBottom w:val="0"/>
      <w:divBdr>
        <w:top w:val="none" w:sz="0" w:space="0" w:color="auto"/>
        <w:left w:val="none" w:sz="0" w:space="0" w:color="auto"/>
        <w:bottom w:val="none" w:sz="0" w:space="0" w:color="auto"/>
        <w:right w:val="none" w:sz="0" w:space="0" w:color="auto"/>
      </w:divBdr>
    </w:div>
    <w:div w:id="545218417">
      <w:bodyDiv w:val="1"/>
      <w:marLeft w:val="0"/>
      <w:marRight w:val="0"/>
      <w:marTop w:val="0"/>
      <w:marBottom w:val="0"/>
      <w:divBdr>
        <w:top w:val="none" w:sz="0" w:space="0" w:color="auto"/>
        <w:left w:val="none" w:sz="0" w:space="0" w:color="auto"/>
        <w:bottom w:val="none" w:sz="0" w:space="0" w:color="auto"/>
        <w:right w:val="none" w:sz="0" w:space="0" w:color="auto"/>
      </w:divBdr>
      <w:divsChild>
        <w:div w:id="1700936818">
          <w:marLeft w:val="0"/>
          <w:marRight w:val="0"/>
          <w:marTop w:val="0"/>
          <w:marBottom w:val="0"/>
          <w:divBdr>
            <w:top w:val="none" w:sz="0" w:space="0" w:color="auto"/>
            <w:left w:val="none" w:sz="0" w:space="0" w:color="auto"/>
            <w:bottom w:val="none" w:sz="0" w:space="0" w:color="auto"/>
            <w:right w:val="none" w:sz="0" w:space="0" w:color="auto"/>
          </w:divBdr>
        </w:div>
        <w:div w:id="185681833">
          <w:marLeft w:val="0"/>
          <w:marRight w:val="0"/>
          <w:marTop w:val="0"/>
          <w:marBottom w:val="0"/>
          <w:divBdr>
            <w:top w:val="none" w:sz="0" w:space="0" w:color="auto"/>
            <w:left w:val="none" w:sz="0" w:space="0" w:color="auto"/>
            <w:bottom w:val="none" w:sz="0" w:space="0" w:color="auto"/>
            <w:right w:val="none" w:sz="0" w:space="0" w:color="auto"/>
          </w:divBdr>
        </w:div>
        <w:div w:id="940064313">
          <w:marLeft w:val="0"/>
          <w:marRight w:val="0"/>
          <w:marTop w:val="0"/>
          <w:marBottom w:val="0"/>
          <w:divBdr>
            <w:top w:val="none" w:sz="0" w:space="0" w:color="auto"/>
            <w:left w:val="none" w:sz="0" w:space="0" w:color="auto"/>
            <w:bottom w:val="none" w:sz="0" w:space="0" w:color="auto"/>
            <w:right w:val="none" w:sz="0" w:space="0" w:color="auto"/>
          </w:divBdr>
        </w:div>
      </w:divsChild>
    </w:div>
    <w:div w:id="586770073">
      <w:bodyDiv w:val="1"/>
      <w:marLeft w:val="0"/>
      <w:marRight w:val="0"/>
      <w:marTop w:val="0"/>
      <w:marBottom w:val="0"/>
      <w:divBdr>
        <w:top w:val="none" w:sz="0" w:space="0" w:color="auto"/>
        <w:left w:val="none" w:sz="0" w:space="0" w:color="auto"/>
        <w:bottom w:val="none" w:sz="0" w:space="0" w:color="auto"/>
        <w:right w:val="none" w:sz="0" w:space="0" w:color="auto"/>
      </w:divBdr>
    </w:div>
    <w:div w:id="587423403">
      <w:bodyDiv w:val="1"/>
      <w:marLeft w:val="0"/>
      <w:marRight w:val="0"/>
      <w:marTop w:val="0"/>
      <w:marBottom w:val="0"/>
      <w:divBdr>
        <w:top w:val="none" w:sz="0" w:space="0" w:color="auto"/>
        <w:left w:val="none" w:sz="0" w:space="0" w:color="auto"/>
        <w:bottom w:val="none" w:sz="0" w:space="0" w:color="auto"/>
        <w:right w:val="none" w:sz="0" w:space="0" w:color="auto"/>
      </w:divBdr>
    </w:div>
    <w:div w:id="596207060">
      <w:bodyDiv w:val="1"/>
      <w:marLeft w:val="0"/>
      <w:marRight w:val="0"/>
      <w:marTop w:val="0"/>
      <w:marBottom w:val="0"/>
      <w:divBdr>
        <w:top w:val="none" w:sz="0" w:space="0" w:color="auto"/>
        <w:left w:val="none" w:sz="0" w:space="0" w:color="auto"/>
        <w:bottom w:val="none" w:sz="0" w:space="0" w:color="auto"/>
        <w:right w:val="none" w:sz="0" w:space="0" w:color="auto"/>
      </w:divBdr>
    </w:div>
    <w:div w:id="596521145">
      <w:bodyDiv w:val="1"/>
      <w:marLeft w:val="0"/>
      <w:marRight w:val="0"/>
      <w:marTop w:val="0"/>
      <w:marBottom w:val="0"/>
      <w:divBdr>
        <w:top w:val="none" w:sz="0" w:space="0" w:color="auto"/>
        <w:left w:val="none" w:sz="0" w:space="0" w:color="auto"/>
        <w:bottom w:val="none" w:sz="0" w:space="0" w:color="auto"/>
        <w:right w:val="none" w:sz="0" w:space="0" w:color="auto"/>
      </w:divBdr>
    </w:div>
    <w:div w:id="636647009">
      <w:bodyDiv w:val="1"/>
      <w:marLeft w:val="0"/>
      <w:marRight w:val="0"/>
      <w:marTop w:val="0"/>
      <w:marBottom w:val="0"/>
      <w:divBdr>
        <w:top w:val="none" w:sz="0" w:space="0" w:color="auto"/>
        <w:left w:val="none" w:sz="0" w:space="0" w:color="auto"/>
        <w:bottom w:val="none" w:sz="0" w:space="0" w:color="auto"/>
        <w:right w:val="none" w:sz="0" w:space="0" w:color="auto"/>
      </w:divBdr>
    </w:div>
    <w:div w:id="658655839">
      <w:bodyDiv w:val="1"/>
      <w:marLeft w:val="0"/>
      <w:marRight w:val="0"/>
      <w:marTop w:val="0"/>
      <w:marBottom w:val="0"/>
      <w:divBdr>
        <w:top w:val="none" w:sz="0" w:space="0" w:color="auto"/>
        <w:left w:val="none" w:sz="0" w:space="0" w:color="auto"/>
        <w:bottom w:val="none" w:sz="0" w:space="0" w:color="auto"/>
        <w:right w:val="none" w:sz="0" w:space="0" w:color="auto"/>
      </w:divBdr>
    </w:div>
    <w:div w:id="690688977">
      <w:bodyDiv w:val="1"/>
      <w:marLeft w:val="0"/>
      <w:marRight w:val="0"/>
      <w:marTop w:val="0"/>
      <w:marBottom w:val="0"/>
      <w:divBdr>
        <w:top w:val="none" w:sz="0" w:space="0" w:color="auto"/>
        <w:left w:val="none" w:sz="0" w:space="0" w:color="auto"/>
        <w:bottom w:val="none" w:sz="0" w:space="0" w:color="auto"/>
        <w:right w:val="none" w:sz="0" w:space="0" w:color="auto"/>
      </w:divBdr>
    </w:div>
    <w:div w:id="702168324">
      <w:bodyDiv w:val="1"/>
      <w:marLeft w:val="0"/>
      <w:marRight w:val="0"/>
      <w:marTop w:val="0"/>
      <w:marBottom w:val="0"/>
      <w:divBdr>
        <w:top w:val="none" w:sz="0" w:space="0" w:color="auto"/>
        <w:left w:val="none" w:sz="0" w:space="0" w:color="auto"/>
        <w:bottom w:val="none" w:sz="0" w:space="0" w:color="auto"/>
        <w:right w:val="none" w:sz="0" w:space="0" w:color="auto"/>
      </w:divBdr>
    </w:div>
    <w:div w:id="716899190">
      <w:bodyDiv w:val="1"/>
      <w:marLeft w:val="0"/>
      <w:marRight w:val="0"/>
      <w:marTop w:val="0"/>
      <w:marBottom w:val="0"/>
      <w:divBdr>
        <w:top w:val="none" w:sz="0" w:space="0" w:color="auto"/>
        <w:left w:val="none" w:sz="0" w:space="0" w:color="auto"/>
        <w:bottom w:val="none" w:sz="0" w:space="0" w:color="auto"/>
        <w:right w:val="none" w:sz="0" w:space="0" w:color="auto"/>
      </w:divBdr>
    </w:div>
    <w:div w:id="754667464">
      <w:bodyDiv w:val="1"/>
      <w:marLeft w:val="0"/>
      <w:marRight w:val="0"/>
      <w:marTop w:val="0"/>
      <w:marBottom w:val="0"/>
      <w:divBdr>
        <w:top w:val="none" w:sz="0" w:space="0" w:color="auto"/>
        <w:left w:val="none" w:sz="0" w:space="0" w:color="auto"/>
        <w:bottom w:val="none" w:sz="0" w:space="0" w:color="auto"/>
        <w:right w:val="none" w:sz="0" w:space="0" w:color="auto"/>
      </w:divBdr>
    </w:div>
    <w:div w:id="768542579">
      <w:bodyDiv w:val="1"/>
      <w:marLeft w:val="0"/>
      <w:marRight w:val="0"/>
      <w:marTop w:val="0"/>
      <w:marBottom w:val="0"/>
      <w:divBdr>
        <w:top w:val="none" w:sz="0" w:space="0" w:color="auto"/>
        <w:left w:val="none" w:sz="0" w:space="0" w:color="auto"/>
        <w:bottom w:val="none" w:sz="0" w:space="0" w:color="auto"/>
        <w:right w:val="none" w:sz="0" w:space="0" w:color="auto"/>
      </w:divBdr>
    </w:div>
    <w:div w:id="800654645">
      <w:bodyDiv w:val="1"/>
      <w:marLeft w:val="0"/>
      <w:marRight w:val="0"/>
      <w:marTop w:val="0"/>
      <w:marBottom w:val="0"/>
      <w:divBdr>
        <w:top w:val="none" w:sz="0" w:space="0" w:color="auto"/>
        <w:left w:val="none" w:sz="0" w:space="0" w:color="auto"/>
        <w:bottom w:val="none" w:sz="0" w:space="0" w:color="auto"/>
        <w:right w:val="none" w:sz="0" w:space="0" w:color="auto"/>
      </w:divBdr>
    </w:div>
    <w:div w:id="833030154">
      <w:bodyDiv w:val="1"/>
      <w:marLeft w:val="0"/>
      <w:marRight w:val="0"/>
      <w:marTop w:val="0"/>
      <w:marBottom w:val="0"/>
      <w:divBdr>
        <w:top w:val="none" w:sz="0" w:space="0" w:color="auto"/>
        <w:left w:val="none" w:sz="0" w:space="0" w:color="auto"/>
        <w:bottom w:val="none" w:sz="0" w:space="0" w:color="auto"/>
        <w:right w:val="none" w:sz="0" w:space="0" w:color="auto"/>
      </w:divBdr>
    </w:div>
    <w:div w:id="917137747">
      <w:bodyDiv w:val="1"/>
      <w:marLeft w:val="0"/>
      <w:marRight w:val="0"/>
      <w:marTop w:val="0"/>
      <w:marBottom w:val="0"/>
      <w:divBdr>
        <w:top w:val="none" w:sz="0" w:space="0" w:color="auto"/>
        <w:left w:val="none" w:sz="0" w:space="0" w:color="auto"/>
        <w:bottom w:val="none" w:sz="0" w:space="0" w:color="auto"/>
        <w:right w:val="none" w:sz="0" w:space="0" w:color="auto"/>
      </w:divBdr>
    </w:div>
    <w:div w:id="992414782">
      <w:bodyDiv w:val="1"/>
      <w:marLeft w:val="0"/>
      <w:marRight w:val="0"/>
      <w:marTop w:val="0"/>
      <w:marBottom w:val="0"/>
      <w:divBdr>
        <w:top w:val="none" w:sz="0" w:space="0" w:color="auto"/>
        <w:left w:val="none" w:sz="0" w:space="0" w:color="auto"/>
        <w:bottom w:val="none" w:sz="0" w:space="0" w:color="auto"/>
        <w:right w:val="none" w:sz="0" w:space="0" w:color="auto"/>
      </w:divBdr>
    </w:div>
    <w:div w:id="992417265">
      <w:bodyDiv w:val="1"/>
      <w:marLeft w:val="0"/>
      <w:marRight w:val="0"/>
      <w:marTop w:val="0"/>
      <w:marBottom w:val="0"/>
      <w:divBdr>
        <w:top w:val="none" w:sz="0" w:space="0" w:color="auto"/>
        <w:left w:val="none" w:sz="0" w:space="0" w:color="auto"/>
        <w:bottom w:val="none" w:sz="0" w:space="0" w:color="auto"/>
        <w:right w:val="none" w:sz="0" w:space="0" w:color="auto"/>
      </w:divBdr>
    </w:div>
    <w:div w:id="1029524492">
      <w:bodyDiv w:val="1"/>
      <w:marLeft w:val="0"/>
      <w:marRight w:val="0"/>
      <w:marTop w:val="0"/>
      <w:marBottom w:val="0"/>
      <w:divBdr>
        <w:top w:val="none" w:sz="0" w:space="0" w:color="auto"/>
        <w:left w:val="none" w:sz="0" w:space="0" w:color="auto"/>
        <w:bottom w:val="none" w:sz="0" w:space="0" w:color="auto"/>
        <w:right w:val="none" w:sz="0" w:space="0" w:color="auto"/>
      </w:divBdr>
    </w:div>
    <w:div w:id="1054161707">
      <w:bodyDiv w:val="1"/>
      <w:marLeft w:val="0"/>
      <w:marRight w:val="0"/>
      <w:marTop w:val="0"/>
      <w:marBottom w:val="0"/>
      <w:divBdr>
        <w:top w:val="none" w:sz="0" w:space="0" w:color="auto"/>
        <w:left w:val="none" w:sz="0" w:space="0" w:color="auto"/>
        <w:bottom w:val="none" w:sz="0" w:space="0" w:color="auto"/>
        <w:right w:val="none" w:sz="0" w:space="0" w:color="auto"/>
      </w:divBdr>
    </w:div>
    <w:div w:id="1075009143">
      <w:bodyDiv w:val="1"/>
      <w:marLeft w:val="0"/>
      <w:marRight w:val="0"/>
      <w:marTop w:val="0"/>
      <w:marBottom w:val="0"/>
      <w:divBdr>
        <w:top w:val="none" w:sz="0" w:space="0" w:color="auto"/>
        <w:left w:val="none" w:sz="0" w:space="0" w:color="auto"/>
        <w:bottom w:val="none" w:sz="0" w:space="0" w:color="auto"/>
        <w:right w:val="none" w:sz="0" w:space="0" w:color="auto"/>
      </w:divBdr>
    </w:div>
    <w:div w:id="1115170822">
      <w:bodyDiv w:val="1"/>
      <w:marLeft w:val="0"/>
      <w:marRight w:val="0"/>
      <w:marTop w:val="0"/>
      <w:marBottom w:val="0"/>
      <w:divBdr>
        <w:top w:val="none" w:sz="0" w:space="0" w:color="auto"/>
        <w:left w:val="none" w:sz="0" w:space="0" w:color="auto"/>
        <w:bottom w:val="none" w:sz="0" w:space="0" w:color="auto"/>
        <w:right w:val="none" w:sz="0" w:space="0" w:color="auto"/>
      </w:divBdr>
    </w:div>
    <w:div w:id="1163207564">
      <w:bodyDiv w:val="1"/>
      <w:marLeft w:val="0"/>
      <w:marRight w:val="0"/>
      <w:marTop w:val="0"/>
      <w:marBottom w:val="0"/>
      <w:divBdr>
        <w:top w:val="none" w:sz="0" w:space="0" w:color="auto"/>
        <w:left w:val="none" w:sz="0" w:space="0" w:color="auto"/>
        <w:bottom w:val="none" w:sz="0" w:space="0" w:color="auto"/>
        <w:right w:val="none" w:sz="0" w:space="0" w:color="auto"/>
      </w:divBdr>
    </w:div>
    <w:div w:id="1167476791">
      <w:bodyDiv w:val="1"/>
      <w:marLeft w:val="0"/>
      <w:marRight w:val="0"/>
      <w:marTop w:val="0"/>
      <w:marBottom w:val="0"/>
      <w:divBdr>
        <w:top w:val="none" w:sz="0" w:space="0" w:color="auto"/>
        <w:left w:val="none" w:sz="0" w:space="0" w:color="auto"/>
        <w:bottom w:val="none" w:sz="0" w:space="0" w:color="auto"/>
        <w:right w:val="none" w:sz="0" w:space="0" w:color="auto"/>
      </w:divBdr>
    </w:div>
    <w:div w:id="1187140016">
      <w:bodyDiv w:val="1"/>
      <w:marLeft w:val="0"/>
      <w:marRight w:val="0"/>
      <w:marTop w:val="0"/>
      <w:marBottom w:val="0"/>
      <w:divBdr>
        <w:top w:val="none" w:sz="0" w:space="0" w:color="auto"/>
        <w:left w:val="none" w:sz="0" w:space="0" w:color="auto"/>
        <w:bottom w:val="none" w:sz="0" w:space="0" w:color="auto"/>
        <w:right w:val="none" w:sz="0" w:space="0" w:color="auto"/>
      </w:divBdr>
    </w:div>
    <w:div w:id="1211989975">
      <w:bodyDiv w:val="1"/>
      <w:marLeft w:val="0"/>
      <w:marRight w:val="0"/>
      <w:marTop w:val="0"/>
      <w:marBottom w:val="0"/>
      <w:divBdr>
        <w:top w:val="none" w:sz="0" w:space="0" w:color="auto"/>
        <w:left w:val="none" w:sz="0" w:space="0" w:color="auto"/>
        <w:bottom w:val="none" w:sz="0" w:space="0" w:color="auto"/>
        <w:right w:val="none" w:sz="0" w:space="0" w:color="auto"/>
      </w:divBdr>
    </w:div>
    <w:div w:id="1245142398">
      <w:bodyDiv w:val="1"/>
      <w:marLeft w:val="0"/>
      <w:marRight w:val="0"/>
      <w:marTop w:val="0"/>
      <w:marBottom w:val="0"/>
      <w:divBdr>
        <w:top w:val="none" w:sz="0" w:space="0" w:color="auto"/>
        <w:left w:val="none" w:sz="0" w:space="0" w:color="auto"/>
        <w:bottom w:val="none" w:sz="0" w:space="0" w:color="auto"/>
        <w:right w:val="none" w:sz="0" w:space="0" w:color="auto"/>
      </w:divBdr>
    </w:div>
    <w:div w:id="1259758310">
      <w:bodyDiv w:val="1"/>
      <w:marLeft w:val="0"/>
      <w:marRight w:val="0"/>
      <w:marTop w:val="0"/>
      <w:marBottom w:val="0"/>
      <w:divBdr>
        <w:top w:val="none" w:sz="0" w:space="0" w:color="auto"/>
        <w:left w:val="none" w:sz="0" w:space="0" w:color="auto"/>
        <w:bottom w:val="none" w:sz="0" w:space="0" w:color="auto"/>
        <w:right w:val="none" w:sz="0" w:space="0" w:color="auto"/>
      </w:divBdr>
    </w:div>
    <w:div w:id="1260066783">
      <w:bodyDiv w:val="1"/>
      <w:marLeft w:val="0"/>
      <w:marRight w:val="0"/>
      <w:marTop w:val="0"/>
      <w:marBottom w:val="0"/>
      <w:divBdr>
        <w:top w:val="none" w:sz="0" w:space="0" w:color="auto"/>
        <w:left w:val="none" w:sz="0" w:space="0" w:color="auto"/>
        <w:bottom w:val="none" w:sz="0" w:space="0" w:color="auto"/>
        <w:right w:val="none" w:sz="0" w:space="0" w:color="auto"/>
      </w:divBdr>
    </w:div>
    <w:div w:id="1260330940">
      <w:bodyDiv w:val="1"/>
      <w:marLeft w:val="0"/>
      <w:marRight w:val="0"/>
      <w:marTop w:val="0"/>
      <w:marBottom w:val="0"/>
      <w:divBdr>
        <w:top w:val="none" w:sz="0" w:space="0" w:color="auto"/>
        <w:left w:val="none" w:sz="0" w:space="0" w:color="auto"/>
        <w:bottom w:val="none" w:sz="0" w:space="0" w:color="auto"/>
        <w:right w:val="none" w:sz="0" w:space="0" w:color="auto"/>
      </w:divBdr>
    </w:div>
    <w:div w:id="1298685721">
      <w:bodyDiv w:val="1"/>
      <w:marLeft w:val="0"/>
      <w:marRight w:val="0"/>
      <w:marTop w:val="0"/>
      <w:marBottom w:val="0"/>
      <w:divBdr>
        <w:top w:val="none" w:sz="0" w:space="0" w:color="auto"/>
        <w:left w:val="none" w:sz="0" w:space="0" w:color="auto"/>
        <w:bottom w:val="none" w:sz="0" w:space="0" w:color="auto"/>
        <w:right w:val="none" w:sz="0" w:space="0" w:color="auto"/>
      </w:divBdr>
    </w:div>
    <w:div w:id="1333680047">
      <w:bodyDiv w:val="1"/>
      <w:marLeft w:val="0"/>
      <w:marRight w:val="0"/>
      <w:marTop w:val="0"/>
      <w:marBottom w:val="0"/>
      <w:divBdr>
        <w:top w:val="none" w:sz="0" w:space="0" w:color="auto"/>
        <w:left w:val="none" w:sz="0" w:space="0" w:color="auto"/>
        <w:bottom w:val="none" w:sz="0" w:space="0" w:color="auto"/>
        <w:right w:val="none" w:sz="0" w:space="0" w:color="auto"/>
      </w:divBdr>
    </w:div>
    <w:div w:id="1378118815">
      <w:bodyDiv w:val="1"/>
      <w:marLeft w:val="0"/>
      <w:marRight w:val="0"/>
      <w:marTop w:val="0"/>
      <w:marBottom w:val="0"/>
      <w:divBdr>
        <w:top w:val="none" w:sz="0" w:space="0" w:color="auto"/>
        <w:left w:val="none" w:sz="0" w:space="0" w:color="auto"/>
        <w:bottom w:val="none" w:sz="0" w:space="0" w:color="auto"/>
        <w:right w:val="none" w:sz="0" w:space="0" w:color="auto"/>
      </w:divBdr>
    </w:div>
    <w:div w:id="1380978080">
      <w:bodyDiv w:val="1"/>
      <w:marLeft w:val="0"/>
      <w:marRight w:val="0"/>
      <w:marTop w:val="0"/>
      <w:marBottom w:val="0"/>
      <w:divBdr>
        <w:top w:val="none" w:sz="0" w:space="0" w:color="auto"/>
        <w:left w:val="none" w:sz="0" w:space="0" w:color="auto"/>
        <w:bottom w:val="none" w:sz="0" w:space="0" w:color="auto"/>
        <w:right w:val="none" w:sz="0" w:space="0" w:color="auto"/>
      </w:divBdr>
    </w:div>
    <w:div w:id="1454983761">
      <w:bodyDiv w:val="1"/>
      <w:marLeft w:val="0"/>
      <w:marRight w:val="0"/>
      <w:marTop w:val="0"/>
      <w:marBottom w:val="0"/>
      <w:divBdr>
        <w:top w:val="none" w:sz="0" w:space="0" w:color="auto"/>
        <w:left w:val="none" w:sz="0" w:space="0" w:color="auto"/>
        <w:bottom w:val="none" w:sz="0" w:space="0" w:color="auto"/>
        <w:right w:val="none" w:sz="0" w:space="0" w:color="auto"/>
      </w:divBdr>
    </w:div>
    <w:div w:id="1488671316">
      <w:bodyDiv w:val="1"/>
      <w:marLeft w:val="0"/>
      <w:marRight w:val="0"/>
      <w:marTop w:val="0"/>
      <w:marBottom w:val="0"/>
      <w:divBdr>
        <w:top w:val="none" w:sz="0" w:space="0" w:color="auto"/>
        <w:left w:val="none" w:sz="0" w:space="0" w:color="auto"/>
        <w:bottom w:val="none" w:sz="0" w:space="0" w:color="auto"/>
        <w:right w:val="none" w:sz="0" w:space="0" w:color="auto"/>
      </w:divBdr>
    </w:div>
    <w:div w:id="1535272666">
      <w:bodyDiv w:val="1"/>
      <w:marLeft w:val="0"/>
      <w:marRight w:val="0"/>
      <w:marTop w:val="0"/>
      <w:marBottom w:val="0"/>
      <w:divBdr>
        <w:top w:val="none" w:sz="0" w:space="0" w:color="auto"/>
        <w:left w:val="none" w:sz="0" w:space="0" w:color="auto"/>
        <w:bottom w:val="none" w:sz="0" w:space="0" w:color="auto"/>
        <w:right w:val="none" w:sz="0" w:space="0" w:color="auto"/>
      </w:divBdr>
    </w:div>
    <w:div w:id="1541629319">
      <w:bodyDiv w:val="1"/>
      <w:marLeft w:val="0"/>
      <w:marRight w:val="0"/>
      <w:marTop w:val="0"/>
      <w:marBottom w:val="0"/>
      <w:divBdr>
        <w:top w:val="none" w:sz="0" w:space="0" w:color="auto"/>
        <w:left w:val="none" w:sz="0" w:space="0" w:color="auto"/>
        <w:bottom w:val="none" w:sz="0" w:space="0" w:color="auto"/>
        <w:right w:val="none" w:sz="0" w:space="0" w:color="auto"/>
      </w:divBdr>
    </w:div>
    <w:div w:id="1584102586">
      <w:bodyDiv w:val="1"/>
      <w:marLeft w:val="0"/>
      <w:marRight w:val="0"/>
      <w:marTop w:val="0"/>
      <w:marBottom w:val="0"/>
      <w:divBdr>
        <w:top w:val="none" w:sz="0" w:space="0" w:color="auto"/>
        <w:left w:val="none" w:sz="0" w:space="0" w:color="auto"/>
        <w:bottom w:val="none" w:sz="0" w:space="0" w:color="auto"/>
        <w:right w:val="none" w:sz="0" w:space="0" w:color="auto"/>
      </w:divBdr>
    </w:div>
    <w:div w:id="1626037430">
      <w:bodyDiv w:val="1"/>
      <w:marLeft w:val="0"/>
      <w:marRight w:val="0"/>
      <w:marTop w:val="0"/>
      <w:marBottom w:val="0"/>
      <w:divBdr>
        <w:top w:val="none" w:sz="0" w:space="0" w:color="auto"/>
        <w:left w:val="none" w:sz="0" w:space="0" w:color="auto"/>
        <w:bottom w:val="none" w:sz="0" w:space="0" w:color="auto"/>
        <w:right w:val="none" w:sz="0" w:space="0" w:color="auto"/>
      </w:divBdr>
    </w:div>
    <w:div w:id="1645890133">
      <w:bodyDiv w:val="1"/>
      <w:marLeft w:val="0"/>
      <w:marRight w:val="0"/>
      <w:marTop w:val="0"/>
      <w:marBottom w:val="0"/>
      <w:divBdr>
        <w:top w:val="none" w:sz="0" w:space="0" w:color="auto"/>
        <w:left w:val="none" w:sz="0" w:space="0" w:color="auto"/>
        <w:bottom w:val="none" w:sz="0" w:space="0" w:color="auto"/>
        <w:right w:val="none" w:sz="0" w:space="0" w:color="auto"/>
      </w:divBdr>
    </w:div>
    <w:div w:id="1728798034">
      <w:bodyDiv w:val="1"/>
      <w:marLeft w:val="0"/>
      <w:marRight w:val="0"/>
      <w:marTop w:val="0"/>
      <w:marBottom w:val="0"/>
      <w:divBdr>
        <w:top w:val="none" w:sz="0" w:space="0" w:color="auto"/>
        <w:left w:val="none" w:sz="0" w:space="0" w:color="auto"/>
        <w:bottom w:val="none" w:sz="0" w:space="0" w:color="auto"/>
        <w:right w:val="none" w:sz="0" w:space="0" w:color="auto"/>
      </w:divBdr>
    </w:div>
    <w:div w:id="1829634603">
      <w:bodyDiv w:val="1"/>
      <w:marLeft w:val="0"/>
      <w:marRight w:val="0"/>
      <w:marTop w:val="0"/>
      <w:marBottom w:val="0"/>
      <w:divBdr>
        <w:top w:val="none" w:sz="0" w:space="0" w:color="auto"/>
        <w:left w:val="none" w:sz="0" w:space="0" w:color="auto"/>
        <w:bottom w:val="none" w:sz="0" w:space="0" w:color="auto"/>
        <w:right w:val="none" w:sz="0" w:space="0" w:color="auto"/>
      </w:divBdr>
    </w:div>
    <w:div w:id="1832407604">
      <w:bodyDiv w:val="1"/>
      <w:marLeft w:val="0"/>
      <w:marRight w:val="0"/>
      <w:marTop w:val="0"/>
      <w:marBottom w:val="0"/>
      <w:divBdr>
        <w:top w:val="none" w:sz="0" w:space="0" w:color="auto"/>
        <w:left w:val="none" w:sz="0" w:space="0" w:color="auto"/>
        <w:bottom w:val="none" w:sz="0" w:space="0" w:color="auto"/>
        <w:right w:val="none" w:sz="0" w:space="0" w:color="auto"/>
      </w:divBdr>
    </w:div>
    <w:div w:id="1851018331">
      <w:bodyDiv w:val="1"/>
      <w:marLeft w:val="0"/>
      <w:marRight w:val="0"/>
      <w:marTop w:val="0"/>
      <w:marBottom w:val="0"/>
      <w:divBdr>
        <w:top w:val="none" w:sz="0" w:space="0" w:color="auto"/>
        <w:left w:val="none" w:sz="0" w:space="0" w:color="auto"/>
        <w:bottom w:val="none" w:sz="0" w:space="0" w:color="auto"/>
        <w:right w:val="none" w:sz="0" w:space="0" w:color="auto"/>
      </w:divBdr>
    </w:div>
    <w:div w:id="1915386195">
      <w:bodyDiv w:val="1"/>
      <w:marLeft w:val="0"/>
      <w:marRight w:val="0"/>
      <w:marTop w:val="0"/>
      <w:marBottom w:val="0"/>
      <w:divBdr>
        <w:top w:val="none" w:sz="0" w:space="0" w:color="auto"/>
        <w:left w:val="none" w:sz="0" w:space="0" w:color="auto"/>
        <w:bottom w:val="none" w:sz="0" w:space="0" w:color="auto"/>
        <w:right w:val="none" w:sz="0" w:space="0" w:color="auto"/>
      </w:divBdr>
    </w:div>
    <w:div w:id="1933246795">
      <w:bodyDiv w:val="1"/>
      <w:marLeft w:val="0"/>
      <w:marRight w:val="0"/>
      <w:marTop w:val="0"/>
      <w:marBottom w:val="0"/>
      <w:divBdr>
        <w:top w:val="none" w:sz="0" w:space="0" w:color="auto"/>
        <w:left w:val="none" w:sz="0" w:space="0" w:color="auto"/>
        <w:bottom w:val="none" w:sz="0" w:space="0" w:color="auto"/>
        <w:right w:val="none" w:sz="0" w:space="0" w:color="auto"/>
      </w:divBdr>
    </w:div>
    <w:div w:id="1960643408">
      <w:bodyDiv w:val="1"/>
      <w:marLeft w:val="0"/>
      <w:marRight w:val="0"/>
      <w:marTop w:val="0"/>
      <w:marBottom w:val="0"/>
      <w:divBdr>
        <w:top w:val="none" w:sz="0" w:space="0" w:color="auto"/>
        <w:left w:val="none" w:sz="0" w:space="0" w:color="auto"/>
        <w:bottom w:val="none" w:sz="0" w:space="0" w:color="auto"/>
        <w:right w:val="none" w:sz="0" w:space="0" w:color="auto"/>
      </w:divBdr>
    </w:div>
    <w:div w:id="1960837136">
      <w:bodyDiv w:val="1"/>
      <w:marLeft w:val="0"/>
      <w:marRight w:val="0"/>
      <w:marTop w:val="0"/>
      <w:marBottom w:val="0"/>
      <w:divBdr>
        <w:top w:val="none" w:sz="0" w:space="0" w:color="auto"/>
        <w:left w:val="none" w:sz="0" w:space="0" w:color="auto"/>
        <w:bottom w:val="none" w:sz="0" w:space="0" w:color="auto"/>
        <w:right w:val="none" w:sz="0" w:space="0" w:color="auto"/>
      </w:divBdr>
    </w:div>
    <w:div w:id="2002587132">
      <w:bodyDiv w:val="1"/>
      <w:marLeft w:val="0"/>
      <w:marRight w:val="0"/>
      <w:marTop w:val="0"/>
      <w:marBottom w:val="0"/>
      <w:divBdr>
        <w:top w:val="none" w:sz="0" w:space="0" w:color="auto"/>
        <w:left w:val="none" w:sz="0" w:space="0" w:color="auto"/>
        <w:bottom w:val="none" w:sz="0" w:space="0" w:color="auto"/>
        <w:right w:val="none" w:sz="0" w:space="0" w:color="auto"/>
      </w:divBdr>
    </w:div>
    <w:div w:id="2026782332">
      <w:bodyDiv w:val="1"/>
      <w:marLeft w:val="0"/>
      <w:marRight w:val="0"/>
      <w:marTop w:val="0"/>
      <w:marBottom w:val="0"/>
      <w:divBdr>
        <w:top w:val="none" w:sz="0" w:space="0" w:color="auto"/>
        <w:left w:val="none" w:sz="0" w:space="0" w:color="auto"/>
        <w:bottom w:val="none" w:sz="0" w:space="0" w:color="auto"/>
        <w:right w:val="none" w:sz="0" w:space="0" w:color="auto"/>
      </w:divBdr>
    </w:div>
    <w:div w:id="2041932918">
      <w:bodyDiv w:val="1"/>
      <w:marLeft w:val="0"/>
      <w:marRight w:val="0"/>
      <w:marTop w:val="0"/>
      <w:marBottom w:val="0"/>
      <w:divBdr>
        <w:top w:val="none" w:sz="0" w:space="0" w:color="auto"/>
        <w:left w:val="none" w:sz="0" w:space="0" w:color="auto"/>
        <w:bottom w:val="none" w:sz="0" w:space="0" w:color="auto"/>
        <w:right w:val="none" w:sz="0" w:space="0" w:color="auto"/>
      </w:divBdr>
      <w:divsChild>
        <w:div w:id="120072672">
          <w:marLeft w:val="0"/>
          <w:marRight w:val="0"/>
          <w:marTop w:val="0"/>
          <w:marBottom w:val="0"/>
          <w:divBdr>
            <w:top w:val="none" w:sz="0" w:space="0" w:color="auto"/>
            <w:left w:val="none" w:sz="0" w:space="0" w:color="auto"/>
            <w:bottom w:val="none" w:sz="0" w:space="0" w:color="auto"/>
            <w:right w:val="none" w:sz="0" w:space="0" w:color="auto"/>
          </w:divBdr>
          <w:divsChild>
            <w:div w:id="1162089789">
              <w:marLeft w:val="0"/>
              <w:marRight w:val="0"/>
              <w:marTop w:val="0"/>
              <w:marBottom w:val="0"/>
              <w:divBdr>
                <w:top w:val="none" w:sz="0" w:space="0" w:color="auto"/>
                <w:left w:val="none" w:sz="0" w:space="0" w:color="auto"/>
                <w:bottom w:val="none" w:sz="0" w:space="0" w:color="auto"/>
                <w:right w:val="none" w:sz="0" w:space="0" w:color="auto"/>
              </w:divBdr>
            </w:div>
            <w:div w:id="1196579242">
              <w:marLeft w:val="0"/>
              <w:marRight w:val="0"/>
              <w:marTop w:val="0"/>
              <w:marBottom w:val="0"/>
              <w:divBdr>
                <w:top w:val="none" w:sz="0" w:space="0" w:color="auto"/>
                <w:left w:val="none" w:sz="0" w:space="0" w:color="auto"/>
                <w:bottom w:val="none" w:sz="0" w:space="0" w:color="auto"/>
                <w:right w:val="none" w:sz="0" w:space="0" w:color="auto"/>
              </w:divBdr>
            </w:div>
            <w:div w:id="44911605">
              <w:marLeft w:val="0"/>
              <w:marRight w:val="0"/>
              <w:marTop w:val="0"/>
              <w:marBottom w:val="0"/>
              <w:divBdr>
                <w:top w:val="none" w:sz="0" w:space="0" w:color="auto"/>
                <w:left w:val="none" w:sz="0" w:space="0" w:color="auto"/>
                <w:bottom w:val="none" w:sz="0" w:space="0" w:color="auto"/>
                <w:right w:val="none" w:sz="0" w:space="0" w:color="auto"/>
              </w:divBdr>
            </w:div>
            <w:div w:id="349916551">
              <w:marLeft w:val="0"/>
              <w:marRight w:val="0"/>
              <w:marTop w:val="0"/>
              <w:marBottom w:val="0"/>
              <w:divBdr>
                <w:top w:val="none" w:sz="0" w:space="0" w:color="auto"/>
                <w:left w:val="none" w:sz="0" w:space="0" w:color="auto"/>
                <w:bottom w:val="none" w:sz="0" w:space="0" w:color="auto"/>
                <w:right w:val="none" w:sz="0" w:space="0" w:color="auto"/>
              </w:divBdr>
            </w:div>
            <w:div w:id="15735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928">
      <w:bodyDiv w:val="1"/>
      <w:marLeft w:val="0"/>
      <w:marRight w:val="0"/>
      <w:marTop w:val="0"/>
      <w:marBottom w:val="0"/>
      <w:divBdr>
        <w:top w:val="none" w:sz="0" w:space="0" w:color="auto"/>
        <w:left w:val="none" w:sz="0" w:space="0" w:color="auto"/>
        <w:bottom w:val="none" w:sz="0" w:space="0" w:color="auto"/>
        <w:right w:val="none" w:sz="0" w:space="0" w:color="auto"/>
      </w:divBdr>
    </w:div>
    <w:div w:id="2069255722">
      <w:bodyDiv w:val="1"/>
      <w:marLeft w:val="0"/>
      <w:marRight w:val="0"/>
      <w:marTop w:val="0"/>
      <w:marBottom w:val="0"/>
      <w:divBdr>
        <w:top w:val="none" w:sz="0" w:space="0" w:color="auto"/>
        <w:left w:val="none" w:sz="0" w:space="0" w:color="auto"/>
        <w:bottom w:val="none" w:sz="0" w:space="0" w:color="auto"/>
        <w:right w:val="none" w:sz="0" w:space="0" w:color="auto"/>
      </w:divBdr>
    </w:div>
    <w:div w:id="2086343979">
      <w:bodyDiv w:val="1"/>
      <w:marLeft w:val="0"/>
      <w:marRight w:val="0"/>
      <w:marTop w:val="0"/>
      <w:marBottom w:val="0"/>
      <w:divBdr>
        <w:top w:val="none" w:sz="0" w:space="0" w:color="auto"/>
        <w:left w:val="none" w:sz="0" w:space="0" w:color="auto"/>
        <w:bottom w:val="none" w:sz="0" w:space="0" w:color="auto"/>
        <w:right w:val="none" w:sz="0" w:space="0" w:color="auto"/>
      </w:divBdr>
    </w:div>
    <w:div w:id="2116242535">
      <w:bodyDiv w:val="1"/>
      <w:marLeft w:val="0"/>
      <w:marRight w:val="0"/>
      <w:marTop w:val="0"/>
      <w:marBottom w:val="0"/>
      <w:divBdr>
        <w:top w:val="none" w:sz="0" w:space="0" w:color="auto"/>
        <w:left w:val="none" w:sz="0" w:space="0" w:color="auto"/>
        <w:bottom w:val="none" w:sz="0" w:space="0" w:color="auto"/>
        <w:right w:val="none" w:sz="0" w:space="0" w:color="auto"/>
      </w:divBdr>
    </w:div>
    <w:div w:id="2118138692">
      <w:bodyDiv w:val="1"/>
      <w:marLeft w:val="0"/>
      <w:marRight w:val="0"/>
      <w:marTop w:val="0"/>
      <w:marBottom w:val="0"/>
      <w:divBdr>
        <w:top w:val="none" w:sz="0" w:space="0" w:color="auto"/>
        <w:left w:val="none" w:sz="0" w:space="0" w:color="auto"/>
        <w:bottom w:val="none" w:sz="0" w:space="0" w:color="auto"/>
        <w:right w:val="none" w:sz="0" w:space="0" w:color="auto"/>
      </w:divBdr>
    </w:div>
    <w:div w:id="2123987386">
      <w:bodyDiv w:val="1"/>
      <w:marLeft w:val="0"/>
      <w:marRight w:val="0"/>
      <w:marTop w:val="0"/>
      <w:marBottom w:val="0"/>
      <w:divBdr>
        <w:top w:val="none" w:sz="0" w:space="0" w:color="auto"/>
        <w:left w:val="none" w:sz="0" w:space="0" w:color="auto"/>
        <w:bottom w:val="none" w:sz="0" w:space="0" w:color="auto"/>
        <w:right w:val="none" w:sz="0" w:space="0" w:color="auto"/>
      </w:divBdr>
    </w:div>
    <w:div w:id="2124185539">
      <w:bodyDiv w:val="1"/>
      <w:marLeft w:val="0"/>
      <w:marRight w:val="0"/>
      <w:marTop w:val="0"/>
      <w:marBottom w:val="0"/>
      <w:divBdr>
        <w:top w:val="none" w:sz="0" w:space="0" w:color="auto"/>
        <w:left w:val="none" w:sz="0" w:space="0" w:color="auto"/>
        <w:bottom w:val="none" w:sz="0" w:space="0" w:color="auto"/>
        <w:right w:val="none" w:sz="0" w:space="0" w:color="auto"/>
      </w:divBdr>
    </w:div>
    <w:div w:id="21283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beimerstetten-1.schiessleiter@web.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Guido Mühlmeier</dc:creator>
  <cp:lastModifiedBy>Guido Mühlmeier</cp:lastModifiedBy>
  <cp:revision>2</cp:revision>
  <dcterms:created xsi:type="dcterms:W3CDTF">2021-10-11T21:51:00Z</dcterms:created>
  <dcterms:modified xsi:type="dcterms:W3CDTF">2021-10-11T21:51:00Z</dcterms:modified>
</cp:coreProperties>
</file>