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37ED" w14:textId="77777777" w:rsidR="00966D44" w:rsidRPr="00966D44" w:rsidRDefault="00666446" w:rsidP="00966D44">
      <w:pPr>
        <w:pStyle w:val="StandardWeb"/>
        <w:spacing w:before="0" w:beforeAutospacing="0" w:after="0" w:afterAutospacing="0"/>
        <w:textAlignment w:val="baseline"/>
        <w:rPr>
          <w:rStyle w:val="Fett"/>
          <w:rFonts w:asciiTheme="minorHAnsi" w:hAnsiTheme="minorHAnsi" w:cstheme="minorHAnsi"/>
          <w:color w:val="000000"/>
          <w:spacing w:val="5"/>
          <w:sz w:val="32"/>
          <w:szCs w:val="28"/>
          <w:bdr w:val="none" w:sz="0" w:space="0" w:color="auto" w:frame="1"/>
        </w:rPr>
      </w:pPr>
      <w:r w:rsidRPr="00966D44">
        <w:rPr>
          <w:rStyle w:val="Fett"/>
          <w:rFonts w:asciiTheme="minorHAnsi" w:hAnsiTheme="minorHAnsi" w:cstheme="minorHAnsi"/>
          <w:color w:val="000000"/>
          <w:spacing w:val="5"/>
          <w:sz w:val="32"/>
          <w:szCs w:val="28"/>
          <w:bdr w:val="none" w:sz="0" w:space="0" w:color="auto" w:frame="1"/>
        </w:rPr>
        <w:t>Fühle dich wohl mit deiner Stimme und deinem Körper</w:t>
      </w:r>
    </w:p>
    <w:p w14:paraId="64D28046" w14:textId="77777777" w:rsidR="00966D44" w:rsidRDefault="00966D44" w:rsidP="00966D44">
      <w:pPr>
        <w:pStyle w:val="StandardWeb"/>
        <w:spacing w:before="0" w:beforeAutospacing="0" w:after="0" w:afterAutospacing="0"/>
        <w:textAlignment w:val="baseline"/>
        <w:rPr>
          <w:rStyle w:val="Fett"/>
          <w:rFonts w:asciiTheme="minorHAnsi" w:hAnsiTheme="minorHAnsi" w:cstheme="minorHAnsi"/>
          <w:color w:val="000000"/>
          <w:spacing w:val="5"/>
          <w:sz w:val="28"/>
          <w:szCs w:val="28"/>
          <w:bdr w:val="none" w:sz="0" w:space="0" w:color="auto" w:frame="1"/>
        </w:rPr>
      </w:pPr>
    </w:p>
    <w:p w14:paraId="7A8FDCF6" w14:textId="77777777" w:rsidR="00966D44" w:rsidRPr="00966D44" w:rsidRDefault="00966D44" w:rsidP="00966D44">
      <w:pPr>
        <w:pStyle w:val="StandardWeb"/>
        <w:spacing w:before="0" w:beforeAutospacing="0" w:after="0" w:afterAutospacing="0"/>
        <w:textAlignment w:val="baseline"/>
        <w:rPr>
          <w:rStyle w:val="Fett"/>
          <w:rFonts w:asciiTheme="minorHAnsi" w:hAnsiTheme="minorHAnsi" w:cstheme="minorHAnsi"/>
          <w:color w:val="000000"/>
          <w:spacing w:val="5"/>
          <w:sz w:val="28"/>
          <w:szCs w:val="28"/>
          <w:bdr w:val="none" w:sz="0" w:space="0" w:color="auto" w:frame="1"/>
        </w:rPr>
      </w:pPr>
      <w:r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t xml:space="preserve">Yoga-Gesangs Workshop im Stimmwerk </w:t>
      </w:r>
    </w:p>
    <w:p w14:paraId="7C1CB9E8" w14:textId="77777777" w:rsidR="00966D44" w:rsidRPr="00966D44" w:rsidRDefault="00966D44" w:rsidP="00966D44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</w:p>
    <w:p w14:paraId="7514F2E3" w14:textId="77777777" w:rsidR="00666446" w:rsidRPr="00966D44" w:rsidRDefault="00666446" w:rsidP="00666446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Gemeinsam mit Yogalehrerin und Gesangspädagogin Anna Elisa Riedl und Sängerin und </w:t>
      </w:r>
      <w:proofErr w:type="spellStart"/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Vocal</w:t>
      </w:r>
      <w:proofErr w:type="spellEnd"/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Coach Miriam Klein lassen wir am 10. Oktober deine Stimme klingen. Wir werden uns intensiv mit verschiedenen Yogaübungen beschäftigen, die genutzt werden, um das Beste aus deiner S</w:t>
      </w:r>
      <w:r w:rsid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timme hervorzuholen. Hinzu kommen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die Anleitung für</w:t>
      </w:r>
      <w:r w:rsid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eine gesunde Stimm-Technik, sowie 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Mindset-Übungen, 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um mit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Lampenfieber oder Versagensängste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n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umgehen zu lernen.</w:t>
      </w:r>
    </w:p>
    <w:p w14:paraId="3FB6E72D" w14:textId="77777777" w:rsidR="004A1A76" w:rsidRPr="00966D44" w:rsidRDefault="00666446" w:rsidP="00666446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An einem Beispiel deiner Wahl gehen </w:t>
      </w:r>
      <w:proofErr w:type="spellStart"/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Vocal</w:t>
      </w:r>
      <w:proofErr w:type="spellEnd"/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Coach Miriam und Gesangspädagogin Anna auf deine individuellen Herausforderungen ein und helfen dir, so zu klingen, wie du es gern möchtest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.</w:t>
      </w:r>
    </w:p>
    <w:p w14:paraId="66CF74CC" w14:textId="77777777" w:rsidR="004A1A76" w:rsidRPr="00966D44" w:rsidRDefault="00966D44" w:rsidP="00666446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5"/>
          <w:sz w:val="28"/>
          <w:szCs w:val="28"/>
        </w:rPr>
        <w:t>Dabei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legen wir </w:t>
      </w:r>
      <w:r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natürlich </w:t>
      </w:r>
      <w:r w:rsidR="004A1A7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Wert darauf, alle Corona-Regelungen einzuhalten: mit einem UV Luftfilter, Desinfektionsmittel, genug Platz, um Abstand zu halten und regelmäßigem Lüften sind wir bestens ausgestattet. Außerdem werden wir,  je nach Größe der Gruppe, bei intensiven Atem- oder Gesangsübungen in zwei verschiedene Räume ausweichen, sodass immer genug Abstand gewährleistet werden kann.</w:t>
      </w:r>
    </w:p>
    <w:p w14:paraId="3FC0B2F1" w14:textId="01CC5AC0" w:rsidR="004A1A76" w:rsidRPr="00966D44" w:rsidRDefault="004A1A76" w:rsidP="00666446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Wir freuen uns auf </w:t>
      </w:r>
      <w:r w:rsidR="00C802E4">
        <w:rPr>
          <w:rFonts w:asciiTheme="minorHAnsi" w:hAnsiTheme="minorHAnsi" w:cstheme="minorHAnsi"/>
          <w:color w:val="000000"/>
          <w:spacing w:val="5"/>
          <w:sz w:val="28"/>
          <w:szCs w:val="28"/>
        </w:rPr>
        <w:t>dich</w:t>
      </w:r>
      <w:r w:rsid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!</w:t>
      </w:r>
    </w:p>
    <w:p w14:paraId="5E9D928D" w14:textId="77777777" w:rsidR="00666446" w:rsidRPr="00966D44" w:rsidRDefault="004A1A76" w:rsidP="00666446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t>Wo:</w:t>
      </w: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br/>
      </w:r>
      <w:r w:rsidR="00666446"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t>10. Oktober 2020, 10.30 Uhr – 17.30 Uhr</w:t>
      </w:r>
      <w:r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br/>
      </w:r>
      <w:r w:rsidR="0066644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Stimmwerk Stuttgart, Lazarettstr. 14, 70182 Stuttgart</w:t>
      </w:r>
    </w:p>
    <w:p w14:paraId="5E0C249B" w14:textId="77777777" w:rsidR="00666446" w:rsidRPr="00966D44" w:rsidRDefault="004A1A76" w:rsidP="004A1A76">
      <w:pPr>
        <w:pStyle w:val="StandardWeb"/>
        <w:spacing w:before="0" w:beforeAutospacing="0" w:after="435" w:afterAutospacing="0"/>
        <w:textAlignment w:val="baseline"/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</w:pP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t>Kosten:</w:t>
      </w: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br/>
      </w:r>
      <w:r w:rsidR="00666446"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t>120,- € pro Person</w:t>
      </w:r>
    </w:p>
    <w:p w14:paraId="12E5320B" w14:textId="77777777" w:rsidR="00666446" w:rsidRPr="00966D44" w:rsidRDefault="004A1A76" w:rsidP="00666446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966D44">
        <w:rPr>
          <w:rStyle w:val="Fett"/>
          <w:rFonts w:asciiTheme="minorHAnsi" w:hAnsiTheme="minorHAnsi" w:cstheme="minorHAnsi"/>
          <w:color w:val="000000"/>
          <w:spacing w:val="5"/>
          <w:sz w:val="28"/>
          <w:szCs w:val="28"/>
          <w:bdr w:val="none" w:sz="0" w:space="0" w:color="auto" w:frame="1"/>
        </w:rPr>
        <w:t>Was du mitbringen solltest:</w:t>
      </w:r>
      <w:r w:rsidRPr="00966D44">
        <w:rPr>
          <w:rStyle w:val="Fett"/>
          <w:rFonts w:asciiTheme="minorHAnsi" w:hAnsiTheme="minorHAnsi" w:cstheme="minorHAnsi"/>
          <w:color w:val="000000"/>
          <w:spacing w:val="5"/>
          <w:sz w:val="28"/>
          <w:szCs w:val="28"/>
          <w:bdr w:val="none" w:sz="0" w:space="0" w:color="auto" w:frame="1"/>
        </w:rPr>
        <w:br/>
      </w:r>
      <w:r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t>- Ein Lied mit dem du dich wohlfühlst</w:t>
      </w:r>
      <w:r w:rsidRPr="00966D44">
        <w:rPr>
          <w:rStyle w:val="Fett"/>
          <w:rFonts w:asciiTheme="minorHAnsi" w:hAnsiTheme="minorHAnsi" w:cstheme="minorHAnsi"/>
          <w:b w:val="0"/>
          <w:color w:val="000000"/>
          <w:spacing w:val="5"/>
          <w:sz w:val="28"/>
          <w:szCs w:val="28"/>
          <w:bdr w:val="none" w:sz="0" w:space="0" w:color="auto" w:frame="1"/>
        </w:rPr>
        <w:br/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- </w:t>
      </w:r>
      <w:r w:rsidR="0066644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Yogamatte (o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der ein großes Handtuch)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br/>
        <w:t>- B</w:t>
      </w:r>
      <w:r w:rsidR="0066644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equeme Kleidung, in der du dich gut bewegen kannst.</w:t>
      </w:r>
    </w:p>
    <w:p w14:paraId="7DBD7A67" w14:textId="41CAAB8C" w:rsidR="00D1446C" w:rsidRPr="00966D44" w:rsidRDefault="004A1A76" w:rsidP="00966D44">
      <w:pPr>
        <w:pStyle w:val="StandardWeb"/>
        <w:spacing w:before="0" w:beforeAutospacing="0" w:after="435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t xml:space="preserve">Anmeldung </w:t>
      </w:r>
      <w:r w:rsidR="00966D44"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br/>
        <w:t xml:space="preserve">- 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über </w:t>
      </w:r>
      <w:r w:rsidR="00C802E4">
        <w:rPr>
          <w:rFonts w:asciiTheme="minorHAnsi" w:hAnsiTheme="minorHAnsi" w:cstheme="minorHAnsi"/>
          <w:color w:val="000000"/>
          <w:spacing w:val="5"/>
          <w:sz w:val="28"/>
          <w:szCs w:val="28"/>
        </w:rPr>
        <w:t>www.s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oulplaycompany.com</w:t>
      </w: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t xml:space="preserve"> </w:t>
      </w:r>
      <w:r w:rsidRPr="00966D44">
        <w:rPr>
          <w:rFonts w:asciiTheme="minorHAnsi" w:hAnsiTheme="minorHAnsi" w:cstheme="minorHAnsi"/>
          <w:b/>
          <w:color w:val="000000"/>
          <w:spacing w:val="5"/>
          <w:sz w:val="28"/>
          <w:szCs w:val="28"/>
        </w:rPr>
        <w:br/>
      </w:r>
      <w:r w:rsidR="00966D44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- </w:t>
      </w:r>
      <w:r w:rsidR="0066644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bei Miriam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01772475142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br/>
      </w:r>
      <w:r w:rsidR="00966D44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- </w:t>
      </w:r>
      <w:r w:rsidR="00666446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oder Anna</w:t>
      </w:r>
      <w:r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 </w:t>
      </w:r>
      <w:r w:rsidR="00966D44" w:rsidRPr="00966D44">
        <w:rPr>
          <w:rFonts w:asciiTheme="minorHAnsi" w:hAnsiTheme="minorHAnsi" w:cstheme="minorHAnsi"/>
          <w:color w:val="000000"/>
          <w:spacing w:val="5"/>
          <w:sz w:val="28"/>
          <w:szCs w:val="28"/>
        </w:rPr>
        <w:t>017680287728</w:t>
      </w:r>
    </w:p>
    <w:sectPr w:rsidR="00D1446C" w:rsidRPr="00966D44" w:rsidSect="00D14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46"/>
    <w:rsid w:val="004A1A76"/>
    <w:rsid w:val="00666446"/>
    <w:rsid w:val="00966D44"/>
    <w:rsid w:val="00C802E4"/>
    <w:rsid w:val="00D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0F2F"/>
  <w15:docId w15:val="{CB59A388-07C4-434E-83F7-D774FF1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64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6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Klein</dc:creator>
  <cp:lastModifiedBy>soulplaycompany@gmail.com</cp:lastModifiedBy>
  <cp:revision>2</cp:revision>
  <dcterms:created xsi:type="dcterms:W3CDTF">2020-09-04T07:32:00Z</dcterms:created>
  <dcterms:modified xsi:type="dcterms:W3CDTF">2020-09-04T07:32:00Z</dcterms:modified>
</cp:coreProperties>
</file>