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2C73" w14:textId="77777777" w:rsidR="00BD4F70" w:rsidRDefault="00BD4F70"/>
    <w:p w14:paraId="010CC3ED" w14:textId="77777777" w:rsidR="00BD4F70" w:rsidRDefault="00BD4F70"/>
    <w:p w14:paraId="6111C076" w14:textId="77777777" w:rsidR="00BD4F70" w:rsidRDefault="00BD4F70"/>
    <w:p w14:paraId="69C64760" w14:textId="58617FA1" w:rsidR="006A04AD" w:rsidRPr="009D3E58" w:rsidRDefault="001F1077" w:rsidP="001F1077">
      <w:pPr>
        <w:jc w:val="center"/>
        <w:rPr>
          <w:rFonts w:ascii="UD デジタル 教科書体 NK-R" w:eastAsia="UD デジタル 教科書体 NK-R"/>
          <w:sz w:val="56"/>
          <w:szCs w:val="56"/>
          <w:bdr w:val="single" w:sz="4" w:space="0" w:color="auto"/>
        </w:rPr>
      </w:pPr>
      <w:r>
        <w:rPr>
          <w:rFonts w:hint="eastAsia"/>
          <w:sz w:val="56"/>
          <w:szCs w:val="56"/>
          <w:bdr w:val="single" w:sz="4" w:space="0" w:color="auto"/>
        </w:rPr>
        <w:t xml:space="preserve"> </w:t>
      </w:r>
      <w:r w:rsidR="00253AFE" w:rsidRPr="009D3E58">
        <w:rPr>
          <w:rFonts w:ascii="UD デジタル 教科書体 NK-R" w:eastAsia="UD デジタル 教科書体 NK-R" w:hint="eastAsia"/>
          <w:sz w:val="56"/>
          <w:szCs w:val="56"/>
          <w:bdr w:val="single" w:sz="4" w:space="0" w:color="auto"/>
        </w:rPr>
        <w:t>規</w:t>
      </w:r>
      <w:r w:rsidR="00BD4F70" w:rsidRPr="009D3E58">
        <w:rPr>
          <w:rFonts w:ascii="UD デジタル 教科書体 NK-R" w:eastAsia="UD デジタル 教科書体 NK-R" w:hint="eastAsia"/>
          <w:sz w:val="56"/>
          <w:szCs w:val="56"/>
          <w:bdr w:val="single" w:sz="4" w:space="0" w:color="auto"/>
        </w:rPr>
        <w:t xml:space="preserve">　</w:t>
      </w:r>
      <w:r w:rsidR="006D24AF" w:rsidRPr="009D3E58">
        <w:rPr>
          <w:rFonts w:ascii="UD デジタル 教科書体 NK-R" w:eastAsia="UD デジタル 教科書体 NK-R" w:hint="eastAsia"/>
          <w:sz w:val="56"/>
          <w:szCs w:val="56"/>
          <w:bdr w:val="single" w:sz="4" w:space="0" w:color="auto"/>
        </w:rPr>
        <w:t>約</w:t>
      </w:r>
      <w:r w:rsidRPr="009D3E58">
        <w:rPr>
          <w:rFonts w:ascii="UD デジタル 教科書体 NK-R" w:eastAsia="UD デジタル 教科書体 NK-R" w:hint="eastAsia"/>
          <w:sz w:val="56"/>
          <w:szCs w:val="56"/>
          <w:bdr w:val="single" w:sz="4" w:space="0" w:color="auto"/>
        </w:rPr>
        <w:t xml:space="preserve"> </w:t>
      </w:r>
    </w:p>
    <w:p w14:paraId="49F0C601" w14:textId="77777777" w:rsidR="006E1836" w:rsidRPr="009D3E58" w:rsidRDefault="006E1836">
      <w:pPr>
        <w:widowControl/>
        <w:jc w:val="left"/>
        <w:rPr>
          <w:rFonts w:ascii="UD デジタル 教科書体 NK-R" w:eastAsia="UD デジタル 教科書体 NK-R"/>
        </w:rPr>
      </w:pPr>
    </w:p>
    <w:p w14:paraId="68EFBC93" w14:textId="63E96758" w:rsidR="006E1836" w:rsidRPr="009D3E58" w:rsidRDefault="00512CBA" w:rsidP="00F46EAD">
      <w:pPr>
        <w:widowControl/>
        <w:jc w:val="center"/>
        <w:rPr>
          <w:rFonts w:ascii="UD デジタル 教科書体 NK-R" w:eastAsia="UD デジタル 教科書体 NK-R"/>
          <w:sz w:val="24"/>
          <w:szCs w:val="24"/>
        </w:rPr>
      </w:pPr>
      <w:r w:rsidRPr="009D3E58">
        <w:rPr>
          <w:rFonts w:ascii="UD デジタル 教科書体 NK-R" w:eastAsia="UD デジタル 教科書体 NK-R" w:hint="eastAsia"/>
          <w:sz w:val="24"/>
          <w:szCs w:val="24"/>
        </w:rPr>
        <w:t xml:space="preserve">  </w:t>
      </w:r>
      <w:r w:rsidR="00F46EAD" w:rsidRPr="009D3E58">
        <w:rPr>
          <w:rFonts w:ascii="UD デジタル 教科書体 NK-R" w:eastAsia="UD デジタル 教科書体 NK-R" w:hint="eastAsia"/>
          <w:sz w:val="24"/>
          <w:szCs w:val="24"/>
        </w:rPr>
        <w:t>（令和4年4月1日　作成）</w:t>
      </w:r>
    </w:p>
    <w:p w14:paraId="4E5BC516" w14:textId="77777777" w:rsidR="006E1836" w:rsidRDefault="006E1836" w:rsidP="00F46EAD">
      <w:pPr>
        <w:widowControl/>
        <w:jc w:val="center"/>
      </w:pPr>
    </w:p>
    <w:p w14:paraId="172F193E" w14:textId="77777777" w:rsidR="006E1836" w:rsidRDefault="006E1836">
      <w:pPr>
        <w:widowControl/>
        <w:jc w:val="left"/>
      </w:pPr>
    </w:p>
    <w:p w14:paraId="58F69899" w14:textId="77777777" w:rsidR="006E1836" w:rsidRDefault="006E1836">
      <w:pPr>
        <w:widowControl/>
        <w:jc w:val="left"/>
      </w:pPr>
    </w:p>
    <w:p w14:paraId="187B4CE4" w14:textId="77777777" w:rsidR="006E1836" w:rsidRDefault="006E1836">
      <w:pPr>
        <w:widowControl/>
        <w:jc w:val="left"/>
      </w:pPr>
    </w:p>
    <w:p w14:paraId="633A5CCD" w14:textId="77777777" w:rsidR="006E1836" w:rsidRDefault="006E1836">
      <w:pPr>
        <w:widowControl/>
        <w:jc w:val="left"/>
      </w:pPr>
    </w:p>
    <w:p w14:paraId="16064157" w14:textId="77777777" w:rsidR="006E1836" w:rsidRDefault="006E1836">
      <w:pPr>
        <w:widowControl/>
        <w:jc w:val="left"/>
      </w:pPr>
    </w:p>
    <w:p w14:paraId="2CA5B194" w14:textId="77777777" w:rsidR="006E1836" w:rsidRDefault="006E1836">
      <w:pPr>
        <w:widowControl/>
        <w:jc w:val="left"/>
      </w:pPr>
    </w:p>
    <w:p w14:paraId="19E35909" w14:textId="77777777" w:rsidR="006E1836" w:rsidRDefault="006E1836">
      <w:pPr>
        <w:widowControl/>
        <w:jc w:val="left"/>
      </w:pPr>
    </w:p>
    <w:p w14:paraId="12A956D6" w14:textId="77777777" w:rsidR="008600BF" w:rsidRDefault="008600BF">
      <w:pPr>
        <w:widowControl/>
        <w:jc w:val="left"/>
        <w:rPr>
          <w:sz w:val="36"/>
          <w:szCs w:val="36"/>
        </w:rPr>
      </w:pPr>
    </w:p>
    <w:p w14:paraId="7753B2A1" w14:textId="77777777" w:rsidR="008600BF" w:rsidRDefault="008600BF">
      <w:pPr>
        <w:widowControl/>
        <w:jc w:val="left"/>
        <w:rPr>
          <w:sz w:val="36"/>
          <w:szCs w:val="36"/>
        </w:rPr>
      </w:pPr>
    </w:p>
    <w:p w14:paraId="43F1F522" w14:textId="77777777" w:rsidR="008600BF" w:rsidRDefault="008600BF">
      <w:pPr>
        <w:widowControl/>
        <w:jc w:val="left"/>
        <w:rPr>
          <w:sz w:val="36"/>
          <w:szCs w:val="36"/>
        </w:rPr>
      </w:pPr>
    </w:p>
    <w:p w14:paraId="60E0CAA7" w14:textId="77777777" w:rsidR="008600BF" w:rsidRDefault="008600BF">
      <w:pPr>
        <w:widowControl/>
        <w:jc w:val="left"/>
        <w:rPr>
          <w:sz w:val="36"/>
          <w:szCs w:val="36"/>
        </w:rPr>
      </w:pPr>
    </w:p>
    <w:p w14:paraId="6FB60BD4" w14:textId="77777777" w:rsidR="00B10E39" w:rsidRDefault="00B10E39" w:rsidP="008600BF">
      <w:pPr>
        <w:widowControl/>
        <w:jc w:val="center"/>
        <w:rPr>
          <w:sz w:val="36"/>
          <w:szCs w:val="36"/>
        </w:rPr>
      </w:pPr>
    </w:p>
    <w:p w14:paraId="70CCA847" w14:textId="77777777" w:rsidR="00B10E39" w:rsidRDefault="00B10E39" w:rsidP="008600BF">
      <w:pPr>
        <w:widowControl/>
        <w:jc w:val="center"/>
        <w:rPr>
          <w:sz w:val="36"/>
          <w:szCs w:val="36"/>
        </w:rPr>
      </w:pPr>
    </w:p>
    <w:p w14:paraId="73C79D6C" w14:textId="77777777" w:rsidR="00B10E39" w:rsidRDefault="00B10E39" w:rsidP="008600BF">
      <w:pPr>
        <w:widowControl/>
        <w:jc w:val="center"/>
        <w:rPr>
          <w:sz w:val="36"/>
          <w:szCs w:val="36"/>
        </w:rPr>
      </w:pPr>
    </w:p>
    <w:p w14:paraId="2FA61CDB" w14:textId="77777777" w:rsidR="00B10E39" w:rsidRDefault="00B10E39" w:rsidP="008600BF">
      <w:pPr>
        <w:widowControl/>
        <w:jc w:val="center"/>
        <w:rPr>
          <w:sz w:val="36"/>
          <w:szCs w:val="36"/>
        </w:rPr>
      </w:pPr>
    </w:p>
    <w:p w14:paraId="6CE4915D" w14:textId="4BEF1FDC" w:rsidR="006A04AD" w:rsidRPr="009D3E58" w:rsidRDefault="006E1836" w:rsidP="008600BF">
      <w:pPr>
        <w:widowControl/>
        <w:jc w:val="center"/>
        <w:rPr>
          <w:rFonts w:ascii="UD デジタル 教科書体 NK-R" w:eastAsia="UD デジタル 教科書体 NK-R"/>
          <w:sz w:val="36"/>
          <w:szCs w:val="36"/>
        </w:rPr>
      </w:pPr>
      <w:r w:rsidRPr="009D3E58">
        <w:rPr>
          <w:rFonts w:ascii="UD デジタル 教科書体 NK-R" w:eastAsia="UD デジタル 教科書体 NK-R" w:hint="eastAsia"/>
          <w:sz w:val="36"/>
          <w:szCs w:val="36"/>
        </w:rPr>
        <w:t>若者啓発活動推進機構</w:t>
      </w:r>
      <w:r w:rsidR="006A04AD" w:rsidRPr="009D3E58">
        <w:rPr>
          <w:rFonts w:ascii="UD デジタル 教科書体 NK-R" w:eastAsia="UD デジタル 教科書体 NK-R" w:hint="eastAsia"/>
          <w:sz w:val="36"/>
          <w:szCs w:val="36"/>
        </w:rPr>
        <w:br w:type="page"/>
      </w:r>
    </w:p>
    <w:p w14:paraId="5D419D7A" w14:textId="5CF77A79" w:rsidR="009D3C95" w:rsidRPr="009D3E58" w:rsidRDefault="009D3C95" w:rsidP="00E32A90">
      <w:pPr>
        <w:jc w:val="center"/>
        <w:rPr>
          <w:rFonts w:ascii="UD デジタル 教科書体 NK-R" w:eastAsia="UD デジタル 教科書体 NK-R" w:hAnsi="MS Mincho"/>
          <w:b/>
          <w:sz w:val="28"/>
          <w:szCs w:val="28"/>
        </w:rPr>
      </w:pPr>
      <w:r w:rsidRPr="009D3E58">
        <w:rPr>
          <w:rFonts w:ascii="UD デジタル 教科書体 NK-R" w:eastAsia="UD デジタル 教科書体 NK-R" w:hAnsi="MS Mincho" w:hint="eastAsia"/>
          <w:b/>
          <w:sz w:val="28"/>
          <w:szCs w:val="28"/>
        </w:rPr>
        <w:lastRenderedPageBreak/>
        <w:t>規約</w:t>
      </w:r>
    </w:p>
    <w:p w14:paraId="154A357D" w14:textId="77777777" w:rsidR="007F66FF" w:rsidRPr="009D3E58" w:rsidRDefault="007F66FF" w:rsidP="00E32A90">
      <w:pPr>
        <w:jc w:val="center"/>
        <w:rPr>
          <w:rFonts w:ascii="UD デジタル 教科書体 NK-R" w:eastAsia="UD デジタル 教科書体 NK-R" w:hAnsi="MS Mincho"/>
          <w:sz w:val="24"/>
          <w:szCs w:val="24"/>
        </w:rPr>
      </w:pPr>
    </w:p>
    <w:p w14:paraId="0C3A56FB" w14:textId="0B6C8547" w:rsidR="00561A9F" w:rsidRPr="009D3E58" w:rsidRDefault="00561A9F" w:rsidP="00E32A90">
      <w:pPr>
        <w:jc w:val="center"/>
        <w:rPr>
          <w:rFonts w:ascii="UD デジタル 教科書体 NK-R" w:eastAsia="UD デジタル 教科書体 NK-R" w:hAnsi="MS Mincho"/>
          <w:sz w:val="24"/>
          <w:szCs w:val="24"/>
        </w:rPr>
      </w:pPr>
      <w:r w:rsidRPr="009D3E58">
        <w:rPr>
          <w:rFonts w:ascii="UD デジタル 教科書体 NK-R" w:eastAsia="UD デジタル 教科書体 NK-R" w:hAnsi="MS Mincho" w:hint="eastAsia"/>
          <w:sz w:val="24"/>
          <w:szCs w:val="24"/>
        </w:rPr>
        <w:t>第1章　総則</w:t>
      </w:r>
    </w:p>
    <w:p w14:paraId="0775FF66" w14:textId="77777777" w:rsidR="0059518C" w:rsidRPr="009D3E58" w:rsidRDefault="0059518C">
      <w:pPr>
        <w:rPr>
          <w:rFonts w:ascii="UD デジタル 教科書体 NK-R" w:eastAsia="UD デジタル 教科書体 NK-R" w:hAnsi="MS Mincho"/>
        </w:rPr>
      </w:pPr>
    </w:p>
    <w:p w14:paraId="40AF2B58" w14:textId="400B2ACE" w:rsidR="00561A9F" w:rsidRPr="009D3E58" w:rsidRDefault="00561A9F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（名称）</w:t>
      </w:r>
    </w:p>
    <w:p w14:paraId="3849E172" w14:textId="26E3CCF3" w:rsidR="006F5003" w:rsidRPr="009D3E58" w:rsidRDefault="007B7954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第１条　本団体は、若者啓発活動推進機構という。略称をYEPとする。</w:t>
      </w:r>
    </w:p>
    <w:p w14:paraId="56EF26D1" w14:textId="77777777" w:rsidR="0059518C" w:rsidRPr="009D3E58" w:rsidRDefault="0059518C">
      <w:pPr>
        <w:rPr>
          <w:rFonts w:ascii="UD デジタル 教科書体 NK-R" w:eastAsia="UD デジタル 教科書体 NK-R" w:hAnsi="MS Mincho"/>
        </w:rPr>
      </w:pPr>
    </w:p>
    <w:p w14:paraId="6478E226" w14:textId="54D3A85F" w:rsidR="007B7954" w:rsidRPr="009D3E58" w:rsidRDefault="009A2C51">
      <w:pPr>
        <w:rPr>
          <w:rFonts w:ascii="UD デジタル 教科書体 NK-R" w:eastAsia="UD デジタル 教科書体 NK-R" w:hAnsi="MS Mincho"/>
          <w:lang w:eastAsia="ko-KR"/>
        </w:rPr>
      </w:pPr>
      <w:r w:rsidRPr="009D3E58">
        <w:rPr>
          <w:rFonts w:ascii="UD デジタル 教科書体 NK-R" w:eastAsia="UD デジタル 教科書体 NK-R" w:hAnsi="MS Mincho" w:hint="eastAsia"/>
        </w:rPr>
        <w:t>（事務所）</w:t>
      </w:r>
    </w:p>
    <w:p w14:paraId="73DF7EBC" w14:textId="2D882FDB" w:rsidR="007B7954" w:rsidRPr="009D3E58" w:rsidRDefault="007B7954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第２条　本団体の主たる事務所を大阪府内に置く。</w:t>
      </w:r>
    </w:p>
    <w:p w14:paraId="5FECDF83" w14:textId="77777777" w:rsidR="00574BB9" w:rsidRPr="009D3E58" w:rsidRDefault="00574BB9">
      <w:pPr>
        <w:rPr>
          <w:rFonts w:ascii="UD デジタル 教科書体 NK-R" w:eastAsia="UD デジタル 教科書体 NK-R" w:hAnsi="MS Mincho"/>
        </w:rPr>
      </w:pPr>
    </w:p>
    <w:p w14:paraId="75CC000D" w14:textId="39507D8A" w:rsidR="007B7954" w:rsidRPr="009D3E58" w:rsidRDefault="00574BB9" w:rsidP="00E32A90">
      <w:pPr>
        <w:jc w:val="center"/>
        <w:rPr>
          <w:rFonts w:ascii="UD デジタル 教科書体 NK-R" w:eastAsia="UD デジタル 教科書体 NK-R" w:hAnsi="MS Mincho"/>
          <w:sz w:val="24"/>
          <w:szCs w:val="24"/>
        </w:rPr>
      </w:pPr>
      <w:r w:rsidRPr="009D3E58">
        <w:rPr>
          <w:rFonts w:ascii="UD デジタル 教科書体 NK-R" w:eastAsia="UD デジタル 教科書体 NK-R" w:hAnsi="MS Mincho" w:hint="eastAsia"/>
          <w:sz w:val="24"/>
          <w:szCs w:val="24"/>
        </w:rPr>
        <w:t xml:space="preserve">第2章　</w:t>
      </w:r>
      <w:r w:rsidR="009A2C51" w:rsidRPr="009D3E58">
        <w:rPr>
          <w:rFonts w:ascii="UD デジタル 教科書体 NK-R" w:eastAsia="UD デジタル 教科書体 NK-R" w:hAnsi="MS Mincho" w:hint="eastAsia"/>
          <w:sz w:val="24"/>
          <w:szCs w:val="24"/>
        </w:rPr>
        <w:t>目的及び事業</w:t>
      </w:r>
    </w:p>
    <w:p w14:paraId="3536912F" w14:textId="77777777" w:rsidR="0059518C" w:rsidRPr="009D3E58" w:rsidRDefault="0059518C">
      <w:pPr>
        <w:rPr>
          <w:rFonts w:ascii="UD デジタル 教科書体 NK-R" w:eastAsia="UD デジタル 教科書体 NK-R" w:hAnsi="MS Mincho"/>
        </w:rPr>
      </w:pPr>
    </w:p>
    <w:p w14:paraId="5D7634DA" w14:textId="2FB105C1" w:rsidR="00574BB9" w:rsidRPr="009D3E58" w:rsidRDefault="00574BB9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（目的）</w:t>
      </w:r>
    </w:p>
    <w:p w14:paraId="376C6B9C" w14:textId="255C6D7D" w:rsidR="00F413F8" w:rsidRDefault="007B7954" w:rsidP="00F413F8">
      <w:pPr>
        <w:ind w:left="840" w:hangingChars="400" w:hanging="84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第３条　</w:t>
      </w:r>
      <w:r w:rsidR="00EE2FFD" w:rsidRPr="009D3E58">
        <w:rPr>
          <w:rFonts w:ascii="UD デジタル 教科書体 NK-R" w:eastAsia="UD デジタル 教科書体 NK-R" w:hAnsi="MS Mincho" w:hint="eastAsia"/>
        </w:rPr>
        <w:t>本団体は、</w:t>
      </w:r>
      <w:r w:rsidR="008C541E">
        <w:rPr>
          <w:rFonts w:ascii="UD デジタル 教科書体 NK-R" w:eastAsia="UD デジタル 教科書体 NK-R" w:hAnsi="MS Mincho" w:hint="eastAsia"/>
        </w:rPr>
        <w:t>若者が</w:t>
      </w:r>
      <w:r w:rsidR="00381BAD">
        <w:rPr>
          <w:rFonts w:ascii="UD デジタル 教科書体 NK-R" w:eastAsia="UD デジタル 教科書体 NK-R" w:hAnsi="MS Mincho" w:hint="eastAsia"/>
        </w:rPr>
        <w:t>主体的となって</w:t>
      </w:r>
      <w:r w:rsidR="00385535">
        <w:rPr>
          <w:rFonts w:ascii="UD デジタル 教科書体 NK-R" w:eastAsia="UD デジタル 教科書体 NK-R" w:hAnsi="MS Mincho" w:hint="eastAsia"/>
        </w:rPr>
        <w:t>啓発</w:t>
      </w:r>
      <w:r w:rsidR="00EE2FFD" w:rsidRPr="009D3E58">
        <w:rPr>
          <w:rFonts w:ascii="UD デジタル 教科書体 NK-R" w:eastAsia="UD デジタル 教科書体 NK-R" w:hAnsi="MS Mincho" w:hint="eastAsia"/>
        </w:rPr>
        <w:t>活動を</w:t>
      </w:r>
      <w:r w:rsidR="00381BAD">
        <w:rPr>
          <w:rFonts w:ascii="UD デジタル 教科書体 NK-R" w:eastAsia="UD デジタル 教科書体 NK-R" w:hAnsi="MS Mincho" w:hint="eastAsia"/>
        </w:rPr>
        <w:t>行い</w:t>
      </w:r>
      <w:r w:rsidR="002C1A88" w:rsidRPr="009D3E58">
        <w:rPr>
          <w:rFonts w:ascii="UD デジタル 教科書体 NK-R" w:eastAsia="UD デジタル 教科書体 NK-R" w:hAnsi="MS Mincho" w:hint="eastAsia"/>
        </w:rPr>
        <w:t>、若者が</w:t>
      </w:r>
      <w:r w:rsidR="00FF4000" w:rsidRPr="009D3E58">
        <w:rPr>
          <w:rFonts w:ascii="UD デジタル 教科書体 NK-R" w:eastAsia="UD デジタル 教科書体 NK-R" w:hAnsi="MS Mincho" w:hint="eastAsia"/>
        </w:rPr>
        <w:t>社会</w:t>
      </w:r>
      <w:r w:rsidR="00BD26C8" w:rsidRPr="009D3E58">
        <w:rPr>
          <w:rFonts w:ascii="UD デジタル 教科書体 NK-R" w:eastAsia="UD デジタル 教科書体 NK-R" w:hAnsi="MS Mincho" w:hint="eastAsia"/>
        </w:rPr>
        <w:t>問題に対して、自分ごと</w:t>
      </w:r>
    </w:p>
    <w:p w14:paraId="3D1B896F" w14:textId="30851952" w:rsidR="007B7954" w:rsidRPr="009D3E58" w:rsidRDefault="00BD26C8" w:rsidP="00F413F8">
      <w:pPr>
        <w:ind w:leftChars="300" w:left="840" w:hangingChars="100" w:hanging="21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と捉え</w:t>
      </w:r>
      <w:r w:rsidR="00CE1F3E" w:rsidRPr="009D3E58">
        <w:rPr>
          <w:rFonts w:ascii="UD デジタル 教科書体 NK-R" w:eastAsia="UD デジタル 教科書体 NK-R" w:hAnsi="MS Mincho" w:hint="eastAsia"/>
        </w:rPr>
        <w:t>、</w:t>
      </w:r>
      <w:r w:rsidR="00EC4A78">
        <w:rPr>
          <w:rFonts w:ascii="UD デジタル 教科書体 NK-R" w:eastAsia="UD デジタル 教科書体 NK-R" w:hAnsi="MS Mincho" w:hint="eastAsia"/>
        </w:rPr>
        <w:t>社会の</w:t>
      </w:r>
      <w:r w:rsidR="003F0BC6">
        <w:rPr>
          <w:rFonts w:ascii="UD デジタル 教科書体 NK-R" w:eastAsia="UD デジタル 教科書体 NK-R" w:hAnsi="MS Mincho" w:hint="eastAsia"/>
        </w:rPr>
        <w:t>一員として、</w:t>
      </w:r>
      <w:r w:rsidR="00532813">
        <w:rPr>
          <w:rFonts w:ascii="UD デジタル 教科書体 NK-R" w:eastAsia="UD デジタル 教科書体 NK-R" w:hAnsi="MS Mincho" w:hint="eastAsia"/>
        </w:rPr>
        <w:t>より良い</w:t>
      </w:r>
      <w:r w:rsidR="002F454A">
        <w:rPr>
          <w:rFonts w:ascii="UD デジタル 教科書体 NK-R" w:eastAsia="UD デジタル 教科書体 NK-R" w:hAnsi="MS Mincho" w:hint="eastAsia"/>
        </w:rPr>
        <w:t>社会</w:t>
      </w:r>
      <w:r w:rsidR="00A8410F" w:rsidRPr="009D3E58">
        <w:rPr>
          <w:rFonts w:ascii="UD デジタル 教科書体 NK-R" w:eastAsia="UD デジタル 教科書体 NK-R" w:hAnsi="MS Mincho" w:hint="eastAsia"/>
        </w:rPr>
        <w:t>を</w:t>
      </w:r>
      <w:r w:rsidR="00EC4A78">
        <w:rPr>
          <w:rFonts w:ascii="UD デジタル 教科書体 NK-R" w:eastAsia="UD デジタル 教科書体 NK-R" w:hAnsi="MS Mincho" w:hint="eastAsia"/>
        </w:rPr>
        <w:t>構築</w:t>
      </w:r>
      <w:r w:rsidR="002F454A">
        <w:rPr>
          <w:rFonts w:ascii="UD デジタル 教科書体 NK-R" w:eastAsia="UD デジタル 教科書体 NK-R" w:hAnsi="MS Mincho" w:hint="eastAsia"/>
        </w:rPr>
        <w:t>することを</w:t>
      </w:r>
      <w:r w:rsidR="00A8410F" w:rsidRPr="009D3E58">
        <w:rPr>
          <w:rFonts w:ascii="UD デジタル 教科書体 NK-R" w:eastAsia="UD デジタル 教科書体 NK-R" w:hAnsi="MS Mincho" w:hint="eastAsia"/>
        </w:rPr>
        <w:t>目的とする。</w:t>
      </w:r>
    </w:p>
    <w:p w14:paraId="24015CDF" w14:textId="77777777" w:rsidR="0059518C" w:rsidRPr="009D3E58" w:rsidRDefault="0059518C">
      <w:pPr>
        <w:rPr>
          <w:rFonts w:ascii="UD デジタル 教科書体 NK-R" w:eastAsia="UD デジタル 教科書体 NK-R" w:hAnsi="MS Mincho"/>
        </w:rPr>
      </w:pPr>
    </w:p>
    <w:p w14:paraId="6FE2BA44" w14:textId="096C8A46" w:rsidR="007B7954" w:rsidRPr="009D3E58" w:rsidRDefault="00574BB9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（事業）</w:t>
      </w:r>
    </w:p>
    <w:p w14:paraId="66E106B7" w14:textId="0A5BAB2C" w:rsidR="007B7954" w:rsidRPr="009D3E58" w:rsidRDefault="007B7954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第４条　</w:t>
      </w:r>
      <w:r w:rsidR="00792883" w:rsidRPr="009D3E58">
        <w:rPr>
          <w:rFonts w:ascii="UD デジタル 教科書体 NK-R" w:eastAsia="UD デジタル 教科書体 NK-R" w:hAnsi="MS Mincho" w:hint="eastAsia"/>
        </w:rPr>
        <w:t>本団体は、前条の目的を達成するため、次の事業を実施する。</w:t>
      </w:r>
    </w:p>
    <w:p w14:paraId="79C265F7" w14:textId="78E8598E" w:rsidR="00792883" w:rsidRPr="009D3E58" w:rsidRDefault="00DE0AD8" w:rsidP="000265BA">
      <w:pPr>
        <w:ind w:firstLineChars="150" w:firstLine="31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⑴ </w:t>
      </w:r>
      <w:r w:rsidR="00390341" w:rsidRPr="009D3E58">
        <w:rPr>
          <w:rFonts w:ascii="UD デジタル 教科書体 NK-R" w:eastAsia="UD デジタル 教科書体 NK-R" w:hAnsi="MS Mincho" w:hint="eastAsia"/>
        </w:rPr>
        <w:t>投票率</w:t>
      </w:r>
      <w:r w:rsidR="00E50D98" w:rsidRPr="009D3E58">
        <w:rPr>
          <w:rFonts w:ascii="UD デジタル 教科書体 NK-R" w:eastAsia="UD デジタル 教科書体 NK-R" w:hAnsi="MS Mincho" w:hint="eastAsia"/>
        </w:rPr>
        <w:t>向上</w:t>
      </w:r>
      <w:r w:rsidR="007E748A" w:rsidRPr="009D3E58">
        <w:rPr>
          <w:rFonts w:ascii="UD デジタル 教科書体 NK-R" w:eastAsia="UD デジタル 教科書体 NK-R" w:hAnsi="MS Mincho" w:hint="eastAsia"/>
        </w:rPr>
        <w:t>を目的とした事業</w:t>
      </w:r>
    </w:p>
    <w:p w14:paraId="2BAB7A99" w14:textId="1920F1F4" w:rsidR="007E748A" w:rsidRPr="009D3E58" w:rsidRDefault="007E748A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F35F62" w:rsidRPr="009D3E58">
        <w:rPr>
          <w:rFonts w:ascii="UD デジタル 教科書体 NK-R" w:eastAsia="UD デジタル 教科書体 NK-R" w:hAnsi="MS Mincho" w:hint="eastAsia"/>
        </w:rPr>
        <w:t xml:space="preserve">　　</w:t>
      </w:r>
      <w:r w:rsidRPr="009D3E58">
        <w:rPr>
          <w:rFonts w:ascii="UD デジタル 教科書体 NK-R" w:eastAsia="UD デジタル 教科書体 NK-R" w:hAnsi="MS Mincho" w:hint="eastAsia"/>
        </w:rPr>
        <w:t>⑵ 社会教育に関する事業</w:t>
      </w:r>
    </w:p>
    <w:p w14:paraId="02B46B33" w14:textId="1FEEEEB7" w:rsidR="00E84BA4" w:rsidRPr="009D3E58" w:rsidRDefault="00E84BA4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F35F62" w:rsidRPr="009D3E58">
        <w:rPr>
          <w:rFonts w:ascii="UD デジタル 教科書体 NK-R" w:eastAsia="UD デジタル 教科書体 NK-R" w:hAnsi="MS Mincho" w:hint="eastAsia"/>
        </w:rPr>
        <w:t xml:space="preserve">　　</w:t>
      </w:r>
      <w:r w:rsidRPr="009D3E58">
        <w:rPr>
          <w:rFonts w:ascii="UD デジタル 教科書体 NK-R" w:eastAsia="UD デジタル 教科書体 NK-R" w:hAnsi="MS Mincho" w:hint="eastAsia"/>
        </w:rPr>
        <w:t>⑶ その他、</w:t>
      </w:r>
      <w:r w:rsidR="0090688F" w:rsidRPr="009D3E58">
        <w:rPr>
          <w:rFonts w:ascii="UD デジタル 教科書体 NK-R" w:eastAsia="UD デジタル 教科書体 NK-R" w:hAnsi="MS Mincho" w:hint="eastAsia"/>
        </w:rPr>
        <w:t>公共性のある啓発に関する事業</w:t>
      </w:r>
    </w:p>
    <w:p w14:paraId="57F36FEF" w14:textId="77777777" w:rsidR="00D004A8" w:rsidRPr="009D3E58" w:rsidRDefault="00D004A8">
      <w:pPr>
        <w:rPr>
          <w:rFonts w:ascii="UD デジタル 教科書体 NK-R" w:eastAsia="UD デジタル 教科書体 NK-R" w:hAnsi="MS Mincho"/>
        </w:rPr>
      </w:pPr>
    </w:p>
    <w:p w14:paraId="0A336AF1" w14:textId="5F68F107" w:rsidR="007812D0" w:rsidRPr="009D3E58" w:rsidRDefault="007812D0" w:rsidP="00E32A90">
      <w:pPr>
        <w:jc w:val="center"/>
        <w:rPr>
          <w:rFonts w:ascii="UD デジタル 教科書体 NK-R" w:eastAsia="UD デジタル 教科書体 NK-R" w:hAnsi="MS Mincho"/>
          <w:sz w:val="24"/>
          <w:szCs w:val="24"/>
        </w:rPr>
      </w:pPr>
      <w:r w:rsidRPr="009D3E58">
        <w:rPr>
          <w:rFonts w:ascii="UD デジタル 教科書体 NK-R" w:eastAsia="UD デジタル 教科書体 NK-R" w:hAnsi="MS Mincho" w:hint="eastAsia"/>
          <w:sz w:val="24"/>
          <w:szCs w:val="24"/>
        </w:rPr>
        <w:t>第3章　会員</w:t>
      </w:r>
    </w:p>
    <w:p w14:paraId="7C5259EB" w14:textId="77777777" w:rsidR="00993E0A" w:rsidRPr="009D3E58" w:rsidRDefault="00993E0A">
      <w:pPr>
        <w:rPr>
          <w:rFonts w:ascii="UD デジタル 教科書体 NK-R" w:eastAsia="UD デジタル 教科書体 NK-R" w:hAnsi="MS Mincho"/>
        </w:rPr>
      </w:pPr>
    </w:p>
    <w:p w14:paraId="06C982E0" w14:textId="407FA7BA" w:rsidR="007812D0" w:rsidRPr="009D3E58" w:rsidRDefault="007812D0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（種別）</w:t>
      </w:r>
    </w:p>
    <w:p w14:paraId="5F0E8C71" w14:textId="0755C438" w:rsidR="00792883" w:rsidRPr="009D3E58" w:rsidRDefault="00792883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第５条　本団体の会員は、次の２種類とする。</w:t>
      </w:r>
    </w:p>
    <w:p w14:paraId="00553DD9" w14:textId="7C7A8263" w:rsidR="00792883" w:rsidRPr="009D3E58" w:rsidRDefault="00792883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AA2B18" w:rsidRPr="009D3E58">
        <w:rPr>
          <w:rFonts w:ascii="UD デジタル 教科書体 NK-R" w:eastAsia="UD デジタル 教科書体 NK-R" w:hAnsi="MS Mincho" w:hint="eastAsia"/>
        </w:rPr>
        <w:t xml:space="preserve">　　</w:t>
      </w:r>
      <w:r w:rsidRPr="009D3E58">
        <w:rPr>
          <w:rFonts w:ascii="UD デジタル 教科書体 NK-R" w:eastAsia="UD デジタル 教科書体 NK-R" w:hAnsi="MS Mincho" w:hint="eastAsia"/>
        </w:rPr>
        <w:t>⑴ 正会員　本団体の目的に賛同して入会した個人</w:t>
      </w:r>
    </w:p>
    <w:p w14:paraId="29639EFF" w14:textId="3F9E802E" w:rsidR="00792883" w:rsidRPr="009D3E58" w:rsidRDefault="00792883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AA2B18" w:rsidRPr="009D3E58">
        <w:rPr>
          <w:rFonts w:ascii="UD デジタル 教科書体 NK-R" w:eastAsia="UD デジタル 教科書体 NK-R" w:hAnsi="MS Mincho" w:hint="eastAsia"/>
        </w:rPr>
        <w:t xml:space="preserve">　　</w:t>
      </w:r>
      <w:r w:rsidRPr="009D3E58">
        <w:rPr>
          <w:rFonts w:ascii="UD デジタル 教科書体 NK-R" w:eastAsia="UD デジタル 教科書体 NK-R" w:hAnsi="MS Mincho" w:hint="eastAsia"/>
        </w:rPr>
        <w:t>⑵</w:t>
      </w:r>
      <w:r w:rsidR="006A356B" w:rsidRPr="009D3E58">
        <w:rPr>
          <w:rFonts w:ascii="UD デジタル 教科書体 NK-R" w:eastAsia="UD デジタル 教科書体 NK-R" w:hAnsi="MS Mincho" w:hint="eastAsia"/>
        </w:rPr>
        <w:t xml:space="preserve"> </w:t>
      </w:r>
      <w:r w:rsidR="00D055A8" w:rsidRPr="009D3E58">
        <w:rPr>
          <w:rFonts w:ascii="UD デジタル 教科書体 NK-R" w:eastAsia="UD デジタル 教科書体 NK-R" w:hAnsi="MS Mincho" w:hint="eastAsia"/>
        </w:rPr>
        <w:t>賛助会員　本団体の</w:t>
      </w:r>
      <w:r w:rsidR="008D5E40" w:rsidRPr="009D3E58">
        <w:rPr>
          <w:rFonts w:ascii="UD デジタル 教科書体 NK-R" w:eastAsia="UD デジタル 教科書体 NK-R" w:hAnsi="MS Mincho" w:hint="eastAsia"/>
        </w:rPr>
        <w:t>事業を賛助するために入会した個人及び団体</w:t>
      </w:r>
    </w:p>
    <w:p w14:paraId="6F7BFFC5" w14:textId="77777777" w:rsidR="00993E0A" w:rsidRPr="009D3E58" w:rsidRDefault="00993E0A">
      <w:pPr>
        <w:rPr>
          <w:rFonts w:ascii="UD デジタル 教科書体 NK-R" w:eastAsia="UD デジタル 教科書体 NK-R" w:hAnsi="MS Mincho"/>
        </w:rPr>
      </w:pPr>
    </w:p>
    <w:p w14:paraId="08C24E18" w14:textId="7E5073EB" w:rsidR="008C01F8" w:rsidRPr="009D3E58" w:rsidRDefault="00701C33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（入会）</w:t>
      </w:r>
    </w:p>
    <w:p w14:paraId="623C2086" w14:textId="44EB9B08" w:rsidR="008C01F8" w:rsidRPr="009D3E58" w:rsidRDefault="008C01F8" w:rsidP="00D004A8">
      <w:pPr>
        <w:ind w:left="840" w:hangingChars="400" w:hanging="84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第６条　</w:t>
      </w:r>
      <w:r w:rsidR="00BB6FB5" w:rsidRPr="009D3E58">
        <w:rPr>
          <w:rFonts w:ascii="UD デジタル 教科書体 NK-R" w:eastAsia="UD デジタル 教科書体 NK-R" w:hAnsi="MS Mincho" w:hint="eastAsia"/>
        </w:rPr>
        <w:t>会員として</w:t>
      </w:r>
      <w:r w:rsidR="006E3B63" w:rsidRPr="009D3E58">
        <w:rPr>
          <w:rFonts w:ascii="UD デジタル 教科書体 NK-R" w:eastAsia="UD デジタル 教科書体 NK-R" w:hAnsi="MS Mincho" w:hint="eastAsia"/>
        </w:rPr>
        <w:t>入会しようとする場合は、入会申込書を</w:t>
      </w:r>
      <w:r w:rsidR="00DD386F" w:rsidRPr="009D3E58">
        <w:rPr>
          <w:rFonts w:ascii="UD デジタル 教科書体 NK-R" w:eastAsia="UD デジタル 教科書体 NK-R" w:hAnsi="MS Mincho" w:hint="eastAsia"/>
        </w:rPr>
        <w:t>理事長に</w:t>
      </w:r>
      <w:r w:rsidR="00031A57" w:rsidRPr="009D3E58">
        <w:rPr>
          <w:rFonts w:ascii="UD デジタル 教科書体 NK-R" w:eastAsia="UD デジタル 教科書体 NK-R" w:hAnsi="MS Mincho" w:hint="eastAsia"/>
        </w:rPr>
        <w:t>提出し、理事会の</w:t>
      </w:r>
      <w:r w:rsidR="00C526AC" w:rsidRPr="009D3E58">
        <w:rPr>
          <w:rFonts w:ascii="UD デジタル 教科書体 NK-R" w:eastAsia="UD デジタル 教科書体 NK-R" w:hAnsi="MS Mincho" w:hint="eastAsia"/>
        </w:rPr>
        <w:t>承認を得るも</w:t>
      </w:r>
      <w:r w:rsidR="00C526AC" w:rsidRPr="009D3E58">
        <w:rPr>
          <w:rFonts w:ascii="UD デジタル 教科書体 NK-R" w:eastAsia="UD デジタル 教科書体 NK-R" w:hAnsi="MS Mincho" w:hint="eastAsia"/>
        </w:rPr>
        <w:lastRenderedPageBreak/>
        <w:t>のとする。</w:t>
      </w:r>
    </w:p>
    <w:p w14:paraId="1C38737E" w14:textId="77777777" w:rsidR="00993E0A" w:rsidRPr="009D3E58" w:rsidRDefault="00993E0A">
      <w:pPr>
        <w:rPr>
          <w:rFonts w:ascii="UD デジタル 教科書体 NK-R" w:eastAsia="UD デジタル 教科書体 NK-R" w:hAnsi="MS Mincho"/>
        </w:rPr>
      </w:pPr>
    </w:p>
    <w:p w14:paraId="1DA76078" w14:textId="03101D15" w:rsidR="00C526AC" w:rsidRPr="009D3E58" w:rsidRDefault="00701C33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（会費）</w:t>
      </w:r>
    </w:p>
    <w:p w14:paraId="29D1589E" w14:textId="741FEEE8" w:rsidR="000209C4" w:rsidRPr="009D3E58" w:rsidRDefault="00530CD4" w:rsidP="001C7D35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第７条　会員は</w:t>
      </w:r>
      <w:r w:rsidR="005F0696" w:rsidRPr="009D3E58">
        <w:rPr>
          <w:rFonts w:ascii="UD デジタル 教科書体 NK-R" w:eastAsia="UD デジタル 教科書体 NK-R" w:hAnsi="MS Mincho" w:hint="eastAsia"/>
        </w:rPr>
        <w:t>次に定める会費を納入しなければならない。</w:t>
      </w:r>
    </w:p>
    <w:p w14:paraId="289E7E6C" w14:textId="7DFDDF74" w:rsidR="000209C4" w:rsidRPr="009D3E58" w:rsidRDefault="00E23CF2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AA2B18" w:rsidRPr="009D3E58">
        <w:rPr>
          <w:rFonts w:ascii="UD デジタル 教科書体 NK-R" w:eastAsia="UD デジタル 教科書体 NK-R" w:hAnsi="MS Mincho" w:hint="eastAsia"/>
        </w:rPr>
        <w:t xml:space="preserve">　　</w:t>
      </w:r>
      <w:r w:rsidRPr="009D3E58">
        <w:rPr>
          <w:rFonts w:ascii="UD デジタル 教科書体 NK-R" w:eastAsia="UD デジタル 教科書体 NK-R" w:hAnsi="MS Mincho" w:hint="eastAsia"/>
        </w:rPr>
        <w:t xml:space="preserve">⑴ 正会員　</w:t>
      </w:r>
      <w:r w:rsidR="004D3023" w:rsidRPr="009D3E58">
        <w:rPr>
          <w:rFonts w:ascii="UD デジタル 教科書体 NK-R" w:eastAsia="UD デジタル 教科書体 NK-R" w:hAnsi="MS Mincho" w:hint="eastAsia"/>
        </w:rPr>
        <w:t xml:space="preserve">　　　</w:t>
      </w:r>
      <w:r w:rsidRPr="009D3E58">
        <w:rPr>
          <w:rFonts w:ascii="UD デジタル 教科書体 NK-R" w:eastAsia="UD デジタル 教科書体 NK-R" w:hAnsi="MS Mincho" w:hint="eastAsia"/>
        </w:rPr>
        <w:t xml:space="preserve">一般　</w:t>
      </w:r>
      <w:r w:rsidR="00181B4E" w:rsidRPr="009D3E58">
        <w:rPr>
          <w:rFonts w:ascii="UD デジタル 教科書体 NK-R" w:eastAsia="UD デジタル 教科書体 NK-R" w:hAnsi="MS Mincho" w:hint="eastAsia"/>
        </w:rPr>
        <w:t xml:space="preserve">　　　</w:t>
      </w:r>
      <w:r w:rsidR="004D3023" w:rsidRPr="009D3E58">
        <w:rPr>
          <w:rFonts w:ascii="UD デジタル 教科書体 NK-R" w:eastAsia="UD デジタル 教科書体 NK-R" w:hAnsi="MS Mincho" w:hint="eastAsia"/>
        </w:rPr>
        <w:t xml:space="preserve"> </w:t>
      </w:r>
      <w:r w:rsidR="003626FE">
        <w:rPr>
          <w:rFonts w:ascii="UD デジタル 教科書体 NK-R" w:eastAsia="UD デジタル 教科書体 NK-R" w:hAnsi="MS Mincho" w:hint="eastAsia"/>
        </w:rPr>
        <w:t xml:space="preserve">　　　</w:t>
      </w:r>
      <w:r w:rsidR="00755948">
        <w:rPr>
          <w:rFonts w:ascii="UD デジタル 教科書体 NK-R" w:eastAsia="UD デジタル 教科書体 NK-R" w:hAnsi="MS Mincho" w:hint="eastAsia"/>
        </w:rPr>
        <w:t>５００円</w:t>
      </w:r>
      <w:r w:rsidR="00181B4E" w:rsidRPr="009D3E58">
        <w:rPr>
          <w:rFonts w:ascii="UD デジタル 教科書体 NK-R" w:eastAsia="UD デジタル 教科書体 NK-R" w:hAnsi="MS Mincho" w:hint="eastAsia"/>
        </w:rPr>
        <w:t>/年</w:t>
      </w:r>
    </w:p>
    <w:p w14:paraId="3288A64E" w14:textId="518EA504" w:rsidR="00181B4E" w:rsidRPr="009D3E58" w:rsidRDefault="00181B4E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　　　　　　</w:t>
      </w:r>
      <w:r w:rsidR="00AA2B18" w:rsidRPr="009D3E58">
        <w:rPr>
          <w:rFonts w:ascii="UD デジタル 教科書体 NK-R" w:eastAsia="UD デジタル 教科書体 NK-R" w:hAnsi="MS Mincho" w:hint="eastAsia"/>
        </w:rPr>
        <w:t xml:space="preserve">　　</w:t>
      </w:r>
      <w:r w:rsidR="003626FE">
        <w:rPr>
          <w:rFonts w:ascii="UD デジタル 教科書体 NK-R" w:eastAsia="UD デジタル 教科書体 NK-R" w:hAnsi="MS Mincho" w:hint="eastAsia"/>
        </w:rPr>
        <w:t xml:space="preserve">　　　</w:t>
      </w:r>
      <w:r w:rsidR="00F413F8">
        <w:rPr>
          <w:rFonts w:ascii="UD デジタル 教科書体 NK-R" w:eastAsia="UD デジタル 教科書体 NK-R" w:hAnsi="MS Mincho" w:hint="eastAsia"/>
        </w:rPr>
        <w:t xml:space="preserve">　　　　　学生</w:t>
      </w: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755948">
        <w:rPr>
          <w:rFonts w:ascii="UD デジタル 教科書体 NK-R" w:eastAsia="UD デジタル 教科書体 NK-R" w:hAnsi="MS Mincho" w:hint="eastAsia"/>
        </w:rPr>
        <w:t xml:space="preserve">　　　　　　無料</w:t>
      </w:r>
    </w:p>
    <w:p w14:paraId="609499CC" w14:textId="2CA9257B" w:rsidR="00C13E13" w:rsidRPr="009D3E58" w:rsidRDefault="00525581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AA2B18" w:rsidRPr="009D3E58">
        <w:rPr>
          <w:rFonts w:ascii="UD デジタル 教科書体 NK-R" w:eastAsia="UD デジタル 教科書体 NK-R" w:hAnsi="MS Mincho" w:hint="eastAsia"/>
        </w:rPr>
        <w:t xml:space="preserve">　　</w:t>
      </w:r>
      <w:r w:rsidRPr="009D3E58">
        <w:rPr>
          <w:rFonts w:ascii="UD デジタル 教科書体 NK-R" w:eastAsia="UD デジタル 教科書体 NK-R" w:hAnsi="MS Mincho" w:hint="eastAsia"/>
        </w:rPr>
        <w:t>⑵ 賛助会員</w:t>
      </w:r>
      <w:r w:rsidR="000727FD"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1D413C" w:rsidRPr="009D3E58">
        <w:rPr>
          <w:rFonts w:ascii="UD デジタル 教科書体 NK-R" w:eastAsia="UD デジタル 教科書体 NK-R" w:hAnsi="MS Mincho" w:hint="eastAsia"/>
        </w:rPr>
        <w:t xml:space="preserve">　　</w:t>
      </w:r>
      <w:r w:rsidR="000727FD" w:rsidRPr="009D3E58">
        <w:rPr>
          <w:rFonts w:ascii="UD デジタル 教科書体 NK-R" w:eastAsia="UD デジタル 教科書体 NK-R" w:hAnsi="MS Mincho" w:hint="eastAsia"/>
        </w:rPr>
        <w:t xml:space="preserve">個人　</w:t>
      </w:r>
      <w:r w:rsidR="00FB55D5" w:rsidRPr="009D3E58">
        <w:rPr>
          <w:rFonts w:ascii="UD デジタル 教科書体 NK-R" w:eastAsia="UD デジタル 教科書体 NK-R" w:hAnsi="MS Mincho" w:hint="eastAsia"/>
        </w:rPr>
        <w:t xml:space="preserve">　　　</w:t>
      </w:r>
      <w:r w:rsidR="003626FE">
        <w:rPr>
          <w:rFonts w:ascii="UD デジタル 教科書体 NK-R" w:eastAsia="UD デジタル 教科書体 NK-R" w:hAnsi="MS Mincho" w:hint="eastAsia"/>
        </w:rPr>
        <w:t xml:space="preserve">　　　</w:t>
      </w:r>
      <w:r w:rsidR="00755948">
        <w:rPr>
          <w:rFonts w:ascii="UD デジタル 教科書体 NK-R" w:eastAsia="UD デジタル 教科書体 NK-R" w:hAnsi="MS Mincho" w:hint="eastAsia"/>
        </w:rPr>
        <w:t>一口</w:t>
      </w:r>
      <w:r w:rsidR="00C13E13" w:rsidRPr="009D3E58">
        <w:rPr>
          <w:rFonts w:ascii="UD デジタル 教科書体 NK-R" w:eastAsia="UD デジタル 教科書体 NK-R" w:hAnsi="MS Mincho" w:hint="eastAsia"/>
        </w:rPr>
        <w:t>2000</w:t>
      </w:r>
      <w:r w:rsidR="001C7D35">
        <w:rPr>
          <w:rFonts w:ascii="UD デジタル 教科書体 NK-R" w:eastAsia="UD デジタル 教科書体 NK-R" w:hAnsi="MS Mincho" w:hint="eastAsia"/>
        </w:rPr>
        <w:t>円</w:t>
      </w:r>
    </w:p>
    <w:p w14:paraId="540547E8" w14:textId="6EE8C1C6" w:rsidR="00C13E13" w:rsidRPr="009D3E58" w:rsidRDefault="00C13E13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　　　　　　 </w:t>
      </w:r>
      <w:r w:rsidR="001D413C" w:rsidRPr="009D3E58">
        <w:rPr>
          <w:rFonts w:ascii="UD デジタル 教科書体 NK-R" w:eastAsia="UD デジタル 教科書体 NK-R" w:hAnsi="MS Mincho" w:hint="eastAsia"/>
        </w:rPr>
        <w:t xml:space="preserve">　　</w:t>
      </w:r>
      <w:r w:rsidR="00AA2B18" w:rsidRPr="009D3E58">
        <w:rPr>
          <w:rFonts w:ascii="UD デジタル 教科書体 NK-R" w:eastAsia="UD デジタル 教科書体 NK-R" w:hAnsi="MS Mincho" w:hint="eastAsia"/>
        </w:rPr>
        <w:t xml:space="preserve">　　</w:t>
      </w:r>
      <w:r w:rsidR="007431D8">
        <w:rPr>
          <w:rFonts w:ascii="UD デジタル 教科書体 NK-R" w:eastAsia="UD デジタル 教科書体 NK-R" w:hAnsi="MS Mincho" w:hint="eastAsia"/>
        </w:rPr>
        <w:t xml:space="preserve"> </w:t>
      </w:r>
      <w:r w:rsidR="007431D8">
        <w:rPr>
          <w:rFonts w:ascii="UD デジタル 教科書体 NK-R" w:eastAsia="UD デジタル 教科書体 NK-R" w:hAnsi="MS Mincho"/>
        </w:rPr>
        <w:t xml:space="preserve">    </w:t>
      </w:r>
      <w:r w:rsidRPr="009D3E58">
        <w:rPr>
          <w:rFonts w:ascii="UD デジタル 教科書体 NK-R" w:eastAsia="UD デジタル 教科書体 NK-R" w:hAnsi="MS Mincho" w:hint="eastAsia"/>
        </w:rPr>
        <w:t xml:space="preserve">団体　</w:t>
      </w:r>
      <w:r w:rsidR="00FB55D5" w:rsidRPr="009D3E58">
        <w:rPr>
          <w:rFonts w:ascii="UD デジタル 教科書体 NK-R" w:eastAsia="UD デジタル 教科書体 NK-R" w:hAnsi="MS Mincho" w:hint="eastAsia"/>
        </w:rPr>
        <w:t xml:space="preserve">　　　</w:t>
      </w:r>
      <w:r w:rsidR="001D413C" w:rsidRPr="009D3E58">
        <w:rPr>
          <w:rFonts w:ascii="UD デジタル 教科書体 NK-R" w:eastAsia="UD デジタル 教科書体 NK-R" w:hAnsi="MS Mincho" w:hint="eastAsia"/>
        </w:rPr>
        <w:t xml:space="preserve"> </w:t>
      </w:r>
      <w:r w:rsidR="003626FE">
        <w:rPr>
          <w:rFonts w:ascii="UD デジタル 教科書体 NK-R" w:eastAsia="UD デジタル 教科書体 NK-R" w:hAnsi="MS Mincho" w:hint="eastAsia"/>
        </w:rPr>
        <w:t xml:space="preserve">　　</w:t>
      </w:r>
      <w:r w:rsidR="00755948">
        <w:rPr>
          <w:rFonts w:ascii="UD デジタル 教科書体 NK-R" w:eastAsia="UD デジタル 教科書体 NK-R" w:hAnsi="MS Mincho" w:hint="eastAsia"/>
        </w:rPr>
        <w:t>一口</w:t>
      </w:r>
      <w:r w:rsidR="00FB55D5" w:rsidRPr="009D3E58">
        <w:rPr>
          <w:rFonts w:ascii="UD デジタル 教科書体 NK-R" w:eastAsia="UD デジタル 教科書体 NK-R" w:hAnsi="MS Mincho" w:hint="eastAsia"/>
        </w:rPr>
        <w:t>5000</w:t>
      </w:r>
      <w:r w:rsidR="001C7D35">
        <w:rPr>
          <w:rFonts w:ascii="UD デジタル 教科書体 NK-R" w:eastAsia="UD デジタル 教科書体 NK-R" w:hAnsi="MS Mincho" w:hint="eastAsia"/>
        </w:rPr>
        <w:t>円</w:t>
      </w:r>
    </w:p>
    <w:p w14:paraId="7DB0AE41" w14:textId="01D69DC6" w:rsidR="0025378E" w:rsidRPr="009D3E58" w:rsidRDefault="0025378E">
      <w:pPr>
        <w:rPr>
          <w:rFonts w:ascii="UD デジタル 教科書体 NK-R" w:eastAsia="UD デジタル 教科書体 NK-R" w:hAnsi="MS Mincho"/>
        </w:rPr>
      </w:pPr>
    </w:p>
    <w:p w14:paraId="26A395BF" w14:textId="2CE8E547" w:rsidR="001D413C" w:rsidRPr="009D3E58" w:rsidRDefault="00701C33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（退会）</w:t>
      </w:r>
    </w:p>
    <w:p w14:paraId="6573ECED" w14:textId="0B139485" w:rsidR="001D413C" w:rsidRPr="009D3E58" w:rsidRDefault="001D413C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第8条　</w:t>
      </w:r>
      <w:r w:rsidR="00870A1F" w:rsidRPr="009D3E58">
        <w:rPr>
          <w:rFonts w:ascii="UD デジタル 教科書体 NK-R" w:eastAsia="UD デジタル 教科書体 NK-R" w:hAnsi="MS Mincho" w:hint="eastAsia"/>
        </w:rPr>
        <w:t>会員は、退会届を理事長に</w:t>
      </w:r>
      <w:r w:rsidR="005A059F" w:rsidRPr="009D3E58">
        <w:rPr>
          <w:rFonts w:ascii="UD デジタル 教科書体 NK-R" w:eastAsia="UD デジタル 教科書体 NK-R" w:hAnsi="MS Mincho" w:hint="eastAsia"/>
        </w:rPr>
        <w:t>提出することで</w:t>
      </w:r>
      <w:r w:rsidR="006A7676" w:rsidRPr="009D3E58">
        <w:rPr>
          <w:rFonts w:ascii="UD デジタル 教科書体 NK-R" w:eastAsia="UD デジタル 教科書体 NK-R" w:hAnsi="MS Mincho" w:hint="eastAsia"/>
        </w:rPr>
        <w:t>任意に</w:t>
      </w:r>
      <w:r w:rsidR="005A059F" w:rsidRPr="009D3E58">
        <w:rPr>
          <w:rFonts w:ascii="UD デジタル 教科書体 NK-R" w:eastAsia="UD デジタル 教科書体 NK-R" w:hAnsi="MS Mincho" w:hint="eastAsia"/>
        </w:rPr>
        <w:t>退会することができる。</w:t>
      </w:r>
    </w:p>
    <w:p w14:paraId="405BACE9" w14:textId="3D10EB26" w:rsidR="005A059F" w:rsidRPr="009D3E58" w:rsidRDefault="0013455A" w:rsidP="00C71487">
      <w:pPr>
        <w:ind w:firstLineChars="250" w:firstLine="52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2</w:t>
      </w:r>
      <w:r w:rsidR="005A059F"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490899" w:rsidRPr="009D3E58">
        <w:rPr>
          <w:rFonts w:ascii="UD デジタル 教科書体 NK-R" w:eastAsia="UD デジタル 教科書体 NK-R" w:hAnsi="MS Mincho" w:hint="eastAsia"/>
        </w:rPr>
        <w:t>会員が次の各号のいずれかに該当するときは、退会したものとみなす。</w:t>
      </w:r>
    </w:p>
    <w:p w14:paraId="4811796A" w14:textId="14BA4EAC" w:rsidR="00490899" w:rsidRPr="009D3E58" w:rsidRDefault="00F172EC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8D60DC" w:rsidRPr="009D3E58">
        <w:rPr>
          <w:rFonts w:ascii="UD デジタル 教科書体 NK-R" w:eastAsia="UD デジタル 教科書体 NK-R" w:hAnsi="MS Mincho" w:hint="eastAsia"/>
        </w:rPr>
        <w:t xml:space="preserve">　　</w:t>
      </w:r>
      <w:r w:rsidRPr="009D3E58">
        <w:rPr>
          <w:rFonts w:ascii="UD デジタル 教科書体 NK-R" w:eastAsia="UD デジタル 教科書体 NK-R" w:hAnsi="MS Mincho" w:hint="eastAsia"/>
        </w:rPr>
        <w:t>⑴ 本人が死亡したとき</w:t>
      </w:r>
    </w:p>
    <w:p w14:paraId="5F80421C" w14:textId="31104CC6" w:rsidR="00F172EC" w:rsidRPr="009D3E58" w:rsidRDefault="00F172EC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8D60DC" w:rsidRPr="009D3E58">
        <w:rPr>
          <w:rFonts w:ascii="UD デジタル 教科書体 NK-R" w:eastAsia="UD デジタル 教科書体 NK-R" w:hAnsi="MS Mincho" w:hint="eastAsia"/>
        </w:rPr>
        <w:t xml:space="preserve">　　</w:t>
      </w:r>
      <w:r w:rsidRPr="009D3E58">
        <w:rPr>
          <w:rFonts w:ascii="UD デジタル 教科書体 NK-R" w:eastAsia="UD デジタル 教科書体 NK-R" w:hAnsi="MS Mincho" w:hint="eastAsia"/>
        </w:rPr>
        <w:t>⑵ 本団体が消滅したとき</w:t>
      </w:r>
    </w:p>
    <w:p w14:paraId="50EC9206" w14:textId="0AB57A94" w:rsidR="00F172EC" w:rsidRPr="009D3E58" w:rsidRDefault="00F172EC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8D60DC" w:rsidRPr="009D3E58">
        <w:rPr>
          <w:rFonts w:ascii="UD デジタル 教科書体 NK-R" w:eastAsia="UD デジタル 教科書体 NK-R" w:hAnsi="MS Mincho" w:hint="eastAsia"/>
        </w:rPr>
        <w:t xml:space="preserve">　　</w:t>
      </w:r>
      <w:r w:rsidRPr="009D3E58">
        <w:rPr>
          <w:rFonts w:ascii="UD デジタル 教科書体 NK-R" w:eastAsia="UD デジタル 教科書体 NK-R" w:hAnsi="MS Mincho" w:hint="eastAsia"/>
        </w:rPr>
        <w:t xml:space="preserve">⑶ </w:t>
      </w:r>
      <w:r w:rsidR="00FC106E" w:rsidRPr="009D3E58">
        <w:rPr>
          <w:rFonts w:ascii="UD デジタル 教科書体 NK-R" w:eastAsia="UD デジタル 教科書体 NK-R" w:hAnsi="MS Mincho" w:hint="eastAsia"/>
        </w:rPr>
        <w:t>除名処分を受けたとき</w:t>
      </w:r>
    </w:p>
    <w:p w14:paraId="73088EFE" w14:textId="77777777" w:rsidR="00DD21DA" w:rsidRPr="009D3E58" w:rsidRDefault="00DD21DA">
      <w:pPr>
        <w:rPr>
          <w:rFonts w:ascii="UD デジタル 教科書体 NK-R" w:eastAsia="UD デジタル 教科書体 NK-R" w:hAnsi="MS Mincho"/>
        </w:rPr>
      </w:pPr>
    </w:p>
    <w:p w14:paraId="67682ED2" w14:textId="4E717E56" w:rsidR="00FC106E" w:rsidRPr="009D3E58" w:rsidRDefault="00701C33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（除名）</w:t>
      </w:r>
    </w:p>
    <w:p w14:paraId="7FE7F44E" w14:textId="40BEAD44" w:rsidR="00FC106E" w:rsidRPr="009D3E58" w:rsidRDefault="00FC106E" w:rsidP="008D60DC">
      <w:pPr>
        <w:ind w:left="840" w:hangingChars="400" w:hanging="84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</w:t>
      </w:r>
      <w:r w:rsidR="00577A7C" w:rsidRPr="009D3E58">
        <w:rPr>
          <w:rFonts w:ascii="UD デジタル 教科書体 NK-R" w:eastAsia="UD デジタル 教科書体 NK-R" w:hAnsi="MS Mincho" w:hint="eastAsia"/>
        </w:rPr>
        <w:t>９</w:t>
      </w:r>
      <w:r w:rsidRPr="009D3E58">
        <w:rPr>
          <w:rFonts w:ascii="UD デジタル 教科書体 NK-R" w:eastAsia="UD デジタル 教科書体 NK-R" w:hAnsi="MS Mincho" w:hint="eastAsia"/>
        </w:rPr>
        <w:t xml:space="preserve">条　</w:t>
      </w:r>
      <w:r w:rsidR="007D5F60" w:rsidRPr="009D3E58">
        <w:rPr>
          <w:rFonts w:ascii="UD デジタル 教科書体 NK-R" w:eastAsia="UD デジタル 教科書体 NK-R" w:hAnsi="MS Mincho" w:hint="eastAsia"/>
        </w:rPr>
        <w:t>会員が次の各号のいずれかに</w:t>
      </w:r>
      <w:r w:rsidR="005E55C8" w:rsidRPr="009D3E58">
        <w:rPr>
          <w:rFonts w:ascii="UD デジタル 教科書体 NK-R" w:eastAsia="UD デジタル 教科書体 NK-R" w:hAnsi="MS Mincho" w:hint="eastAsia"/>
        </w:rPr>
        <w:t>該当するときは、総会の議決により</w:t>
      </w:r>
      <w:r w:rsidR="00F51759" w:rsidRPr="009D3E58">
        <w:rPr>
          <w:rFonts w:ascii="UD デジタル 教科書体 NK-R" w:eastAsia="UD デジタル 教科書体 NK-R" w:hAnsi="MS Mincho" w:hint="eastAsia"/>
        </w:rPr>
        <w:t>、これを除名することができる。この場合、</w:t>
      </w:r>
      <w:r w:rsidR="00DB50EA" w:rsidRPr="009D3E58">
        <w:rPr>
          <w:rFonts w:ascii="UD デジタル 教科書体 NK-R" w:eastAsia="UD デジタル 教科書体 NK-R" w:hAnsi="MS Mincho" w:hint="eastAsia"/>
        </w:rPr>
        <w:t>その会員に対して、議決の前に弁明の機会を</w:t>
      </w:r>
      <w:r w:rsidR="00CA6DA3" w:rsidRPr="009D3E58">
        <w:rPr>
          <w:rFonts w:ascii="UD デジタル 教科書体 NK-R" w:eastAsia="UD デジタル 教科書体 NK-R" w:hAnsi="MS Mincho" w:hint="eastAsia"/>
        </w:rPr>
        <w:t>与えなければならない。</w:t>
      </w:r>
    </w:p>
    <w:p w14:paraId="4CDB517E" w14:textId="0F297284" w:rsidR="00CA6DA3" w:rsidRPr="009D3E58" w:rsidRDefault="00CA6DA3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8D60DC" w:rsidRPr="009D3E58">
        <w:rPr>
          <w:rFonts w:ascii="UD デジタル 教科書体 NK-R" w:eastAsia="UD デジタル 教科書体 NK-R" w:hAnsi="MS Mincho" w:hint="eastAsia"/>
        </w:rPr>
        <w:t xml:space="preserve">　　</w:t>
      </w:r>
      <w:r w:rsidRPr="009D3E58">
        <w:rPr>
          <w:rFonts w:ascii="UD デジタル 教科書体 NK-R" w:eastAsia="UD デジタル 教科書体 NK-R" w:hAnsi="MS Mincho" w:hint="eastAsia"/>
        </w:rPr>
        <w:t>⑴ この規約に違反したと判断されたとき</w:t>
      </w:r>
    </w:p>
    <w:p w14:paraId="409D8A19" w14:textId="57A3F5D6" w:rsidR="00CA6DA3" w:rsidRPr="009D3E58" w:rsidRDefault="00CA6DA3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8D60DC" w:rsidRPr="009D3E58">
        <w:rPr>
          <w:rFonts w:ascii="UD デジタル 教科書体 NK-R" w:eastAsia="UD デジタル 教科書体 NK-R" w:hAnsi="MS Mincho" w:hint="eastAsia"/>
        </w:rPr>
        <w:t xml:space="preserve">　　</w:t>
      </w:r>
      <w:r w:rsidRPr="009D3E58">
        <w:rPr>
          <w:rFonts w:ascii="UD デジタル 教科書体 NK-R" w:eastAsia="UD デジタル 教科書体 NK-R" w:hAnsi="MS Mincho" w:hint="eastAsia"/>
        </w:rPr>
        <w:t xml:space="preserve">⑵ </w:t>
      </w:r>
      <w:r w:rsidR="004757FC" w:rsidRPr="009D3E58">
        <w:rPr>
          <w:rFonts w:ascii="UD デジタル 教科書体 NK-R" w:eastAsia="UD デジタル 教科書体 NK-R" w:hAnsi="MS Mincho" w:hint="eastAsia"/>
        </w:rPr>
        <w:t>その他、本団体に著しい損害を与えたと判断されたとき</w:t>
      </w:r>
    </w:p>
    <w:p w14:paraId="23B0BE0E" w14:textId="77777777" w:rsidR="00DD21DA" w:rsidRPr="009D3E58" w:rsidRDefault="00DD21DA">
      <w:pPr>
        <w:rPr>
          <w:rFonts w:ascii="UD デジタル 教科書体 NK-R" w:eastAsia="UD デジタル 教科書体 NK-R" w:hAnsi="MS Mincho"/>
        </w:rPr>
      </w:pPr>
    </w:p>
    <w:p w14:paraId="609D76EA" w14:textId="2A6299BD" w:rsidR="004757FC" w:rsidRPr="009D3E58" w:rsidRDefault="005049B9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（拠出金品の不返還）</w:t>
      </w:r>
    </w:p>
    <w:p w14:paraId="53208949" w14:textId="279E9A66" w:rsidR="004757FC" w:rsidRPr="009D3E58" w:rsidRDefault="004757FC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第10条</w:t>
      </w:r>
      <w:r w:rsidR="00577A7C"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765B7B" w:rsidRPr="009D3E58">
        <w:rPr>
          <w:rFonts w:ascii="UD デジタル 教科書体 NK-R" w:eastAsia="UD デジタル 教科書体 NK-R" w:hAnsi="MS Mincho" w:hint="eastAsia"/>
        </w:rPr>
        <w:t>即納の会費は返還しない。</w:t>
      </w:r>
    </w:p>
    <w:p w14:paraId="0A95FD5F" w14:textId="04BB6DF9" w:rsidR="00765B7B" w:rsidRPr="009D3E58" w:rsidRDefault="00765B7B">
      <w:pPr>
        <w:rPr>
          <w:rFonts w:ascii="UD デジタル 教科書体 NK-R" w:eastAsia="UD デジタル 教科書体 NK-R" w:hAnsi="MS Mincho"/>
        </w:rPr>
      </w:pPr>
    </w:p>
    <w:p w14:paraId="25769E22" w14:textId="4F6A5B8C" w:rsidR="005049B9" w:rsidRPr="009D3E58" w:rsidRDefault="00E02920" w:rsidP="00E32A90">
      <w:pPr>
        <w:jc w:val="center"/>
        <w:rPr>
          <w:rFonts w:ascii="UD デジタル 教科書体 NK-R" w:eastAsia="UD デジタル 教科書体 NK-R" w:hAnsi="MS Mincho"/>
          <w:sz w:val="24"/>
          <w:szCs w:val="24"/>
        </w:rPr>
      </w:pPr>
      <w:r w:rsidRPr="009D3E58">
        <w:rPr>
          <w:rFonts w:ascii="UD デジタル 教科書体 NK-R" w:eastAsia="UD デジタル 教科書体 NK-R" w:hAnsi="MS Mincho" w:hint="eastAsia"/>
          <w:sz w:val="24"/>
          <w:szCs w:val="24"/>
        </w:rPr>
        <w:t>第4章　役員</w:t>
      </w:r>
    </w:p>
    <w:p w14:paraId="6850F367" w14:textId="77777777" w:rsidR="00DD21DA" w:rsidRPr="009D3E58" w:rsidRDefault="00DD21DA">
      <w:pPr>
        <w:rPr>
          <w:rFonts w:ascii="UD デジタル 教科書体 NK-R" w:eastAsia="UD デジタル 教科書体 NK-R" w:hAnsi="MS Mincho"/>
        </w:rPr>
      </w:pPr>
    </w:p>
    <w:p w14:paraId="3E46EFFD" w14:textId="4E77E31F" w:rsidR="00E02920" w:rsidRPr="009D3E58" w:rsidRDefault="00573AFF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（種別及び定数）</w:t>
      </w:r>
    </w:p>
    <w:p w14:paraId="6273F690" w14:textId="77777777" w:rsidR="00B54FC0" w:rsidRPr="009D3E58" w:rsidRDefault="00765B7B" w:rsidP="00B54FC0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第11条　</w:t>
      </w:r>
      <w:r w:rsidR="00EE6988" w:rsidRPr="009D3E58">
        <w:rPr>
          <w:rFonts w:ascii="UD デジタル 教科書体 NK-R" w:eastAsia="UD デジタル 教科書体 NK-R" w:hAnsi="MS Mincho" w:hint="eastAsia"/>
        </w:rPr>
        <w:t xml:space="preserve">本団体に次の役員を置く。　</w:t>
      </w:r>
    </w:p>
    <w:p w14:paraId="69830377" w14:textId="43B8FB99" w:rsidR="00EE6988" w:rsidRPr="009D3E58" w:rsidRDefault="00DE0AD8" w:rsidP="00DE0AD8">
      <w:pPr>
        <w:ind w:firstLineChars="400" w:firstLine="84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⑴ </w:t>
      </w:r>
      <w:r w:rsidR="00DF4800" w:rsidRPr="009D3E58">
        <w:rPr>
          <w:rFonts w:ascii="UD デジタル 教科書体 NK-R" w:eastAsia="UD デジタル 教科書体 NK-R" w:hAnsi="MS Mincho" w:hint="eastAsia"/>
        </w:rPr>
        <w:t>理事</w:t>
      </w:r>
      <w:r w:rsidR="00E32E62"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664EA4" w:rsidRPr="009D3E58">
        <w:rPr>
          <w:rFonts w:ascii="UD デジタル 教科書体 NK-R" w:eastAsia="UD デジタル 教科書体 NK-R" w:hAnsi="MS Mincho" w:hint="eastAsia"/>
        </w:rPr>
        <w:t>2人以上</w:t>
      </w:r>
      <w:r w:rsidR="00007E83" w:rsidRPr="009D3E58">
        <w:rPr>
          <w:rFonts w:ascii="UD デジタル 教科書体 NK-R" w:eastAsia="UD デジタル 教科書体 NK-R" w:hAnsi="MS Mincho" w:hint="eastAsia"/>
        </w:rPr>
        <w:t>5</w:t>
      </w:r>
      <w:r w:rsidR="00E32E62" w:rsidRPr="009D3E58">
        <w:rPr>
          <w:rFonts w:ascii="UD デジタル 教科書体 NK-R" w:eastAsia="UD デジタル 教科書体 NK-R" w:hAnsi="MS Mincho" w:hint="eastAsia"/>
        </w:rPr>
        <w:t>人</w:t>
      </w:r>
      <w:r w:rsidR="00C41255" w:rsidRPr="009D3E58">
        <w:rPr>
          <w:rFonts w:ascii="UD デジタル 教科書体 NK-R" w:eastAsia="UD デジタル 教科書体 NK-R" w:hAnsi="MS Mincho" w:hint="eastAsia"/>
        </w:rPr>
        <w:t>以内</w:t>
      </w:r>
    </w:p>
    <w:p w14:paraId="3D7553C8" w14:textId="1B0A1135" w:rsidR="00E32E62" w:rsidRPr="009D3E58" w:rsidRDefault="007A79ED" w:rsidP="00232911">
      <w:pPr>
        <w:ind w:firstLineChars="400" w:firstLine="84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⑵ </w:t>
      </w:r>
      <w:r w:rsidR="00E32E62" w:rsidRPr="009D3E58">
        <w:rPr>
          <w:rFonts w:ascii="UD デジタル 教科書体 NK-R" w:eastAsia="UD デジタル 教科書体 NK-R" w:hAnsi="MS Mincho" w:hint="eastAsia"/>
        </w:rPr>
        <w:t>監事</w:t>
      </w:r>
      <w:r w:rsidR="007D498F" w:rsidRPr="009D3E58">
        <w:rPr>
          <w:rFonts w:ascii="UD デジタル 教科書体 NK-R" w:eastAsia="UD デジタル 教科書体 NK-R" w:hAnsi="MS Mincho" w:hint="eastAsia"/>
        </w:rPr>
        <w:t xml:space="preserve">  </w:t>
      </w:r>
      <w:r w:rsidR="00CE1F4C" w:rsidRPr="009D3E58">
        <w:rPr>
          <w:rFonts w:ascii="UD デジタル 教科書体 NK-R" w:eastAsia="UD デジタル 教科書体 NK-R" w:hAnsi="MS Mincho" w:hint="eastAsia"/>
        </w:rPr>
        <w:t>1</w:t>
      </w:r>
      <w:r w:rsidR="007D498F" w:rsidRPr="009D3E58">
        <w:rPr>
          <w:rFonts w:ascii="UD デジタル 教科書体 NK-R" w:eastAsia="UD デジタル 教科書体 NK-R" w:hAnsi="MS Mincho" w:hint="eastAsia"/>
        </w:rPr>
        <w:t>人</w:t>
      </w:r>
    </w:p>
    <w:p w14:paraId="6B87BF0E" w14:textId="4177AAF7" w:rsidR="007D498F" w:rsidRPr="009D3E58" w:rsidRDefault="00650C68" w:rsidP="007445E0">
      <w:pPr>
        <w:ind w:firstLineChars="300" w:firstLine="63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2　理事のうち</w:t>
      </w:r>
      <w:r w:rsidR="003D1A78" w:rsidRPr="009D3E58">
        <w:rPr>
          <w:rFonts w:ascii="UD デジタル 教科書体 NK-R" w:eastAsia="UD デジタル 教科書体 NK-R" w:hAnsi="MS Mincho" w:hint="eastAsia"/>
        </w:rPr>
        <w:t>、</w:t>
      </w:r>
      <w:r w:rsidR="00CC7973" w:rsidRPr="009D3E58">
        <w:rPr>
          <w:rFonts w:ascii="UD デジタル 教科書体 NK-R" w:eastAsia="UD デジタル 教科書体 NK-R" w:hAnsi="MS Mincho" w:hint="eastAsia"/>
        </w:rPr>
        <w:t>理事長１人、副理事長１人</w:t>
      </w:r>
      <w:r w:rsidR="002D2A75" w:rsidRPr="009D3E58">
        <w:rPr>
          <w:rFonts w:ascii="UD デジタル 教科書体 NK-R" w:eastAsia="UD デジタル 教科書体 NK-R" w:hAnsi="MS Mincho" w:hint="eastAsia"/>
        </w:rPr>
        <w:t>を定める。</w:t>
      </w:r>
    </w:p>
    <w:p w14:paraId="2096153A" w14:textId="3950765F" w:rsidR="00DD21DA" w:rsidRPr="009D3E58" w:rsidRDefault="00DD21DA">
      <w:pPr>
        <w:rPr>
          <w:rFonts w:ascii="UD デジタル 教科書体 NK-R" w:eastAsia="UD デジタル 教科書体 NK-R" w:hAnsi="MS Mincho"/>
        </w:rPr>
      </w:pPr>
    </w:p>
    <w:p w14:paraId="207560AB" w14:textId="77777777" w:rsidR="0017588B" w:rsidRDefault="0017588B">
      <w:pPr>
        <w:rPr>
          <w:rFonts w:ascii="UD デジタル 教科書体 NK-R" w:eastAsia="UD デジタル 教科書体 NK-R" w:hAnsi="MS Mincho"/>
        </w:rPr>
      </w:pPr>
    </w:p>
    <w:p w14:paraId="1762230E" w14:textId="0F573ABF" w:rsidR="0073398A" w:rsidRPr="009D3E58" w:rsidRDefault="00573AFF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（選任）</w:t>
      </w:r>
    </w:p>
    <w:p w14:paraId="4F026CC2" w14:textId="324A7F31" w:rsidR="007D498F" w:rsidRPr="009D3E58" w:rsidRDefault="007D498F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lastRenderedPageBreak/>
        <w:t xml:space="preserve">第12条　</w:t>
      </w:r>
      <w:r w:rsidR="0073398A" w:rsidRPr="009D3E58">
        <w:rPr>
          <w:rFonts w:ascii="UD デジタル 教科書体 NK-R" w:eastAsia="UD デジタル 教科書体 NK-R" w:hAnsi="MS Mincho" w:hint="eastAsia"/>
        </w:rPr>
        <w:t>理事及び監事は、総会において選任する。</w:t>
      </w:r>
    </w:p>
    <w:p w14:paraId="6EFE3DA2" w14:textId="2DA3ED1F" w:rsidR="00404567" w:rsidRPr="009D3E58" w:rsidRDefault="0013455A" w:rsidP="007445E0">
      <w:pPr>
        <w:ind w:firstLineChars="300" w:firstLine="63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2</w:t>
      </w:r>
      <w:r w:rsidR="00404567" w:rsidRPr="009D3E58">
        <w:rPr>
          <w:rFonts w:ascii="UD デジタル 教科書体 NK-R" w:eastAsia="UD デジタル 教科書体 NK-R" w:hAnsi="MS Mincho" w:hint="eastAsia"/>
        </w:rPr>
        <w:t xml:space="preserve">　理事長及び副理事長は、理事の互選とする。</w:t>
      </w:r>
    </w:p>
    <w:p w14:paraId="2F1366A4" w14:textId="0ACF8394" w:rsidR="00DD21DA" w:rsidRDefault="0013455A" w:rsidP="00FE7EF9">
      <w:pPr>
        <w:ind w:firstLineChars="300" w:firstLine="63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3</w:t>
      </w:r>
      <w:r w:rsidR="00EE363A" w:rsidRPr="009D3E58">
        <w:rPr>
          <w:rFonts w:ascii="UD デジタル 教科書体 NK-R" w:eastAsia="UD デジタル 教科書体 NK-R" w:hAnsi="MS Mincho" w:hint="eastAsia"/>
        </w:rPr>
        <w:t xml:space="preserve">　監事は理事を兼任することができない。</w:t>
      </w:r>
    </w:p>
    <w:p w14:paraId="55F77744" w14:textId="12B129C5" w:rsidR="00FE7EF9" w:rsidRDefault="00946160" w:rsidP="00FE7EF9">
      <w:pPr>
        <w:ind w:firstLineChars="300" w:firstLine="630"/>
        <w:rPr>
          <w:rFonts w:ascii="UD デジタル 教科書体 NK-R" w:eastAsia="UD デジタル 教科書体 NK-R" w:hAnsi="MS Mincho"/>
        </w:rPr>
      </w:pPr>
      <w:r>
        <w:rPr>
          <w:rFonts w:ascii="UD デジタル 教科書体 NK-R" w:eastAsia="UD デジタル 教科書体 NK-R" w:hAnsi="MS Mincho" w:hint="eastAsia"/>
        </w:rPr>
        <w:t>４　監事は部外から選任する。</w:t>
      </w:r>
    </w:p>
    <w:p w14:paraId="319C15F3" w14:textId="77777777" w:rsidR="00946160" w:rsidRPr="009D3E58" w:rsidRDefault="00946160" w:rsidP="00FE7EF9">
      <w:pPr>
        <w:ind w:firstLineChars="300" w:firstLine="630"/>
        <w:rPr>
          <w:rFonts w:ascii="UD デジタル 教科書体 NK-R" w:eastAsia="UD デジタル 教科書体 NK-R" w:hAnsi="MS Mincho"/>
        </w:rPr>
      </w:pPr>
    </w:p>
    <w:p w14:paraId="36F52C4E" w14:textId="38B912CF" w:rsidR="00EE363A" w:rsidRPr="009D3E58" w:rsidRDefault="00573AFF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（職務）</w:t>
      </w:r>
    </w:p>
    <w:p w14:paraId="12220D48" w14:textId="189C9745" w:rsidR="00EE363A" w:rsidRPr="009D3E58" w:rsidRDefault="003A5EB0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第13条　理事長は</w:t>
      </w:r>
      <w:r w:rsidR="00023ADD" w:rsidRPr="009D3E58">
        <w:rPr>
          <w:rFonts w:ascii="UD デジタル 教科書体 NK-R" w:eastAsia="UD デジタル 教科書体 NK-R" w:hAnsi="MS Mincho" w:hint="eastAsia"/>
        </w:rPr>
        <w:t>、本団体を代表し、その業務を総理する。</w:t>
      </w:r>
    </w:p>
    <w:p w14:paraId="0019CBD5" w14:textId="77777777" w:rsidR="00946160" w:rsidRDefault="0013455A" w:rsidP="007445E0">
      <w:pPr>
        <w:ind w:leftChars="300" w:left="1050" w:hangingChars="200" w:hanging="42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2</w:t>
      </w:r>
      <w:r w:rsidR="00C414F2" w:rsidRPr="009D3E58">
        <w:rPr>
          <w:rFonts w:ascii="UD デジタル 教科書体 NK-R" w:eastAsia="UD デジタル 教科書体 NK-R" w:hAnsi="MS Mincho" w:hint="eastAsia"/>
        </w:rPr>
        <w:t xml:space="preserve">　副理事長は、理事長を補佐し、理事長に</w:t>
      </w:r>
      <w:r w:rsidR="008962E3" w:rsidRPr="009D3E58">
        <w:rPr>
          <w:rFonts w:ascii="UD デジタル 教科書体 NK-R" w:eastAsia="UD デジタル 教科書体 NK-R" w:hAnsi="MS Mincho" w:hint="eastAsia"/>
        </w:rPr>
        <w:t>事故あるとき又は理事長が欠けたときは</w:t>
      </w:r>
      <w:r w:rsidR="00480D1E" w:rsidRPr="009D3E58">
        <w:rPr>
          <w:rFonts w:ascii="UD デジタル 教科書体 NK-R" w:eastAsia="UD デジタル 教科書体 NK-R" w:hAnsi="MS Mincho" w:hint="eastAsia"/>
        </w:rPr>
        <w:t>、その職</w:t>
      </w:r>
    </w:p>
    <w:p w14:paraId="4A63FB59" w14:textId="64ADF195" w:rsidR="00023ADD" w:rsidRPr="009D3E58" w:rsidRDefault="00480D1E" w:rsidP="00946160">
      <w:pPr>
        <w:ind w:leftChars="400" w:left="1050" w:hangingChars="100" w:hanging="21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務を代行する。</w:t>
      </w:r>
    </w:p>
    <w:p w14:paraId="2A75516C" w14:textId="4BB57913" w:rsidR="00480D1E" w:rsidRPr="009D3E58" w:rsidRDefault="0013455A" w:rsidP="004F2C8C">
      <w:pPr>
        <w:ind w:firstLineChars="300" w:firstLine="63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3</w:t>
      </w:r>
      <w:r w:rsidR="00CF6EDB" w:rsidRPr="009D3E58">
        <w:rPr>
          <w:rFonts w:ascii="UD デジタル 教科書体 NK-R" w:eastAsia="UD デジタル 教科書体 NK-R" w:hAnsi="MS Mincho" w:hint="eastAsia"/>
        </w:rPr>
        <w:t xml:space="preserve">　理事は</w:t>
      </w:r>
      <w:r w:rsidR="00A65120" w:rsidRPr="009D3E58">
        <w:rPr>
          <w:rFonts w:ascii="UD デジタル 教科書体 NK-R" w:eastAsia="UD デジタル 教科書体 NK-R" w:hAnsi="MS Mincho" w:hint="eastAsia"/>
        </w:rPr>
        <w:t>、</w:t>
      </w:r>
      <w:r w:rsidR="00CF6EDB" w:rsidRPr="009D3E58">
        <w:rPr>
          <w:rFonts w:ascii="UD デジタル 教科書体 NK-R" w:eastAsia="UD デジタル 教科書体 NK-R" w:hAnsi="MS Mincho" w:hint="eastAsia"/>
        </w:rPr>
        <w:t>理事会を構成し、</w:t>
      </w:r>
      <w:r w:rsidR="007A5B30" w:rsidRPr="009D3E58">
        <w:rPr>
          <w:rFonts w:ascii="UD デジタル 教科書体 NK-R" w:eastAsia="UD デジタル 教科書体 NK-R" w:hAnsi="MS Mincho" w:hint="eastAsia"/>
        </w:rPr>
        <w:t>本団体の業務を執行する。</w:t>
      </w:r>
    </w:p>
    <w:p w14:paraId="242F3BD9" w14:textId="08BB50F7" w:rsidR="00480D1E" w:rsidRPr="009D3E58" w:rsidRDefault="0013455A" w:rsidP="004F2C8C">
      <w:pPr>
        <w:ind w:firstLineChars="300" w:firstLine="63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4</w:t>
      </w:r>
      <w:r w:rsidR="00A65120" w:rsidRPr="009D3E58">
        <w:rPr>
          <w:rFonts w:ascii="UD デジタル 教科書体 NK-R" w:eastAsia="UD デジタル 教科書体 NK-R" w:hAnsi="MS Mincho" w:hint="eastAsia"/>
        </w:rPr>
        <w:t xml:space="preserve">　監事は、次に掲げる</w:t>
      </w:r>
      <w:r w:rsidR="00746A36" w:rsidRPr="009D3E58">
        <w:rPr>
          <w:rFonts w:ascii="UD デジタル 教科書体 NK-R" w:eastAsia="UD デジタル 教科書体 NK-R" w:hAnsi="MS Mincho" w:hint="eastAsia"/>
        </w:rPr>
        <w:t>職務を行う。</w:t>
      </w:r>
    </w:p>
    <w:p w14:paraId="32DF8289" w14:textId="318E95D6" w:rsidR="00746A36" w:rsidRPr="009D3E58" w:rsidRDefault="00746A36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4F2C8C" w:rsidRPr="009D3E58">
        <w:rPr>
          <w:rFonts w:ascii="UD デジタル 教科書体 NK-R" w:eastAsia="UD デジタル 教科書体 NK-R" w:hAnsi="MS Mincho" w:hint="eastAsia"/>
        </w:rPr>
        <w:t xml:space="preserve">　　　</w:t>
      </w:r>
      <w:r w:rsidRPr="009D3E58">
        <w:rPr>
          <w:rFonts w:ascii="UD デジタル 教科書体 NK-R" w:eastAsia="UD デジタル 教科書体 NK-R" w:hAnsi="MS Mincho" w:hint="eastAsia"/>
        </w:rPr>
        <w:t>⑴ 理事の職務執行状況を</w:t>
      </w:r>
      <w:r w:rsidR="00566808" w:rsidRPr="009D3E58">
        <w:rPr>
          <w:rFonts w:ascii="UD デジタル 教科書体 NK-R" w:eastAsia="UD デジタル 教科書体 NK-R" w:hAnsi="MS Mincho" w:hint="eastAsia"/>
        </w:rPr>
        <w:t>監査すること</w:t>
      </w:r>
    </w:p>
    <w:p w14:paraId="7C076AA8" w14:textId="0B0E5FC1" w:rsidR="00566808" w:rsidRPr="009D3E58" w:rsidRDefault="00566808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4F2C8C" w:rsidRPr="009D3E58">
        <w:rPr>
          <w:rFonts w:ascii="UD デジタル 教科書体 NK-R" w:eastAsia="UD デジタル 教科書体 NK-R" w:hAnsi="MS Mincho" w:hint="eastAsia"/>
        </w:rPr>
        <w:t xml:space="preserve">　　　</w:t>
      </w:r>
      <w:r w:rsidRPr="009D3E58">
        <w:rPr>
          <w:rFonts w:ascii="UD デジタル 教科書体 NK-R" w:eastAsia="UD デジタル 教科書体 NK-R" w:hAnsi="MS Mincho" w:hint="eastAsia"/>
        </w:rPr>
        <w:t>⑵ 本団体の財産状況を</w:t>
      </w:r>
      <w:r w:rsidR="009D0307" w:rsidRPr="009D3E58">
        <w:rPr>
          <w:rFonts w:ascii="UD デジタル 教科書体 NK-R" w:eastAsia="UD デジタル 教科書体 NK-R" w:hAnsi="MS Mincho" w:hint="eastAsia"/>
        </w:rPr>
        <w:t>監査すること</w:t>
      </w:r>
    </w:p>
    <w:p w14:paraId="2292A5BB" w14:textId="77777777" w:rsidR="004663C8" w:rsidRDefault="005739D5" w:rsidP="004F2C8C">
      <w:pPr>
        <w:ind w:left="1155" w:hangingChars="550" w:hanging="115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4F2C8C" w:rsidRPr="009D3E58">
        <w:rPr>
          <w:rFonts w:ascii="UD デジタル 教科書体 NK-R" w:eastAsia="UD デジタル 教科書体 NK-R" w:hAnsi="MS Mincho" w:hint="eastAsia"/>
        </w:rPr>
        <w:t xml:space="preserve">　　　</w:t>
      </w:r>
      <w:r w:rsidRPr="009D3E58">
        <w:rPr>
          <w:rFonts w:ascii="UD デジタル 教科書体 NK-R" w:eastAsia="UD デジタル 教科書体 NK-R" w:hAnsi="MS Mincho" w:hint="eastAsia"/>
        </w:rPr>
        <w:t>⑶ 監査の結果、</w:t>
      </w:r>
      <w:r w:rsidR="00991DDB" w:rsidRPr="009D3E58">
        <w:rPr>
          <w:rFonts w:ascii="UD デジタル 教科書体 NK-R" w:eastAsia="UD デジタル 教科書体 NK-R" w:hAnsi="MS Mincho" w:hint="eastAsia"/>
        </w:rPr>
        <w:t>業務又は財産に関し不正の行為又は</w:t>
      </w:r>
      <w:r w:rsidR="000C45E0" w:rsidRPr="009D3E58">
        <w:rPr>
          <w:rFonts w:ascii="UD デジタル 教科書体 NK-R" w:eastAsia="UD デジタル 教科書体 NK-R" w:hAnsi="MS Mincho" w:hint="eastAsia"/>
        </w:rPr>
        <w:t>規約に違反する重大な事実があると判</w:t>
      </w:r>
    </w:p>
    <w:p w14:paraId="4B0F89B1" w14:textId="4E36ACDE" w:rsidR="005739D5" w:rsidRPr="009D3E58" w:rsidRDefault="000C45E0" w:rsidP="004663C8">
      <w:pPr>
        <w:ind w:firstLineChars="350" w:firstLine="73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断した場合は</w:t>
      </w:r>
      <w:r w:rsidR="00B323CC" w:rsidRPr="009D3E58">
        <w:rPr>
          <w:rFonts w:ascii="UD デジタル 教科書体 NK-R" w:eastAsia="UD デジタル 教科書体 NK-R" w:hAnsi="MS Mincho" w:hint="eastAsia"/>
        </w:rPr>
        <w:t>、総会において報告すること</w:t>
      </w:r>
    </w:p>
    <w:p w14:paraId="0AB2D6CC" w14:textId="71E45EAE" w:rsidR="0052421C" w:rsidRPr="009D3E58" w:rsidRDefault="00B323CC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4F2C8C" w:rsidRPr="009D3E58">
        <w:rPr>
          <w:rFonts w:ascii="UD デジタル 教科書体 NK-R" w:eastAsia="UD デジタル 教科書体 NK-R" w:hAnsi="MS Mincho" w:hint="eastAsia"/>
        </w:rPr>
        <w:t xml:space="preserve">　　　</w:t>
      </w:r>
      <w:r w:rsidRPr="009D3E58">
        <w:rPr>
          <w:rFonts w:ascii="UD デジタル 教科書体 NK-R" w:eastAsia="UD デジタル 教科書体 NK-R" w:hAnsi="MS Mincho" w:hint="eastAsia"/>
        </w:rPr>
        <w:t>⑷ 前号の報告を</w:t>
      </w:r>
      <w:r w:rsidR="00DB688D" w:rsidRPr="009D3E58">
        <w:rPr>
          <w:rFonts w:ascii="UD デジタル 教科書体 NK-R" w:eastAsia="UD デジタル 教科書体 NK-R" w:hAnsi="MS Mincho" w:hint="eastAsia"/>
        </w:rPr>
        <w:t>する場合には、</w:t>
      </w:r>
      <w:r w:rsidR="0052421C" w:rsidRPr="009D3E58">
        <w:rPr>
          <w:rFonts w:ascii="UD デジタル 教科書体 NK-R" w:eastAsia="UD デジタル 教科書体 NK-R" w:hAnsi="MS Mincho" w:hint="eastAsia"/>
        </w:rPr>
        <w:t>総会を招集すること</w:t>
      </w:r>
    </w:p>
    <w:p w14:paraId="3E940F16" w14:textId="77777777" w:rsidR="004663C8" w:rsidRDefault="00DF3FB6" w:rsidP="004F2C8C">
      <w:pPr>
        <w:ind w:left="1155" w:hangingChars="550" w:hanging="115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4F2C8C" w:rsidRPr="009D3E58">
        <w:rPr>
          <w:rFonts w:ascii="UD デジタル 教科書体 NK-R" w:eastAsia="UD デジタル 教科書体 NK-R" w:hAnsi="MS Mincho" w:hint="eastAsia"/>
        </w:rPr>
        <w:t xml:space="preserve">　　　</w:t>
      </w:r>
      <w:r w:rsidRPr="009D3E58">
        <w:rPr>
          <w:rFonts w:ascii="UD デジタル 教科書体 NK-R" w:eastAsia="UD デジタル 教科書体 NK-R" w:hAnsi="MS Mincho" w:hint="eastAsia"/>
        </w:rPr>
        <w:t xml:space="preserve">⑸ </w:t>
      </w:r>
      <w:r w:rsidR="00283B63" w:rsidRPr="009D3E58">
        <w:rPr>
          <w:rFonts w:ascii="UD デジタル 教科書体 NK-R" w:eastAsia="UD デジタル 教科書体 NK-R" w:hAnsi="MS Mincho" w:hint="eastAsia"/>
        </w:rPr>
        <w:t>理事の業務執行の状況又は本団体の財産</w:t>
      </w:r>
      <w:r w:rsidR="004C4C64" w:rsidRPr="009D3E58">
        <w:rPr>
          <w:rFonts w:ascii="UD デジタル 教科書体 NK-R" w:eastAsia="UD デジタル 教科書体 NK-R" w:hAnsi="MS Mincho" w:hint="eastAsia"/>
        </w:rPr>
        <w:t>の状況について、理事に意見を述べ、若しくは</w:t>
      </w:r>
    </w:p>
    <w:p w14:paraId="3CEF120C" w14:textId="46FBA274" w:rsidR="00DF3FB6" w:rsidRPr="009D3E58" w:rsidRDefault="004C4C64" w:rsidP="004663C8">
      <w:pPr>
        <w:ind w:leftChars="350" w:left="1155" w:hangingChars="200" w:hanging="42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理事会の</w:t>
      </w:r>
      <w:r w:rsidR="00874151" w:rsidRPr="009D3E58">
        <w:rPr>
          <w:rFonts w:ascii="UD デジタル 教科書体 NK-R" w:eastAsia="UD デジタル 教科書体 NK-R" w:hAnsi="MS Mincho" w:hint="eastAsia"/>
        </w:rPr>
        <w:t>招集を請求すること</w:t>
      </w:r>
    </w:p>
    <w:p w14:paraId="68472B39" w14:textId="77777777" w:rsidR="00DD21DA" w:rsidRPr="009D3E58" w:rsidRDefault="00DD21DA">
      <w:pPr>
        <w:rPr>
          <w:rFonts w:ascii="UD デジタル 教科書体 NK-R" w:eastAsia="UD デジタル 教科書体 NK-R" w:hAnsi="MS Mincho"/>
        </w:rPr>
      </w:pPr>
    </w:p>
    <w:p w14:paraId="66DD3FA4" w14:textId="16557A72" w:rsidR="00080525" w:rsidRPr="009D3E58" w:rsidRDefault="00827ABD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（任期）</w:t>
      </w:r>
    </w:p>
    <w:p w14:paraId="22A9C435" w14:textId="6B4A5540" w:rsidR="00080525" w:rsidRPr="009D3E58" w:rsidRDefault="00080525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第14条　役員の任期は</w:t>
      </w:r>
      <w:r w:rsidR="001800F4" w:rsidRPr="009D3E58">
        <w:rPr>
          <w:rFonts w:ascii="UD デジタル 教科書体 NK-R" w:eastAsia="UD デジタル 教科書体 NK-R" w:hAnsi="MS Mincho" w:hint="eastAsia"/>
        </w:rPr>
        <w:t>、1年とする。ただし、再任を妨げない。</w:t>
      </w:r>
    </w:p>
    <w:p w14:paraId="1DB56B58" w14:textId="4CC061A4" w:rsidR="004D23BB" w:rsidRPr="009D3E58" w:rsidRDefault="004D23BB" w:rsidP="00D645F5">
      <w:pPr>
        <w:ind w:leftChars="300" w:left="945" w:hangingChars="150" w:hanging="31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2　</w:t>
      </w:r>
      <w:r w:rsidR="00477FA5" w:rsidRPr="009D3E58">
        <w:rPr>
          <w:rFonts w:ascii="UD デジタル 教科書体 NK-R" w:eastAsia="UD デジタル 教科書体 NK-R" w:hAnsi="MS Mincho" w:hint="eastAsia"/>
        </w:rPr>
        <w:t>役員は、辞任又は任期満了後においても、</w:t>
      </w:r>
      <w:r w:rsidR="00D34455" w:rsidRPr="009D3E58">
        <w:rPr>
          <w:rFonts w:ascii="UD デジタル 教科書体 NK-R" w:eastAsia="UD デジタル 教科書体 NK-R" w:hAnsi="MS Mincho" w:hint="eastAsia"/>
        </w:rPr>
        <w:t>後任者が就任するまでは、その職務を行わなければならない。</w:t>
      </w:r>
    </w:p>
    <w:p w14:paraId="20952A0E" w14:textId="77777777" w:rsidR="00DD21DA" w:rsidRPr="009D3E58" w:rsidRDefault="00DD21DA">
      <w:pPr>
        <w:rPr>
          <w:rFonts w:ascii="UD デジタル 教科書体 NK-R" w:eastAsia="UD デジタル 教科書体 NK-R" w:hAnsi="MS Mincho"/>
        </w:rPr>
      </w:pPr>
    </w:p>
    <w:p w14:paraId="128073D3" w14:textId="0D52124F" w:rsidR="00D34455" w:rsidRPr="009D3E58" w:rsidRDefault="00827ABD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（解任）</w:t>
      </w:r>
    </w:p>
    <w:p w14:paraId="1EB9B951" w14:textId="2C324C58" w:rsidR="00803110" w:rsidRPr="009D3E58" w:rsidRDefault="00EF0C98" w:rsidP="00D645F5">
      <w:pPr>
        <w:ind w:left="945" w:hangingChars="450" w:hanging="94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第15条</w:t>
      </w:r>
      <w:r w:rsidR="0052421C"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4D2E76" w:rsidRPr="009D3E58">
        <w:rPr>
          <w:rFonts w:ascii="UD デジタル 教科書体 NK-R" w:eastAsia="UD デジタル 教科書体 NK-R" w:hAnsi="MS Mincho" w:hint="eastAsia"/>
        </w:rPr>
        <w:t>役員が</w:t>
      </w:r>
      <w:r w:rsidR="00803110" w:rsidRPr="009D3E58">
        <w:rPr>
          <w:rFonts w:ascii="UD デジタル 教科書体 NK-R" w:eastAsia="UD デジタル 教科書体 NK-R" w:hAnsi="MS Mincho" w:hint="eastAsia"/>
        </w:rPr>
        <w:t>次の各号のいずれかに該当するときは、総会の議決により、これを</w:t>
      </w:r>
      <w:r w:rsidR="00E70F78" w:rsidRPr="009D3E58">
        <w:rPr>
          <w:rFonts w:ascii="UD デジタル 教科書体 NK-R" w:eastAsia="UD デジタル 教科書体 NK-R" w:hAnsi="MS Mincho" w:hint="eastAsia"/>
        </w:rPr>
        <w:t>解任</w:t>
      </w:r>
      <w:r w:rsidR="00803110" w:rsidRPr="009D3E58">
        <w:rPr>
          <w:rFonts w:ascii="UD デジタル 教科書体 NK-R" w:eastAsia="UD デジタル 教科書体 NK-R" w:hAnsi="MS Mincho" w:hint="eastAsia"/>
        </w:rPr>
        <w:t>することができる。この場合、その</w:t>
      </w:r>
      <w:r w:rsidR="00E70F78" w:rsidRPr="009D3E58">
        <w:rPr>
          <w:rFonts w:ascii="UD デジタル 教科書体 NK-R" w:eastAsia="UD デジタル 教科書体 NK-R" w:hAnsi="MS Mincho" w:hint="eastAsia"/>
        </w:rPr>
        <w:t>役員</w:t>
      </w:r>
      <w:r w:rsidR="00803110" w:rsidRPr="009D3E58">
        <w:rPr>
          <w:rFonts w:ascii="UD デジタル 教科書体 NK-R" w:eastAsia="UD デジタル 教科書体 NK-R" w:hAnsi="MS Mincho" w:hint="eastAsia"/>
        </w:rPr>
        <w:t>に対して、議決の前に弁明の機会を与えなければならない。</w:t>
      </w:r>
    </w:p>
    <w:p w14:paraId="356C8BEE" w14:textId="25A0373F" w:rsidR="00D34455" w:rsidRPr="009D3E58" w:rsidRDefault="00E70F78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D645F5" w:rsidRPr="009D3E58">
        <w:rPr>
          <w:rFonts w:ascii="UD デジタル 教科書体 NK-R" w:eastAsia="UD デジタル 教科書体 NK-R" w:hAnsi="MS Mincho" w:hint="eastAsia"/>
        </w:rPr>
        <w:t xml:space="preserve">　　</w:t>
      </w:r>
      <w:r w:rsidR="00C73566" w:rsidRPr="009D3E58">
        <w:rPr>
          <w:rFonts w:ascii="UD デジタル 教科書体 NK-R" w:eastAsia="UD デジタル 教科書体 NK-R" w:hAnsi="MS Mincho" w:hint="eastAsia"/>
        </w:rPr>
        <w:t xml:space="preserve"> </w:t>
      </w:r>
      <w:r w:rsidRPr="009D3E58">
        <w:rPr>
          <w:rFonts w:ascii="UD デジタル 教科書体 NK-R" w:eastAsia="UD デジタル 教科書体 NK-R" w:hAnsi="MS Mincho" w:hint="eastAsia"/>
        </w:rPr>
        <w:t xml:space="preserve">⑴ </w:t>
      </w:r>
      <w:r w:rsidR="003A0CFA" w:rsidRPr="009D3E58">
        <w:rPr>
          <w:rFonts w:ascii="UD デジタル 教科書体 NK-R" w:eastAsia="UD デジタル 教科書体 NK-R" w:hAnsi="MS Mincho" w:hint="eastAsia"/>
        </w:rPr>
        <w:t>職務の遂行に堪えない状況にあると判断されたとき</w:t>
      </w:r>
    </w:p>
    <w:p w14:paraId="2AAB54D8" w14:textId="701CEA18" w:rsidR="003A0CFA" w:rsidRPr="009D3E58" w:rsidRDefault="003A0CFA" w:rsidP="00C73566">
      <w:pPr>
        <w:ind w:left="1050" w:hangingChars="500" w:hanging="105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C73566" w:rsidRPr="009D3E58">
        <w:rPr>
          <w:rFonts w:ascii="UD デジタル 教科書体 NK-R" w:eastAsia="UD デジタル 教科書体 NK-R" w:hAnsi="MS Mincho" w:hint="eastAsia"/>
        </w:rPr>
        <w:t xml:space="preserve">　　 </w:t>
      </w:r>
      <w:r w:rsidRPr="009D3E58">
        <w:rPr>
          <w:rFonts w:ascii="UD デジタル 教科書体 NK-R" w:eastAsia="UD デジタル 教科書体 NK-R" w:hAnsi="MS Mincho" w:hint="eastAsia"/>
        </w:rPr>
        <w:t xml:space="preserve">⑵ </w:t>
      </w:r>
      <w:r w:rsidR="0071172E" w:rsidRPr="009D3E58">
        <w:rPr>
          <w:rFonts w:ascii="UD デジタル 教科書体 NK-R" w:eastAsia="UD デジタル 教科書体 NK-R" w:hAnsi="MS Mincho" w:hint="eastAsia"/>
        </w:rPr>
        <w:t>職務上の義務違反その他役員として</w:t>
      </w:r>
      <w:r w:rsidR="00953806" w:rsidRPr="009D3E58">
        <w:rPr>
          <w:rFonts w:ascii="UD デジタル 教科書体 NK-R" w:eastAsia="UD デジタル 教科書体 NK-R" w:hAnsi="MS Mincho" w:hint="eastAsia"/>
        </w:rPr>
        <w:t>ふさわしくない行為があったと判断されたとき</w:t>
      </w:r>
    </w:p>
    <w:p w14:paraId="76EC9DB1" w14:textId="27D47D0D" w:rsidR="00953806" w:rsidRPr="009D3E58" w:rsidRDefault="00953806">
      <w:pPr>
        <w:rPr>
          <w:rFonts w:ascii="UD デジタル 教科書体 NK-R" w:eastAsia="UD デジタル 教科書体 NK-R" w:hAnsi="MS Mincho"/>
        </w:rPr>
      </w:pPr>
    </w:p>
    <w:p w14:paraId="1DCE25D4" w14:textId="39A44E6B" w:rsidR="00827ABD" w:rsidRPr="009D3E58" w:rsidRDefault="00827ABD" w:rsidP="00E32A90">
      <w:pPr>
        <w:jc w:val="center"/>
        <w:rPr>
          <w:rFonts w:ascii="UD デジタル 教科書体 NK-R" w:eastAsia="UD デジタル 教科書体 NK-R" w:hAnsi="MS Mincho"/>
          <w:sz w:val="24"/>
          <w:szCs w:val="24"/>
        </w:rPr>
      </w:pPr>
      <w:r w:rsidRPr="009D3E58">
        <w:rPr>
          <w:rFonts w:ascii="UD デジタル 教科書体 NK-R" w:eastAsia="UD デジタル 教科書体 NK-R" w:hAnsi="MS Mincho" w:hint="eastAsia"/>
          <w:sz w:val="24"/>
          <w:szCs w:val="24"/>
        </w:rPr>
        <w:t xml:space="preserve">第5章　</w:t>
      </w:r>
      <w:r w:rsidR="00F92FD3" w:rsidRPr="009D3E58">
        <w:rPr>
          <w:rFonts w:ascii="UD デジタル 教科書体 NK-R" w:eastAsia="UD デジタル 教科書体 NK-R" w:hAnsi="MS Mincho" w:hint="eastAsia"/>
          <w:sz w:val="24"/>
          <w:szCs w:val="24"/>
        </w:rPr>
        <w:t>総会</w:t>
      </w:r>
    </w:p>
    <w:p w14:paraId="31AA6548" w14:textId="77777777" w:rsidR="00DD21DA" w:rsidRPr="009D3E58" w:rsidRDefault="00DD21DA">
      <w:pPr>
        <w:rPr>
          <w:rFonts w:ascii="UD デジタル 教科書体 NK-R" w:eastAsia="UD デジタル 教科書体 NK-R" w:hAnsi="MS Mincho"/>
        </w:rPr>
      </w:pPr>
    </w:p>
    <w:p w14:paraId="6F61449F" w14:textId="157B2E42" w:rsidR="00F92FD3" w:rsidRPr="009D3E58" w:rsidRDefault="00F92FD3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（種別）</w:t>
      </w:r>
    </w:p>
    <w:p w14:paraId="42460F91" w14:textId="6B5140EE" w:rsidR="00404567" w:rsidRPr="009D3E58" w:rsidRDefault="00953806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第16条</w:t>
      </w:r>
      <w:r w:rsidR="007B30A4" w:rsidRPr="009D3E58">
        <w:rPr>
          <w:rFonts w:ascii="UD デジタル 教科書体 NK-R" w:eastAsia="UD デジタル 教科書体 NK-R" w:hAnsi="MS Mincho" w:hint="eastAsia"/>
        </w:rPr>
        <w:t xml:space="preserve">　本団体の総会は</w:t>
      </w:r>
      <w:r w:rsidR="00020B7B" w:rsidRPr="009D3E58">
        <w:rPr>
          <w:rFonts w:ascii="UD デジタル 教科書体 NK-R" w:eastAsia="UD デジタル 教科書体 NK-R" w:hAnsi="MS Mincho" w:hint="eastAsia"/>
        </w:rPr>
        <w:t>、通常総会及び臨時総会の2種とする。</w:t>
      </w:r>
    </w:p>
    <w:p w14:paraId="18BD8A30" w14:textId="77777777" w:rsidR="00DD21DA" w:rsidRPr="009D3E58" w:rsidRDefault="00DD21DA">
      <w:pPr>
        <w:rPr>
          <w:rFonts w:ascii="UD デジタル 教科書体 NK-R" w:eastAsia="UD デジタル 教科書体 NK-R" w:hAnsi="MS Mincho"/>
        </w:rPr>
      </w:pPr>
    </w:p>
    <w:p w14:paraId="2734D563" w14:textId="70FC43AF" w:rsidR="00020B7B" w:rsidRPr="009D3E58" w:rsidRDefault="00F92FD3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lastRenderedPageBreak/>
        <w:t>（構成）</w:t>
      </w:r>
    </w:p>
    <w:p w14:paraId="1E5B29E4" w14:textId="5ABFD9C2" w:rsidR="0045300F" w:rsidRPr="009D3E58" w:rsidRDefault="0045300F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第17条　総会は、正会員をもって構成する。</w:t>
      </w:r>
    </w:p>
    <w:p w14:paraId="35D59D9D" w14:textId="77777777" w:rsidR="00DD21DA" w:rsidRPr="009D3E58" w:rsidRDefault="00DD21DA">
      <w:pPr>
        <w:rPr>
          <w:rFonts w:ascii="UD デジタル 教科書体 NK-R" w:eastAsia="UD デジタル 教科書体 NK-R" w:hAnsi="MS Mincho"/>
        </w:rPr>
      </w:pPr>
    </w:p>
    <w:p w14:paraId="0D11BB1A" w14:textId="2918E4EF" w:rsidR="0045300F" w:rsidRPr="009D3E58" w:rsidRDefault="00F92FD3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（権能）</w:t>
      </w:r>
    </w:p>
    <w:p w14:paraId="4418CD8C" w14:textId="3BF56C93" w:rsidR="0045300F" w:rsidRPr="009D3E58" w:rsidRDefault="0045300F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第18条　</w:t>
      </w:r>
      <w:r w:rsidR="002C5918" w:rsidRPr="009D3E58">
        <w:rPr>
          <w:rFonts w:ascii="UD デジタル 教科書体 NK-R" w:eastAsia="UD デジタル 教科書体 NK-R" w:hAnsi="MS Mincho" w:hint="eastAsia"/>
        </w:rPr>
        <w:t>総会は、次の事項について議決する。</w:t>
      </w:r>
    </w:p>
    <w:p w14:paraId="51530B42" w14:textId="0A4528B0" w:rsidR="002C5918" w:rsidRPr="009D3E58" w:rsidRDefault="003355EB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526192" w:rsidRPr="009D3E58">
        <w:rPr>
          <w:rFonts w:ascii="UD デジタル 教科書体 NK-R" w:eastAsia="UD デジタル 教科書体 NK-R" w:hAnsi="MS Mincho" w:hint="eastAsia"/>
        </w:rPr>
        <w:t xml:space="preserve">　　 </w:t>
      </w:r>
      <w:r w:rsidRPr="009D3E58">
        <w:rPr>
          <w:rFonts w:ascii="UD デジタル 教科書体 NK-R" w:eastAsia="UD デジタル 教科書体 NK-R" w:hAnsi="MS Mincho" w:hint="eastAsia"/>
        </w:rPr>
        <w:t>⑴ 規約の変更</w:t>
      </w:r>
    </w:p>
    <w:p w14:paraId="47493F1C" w14:textId="1C719695" w:rsidR="003355EB" w:rsidRPr="009D3E58" w:rsidRDefault="003355EB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526192" w:rsidRPr="009D3E58">
        <w:rPr>
          <w:rFonts w:ascii="UD デジタル 教科書体 NK-R" w:eastAsia="UD デジタル 教科書体 NK-R" w:hAnsi="MS Mincho" w:hint="eastAsia"/>
        </w:rPr>
        <w:t xml:space="preserve">   </w:t>
      </w:r>
      <w:r w:rsidRPr="009D3E58">
        <w:rPr>
          <w:rFonts w:ascii="UD デジタル 教科書体 NK-R" w:eastAsia="UD デジタル 教科書体 NK-R" w:hAnsi="MS Mincho" w:hint="eastAsia"/>
        </w:rPr>
        <w:t>⑵ 解散</w:t>
      </w:r>
    </w:p>
    <w:p w14:paraId="14D04CBC" w14:textId="1CA380B5" w:rsidR="002372EA" w:rsidRPr="009D3E58" w:rsidRDefault="001E3272" w:rsidP="009C1DB8">
      <w:pPr>
        <w:ind w:firstLineChars="200" w:firstLine="42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⑶</w:t>
      </w:r>
      <w:r w:rsidR="003355EB" w:rsidRPr="009D3E58">
        <w:rPr>
          <w:rFonts w:ascii="UD デジタル 教科書体 NK-R" w:eastAsia="UD デジタル 教科書体 NK-R" w:hAnsi="MS Mincho" w:hint="eastAsia"/>
        </w:rPr>
        <w:t xml:space="preserve"> </w:t>
      </w:r>
      <w:r w:rsidR="001115AF" w:rsidRPr="009D3E58">
        <w:rPr>
          <w:rFonts w:ascii="UD デジタル 教科書体 NK-R" w:eastAsia="UD デジタル 教科書体 NK-R" w:hAnsi="MS Mincho" w:hint="eastAsia"/>
        </w:rPr>
        <w:t>事業計画及び</w:t>
      </w:r>
      <w:r w:rsidR="002372EA" w:rsidRPr="009D3E58">
        <w:rPr>
          <w:rFonts w:ascii="UD デジタル 教科書体 NK-R" w:eastAsia="UD デジタル 教科書体 NK-R" w:hAnsi="MS Mincho" w:hint="eastAsia"/>
        </w:rPr>
        <w:t>活動予算並びにその変更</w:t>
      </w:r>
    </w:p>
    <w:p w14:paraId="649C0726" w14:textId="48DF2E6C" w:rsidR="002372EA" w:rsidRPr="009D3E58" w:rsidRDefault="002372EA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526192" w:rsidRPr="009D3E58">
        <w:rPr>
          <w:rFonts w:ascii="UD デジタル 教科書体 NK-R" w:eastAsia="UD デジタル 教科書体 NK-R" w:hAnsi="MS Mincho" w:hint="eastAsia"/>
        </w:rPr>
        <w:t xml:space="preserve">  </w:t>
      </w:r>
      <w:r w:rsidR="00B35354" w:rsidRPr="009D3E58">
        <w:rPr>
          <w:rFonts w:ascii="UD デジタル 教科書体 NK-R" w:eastAsia="UD デジタル 教科書体 NK-R" w:hAnsi="MS Mincho" w:hint="eastAsia"/>
        </w:rPr>
        <w:t xml:space="preserve"> </w:t>
      </w:r>
      <w:r w:rsidR="001E3272" w:rsidRPr="009D3E58">
        <w:rPr>
          <w:rFonts w:ascii="UD デジタル 教科書体 NK-R" w:eastAsia="UD デジタル 教科書体 NK-R" w:hAnsi="MS Mincho" w:hint="eastAsia"/>
        </w:rPr>
        <w:t>⑷</w:t>
      </w:r>
      <w:r w:rsidRPr="009D3E58">
        <w:rPr>
          <w:rFonts w:ascii="UD デジタル 教科書体 NK-R" w:eastAsia="UD デジタル 教科書体 NK-R" w:hAnsi="MS Mincho" w:hint="eastAsia"/>
        </w:rPr>
        <w:t xml:space="preserve"> </w:t>
      </w:r>
      <w:r w:rsidR="006E5B8C" w:rsidRPr="009D3E58">
        <w:rPr>
          <w:rFonts w:ascii="UD デジタル 教科書体 NK-R" w:eastAsia="UD デジタル 教科書体 NK-R" w:hAnsi="MS Mincho" w:hint="eastAsia"/>
        </w:rPr>
        <w:t>事業報告及び活動決算</w:t>
      </w:r>
    </w:p>
    <w:p w14:paraId="2FB71B72" w14:textId="13F4B8A0" w:rsidR="006E5B8C" w:rsidRPr="009D3E58" w:rsidRDefault="006E5B8C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526192" w:rsidRPr="009D3E58">
        <w:rPr>
          <w:rFonts w:ascii="UD デジタル 教科書体 NK-R" w:eastAsia="UD デジタル 教科書体 NK-R" w:hAnsi="MS Mincho" w:hint="eastAsia"/>
        </w:rPr>
        <w:t xml:space="preserve">   </w:t>
      </w:r>
      <w:r w:rsidR="001E3272" w:rsidRPr="009D3E58">
        <w:rPr>
          <w:rFonts w:ascii="UD デジタル 教科書体 NK-R" w:eastAsia="UD デジタル 教科書体 NK-R" w:hAnsi="MS Mincho" w:hint="eastAsia"/>
        </w:rPr>
        <w:t>⑸</w:t>
      </w:r>
      <w:r w:rsidRPr="009D3E58">
        <w:rPr>
          <w:rFonts w:ascii="UD デジタル 教科書体 NK-R" w:eastAsia="UD デジタル 教科書体 NK-R" w:hAnsi="MS Mincho" w:hint="eastAsia"/>
        </w:rPr>
        <w:t xml:space="preserve"> 役員の選任又は</w:t>
      </w:r>
      <w:r w:rsidR="00B76EF4" w:rsidRPr="009D3E58">
        <w:rPr>
          <w:rFonts w:ascii="UD デジタル 教科書体 NK-R" w:eastAsia="UD デジタル 教科書体 NK-R" w:hAnsi="MS Mincho" w:hint="eastAsia"/>
        </w:rPr>
        <w:t>解任</w:t>
      </w:r>
    </w:p>
    <w:p w14:paraId="16D299ED" w14:textId="0B7F8FD3" w:rsidR="00B76EF4" w:rsidRPr="009D3E58" w:rsidRDefault="00B76EF4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526192" w:rsidRPr="009D3E58">
        <w:rPr>
          <w:rFonts w:ascii="UD デジタル 教科書体 NK-R" w:eastAsia="UD デジタル 教科書体 NK-R" w:hAnsi="MS Mincho" w:hint="eastAsia"/>
        </w:rPr>
        <w:t xml:space="preserve">   </w:t>
      </w:r>
      <w:r w:rsidR="001E3272" w:rsidRPr="009D3E58">
        <w:rPr>
          <w:rFonts w:ascii="UD デジタル 教科書体 NK-R" w:eastAsia="UD デジタル 教科書体 NK-R" w:hAnsi="MS Mincho" w:hint="eastAsia"/>
        </w:rPr>
        <w:t>⑹</w:t>
      </w:r>
      <w:r w:rsidRPr="009D3E58">
        <w:rPr>
          <w:rFonts w:ascii="UD デジタル 教科書体 NK-R" w:eastAsia="UD デジタル 教科書体 NK-R" w:hAnsi="MS Mincho" w:hint="eastAsia"/>
        </w:rPr>
        <w:t xml:space="preserve"> その他運営に関する</w:t>
      </w:r>
      <w:r w:rsidR="00C2385E" w:rsidRPr="009D3E58">
        <w:rPr>
          <w:rFonts w:ascii="UD デジタル 教科書体 NK-R" w:eastAsia="UD デジタル 教科書体 NK-R" w:hAnsi="MS Mincho" w:hint="eastAsia"/>
        </w:rPr>
        <w:t>重要事項</w:t>
      </w:r>
    </w:p>
    <w:p w14:paraId="78B9D9E4" w14:textId="77777777" w:rsidR="00DD21DA" w:rsidRPr="009D3E58" w:rsidRDefault="00DD21DA">
      <w:pPr>
        <w:rPr>
          <w:rFonts w:ascii="UD デジタル 教科書体 NK-R" w:eastAsia="UD デジタル 教科書体 NK-R" w:hAnsi="MS Mincho"/>
        </w:rPr>
      </w:pPr>
    </w:p>
    <w:p w14:paraId="2FB66B2E" w14:textId="5F0C5F88" w:rsidR="009F5600" w:rsidRPr="009D3E58" w:rsidRDefault="009F5600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（開催）</w:t>
      </w:r>
    </w:p>
    <w:p w14:paraId="4CE92932" w14:textId="2B9398E7" w:rsidR="00A15B2E" w:rsidRPr="009D3E58" w:rsidRDefault="00C2385E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第19条　</w:t>
      </w:r>
      <w:r w:rsidR="00A15B2E" w:rsidRPr="009D3E58">
        <w:rPr>
          <w:rFonts w:ascii="UD デジタル 教科書体 NK-R" w:eastAsia="UD デジタル 教科書体 NK-R" w:hAnsi="MS Mincho" w:hint="eastAsia"/>
        </w:rPr>
        <w:t>通常総会は、毎事業年度</w:t>
      </w:r>
      <w:r w:rsidR="009C1DB8">
        <w:rPr>
          <w:rFonts w:ascii="UD デジタル 教科書体 NK-R" w:eastAsia="UD デジタル 教科書体 NK-R" w:hAnsi="MS Mincho" w:hint="eastAsia"/>
        </w:rPr>
        <w:t>１</w:t>
      </w:r>
      <w:r w:rsidR="00A15B2E" w:rsidRPr="009D3E58">
        <w:rPr>
          <w:rFonts w:ascii="UD デジタル 教科書体 NK-R" w:eastAsia="UD デジタル 教科書体 NK-R" w:hAnsi="MS Mincho" w:hint="eastAsia"/>
        </w:rPr>
        <w:t>回開催する。</w:t>
      </w:r>
    </w:p>
    <w:p w14:paraId="30CA53A8" w14:textId="517DD72D" w:rsidR="00147490" w:rsidRPr="009D3E58" w:rsidRDefault="00147490" w:rsidP="00526192">
      <w:pPr>
        <w:ind w:firstLineChars="300" w:firstLine="63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2　臨時総会は、</w:t>
      </w:r>
      <w:r w:rsidR="00816C57" w:rsidRPr="009D3E58">
        <w:rPr>
          <w:rFonts w:ascii="UD デジタル 教科書体 NK-R" w:eastAsia="UD デジタル 教科書体 NK-R" w:hAnsi="MS Mincho" w:hint="eastAsia"/>
        </w:rPr>
        <w:t>次の場合に開催する。</w:t>
      </w:r>
    </w:p>
    <w:p w14:paraId="552A35EF" w14:textId="68E9DFEB" w:rsidR="00816C57" w:rsidRPr="009D3E58" w:rsidRDefault="00816C57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62204D" w:rsidRPr="009D3E58">
        <w:rPr>
          <w:rFonts w:ascii="UD デジタル 教科書体 NK-R" w:eastAsia="UD デジタル 教科書体 NK-R" w:hAnsi="MS Mincho" w:hint="eastAsia"/>
        </w:rPr>
        <w:t xml:space="preserve">   </w:t>
      </w:r>
      <w:r w:rsidRPr="009D3E58">
        <w:rPr>
          <w:rFonts w:ascii="UD デジタル 教科書体 NK-R" w:eastAsia="UD デジタル 教科書体 NK-R" w:hAnsi="MS Mincho" w:hint="eastAsia"/>
        </w:rPr>
        <w:t xml:space="preserve">⑴ </w:t>
      </w:r>
      <w:r w:rsidR="0068076F" w:rsidRPr="009D3E58">
        <w:rPr>
          <w:rFonts w:ascii="UD デジタル 教科書体 NK-R" w:eastAsia="UD デジタル 教科書体 NK-R" w:hAnsi="MS Mincho" w:hint="eastAsia"/>
        </w:rPr>
        <w:t>理事会が必要と認め招集の請求をしたとき</w:t>
      </w:r>
    </w:p>
    <w:p w14:paraId="01C65BB7" w14:textId="2A03F9E3" w:rsidR="0068076F" w:rsidRPr="009D3E58" w:rsidRDefault="0068076F" w:rsidP="00F5653D">
      <w:pPr>
        <w:ind w:leftChars="200" w:left="735" w:hangingChars="150" w:hanging="31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⑵ </w:t>
      </w:r>
      <w:r w:rsidR="00A67BC6" w:rsidRPr="009D3E58">
        <w:rPr>
          <w:rFonts w:ascii="UD デジタル 教科書体 NK-R" w:eastAsia="UD デジタル 教科書体 NK-R" w:hAnsi="MS Mincho" w:hint="eastAsia"/>
        </w:rPr>
        <w:t>正会員総数の</w:t>
      </w:r>
      <w:r w:rsidR="00BA6DA6" w:rsidRPr="009D3E58">
        <w:rPr>
          <w:rFonts w:ascii="UD デジタル 教科書体 NK-R" w:eastAsia="UD デジタル 教科書体 NK-R" w:hAnsi="MS Mincho" w:hint="eastAsia"/>
        </w:rPr>
        <w:t>5分の1以上</w:t>
      </w:r>
      <w:r w:rsidR="00D65679" w:rsidRPr="009D3E58">
        <w:rPr>
          <w:rFonts w:ascii="UD デジタル 教科書体 NK-R" w:eastAsia="UD デジタル 教科書体 NK-R" w:hAnsi="MS Mincho" w:hint="eastAsia"/>
        </w:rPr>
        <w:t>から</w:t>
      </w:r>
      <w:r w:rsidR="00735F93" w:rsidRPr="009D3E58">
        <w:rPr>
          <w:rFonts w:ascii="UD デジタル 教科書体 NK-R" w:eastAsia="UD デジタル 教科書体 NK-R" w:hAnsi="MS Mincho" w:hint="eastAsia"/>
        </w:rPr>
        <w:t>会議の目的である事項を記載した書面をもって</w:t>
      </w:r>
      <w:r w:rsidR="00D65679" w:rsidRPr="009D3E58">
        <w:rPr>
          <w:rFonts w:ascii="UD デジタル 教科書体 NK-R" w:eastAsia="UD デジタル 教科書体 NK-R" w:hAnsi="MS Mincho" w:hint="eastAsia"/>
        </w:rPr>
        <w:t>請求があったとき</w:t>
      </w:r>
    </w:p>
    <w:p w14:paraId="6F278B7F" w14:textId="0D2835AF" w:rsidR="00735F93" w:rsidRPr="009D3E58" w:rsidRDefault="00A915FB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62204D" w:rsidRPr="009D3E58">
        <w:rPr>
          <w:rFonts w:ascii="UD デジタル 教科書体 NK-R" w:eastAsia="UD デジタル 教科書体 NK-R" w:hAnsi="MS Mincho" w:hint="eastAsia"/>
        </w:rPr>
        <w:t xml:space="preserve">   </w:t>
      </w:r>
      <w:r w:rsidRPr="009D3E58">
        <w:rPr>
          <w:rFonts w:ascii="UD デジタル 教科書体 NK-R" w:eastAsia="UD デジタル 教科書体 NK-R" w:hAnsi="MS Mincho" w:hint="eastAsia"/>
        </w:rPr>
        <w:t>⑶ 第13条</w:t>
      </w:r>
      <w:r w:rsidR="00A94E9B" w:rsidRPr="009D3E58">
        <w:rPr>
          <w:rFonts w:ascii="UD デジタル 教科書体 NK-R" w:eastAsia="UD デジタル 教科書体 NK-R" w:hAnsi="MS Mincho" w:hint="eastAsia"/>
        </w:rPr>
        <w:t>第4項第4号の規定により、</w:t>
      </w:r>
      <w:r w:rsidR="00C46B81" w:rsidRPr="009D3E58">
        <w:rPr>
          <w:rFonts w:ascii="UD デジタル 教科書体 NK-R" w:eastAsia="UD デジタル 教科書体 NK-R" w:hAnsi="MS Mincho" w:hint="eastAsia"/>
        </w:rPr>
        <w:t>監事から招集があったとき</w:t>
      </w:r>
    </w:p>
    <w:p w14:paraId="1616130A" w14:textId="77777777" w:rsidR="006D4D5D" w:rsidRPr="009D3E58" w:rsidRDefault="006D4D5D">
      <w:pPr>
        <w:rPr>
          <w:rFonts w:ascii="UD デジタル 教科書体 NK-R" w:eastAsia="UD デジタル 教科書体 NK-R" w:hAnsi="MS Mincho"/>
        </w:rPr>
      </w:pPr>
    </w:p>
    <w:p w14:paraId="317366D7" w14:textId="25C1C7AE" w:rsidR="00C46B81" w:rsidRPr="009D3E58" w:rsidRDefault="009F5600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（招集）</w:t>
      </w:r>
    </w:p>
    <w:p w14:paraId="474223A7" w14:textId="3C7D00E6" w:rsidR="00C46B81" w:rsidRPr="009D3E58" w:rsidRDefault="00C46B81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第20条　</w:t>
      </w:r>
      <w:r w:rsidR="005D56DE" w:rsidRPr="009D3E58">
        <w:rPr>
          <w:rFonts w:ascii="UD デジタル 教科書体 NK-R" w:eastAsia="UD デジタル 教科書体 NK-R" w:hAnsi="MS Mincho" w:hint="eastAsia"/>
        </w:rPr>
        <w:t>総会は</w:t>
      </w:r>
      <w:r w:rsidR="00C0625F" w:rsidRPr="009D3E58">
        <w:rPr>
          <w:rFonts w:ascii="UD デジタル 教科書体 NK-R" w:eastAsia="UD デジタル 教科書体 NK-R" w:hAnsi="MS Mincho" w:hint="eastAsia"/>
        </w:rPr>
        <w:t>、前条第</w:t>
      </w:r>
      <w:r w:rsidR="009F0E8E" w:rsidRPr="009D3E58">
        <w:rPr>
          <w:rFonts w:ascii="UD デジタル 教科書体 NK-R" w:eastAsia="UD デジタル 教科書体 NK-R" w:hAnsi="MS Mincho" w:hint="eastAsia"/>
        </w:rPr>
        <w:t>2項第3号の場合を除き、理事長が招集する。</w:t>
      </w:r>
    </w:p>
    <w:p w14:paraId="22983B84" w14:textId="75D0BF1A" w:rsidR="00E96040" w:rsidRPr="009D3E58" w:rsidRDefault="00E96040" w:rsidP="0062204D">
      <w:pPr>
        <w:ind w:leftChars="300" w:left="945" w:hangingChars="150" w:hanging="31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2　</w:t>
      </w:r>
      <w:r w:rsidR="00304E36" w:rsidRPr="009D3E58">
        <w:rPr>
          <w:rFonts w:ascii="UD デジタル 教科書体 NK-R" w:eastAsia="UD デジタル 教科書体 NK-R" w:hAnsi="MS Mincho" w:hint="eastAsia"/>
        </w:rPr>
        <w:t>総会を招集するときは、会議の日時、場所、目的及び</w:t>
      </w:r>
      <w:r w:rsidR="00402333" w:rsidRPr="009D3E58">
        <w:rPr>
          <w:rFonts w:ascii="UD デジタル 教科書体 NK-R" w:eastAsia="UD デジタル 教科書体 NK-R" w:hAnsi="MS Mincho" w:hint="eastAsia"/>
        </w:rPr>
        <w:t>審議事項を記載した書面をもって、少なくとも５日</w:t>
      </w:r>
      <w:r w:rsidR="00CC3DDD" w:rsidRPr="009D3E58">
        <w:rPr>
          <w:rFonts w:ascii="UD デジタル 教科書体 NK-R" w:eastAsia="UD デジタル 教科書体 NK-R" w:hAnsi="MS Mincho" w:hint="eastAsia"/>
        </w:rPr>
        <w:t>前までに通知しなければならない。</w:t>
      </w:r>
    </w:p>
    <w:p w14:paraId="5B7AD218" w14:textId="77777777" w:rsidR="006D4D5D" w:rsidRPr="009D3E58" w:rsidRDefault="006D4D5D">
      <w:pPr>
        <w:rPr>
          <w:rFonts w:ascii="UD デジタル 教科書体 NK-R" w:eastAsia="UD デジタル 教科書体 NK-R" w:hAnsi="MS Mincho"/>
        </w:rPr>
      </w:pPr>
    </w:p>
    <w:p w14:paraId="6FD4204E" w14:textId="67E51C48" w:rsidR="00CC3DDD" w:rsidRPr="009D3E58" w:rsidRDefault="009F5600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（議長）</w:t>
      </w:r>
    </w:p>
    <w:p w14:paraId="6233803F" w14:textId="2EF2071E" w:rsidR="00CC3DDD" w:rsidRPr="009D3E58" w:rsidRDefault="00CC3DDD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第21条　</w:t>
      </w:r>
      <w:r w:rsidR="0007799D" w:rsidRPr="009D3E58">
        <w:rPr>
          <w:rFonts w:ascii="UD デジタル 教科書体 NK-R" w:eastAsia="UD デジタル 教科書体 NK-R" w:hAnsi="MS Mincho" w:hint="eastAsia"/>
        </w:rPr>
        <w:t>総会の議長は、</w:t>
      </w:r>
      <w:r w:rsidR="00F64932">
        <w:rPr>
          <w:rFonts w:ascii="UD デジタル 教科書体 NK-R" w:eastAsia="UD デジタル 教科書体 NK-R" w:hAnsi="MS Mincho" w:hint="eastAsia"/>
        </w:rPr>
        <w:t>理事長が</w:t>
      </w:r>
      <w:r w:rsidR="00EA686D">
        <w:rPr>
          <w:rFonts w:ascii="UD デジタル 教科書体 NK-R" w:eastAsia="UD デジタル 教科書体 NK-R" w:hAnsi="MS Mincho" w:hint="eastAsia"/>
        </w:rPr>
        <w:t>これに当たる。</w:t>
      </w:r>
    </w:p>
    <w:p w14:paraId="0EC5B408" w14:textId="77777777" w:rsidR="006D4D5D" w:rsidRPr="009D3E58" w:rsidRDefault="006D4D5D">
      <w:pPr>
        <w:rPr>
          <w:rFonts w:ascii="UD デジタル 教科書体 NK-R" w:eastAsia="UD デジタル 教科書体 NK-R" w:hAnsi="MS Mincho"/>
        </w:rPr>
      </w:pPr>
    </w:p>
    <w:p w14:paraId="6E16D10A" w14:textId="11DAB7B1" w:rsidR="007C570A" w:rsidRPr="009D3E58" w:rsidRDefault="00BD1C10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（定足数）</w:t>
      </w:r>
    </w:p>
    <w:p w14:paraId="4D2623A0" w14:textId="15371DF0" w:rsidR="007C570A" w:rsidRPr="009D3E58" w:rsidRDefault="007C570A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第22条　総会は</w:t>
      </w:r>
      <w:r w:rsidR="00125819" w:rsidRPr="009D3E58">
        <w:rPr>
          <w:rFonts w:ascii="UD デジタル 教科書体 NK-R" w:eastAsia="UD デジタル 教科書体 NK-R" w:hAnsi="MS Mincho" w:hint="eastAsia"/>
        </w:rPr>
        <w:t>、正会員総数の2分の1以上の出席がなければ</w:t>
      </w:r>
      <w:r w:rsidR="004B488F" w:rsidRPr="009D3E58">
        <w:rPr>
          <w:rFonts w:ascii="UD デジタル 教科書体 NK-R" w:eastAsia="UD デジタル 教科書体 NK-R" w:hAnsi="MS Mincho" w:hint="eastAsia"/>
        </w:rPr>
        <w:t>開会することができない。</w:t>
      </w:r>
    </w:p>
    <w:p w14:paraId="5A3F4536" w14:textId="77777777" w:rsidR="006D4D5D" w:rsidRPr="009D3E58" w:rsidRDefault="006D4D5D">
      <w:pPr>
        <w:rPr>
          <w:rFonts w:ascii="UD デジタル 教科書体 NK-R" w:eastAsia="UD デジタル 教科書体 NK-R" w:hAnsi="MS Mincho"/>
        </w:rPr>
      </w:pPr>
    </w:p>
    <w:p w14:paraId="7E843F20" w14:textId="51984942" w:rsidR="004B488F" w:rsidRPr="009D3E58" w:rsidRDefault="00BD1C10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（議決）</w:t>
      </w:r>
    </w:p>
    <w:p w14:paraId="0BB0E8B3" w14:textId="03FE2054" w:rsidR="004B488F" w:rsidRPr="009D3E58" w:rsidRDefault="004B488F" w:rsidP="0062204D">
      <w:pPr>
        <w:ind w:left="945" w:hangingChars="450" w:hanging="94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第23条　</w:t>
      </w:r>
      <w:r w:rsidR="003C7634" w:rsidRPr="009D3E58">
        <w:rPr>
          <w:rFonts w:ascii="UD デジタル 教科書体 NK-R" w:eastAsia="UD デジタル 教科書体 NK-R" w:hAnsi="MS Mincho" w:hint="eastAsia"/>
        </w:rPr>
        <w:t>総会における</w:t>
      </w:r>
      <w:r w:rsidR="008938FF" w:rsidRPr="009D3E58">
        <w:rPr>
          <w:rFonts w:ascii="UD デジタル 教科書体 NK-R" w:eastAsia="UD デジタル 教科書体 NK-R" w:hAnsi="MS Mincho" w:hint="eastAsia"/>
        </w:rPr>
        <w:t>議決事項は、第20条第2項の規定によってあらかじめ</w:t>
      </w:r>
      <w:r w:rsidR="00164B7A" w:rsidRPr="009D3E58">
        <w:rPr>
          <w:rFonts w:ascii="UD デジタル 教科書体 NK-R" w:eastAsia="UD デジタル 教科書体 NK-R" w:hAnsi="MS Mincho" w:hint="eastAsia"/>
        </w:rPr>
        <w:t>通知した事項とする。ただし、議事が緊急</w:t>
      </w:r>
      <w:r w:rsidR="00906DEF" w:rsidRPr="009D3E58">
        <w:rPr>
          <w:rFonts w:ascii="UD デジタル 教科書体 NK-R" w:eastAsia="UD デジタル 教科書体 NK-R" w:hAnsi="MS Mincho" w:hint="eastAsia"/>
        </w:rPr>
        <w:t>を要する場合は、当日総会出席者総数の</w:t>
      </w:r>
      <w:r w:rsidR="00197079" w:rsidRPr="009D3E58">
        <w:rPr>
          <w:rFonts w:ascii="UD デジタル 教科書体 NK-R" w:eastAsia="UD デジタル 教科書体 NK-R" w:hAnsi="MS Mincho" w:hint="eastAsia"/>
        </w:rPr>
        <w:t>2分の1以上の議決により</w:t>
      </w:r>
      <w:r w:rsidR="00AC3DDF" w:rsidRPr="009D3E58">
        <w:rPr>
          <w:rFonts w:ascii="UD デジタル 教科書体 NK-R" w:eastAsia="UD デジタル 教科書体 NK-R" w:hAnsi="MS Mincho" w:hint="eastAsia"/>
        </w:rPr>
        <w:t>議題とすることができる。</w:t>
      </w:r>
    </w:p>
    <w:p w14:paraId="2D4BCC88" w14:textId="29EF828C" w:rsidR="00AC3DDF" w:rsidRPr="009D3E58" w:rsidRDefault="00AC3DDF" w:rsidP="0062204D">
      <w:pPr>
        <w:ind w:leftChars="300" w:left="945" w:hangingChars="150" w:hanging="31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2　</w:t>
      </w:r>
      <w:r w:rsidR="005E268F" w:rsidRPr="009D3E58">
        <w:rPr>
          <w:rFonts w:ascii="UD デジタル 教科書体 NK-R" w:eastAsia="UD デジタル 教科書体 NK-R" w:hAnsi="MS Mincho" w:hint="eastAsia"/>
        </w:rPr>
        <w:t>総会の議事は、当日</w:t>
      </w:r>
      <w:r w:rsidR="00F37C81" w:rsidRPr="009D3E58">
        <w:rPr>
          <w:rFonts w:ascii="UD デジタル 教科書体 NK-R" w:eastAsia="UD デジタル 教科書体 NK-R" w:hAnsi="MS Mincho" w:hint="eastAsia"/>
        </w:rPr>
        <w:t>総会出席者総数の過半数をもって決し、</w:t>
      </w:r>
      <w:r w:rsidR="00CA3680" w:rsidRPr="009D3E58">
        <w:rPr>
          <w:rFonts w:ascii="UD デジタル 教科書体 NK-R" w:eastAsia="UD デジタル 教科書体 NK-R" w:hAnsi="MS Mincho" w:hint="eastAsia"/>
        </w:rPr>
        <w:t>可否同数のときは、議長の</w:t>
      </w:r>
      <w:r w:rsidR="00CA3680" w:rsidRPr="009D3E58">
        <w:rPr>
          <w:rFonts w:ascii="UD デジタル 教科書体 NK-R" w:eastAsia="UD デジタル 教科書体 NK-R" w:hAnsi="MS Mincho" w:hint="eastAsia"/>
        </w:rPr>
        <w:lastRenderedPageBreak/>
        <w:t>決するところによる。</w:t>
      </w:r>
    </w:p>
    <w:p w14:paraId="1D908C7A" w14:textId="77777777" w:rsidR="006D4D5D" w:rsidRPr="009D3E58" w:rsidRDefault="006D4D5D">
      <w:pPr>
        <w:rPr>
          <w:rFonts w:ascii="UD デジタル 教科書体 NK-R" w:eastAsia="UD デジタル 教科書体 NK-R" w:hAnsi="MS Mincho"/>
        </w:rPr>
      </w:pPr>
    </w:p>
    <w:p w14:paraId="2ADAA20A" w14:textId="484F1976" w:rsidR="00CA3680" w:rsidRPr="009D3E58" w:rsidRDefault="00EF3E60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（表決権）</w:t>
      </w:r>
    </w:p>
    <w:p w14:paraId="1F29DCB0" w14:textId="06FA5F51" w:rsidR="00325594" w:rsidRPr="009D3E58" w:rsidRDefault="00677B1D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第24条　各会員の</w:t>
      </w:r>
      <w:r w:rsidR="0048551A" w:rsidRPr="009D3E58">
        <w:rPr>
          <w:rFonts w:ascii="UD デジタル 教科書体 NK-R" w:eastAsia="UD デジタル 教科書体 NK-R" w:hAnsi="MS Mincho" w:hint="eastAsia"/>
        </w:rPr>
        <w:t>表決権は、平等なるものとする。</w:t>
      </w:r>
    </w:p>
    <w:p w14:paraId="7E7C5A84" w14:textId="77777777" w:rsidR="007C077A" w:rsidRDefault="006F094C" w:rsidP="009222F1">
      <w:pPr>
        <w:ind w:leftChars="300" w:left="1050" w:hangingChars="200" w:hanging="42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2　やむを得ない理由のため総会に出席できない正会員は</w:t>
      </w:r>
      <w:r w:rsidR="003234B3" w:rsidRPr="009D3E58">
        <w:rPr>
          <w:rFonts w:ascii="UD デジタル 教科書体 NK-R" w:eastAsia="UD デジタル 教科書体 NK-R" w:hAnsi="MS Mincho" w:hint="eastAsia"/>
        </w:rPr>
        <w:t>、あらかじめ通知された書</w:t>
      </w:r>
      <w:r w:rsidR="006B7BEF" w:rsidRPr="009D3E58">
        <w:rPr>
          <w:rFonts w:ascii="UD デジタル 教科書体 NK-R" w:eastAsia="UD デジタル 教科書体 NK-R" w:hAnsi="MS Mincho" w:hint="eastAsia"/>
        </w:rPr>
        <w:t>面</w:t>
      </w:r>
      <w:r w:rsidR="003234B3" w:rsidRPr="009D3E58">
        <w:rPr>
          <w:rFonts w:ascii="UD デジタル 教科書体 NK-R" w:eastAsia="UD デジタル 教科書体 NK-R" w:hAnsi="MS Mincho" w:hint="eastAsia"/>
        </w:rPr>
        <w:t>を</w:t>
      </w:r>
    </w:p>
    <w:p w14:paraId="4E274F90" w14:textId="66FCFE5D" w:rsidR="0048551A" w:rsidRPr="009D3E58" w:rsidRDefault="003234B3" w:rsidP="008E7EE2">
      <w:pPr>
        <w:ind w:firstLineChars="450" w:firstLine="94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もって</w:t>
      </w:r>
      <w:r w:rsidR="001D6C55" w:rsidRPr="009D3E58">
        <w:rPr>
          <w:rFonts w:ascii="UD デジタル 教科書体 NK-R" w:eastAsia="UD デジタル 教科書体 NK-R" w:hAnsi="MS Mincho" w:hint="eastAsia"/>
        </w:rPr>
        <w:t>表決する。</w:t>
      </w:r>
    </w:p>
    <w:p w14:paraId="3CDC9EDB" w14:textId="77777777" w:rsidR="00C80037" w:rsidRDefault="006B0483" w:rsidP="00195A64">
      <w:pPr>
        <w:ind w:leftChars="300" w:left="1050" w:hangingChars="200" w:hanging="42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3　前項の規定により表決した正会員は</w:t>
      </w:r>
      <w:r w:rsidR="00BD4B51" w:rsidRPr="009D3E58">
        <w:rPr>
          <w:rFonts w:ascii="UD デジタル 教科書体 NK-R" w:eastAsia="UD デジタル 教科書体 NK-R" w:hAnsi="MS Mincho" w:hint="eastAsia"/>
        </w:rPr>
        <w:t>、第22条、第23条第</w:t>
      </w:r>
      <w:r w:rsidR="00DB0F20" w:rsidRPr="009D3E58">
        <w:rPr>
          <w:rFonts w:ascii="UD デジタル 教科書体 NK-R" w:eastAsia="UD デジタル 教科書体 NK-R" w:hAnsi="MS Mincho" w:hint="eastAsia"/>
        </w:rPr>
        <w:t>2項</w:t>
      </w:r>
      <w:r w:rsidR="00577BC4" w:rsidRPr="009D3E58">
        <w:rPr>
          <w:rFonts w:ascii="UD デジタル 教科書体 NK-R" w:eastAsia="UD デジタル 教科書体 NK-R" w:hAnsi="MS Mincho" w:hint="eastAsia"/>
        </w:rPr>
        <w:t>及び</w:t>
      </w:r>
      <w:r w:rsidR="00DB0F20" w:rsidRPr="009D3E58">
        <w:rPr>
          <w:rFonts w:ascii="UD デジタル 教科書体 NK-R" w:eastAsia="UD デジタル 教科書体 NK-R" w:hAnsi="MS Mincho" w:hint="eastAsia"/>
        </w:rPr>
        <w:t>第25条第1項</w:t>
      </w:r>
    </w:p>
    <w:p w14:paraId="3C20D732" w14:textId="7564F374" w:rsidR="006B0483" w:rsidRPr="009D3E58" w:rsidRDefault="00DB0F20" w:rsidP="008E7EE2">
      <w:pPr>
        <w:ind w:leftChars="450" w:left="1050" w:hangingChars="50" w:hanging="10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</w:t>
      </w:r>
      <w:r w:rsidR="00102916" w:rsidRPr="009D3E58">
        <w:rPr>
          <w:rFonts w:ascii="UD デジタル 教科書体 NK-R" w:eastAsia="UD デジタル 教科書体 NK-R" w:hAnsi="MS Mincho" w:hint="eastAsia"/>
        </w:rPr>
        <w:t>2号の適用については総会に出席したものとみなす。</w:t>
      </w:r>
    </w:p>
    <w:p w14:paraId="1B0CE79E" w14:textId="77777777" w:rsidR="00A61FEB" w:rsidRPr="009D3E58" w:rsidRDefault="00A61FEB">
      <w:pPr>
        <w:rPr>
          <w:rFonts w:ascii="UD デジタル 教科書体 NK-R" w:eastAsia="UD デジタル 教科書体 NK-R" w:hAnsi="MS Mincho"/>
        </w:rPr>
      </w:pPr>
    </w:p>
    <w:p w14:paraId="160F4714" w14:textId="045A6622" w:rsidR="006511BF" w:rsidRPr="009D3E58" w:rsidRDefault="00EF3E60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（議事録）</w:t>
      </w:r>
    </w:p>
    <w:p w14:paraId="5ADA43D8" w14:textId="4A2ACDF9" w:rsidR="006511BF" w:rsidRPr="009D3E58" w:rsidRDefault="008F4546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第25条　総会の議事については、次の事項を記載した</w:t>
      </w:r>
      <w:r w:rsidR="00AE7F91" w:rsidRPr="009D3E58">
        <w:rPr>
          <w:rFonts w:ascii="UD デジタル 教科書体 NK-R" w:eastAsia="UD デジタル 教科書体 NK-R" w:hAnsi="MS Mincho" w:hint="eastAsia"/>
        </w:rPr>
        <w:t>議事録を作成しなければならない。</w:t>
      </w:r>
    </w:p>
    <w:p w14:paraId="16DE7A55" w14:textId="5E627BA6" w:rsidR="00AE7F91" w:rsidRPr="009D3E58" w:rsidRDefault="00AE7F91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62204D" w:rsidRPr="009D3E58">
        <w:rPr>
          <w:rFonts w:ascii="UD デジタル 教科書体 NK-R" w:eastAsia="UD デジタル 教科書体 NK-R" w:hAnsi="MS Mincho" w:hint="eastAsia"/>
        </w:rPr>
        <w:t xml:space="preserve">   </w:t>
      </w:r>
      <w:r w:rsidRPr="009D3E58">
        <w:rPr>
          <w:rFonts w:ascii="UD デジタル 教科書体 NK-R" w:eastAsia="UD デジタル 教科書体 NK-R" w:hAnsi="MS Mincho" w:hint="eastAsia"/>
        </w:rPr>
        <w:t>⑴ 日時及び</w:t>
      </w:r>
      <w:r w:rsidR="00F75630" w:rsidRPr="009D3E58">
        <w:rPr>
          <w:rFonts w:ascii="UD デジタル 教科書体 NK-R" w:eastAsia="UD デジタル 教科書体 NK-R" w:hAnsi="MS Mincho" w:hint="eastAsia"/>
        </w:rPr>
        <w:t>場所</w:t>
      </w:r>
    </w:p>
    <w:p w14:paraId="15616B62" w14:textId="77C64A30" w:rsidR="00F75630" w:rsidRPr="009D3E58" w:rsidRDefault="00F75630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62204D" w:rsidRPr="009D3E58">
        <w:rPr>
          <w:rFonts w:ascii="UD デジタル 教科書体 NK-R" w:eastAsia="UD デジタル 教科書体 NK-R" w:hAnsi="MS Mincho" w:hint="eastAsia"/>
        </w:rPr>
        <w:t xml:space="preserve">   </w:t>
      </w:r>
      <w:r w:rsidRPr="009D3E58">
        <w:rPr>
          <w:rFonts w:ascii="UD デジタル 教科書体 NK-R" w:eastAsia="UD デジタル 教科書体 NK-R" w:hAnsi="MS Mincho" w:hint="eastAsia"/>
        </w:rPr>
        <w:t>⑵ 正会員総数及び出席者数</w:t>
      </w:r>
    </w:p>
    <w:p w14:paraId="72645061" w14:textId="778D4356" w:rsidR="00F75630" w:rsidRPr="009D3E58" w:rsidRDefault="00D4378F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62204D" w:rsidRPr="009D3E58">
        <w:rPr>
          <w:rFonts w:ascii="UD デジタル 教科書体 NK-R" w:eastAsia="UD デジタル 教科書体 NK-R" w:hAnsi="MS Mincho" w:hint="eastAsia"/>
        </w:rPr>
        <w:t xml:space="preserve">   </w:t>
      </w:r>
      <w:r w:rsidRPr="009D3E58">
        <w:rPr>
          <w:rFonts w:ascii="UD デジタル 教科書体 NK-R" w:eastAsia="UD デジタル 教科書体 NK-R" w:hAnsi="MS Mincho" w:hint="eastAsia"/>
        </w:rPr>
        <w:t>⑶ 審議事項</w:t>
      </w:r>
    </w:p>
    <w:p w14:paraId="32AD5AB0" w14:textId="3C4D36BA" w:rsidR="00D4378F" w:rsidRPr="009D3E58" w:rsidRDefault="00D4378F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62204D" w:rsidRPr="009D3E58">
        <w:rPr>
          <w:rFonts w:ascii="UD デジタル 教科書体 NK-R" w:eastAsia="UD デジタル 教科書体 NK-R" w:hAnsi="MS Mincho" w:hint="eastAsia"/>
        </w:rPr>
        <w:t xml:space="preserve">   </w:t>
      </w:r>
      <w:r w:rsidRPr="009D3E58">
        <w:rPr>
          <w:rFonts w:ascii="UD デジタル 教科書体 NK-R" w:eastAsia="UD デジタル 教科書体 NK-R" w:hAnsi="MS Mincho" w:hint="eastAsia"/>
        </w:rPr>
        <w:t>⑷ 議事の経過</w:t>
      </w:r>
      <w:r w:rsidR="00A90FCA" w:rsidRPr="009D3E58">
        <w:rPr>
          <w:rFonts w:ascii="UD デジタル 教科書体 NK-R" w:eastAsia="UD デジタル 教科書体 NK-R" w:hAnsi="MS Mincho" w:hint="eastAsia"/>
        </w:rPr>
        <w:t>の概要及び議決の結果</w:t>
      </w:r>
    </w:p>
    <w:p w14:paraId="5D0CB1A2" w14:textId="48C86FCA" w:rsidR="00A90FCA" w:rsidRPr="009D3E58" w:rsidRDefault="00A90FCA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62204D" w:rsidRPr="009D3E58">
        <w:rPr>
          <w:rFonts w:ascii="UD デジタル 教科書体 NK-R" w:eastAsia="UD デジタル 教科書体 NK-R" w:hAnsi="MS Mincho" w:hint="eastAsia"/>
        </w:rPr>
        <w:t xml:space="preserve">   </w:t>
      </w:r>
      <w:r w:rsidRPr="009D3E58">
        <w:rPr>
          <w:rFonts w:ascii="UD デジタル 教科書体 NK-R" w:eastAsia="UD デジタル 教科書体 NK-R" w:hAnsi="MS Mincho" w:hint="eastAsia"/>
        </w:rPr>
        <w:t>⑸ 議事録署名人</w:t>
      </w:r>
      <w:r w:rsidR="00821C4D" w:rsidRPr="009D3E58">
        <w:rPr>
          <w:rFonts w:ascii="UD デジタル 教科書体 NK-R" w:eastAsia="UD デジタル 教科書体 NK-R" w:hAnsi="MS Mincho" w:hint="eastAsia"/>
        </w:rPr>
        <w:t>の選任に関する事項</w:t>
      </w:r>
    </w:p>
    <w:p w14:paraId="65C3BDE8" w14:textId="50473429" w:rsidR="00821C4D" w:rsidRPr="009D3E58" w:rsidRDefault="00821C4D" w:rsidP="004863FF">
      <w:pPr>
        <w:ind w:leftChars="300" w:left="840" w:hangingChars="100" w:hanging="21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2　議事録には、議長及びその会議</w:t>
      </w:r>
      <w:r w:rsidR="00E47967" w:rsidRPr="009D3E58">
        <w:rPr>
          <w:rFonts w:ascii="UD デジタル 教科書体 NK-R" w:eastAsia="UD デジタル 教科書体 NK-R" w:hAnsi="MS Mincho" w:hint="eastAsia"/>
        </w:rPr>
        <w:t>において選任された議事録署名人2人以上</w:t>
      </w:r>
      <w:r w:rsidR="00095D9A" w:rsidRPr="009D3E58">
        <w:rPr>
          <w:rFonts w:ascii="UD デジタル 教科書体 NK-R" w:eastAsia="UD デジタル 教科書体 NK-R" w:hAnsi="MS Mincho" w:hint="eastAsia"/>
        </w:rPr>
        <w:t>が署名、押印しなければならない。</w:t>
      </w:r>
    </w:p>
    <w:p w14:paraId="33416CF6" w14:textId="17D00D9B" w:rsidR="00095D9A" w:rsidRPr="009D3E58" w:rsidRDefault="00095D9A">
      <w:pPr>
        <w:rPr>
          <w:rFonts w:ascii="UD デジタル 教科書体 NK-R" w:eastAsia="UD デジタル 教科書体 NK-R" w:hAnsi="MS Mincho"/>
        </w:rPr>
      </w:pPr>
    </w:p>
    <w:p w14:paraId="23A6B94B" w14:textId="427318AB" w:rsidR="00C20835" w:rsidRPr="009D3E58" w:rsidRDefault="00C20835" w:rsidP="00E32A90">
      <w:pPr>
        <w:jc w:val="center"/>
        <w:rPr>
          <w:rFonts w:ascii="UD デジタル 教科書体 NK-R" w:eastAsia="UD デジタル 教科書体 NK-R" w:hAnsi="MS Mincho"/>
          <w:sz w:val="24"/>
          <w:szCs w:val="24"/>
        </w:rPr>
      </w:pPr>
      <w:r w:rsidRPr="009D3E58">
        <w:rPr>
          <w:rFonts w:ascii="UD デジタル 教科書体 NK-R" w:eastAsia="UD デジタル 教科書体 NK-R" w:hAnsi="MS Mincho" w:hint="eastAsia"/>
          <w:sz w:val="24"/>
          <w:szCs w:val="24"/>
        </w:rPr>
        <w:t>第6章　理事会</w:t>
      </w:r>
    </w:p>
    <w:p w14:paraId="077763C1" w14:textId="77777777" w:rsidR="006D4D5D" w:rsidRPr="009D3E58" w:rsidRDefault="006D4D5D">
      <w:pPr>
        <w:rPr>
          <w:rFonts w:ascii="UD デジタル 教科書体 NK-R" w:eastAsia="UD デジタル 教科書体 NK-R" w:hAnsi="MS Mincho"/>
        </w:rPr>
      </w:pPr>
    </w:p>
    <w:p w14:paraId="54863E2C" w14:textId="66D4A97F" w:rsidR="00C20835" w:rsidRPr="009D3E58" w:rsidRDefault="00C20835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（構成）</w:t>
      </w:r>
    </w:p>
    <w:p w14:paraId="22012ADB" w14:textId="398DFD77" w:rsidR="004F54FF" w:rsidRPr="009D3E58" w:rsidRDefault="00D51A55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第26条　理事会</w:t>
      </w:r>
      <w:r w:rsidR="00C44048" w:rsidRPr="009D3E58">
        <w:rPr>
          <w:rFonts w:ascii="UD デジタル 教科書体 NK-R" w:eastAsia="UD デジタル 教科書体 NK-R" w:hAnsi="MS Mincho" w:hint="eastAsia"/>
        </w:rPr>
        <w:t>は、</w:t>
      </w:r>
      <w:r w:rsidR="00295312" w:rsidRPr="009D3E58">
        <w:rPr>
          <w:rFonts w:ascii="UD デジタル 教科書体 NK-R" w:eastAsia="UD デジタル 教科書体 NK-R" w:hAnsi="MS Mincho" w:hint="eastAsia"/>
        </w:rPr>
        <w:t>理事をもって構成する</w:t>
      </w:r>
      <w:r w:rsidR="00BA7D98" w:rsidRPr="009D3E58">
        <w:rPr>
          <w:rFonts w:ascii="UD デジタル 教科書体 NK-R" w:eastAsia="UD デジタル 教科書体 NK-R" w:hAnsi="MS Mincho" w:hint="eastAsia"/>
        </w:rPr>
        <w:t>。</w:t>
      </w:r>
    </w:p>
    <w:p w14:paraId="0206AF2F" w14:textId="77777777" w:rsidR="006D4D5D" w:rsidRPr="009D3E58" w:rsidRDefault="006D4D5D">
      <w:pPr>
        <w:rPr>
          <w:rFonts w:ascii="UD デジタル 教科書体 NK-R" w:eastAsia="UD デジタル 教科書体 NK-R" w:hAnsi="MS Mincho"/>
        </w:rPr>
      </w:pPr>
    </w:p>
    <w:p w14:paraId="266FDF98" w14:textId="0A3A84D6" w:rsidR="00BA7D98" w:rsidRPr="009D3E58" w:rsidRDefault="00C20835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（権能）</w:t>
      </w:r>
    </w:p>
    <w:p w14:paraId="04479FC9" w14:textId="5D242BC7" w:rsidR="00BA7D98" w:rsidRPr="009D3E58" w:rsidRDefault="00C44048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第27条　</w:t>
      </w:r>
      <w:r w:rsidR="00295312" w:rsidRPr="009D3E58">
        <w:rPr>
          <w:rFonts w:ascii="UD デジタル 教科書体 NK-R" w:eastAsia="UD デジタル 教科書体 NK-R" w:hAnsi="MS Mincho" w:hint="eastAsia"/>
        </w:rPr>
        <w:t>理事会は、次の事項を議決する。</w:t>
      </w:r>
    </w:p>
    <w:p w14:paraId="769B83E0" w14:textId="1D82002A" w:rsidR="002D10E5" w:rsidRPr="009D3E58" w:rsidRDefault="00295312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FD423C" w:rsidRPr="009D3E58">
        <w:rPr>
          <w:rFonts w:ascii="UD デジタル 教科書体 NK-R" w:eastAsia="UD デジタル 教科書体 NK-R" w:hAnsi="MS Mincho" w:hint="eastAsia"/>
        </w:rPr>
        <w:t xml:space="preserve">   </w:t>
      </w:r>
      <w:r w:rsidRPr="009D3E58">
        <w:rPr>
          <w:rFonts w:ascii="UD デジタル 教科書体 NK-R" w:eastAsia="UD デジタル 教科書体 NK-R" w:hAnsi="MS Mincho" w:hint="eastAsia"/>
        </w:rPr>
        <w:t xml:space="preserve">⑴ </w:t>
      </w:r>
      <w:r w:rsidR="003D6B7B" w:rsidRPr="009D3E58">
        <w:rPr>
          <w:rFonts w:ascii="UD デジタル 教科書体 NK-R" w:eastAsia="UD デジタル 教科書体 NK-R" w:hAnsi="MS Mincho" w:hint="eastAsia"/>
        </w:rPr>
        <w:t>入会可否に関する</w:t>
      </w:r>
      <w:r w:rsidR="003573C2" w:rsidRPr="009D3E58">
        <w:rPr>
          <w:rFonts w:ascii="UD デジタル 教科書体 NK-R" w:eastAsia="UD デジタル 教科書体 NK-R" w:hAnsi="MS Mincho" w:hint="eastAsia"/>
        </w:rPr>
        <w:t>事項</w:t>
      </w:r>
    </w:p>
    <w:p w14:paraId="4FB06B0D" w14:textId="18A0BE5F" w:rsidR="00295312" w:rsidRPr="009D3E58" w:rsidRDefault="00410D36" w:rsidP="004863FF">
      <w:pPr>
        <w:ind w:firstLineChars="200" w:firstLine="42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⑵</w:t>
      </w:r>
      <w:r w:rsidR="00295312" w:rsidRPr="009D3E58">
        <w:rPr>
          <w:rFonts w:ascii="UD デジタル 教科書体 NK-R" w:eastAsia="UD デジタル 教科書体 NK-R" w:hAnsi="MS Mincho" w:hint="eastAsia"/>
        </w:rPr>
        <w:t xml:space="preserve"> </w:t>
      </w:r>
      <w:r w:rsidR="00EB6E33" w:rsidRPr="009D3E58">
        <w:rPr>
          <w:rFonts w:ascii="UD デジタル 教科書体 NK-R" w:eastAsia="UD デジタル 教科書体 NK-R" w:hAnsi="MS Mincho" w:hint="eastAsia"/>
        </w:rPr>
        <w:t>総会に付議すべき事項</w:t>
      </w:r>
    </w:p>
    <w:p w14:paraId="3E5BA61F" w14:textId="6B6A3AB6" w:rsidR="00726C06" w:rsidRPr="009D3E58" w:rsidRDefault="00EB6E33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FD423C" w:rsidRPr="009D3E58">
        <w:rPr>
          <w:rFonts w:ascii="UD デジタル 教科書体 NK-R" w:eastAsia="UD デジタル 教科書体 NK-R" w:hAnsi="MS Mincho" w:hint="eastAsia"/>
        </w:rPr>
        <w:t xml:space="preserve">   </w:t>
      </w:r>
      <w:r w:rsidR="00410D36" w:rsidRPr="009D3E58">
        <w:rPr>
          <w:rFonts w:ascii="UD デジタル 教科書体 NK-R" w:eastAsia="UD デジタル 教科書体 NK-R" w:hAnsi="MS Mincho" w:hint="eastAsia"/>
        </w:rPr>
        <w:t>⑶</w:t>
      </w:r>
      <w:r w:rsidRPr="009D3E58">
        <w:rPr>
          <w:rFonts w:ascii="UD デジタル 教科書体 NK-R" w:eastAsia="UD デジタル 教科書体 NK-R" w:hAnsi="MS Mincho" w:hint="eastAsia"/>
        </w:rPr>
        <w:t xml:space="preserve"> 総会の議決した</w:t>
      </w:r>
      <w:r w:rsidR="007756A9" w:rsidRPr="009D3E58">
        <w:rPr>
          <w:rFonts w:ascii="UD デジタル 教科書体 NK-R" w:eastAsia="UD デジタル 教科書体 NK-R" w:hAnsi="MS Mincho" w:hint="eastAsia"/>
        </w:rPr>
        <w:t>事項の執行に関する事項</w:t>
      </w:r>
    </w:p>
    <w:p w14:paraId="18B533EE" w14:textId="7ABD05F4" w:rsidR="007756A9" w:rsidRPr="009D3E58" w:rsidRDefault="007756A9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FD423C" w:rsidRPr="009D3E58">
        <w:rPr>
          <w:rFonts w:ascii="UD デジタル 教科書体 NK-R" w:eastAsia="UD デジタル 教科書体 NK-R" w:hAnsi="MS Mincho" w:hint="eastAsia"/>
        </w:rPr>
        <w:t xml:space="preserve">   </w:t>
      </w:r>
      <w:r w:rsidR="00410D36" w:rsidRPr="009D3E58">
        <w:rPr>
          <w:rFonts w:ascii="UD デジタル 教科書体 NK-R" w:eastAsia="UD デジタル 教科書体 NK-R" w:hAnsi="MS Mincho" w:hint="eastAsia"/>
        </w:rPr>
        <w:t>⑷</w:t>
      </w:r>
      <w:r w:rsidRPr="009D3E58">
        <w:rPr>
          <w:rFonts w:ascii="UD デジタル 教科書体 NK-R" w:eastAsia="UD デジタル 教科書体 NK-R" w:hAnsi="MS Mincho" w:hint="eastAsia"/>
        </w:rPr>
        <w:t xml:space="preserve"> その他総会の議決を</w:t>
      </w:r>
      <w:r w:rsidR="00B26952" w:rsidRPr="009D3E58">
        <w:rPr>
          <w:rFonts w:ascii="UD デジタル 教科書体 NK-R" w:eastAsia="UD デジタル 教科書体 NK-R" w:hAnsi="MS Mincho" w:hint="eastAsia"/>
        </w:rPr>
        <w:t>要しない会務の執行に関する事項</w:t>
      </w:r>
    </w:p>
    <w:p w14:paraId="73C6E47E" w14:textId="77777777" w:rsidR="006D4D5D" w:rsidRPr="009D3E58" w:rsidRDefault="006D4D5D">
      <w:pPr>
        <w:rPr>
          <w:rFonts w:ascii="UD デジタル 教科書体 NK-R" w:eastAsia="UD デジタル 教科書体 NK-R" w:hAnsi="MS Mincho"/>
        </w:rPr>
      </w:pPr>
    </w:p>
    <w:p w14:paraId="1759E5A3" w14:textId="557B3C58" w:rsidR="00654D0B" w:rsidRPr="009D3E58" w:rsidRDefault="00E94C28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（開催）</w:t>
      </w:r>
    </w:p>
    <w:p w14:paraId="0BDE2463" w14:textId="7C36A45E" w:rsidR="00654D0B" w:rsidRPr="009D3E58" w:rsidRDefault="00654D0B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第28条　理事会は、</w:t>
      </w:r>
      <w:r w:rsidR="00422EFC" w:rsidRPr="009D3E58">
        <w:rPr>
          <w:rFonts w:ascii="UD デジタル 教科書体 NK-R" w:eastAsia="UD デジタル 教科書体 NK-R" w:hAnsi="MS Mincho" w:hint="eastAsia"/>
        </w:rPr>
        <w:t>次の各号のいずれかに該当する</w:t>
      </w:r>
      <w:r w:rsidR="00737159" w:rsidRPr="009D3E58">
        <w:rPr>
          <w:rFonts w:ascii="UD デジタル 教科書体 NK-R" w:eastAsia="UD デジタル 教科書体 NK-R" w:hAnsi="MS Mincho" w:hint="eastAsia"/>
        </w:rPr>
        <w:t>場合に開催する。</w:t>
      </w:r>
    </w:p>
    <w:p w14:paraId="4BF992F3" w14:textId="0EF7241A" w:rsidR="00737159" w:rsidRPr="009D3E58" w:rsidRDefault="00737159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FD423C" w:rsidRPr="009D3E58">
        <w:rPr>
          <w:rFonts w:ascii="UD デジタル 教科書体 NK-R" w:eastAsia="UD デジタル 教科書体 NK-R" w:hAnsi="MS Mincho" w:hint="eastAsia"/>
        </w:rPr>
        <w:t xml:space="preserve">     </w:t>
      </w:r>
      <w:r w:rsidRPr="009D3E58">
        <w:rPr>
          <w:rFonts w:ascii="UD デジタル 教科書体 NK-R" w:eastAsia="UD デジタル 教科書体 NK-R" w:hAnsi="MS Mincho" w:hint="eastAsia"/>
        </w:rPr>
        <w:t>⑴ 理事長が必要と認めたとき</w:t>
      </w:r>
    </w:p>
    <w:p w14:paraId="0D762336" w14:textId="5D74D519" w:rsidR="00737159" w:rsidRPr="009D3E58" w:rsidRDefault="00737159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FD423C" w:rsidRPr="009D3E58">
        <w:rPr>
          <w:rFonts w:ascii="UD デジタル 教科書体 NK-R" w:eastAsia="UD デジタル 教科書体 NK-R" w:hAnsi="MS Mincho" w:hint="eastAsia"/>
        </w:rPr>
        <w:t xml:space="preserve">     </w:t>
      </w:r>
      <w:r w:rsidRPr="009D3E58">
        <w:rPr>
          <w:rFonts w:ascii="UD デジタル 教科書体 NK-R" w:eastAsia="UD デジタル 教科書体 NK-R" w:hAnsi="MS Mincho" w:hint="eastAsia"/>
        </w:rPr>
        <w:t xml:space="preserve">⑵ </w:t>
      </w:r>
      <w:r w:rsidR="00764C71" w:rsidRPr="009D3E58">
        <w:rPr>
          <w:rFonts w:ascii="UD デジタル 教科書体 NK-R" w:eastAsia="UD デジタル 教科書体 NK-R" w:hAnsi="MS Mincho" w:hint="eastAsia"/>
        </w:rPr>
        <w:t>第13条第4項第5号の規定により、監事から</w:t>
      </w:r>
      <w:r w:rsidR="00A86899" w:rsidRPr="009D3E58">
        <w:rPr>
          <w:rFonts w:ascii="UD デジタル 教科書体 NK-R" w:eastAsia="UD デジタル 教科書体 NK-R" w:hAnsi="MS Mincho" w:hint="eastAsia"/>
        </w:rPr>
        <w:t>招集の請求があったとき</w:t>
      </w:r>
    </w:p>
    <w:p w14:paraId="78E8E658" w14:textId="3038B587" w:rsidR="00A86899" w:rsidRPr="009D3E58" w:rsidRDefault="00E94C28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lastRenderedPageBreak/>
        <w:t>（招集）</w:t>
      </w:r>
    </w:p>
    <w:p w14:paraId="4E1FD53C" w14:textId="3736CA31" w:rsidR="00A86899" w:rsidRPr="009D3E58" w:rsidRDefault="00A86899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第29条　</w:t>
      </w:r>
      <w:r w:rsidR="00CB1827" w:rsidRPr="009D3E58">
        <w:rPr>
          <w:rFonts w:ascii="UD デジタル 教科書体 NK-R" w:eastAsia="UD デジタル 教科書体 NK-R" w:hAnsi="MS Mincho" w:hint="eastAsia"/>
        </w:rPr>
        <w:t>理事会は、理事長が招集する。</w:t>
      </w:r>
    </w:p>
    <w:p w14:paraId="4BF78DF2" w14:textId="72291685" w:rsidR="00E71E22" w:rsidRPr="009D3E58" w:rsidRDefault="0076349B" w:rsidP="00FD423C">
      <w:pPr>
        <w:ind w:leftChars="300" w:left="945" w:hangingChars="150" w:hanging="31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2　理事会を招集するときは、会議の日時、場所、目的及び審議事項を記載した書面をもって、少なくとも５日前までに通知しなければならない。</w:t>
      </w:r>
    </w:p>
    <w:p w14:paraId="24FEA229" w14:textId="77777777" w:rsidR="006D4D5D" w:rsidRPr="009D3E58" w:rsidRDefault="006D4D5D">
      <w:pPr>
        <w:rPr>
          <w:rFonts w:ascii="UD デジタル 教科書体 NK-R" w:eastAsia="UD デジタル 教科書体 NK-R" w:hAnsi="MS Mincho"/>
        </w:rPr>
      </w:pPr>
    </w:p>
    <w:p w14:paraId="579CF98E" w14:textId="229764B1" w:rsidR="00CB1827" w:rsidRPr="009D3E58" w:rsidRDefault="00710B43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（議長）</w:t>
      </w:r>
    </w:p>
    <w:p w14:paraId="008B5696" w14:textId="1FCF306F" w:rsidR="00CB1827" w:rsidRPr="009D3E58" w:rsidRDefault="00CB1827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第30条　</w:t>
      </w:r>
      <w:r w:rsidR="00442B94" w:rsidRPr="009D3E58">
        <w:rPr>
          <w:rFonts w:ascii="UD デジタル 教科書体 NK-R" w:eastAsia="UD デジタル 教科書体 NK-R" w:hAnsi="MS Mincho" w:hint="eastAsia"/>
        </w:rPr>
        <w:t>理事会の議長は、理事長がこれに当たる。</w:t>
      </w:r>
    </w:p>
    <w:p w14:paraId="25A74B62" w14:textId="77777777" w:rsidR="006D4D5D" w:rsidRPr="009D3E58" w:rsidRDefault="006D4D5D">
      <w:pPr>
        <w:rPr>
          <w:rFonts w:ascii="UD デジタル 教科書体 NK-R" w:eastAsia="UD デジタル 教科書体 NK-R" w:hAnsi="MS Mincho"/>
        </w:rPr>
      </w:pPr>
    </w:p>
    <w:p w14:paraId="6A81E711" w14:textId="7A4AACFC" w:rsidR="00442B94" w:rsidRPr="009D3E58" w:rsidRDefault="00710B43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（議決）</w:t>
      </w:r>
    </w:p>
    <w:p w14:paraId="278D86E0" w14:textId="60BA41CC" w:rsidR="00B00CF2" w:rsidRPr="009D3E58" w:rsidRDefault="00442B94" w:rsidP="00DD7708">
      <w:pPr>
        <w:ind w:left="945" w:hangingChars="450" w:hanging="94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第31条　</w:t>
      </w:r>
      <w:r w:rsidR="00B00CF2" w:rsidRPr="009D3E58">
        <w:rPr>
          <w:rFonts w:ascii="UD デジタル 教科書体 NK-R" w:eastAsia="UD デジタル 教科書体 NK-R" w:hAnsi="MS Mincho" w:hint="eastAsia"/>
        </w:rPr>
        <w:t>理事会における議決事項は、第</w:t>
      </w:r>
      <w:r w:rsidR="00217825" w:rsidRPr="009D3E58">
        <w:rPr>
          <w:rFonts w:ascii="UD デジタル 教科書体 NK-R" w:eastAsia="UD デジタル 教科書体 NK-R" w:hAnsi="MS Mincho" w:hint="eastAsia"/>
        </w:rPr>
        <w:t>29</w:t>
      </w:r>
      <w:r w:rsidR="00B00CF2" w:rsidRPr="009D3E58">
        <w:rPr>
          <w:rFonts w:ascii="UD デジタル 教科書体 NK-R" w:eastAsia="UD デジタル 教科書体 NK-R" w:hAnsi="MS Mincho" w:hint="eastAsia"/>
        </w:rPr>
        <w:t>条第2項の規定によってあらかじめ通知した</w:t>
      </w:r>
      <w:r w:rsidR="000B77F9" w:rsidRPr="009D3E58">
        <w:rPr>
          <w:rFonts w:ascii="UD デジタル 教科書体 NK-R" w:eastAsia="UD デジタル 教科書体 NK-R" w:hAnsi="MS Mincho" w:hint="eastAsia"/>
        </w:rPr>
        <w:t xml:space="preserve"> </w:t>
      </w:r>
      <w:r w:rsidR="00B00CF2" w:rsidRPr="009D3E58">
        <w:rPr>
          <w:rFonts w:ascii="UD デジタル 教科書体 NK-R" w:eastAsia="UD デジタル 教科書体 NK-R" w:hAnsi="MS Mincho" w:hint="eastAsia"/>
        </w:rPr>
        <w:t>事項とする。</w:t>
      </w:r>
    </w:p>
    <w:p w14:paraId="4919367C" w14:textId="34DFCD24" w:rsidR="0015319A" w:rsidRPr="009D3E58" w:rsidRDefault="00B00CF2" w:rsidP="00FD423C">
      <w:pPr>
        <w:ind w:leftChars="300" w:left="945" w:hangingChars="150" w:hanging="31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2　</w:t>
      </w:r>
      <w:r w:rsidR="00120E08" w:rsidRPr="009D3E58">
        <w:rPr>
          <w:rFonts w:ascii="UD デジタル 教科書体 NK-R" w:eastAsia="UD デジタル 教科書体 NK-R" w:hAnsi="MS Mincho" w:hint="eastAsia"/>
        </w:rPr>
        <w:t>理事会の議事は</w:t>
      </w:r>
      <w:r w:rsidR="0015319A" w:rsidRPr="009D3E58">
        <w:rPr>
          <w:rFonts w:ascii="UD デジタル 教科書体 NK-R" w:eastAsia="UD デジタル 教科書体 NK-R" w:hAnsi="MS Mincho" w:hint="eastAsia"/>
        </w:rPr>
        <w:t>、当日</w:t>
      </w:r>
      <w:r w:rsidR="002B0DBF" w:rsidRPr="009D3E58">
        <w:rPr>
          <w:rFonts w:ascii="UD デジタル 教科書体 NK-R" w:eastAsia="UD デジタル 教科書体 NK-R" w:hAnsi="MS Mincho" w:hint="eastAsia"/>
        </w:rPr>
        <w:t>理事会</w:t>
      </w:r>
      <w:r w:rsidR="00123A92" w:rsidRPr="009D3E58">
        <w:rPr>
          <w:rFonts w:ascii="UD デジタル 教科書体 NK-R" w:eastAsia="UD デジタル 教科書体 NK-R" w:hAnsi="MS Mincho" w:hint="eastAsia"/>
        </w:rPr>
        <w:t>に</w:t>
      </w:r>
      <w:r w:rsidR="0015319A" w:rsidRPr="009D3E58">
        <w:rPr>
          <w:rFonts w:ascii="UD デジタル 教科書体 NK-R" w:eastAsia="UD デジタル 教科書体 NK-R" w:hAnsi="MS Mincho" w:hint="eastAsia"/>
        </w:rPr>
        <w:t>出席</w:t>
      </w:r>
      <w:r w:rsidR="002B0DBF" w:rsidRPr="009D3E58">
        <w:rPr>
          <w:rFonts w:ascii="UD デジタル 教科書体 NK-R" w:eastAsia="UD デジタル 教科書体 NK-R" w:hAnsi="MS Mincho" w:hint="eastAsia"/>
        </w:rPr>
        <w:t>している理事</w:t>
      </w:r>
      <w:r w:rsidR="0015319A" w:rsidRPr="009D3E58">
        <w:rPr>
          <w:rFonts w:ascii="UD デジタル 教科書体 NK-R" w:eastAsia="UD デジタル 教科書体 NK-R" w:hAnsi="MS Mincho" w:hint="eastAsia"/>
        </w:rPr>
        <w:t>総数の過半数をもって決し、可否同数のときは、議長の決するところによる。</w:t>
      </w:r>
    </w:p>
    <w:p w14:paraId="0E75F388" w14:textId="77777777" w:rsidR="006D4D5D" w:rsidRPr="009D3E58" w:rsidRDefault="006D4D5D" w:rsidP="0015319A">
      <w:pPr>
        <w:rPr>
          <w:rFonts w:ascii="UD デジタル 教科書体 NK-R" w:eastAsia="UD デジタル 教科書体 NK-R" w:hAnsi="MS Mincho"/>
        </w:rPr>
      </w:pPr>
    </w:p>
    <w:p w14:paraId="5B0A9C9F" w14:textId="1E03AFA4" w:rsidR="00123A92" w:rsidRPr="009D3E58" w:rsidRDefault="00710B43" w:rsidP="0015319A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（表決権）</w:t>
      </w:r>
    </w:p>
    <w:p w14:paraId="1F1809F0" w14:textId="4FEB25B1" w:rsidR="00123A92" w:rsidRPr="009D3E58" w:rsidRDefault="00123A92" w:rsidP="0015319A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第32条　各理事の</w:t>
      </w:r>
      <w:r w:rsidR="00087088" w:rsidRPr="009D3E58">
        <w:rPr>
          <w:rFonts w:ascii="UD デジタル 教科書体 NK-R" w:eastAsia="UD デジタル 教科書体 NK-R" w:hAnsi="MS Mincho" w:hint="eastAsia"/>
        </w:rPr>
        <w:t>表決権は、平等なるものとする。</w:t>
      </w:r>
    </w:p>
    <w:p w14:paraId="15213051" w14:textId="77777777" w:rsidR="008E7EE2" w:rsidRDefault="00481975" w:rsidP="00FD423C">
      <w:pPr>
        <w:ind w:leftChars="300" w:left="945" w:hangingChars="150" w:hanging="31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2　やむを得ない理由のため</w:t>
      </w:r>
      <w:r w:rsidR="00B4683E">
        <w:rPr>
          <w:rFonts w:ascii="UD デジタル 教科書体 NK-R" w:eastAsia="UD デジタル 教科書体 NK-R" w:hAnsi="MS Mincho" w:hint="eastAsia"/>
        </w:rPr>
        <w:t>理事会</w:t>
      </w:r>
      <w:r w:rsidRPr="009D3E58">
        <w:rPr>
          <w:rFonts w:ascii="UD デジタル 教科書体 NK-R" w:eastAsia="UD デジタル 教科書体 NK-R" w:hAnsi="MS Mincho" w:hint="eastAsia"/>
        </w:rPr>
        <w:t>に出席できない</w:t>
      </w:r>
      <w:r w:rsidR="00B4683E">
        <w:rPr>
          <w:rFonts w:ascii="UD デジタル 教科書体 NK-R" w:eastAsia="UD デジタル 教科書体 NK-R" w:hAnsi="MS Mincho" w:hint="eastAsia"/>
        </w:rPr>
        <w:t>理事</w:t>
      </w:r>
      <w:r w:rsidRPr="009D3E58">
        <w:rPr>
          <w:rFonts w:ascii="UD デジタル 教科書体 NK-R" w:eastAsia="UD デジタル 教科書体 NK-R" w:hAnsi="MS Mincho" w:hint="eastAsia"/>
        </w:rPr>
        <w:t>は、あらかじめ通知された書面を</w:t>
      </w:r>
    </w:p>
    <w:p w14:paraId="3DBB14E3" w14:textId="12B71805" w:rsidR="00481975" w:rsidRPr="009D3E58" w:rsidRDefault="00481975" w:rsidP="008E7EE2">
      <w:pPr>
        <w:ind w:firstLineChars="450" w:firstLine="94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もって表決する。</w:t>
      </w:r>
    </w:p>
    <w:p w14:paraId="7B4D894B" w14:textId="044D4434" w:rsidR="00030D0A" w:rsidRPr="009D3E58" w:rsidRDefault="00481975" w:rsidP="00FD423C">
      <w:pPr>
        <w:ind w:leftChars="300" w:left="945" w:hangingChars="150" w:hanging="31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3　</w:t>
      </w:r>
      <w:r w:rsidR="00B82334" w:rsidRPr="009D3E58">
        <w:rPr>
          <w:rFonts w:ascii="UD デジタル 教科書体 NK-R" w:eastAsia="UD デジタル 教科書体 NK-R" w:hAnsi="MS Mincho" w:hint="eastAsia"/>
        </w:rPr>
        <w:t>前項の規定により</w:t>
      </w:r>
      <w:r w:rsidR="00030D0A" w:rsidRPr="009D3E58">
        <w:rPr>
          <w:rFonts w:ascii="UD デジタル 教科書体 NK-R" w:eastAsia="UD デジタル 教科書体 NK-R" w:hAnsi="MS Mincho" w:hint="eastAsia"/>
        </w:rPr>
        <w:t>表決した理事は、第31条第2項及び</w:t>
      </w:r>
      <w:r w:rsidR="000D35B7" w:rsidRPr="009D3E58">
        <w:rPr>
          <w:rFonts w:ascii="UD デジタル 教科書体 NK-R" w:eastAsia="UD デジタル 教科書体 NK-R" w:hAnsi="MS Mincho" w:hint="eastAsia"/>
        </w:rPr>
        <w:t>第33条第1項第2号の適用については</w:t>
      </w:r>
      <w:r w:rsidR="00104D13" w:rsidRPr="009D3E58">
        <w:rPr>
          <w:rFonts w:ascii="UD デジタル 教科書体 NK-R" w:eastAsia="UD デジタル 教科書体 NK-R" w:hAnsi="MS Mincho" w:hint="eastAsia"/>
        </w:rPr>
        <w:t>、理事会に出席したものとみなす。</w:t>
      </w:r>
    </w:p>
    <w:p w14:paraId="1E4FBAB2" w14:textId="77777777" w:rsidR="006D4D5D" w:rsidRPr="009D3E58" w:rsidRDefault="006D4D5D" w:rsidP="006C5801">
      <w:pPr>
        <w:rPr>
          <w:rFonts w:ascii="UD デジタル 教科書体 NK-R" w:eastAsia="UD デジタル 教科書体 NK-R" w:hAnsi="MS Mincho"/>
        </w:rPr>
      </w:pPr>
    </w:p>
    <w:p w14:paraId="5A203A90" w14:textId="5E0C70C9" w:rsidR="00710B43" w:rsidRPr="009D3E58" w:rsidRDefault="00710B43" w:rsidP="006C5801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（議事録）</w:t>
      </w:r>
    </w:p>
    <w:p w14:paraId="643FB7B4" w14:textId="4F094CDA" w:rsidR="006C5801" w:rsidRPr="009D3E58" w:rsidRDefault="00104D13" w:rsidP="006C5801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第33条　</w:t>
      </w:r>
      <w:r w:rsidR="006C5801" w:rsidRPr="009D3E58">
        <w:rPr>
          <w:rFonts w:ascii="UD デジタル 教科書体 NK-R" w:eastAsia="UD デジタル 教科書体 NK-R" w:hAnsi="MS Mincho" w:hint="eastAsia"/>
        </w:rPr>
        <w:t>理事会の議事については、次の事項を記載した議事録を作成しなければならない。</w:t>
      </w:r>
    </w:p>
    <w:p w14:paraId="7B77641B" w14:textId="05152F00" w:rsidR="006C5801" w:rsidRPr="009D3E58" w:rsidRDefault="006C5801" w:rsidP="006C5801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FD423C" w:rsidRPr="009D3E58">
        <w:rPr>
          <w:rFonts w:ascii="UD デジタル 教科書体 NK-R" w:eastAsia="UD デジタル 教科書体 NK-R" w:hAnsi="MS Mincho" w:hint="eastAsia"/>
        </w:rPr>
        <w:t xml:space="preserve">   </w:t>
      </w:r>
      <w:r w:rsidR="00333D6E"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Pr="009D3E58">
        <w:rPr>
          <w:rFonts w:ascii="UD デジタル 教科書体 NK-R" w:eastAsia="UD デジタル 教科書体 NK-R" w:hAnsi="MS Mincho" w:hint="eastAsia"/>
        </w:rPr>
        <w:t>⑴ 日時及び場所</w:t>
      </w:r>
    </w:p>
    <w:p w14:paraId="2E485958" w14:textId="54940E47" w:rsidR="006C5801" w:rsidRPr="009D3E58" w:rsidRDefault="006C5801" w:rsidP="006C5801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644242" w:rsidRPr="009D3E58">
        <w:rPr>
          <w:rFonts w:ascii="UD デジタル 教科書体 NK-R" w:eastAsia="UD デジタル 教科書体 NK-R" w:hAnsi="MS Mincho" w:hint="eastAsia"/>
        </w:rPr>
        <w:t xml:space="preserve">    </w:t>
      </w:r>
      <w:r w:rsidRPr="009D3E58">
        <w:rPr>
          <w:rFonts w:ascii="UD デジタル 教科書体 NK-R" w:eastAsia="UD デジタル 教科書体 NK-R" w:hAnsi="MS Mincho" w:hint="eastAsia"/>
        </w:rPr>
        <w:t>⑵ 理事総数及び出席者数</w:t>
      </w:r>
    </w:p>
    <w:p w14:paraId="2898506C" w14:textId="4EF4AC82" w:rsidR="006C5801" w:rsidRPr="009D3E58" w:rsidRDefault="006C5801" w:rsidP="006C5801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644242" w:rsidRPr="009D3E58">
        <w:rPr>
          <w:rFonts w:ascii="UD デジタル 教科書体 NK-R" w:eastAsia="UD デジタル 教科書体 NK-R" w:hAnsi="MS Mincho" w:hint="eastAsia"/>
        </w:rPr>
        <w:t xml:space="preserve">    </w:t>
      </w:r>
      <w:r w:rsidRPr="009D3E58">
        <w:rPr>
          <w:rFonts w:ascii="UD デジタル 教科書体 NK-R" w:eastAsia="UD デジタル 教科書体 NK-R" w:hAnsi="MS Mincho" w:hint="eastAsia"/>
        </w:rPr>
        <w:t>⑶ 審議事項</w:t>
      </w:r>
    </w:p>
    <w:p w14:paraId="765215B3" w14:textId="03BC5D58" w:rsidR="006C5801" w:rsidRPr="009D3E58" w:rsidRDefault="00333D6E" w:rsidP="00A74059">
      <w:pPr>
        <w:ind w:firstLineChars="200" w:firstLine="42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 </w:t>
      </w:r>
      <w:r w:rsidR="006C5801" w:rsidRPr="009D3E58">
        <w:rPr>
          <w:rFonts w:ascii="UD デジタル 教科書体 NK-R" w:eastAsia="UD デジタル 教科書体 NK-R" w:hAnsi="MS Mincho" w:hint="eastAsia"/>
        </w:rPr>
        <w:t>⑷ 議事の経過の概要及び議決の結果</w:t>
      </w:r>
    </w:p>
    <w:p w14:paraId="46176565" w14:textId="6C55A699" w:rsidR="006C5801" w:rsidRPr="009D3E58" w:rsidRDefault="006C5801" w:rsidP="006C5801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644242" w:rsidRPr="009D3E58">
        <w:rPr>
          <w:rFonts w:ascii="UD デジタル 教科書体 NK-R" w:eastAsia="UD デジタル 教科書体 NK-R" w:hAnsi="MS Mincho" w:hint="eastAsia"/>
        </w:rPr>
        <w:t xml:space="preserve">   </w:t>
      </w:r>
      <w:r w:rsidR="00333D6E" w:rsidRPr="009D3E58">
        <w:rPr>
          <w:rFonts w:ascii="UD デジタル 教科書体 NK-R" w:eastAsia="UD デジタル 教科書体 NK-R" w:hAnsi="MS Mincho" w:hint="eastAsia"/>
        </w:rPr>
        <w:t xml:space="preserve"> </w:t>
      </w:r>
      <w:r w:rsidRPr="009D3E58">
        <w:rPr>
          <w:rFonts w:ascii="UD デジタル 教科書体 NK-R" w:eastAsia="UD デジタル 教科書体 NK-R" w:hAnsi="MS Mincho" w:hint="eastAsia"/>
        </w:rPr>
        <w:t>⑸ 議事録署名人の選任に関する事項</w:t>
      </w:r>
    </w:p>
    <w:p w14:paraId="43A057B8" w14:textId="45590FED" w:rsidR="006C5801" w:rsidRPr="009D3E58" w:rsidRDefault="006C5801" w:rsidP="006C5801">
      <w:pPr>
        <w:rPr>
          <w:rFonts w:ascii="UD デジタル 教科書体 NK-R" w:eastAsia="UD デジタル 教科書体 NK-R" w:hAnsi="MS Mincho"/>
        </w:rPr>
      </w:pPr>
    </w:p>
    <w:p w14:paraId="04C4C2EE" w14:textId="65441268" w:rsidR="00513A2E" w:rsidRPr="009D3E58" w:rsidRDefault="00513A2E" w:rsidP="00E32A90">
      <w:pPr>
        <w:jc w:val="center"/>
        <w:rPr>
          <w:rFonts w:ascii="UD デジタル 教科書体 NK-R" w:eastAsia="UD デジタル 教科書体 NK-R" w:hAnsi="MS Mincho"/>
          <w:sz w:val="24"/>
          <w:szCs w:val="24"/>
        </w:rPr>
      </w:pPr>
      <w:r w:rsidRPr="009D3E58">
        <w:rPr>
          <w:rFonts w:ascii="UD デジタル 教科書体 NK-R" w:eastAsia="UD デジタル 教科書体 NK-R" w:hAnsi="MS Mincho" w:hint="eastAsia"/>
          <w:sz w:val="24"/>
          <w:szCs w:val="24"/>
        </w:rPr>
        <w:t>第7章　資産及び会計</w:t>
      </w:r>
    </w:p>
    <w:p w14:paraId="3FA4FF96" w14:textId="77777777" w:rsidR="006D4D5D" w:rsidRPr="009D3E58" w:rsidRDefault="006D4D5D" w:rsidP="006C5801">
      <w:pPr>
        <w:rPr>
          <w:rFonts w:ascii="UD デジタル 教科書体 NK-R" w:eastAsia="UD デジタル 教科書体 NK-R" w:hAnsi="MS Mincho"/>
        </w:rPr>
      </w:pPr>
    </w:p>
    <w:p w14:paraId="7F83114B" w14:textId="73B9F2D0" w:rsidR="00513A2E" w:rsidRPr="009D3E58" w:rsidRDefault="00513A2E" w:rsidP="006C5801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（資産の構成）</w:t>
      </w:r>
    </w:p>
    <w:p w14:paraId="233E3404" w14:textId="1F45D7C9" w:rsidR="00104D13" w:rsidRPr="009D3E58" w:rsidRDefault="006C5801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第34条　</w:t>
      </w:r>
      <w:r w:rsidR="00C378EA" w:rsidRPr="009D3E58">
        <w:rPr>
          <w:rFonts w:ascii="UD デジタル 教科書体 NK-R" w:eastAsia="UD デジタル 教科書体 NK-R" w:hAnsi="MS Mincho" w:hint="eastAsia"/>
        </w:rPr>
        <w:t>本団体の資産は、</w:t>
      </w:r>
      <w:r w:rsidR="00587D78" w:rsidRPr="009D3E58">
        <w:rPr>
          <w:rFonts w:ascii="UD デジタル 教科書体 NK-R" w:eastAsia="UD デジタル 教科書体 NK-R" w:hAnsi="MS Mincho" w:hint="eastAsia"/>
        </w:rPr>
        <w:t>次の各号に掲げるものを持って構成する。</w:t>
      </w:r>
    </w:p>
    <w:p w14:paraId="5574076B" w14:textId="008F7AA9" w:rsidR="00587D78" w:rsidRPr="009D3E58" w:rsidRDefault="00587D78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644242" w:rsidRPr="009D3E58">
        <w:rPr>
          <w:rFonts w:ascii="UD デジタル 教科書体 NK-R" w:eastAsia="UD デジタル 教科書体 NK-R" w:hAnsi="MS Mincho" w:hint="eastAsia"/>
        </w:rPr>
        <w:t xml:space="preserve">     </w:t>
      </w:r>
      <w:r w:rsidRPr="009D3E58">
        <w:rPr>
          <w:rFonts w:ascii="UD デジタル 教科書体 NK-R" w:eastAsia="UD デジタル 教科書体 NK-R" w:hAnsi="MS Mincho" w:hint="eastAsia"/>
        </w:rPr>
        <w:t xml:space="preserve">⑴ </w:t>
      </w:r>
      <w:r w:rsidR="00F764A6" w:rsidRPr="009D3E58">
        <w:rPr>
          <w:rFonts w:ascii="UD デジタル 教科書体 NK-R" w:eastAsia="UD デジタル 教科書体 NK-R" w:hAnsi="MS Mincho" w:hint="eastAsia"/>
        </w:rPr>
        <w:t>会費</w:t>
      </w:r>
    </w:p>
    <w:p w14:paraId="65BBE5E4" w14:textId="77595195" w:rsidR="00F764A6" w:rsidRPr="009D3E58" w:rsidRDefault="00F764A6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675B24" w:rsidRPr="009D3E58">
        <w:rPr>
          <w:rFonts w:ascii="UD デジタル 教科書体 NK-R" w:eastAsia="UD デジタル 教科書体 NK-R" w:hAnsi="MS Mincho" w:hint="eastAsia"/>
        </w:rPr>
        <w:t xml:space="preserve">     </w:t>
      </w:r>
      <w:r w:rsidRPr="009D3E58">
        <w:rPr>
          <w:rFonts w:ascii="UD デジタル 教科書体 NK-R" w:eastAsia="UD デジタル 教科書体 NK-R" w:hAnsi="MS Mincho" w:hint="eastAsia"/>
        </w:rPr>
        <w:t>⑵ 寄付金品</w:t>
      </w:r>
    </w:p>
    <w:p w14:paraId="36B24503" w14:textId="683466FD" w:rsidR="00F764A6" w:rsidRPr="009D3E58" w:rsidRDefault="00F764A6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lastRenderedPageBreak/>
        <w:t xml:space="preserve">　</w:t>
      </w:r>
      <w:r w:rsidR="00675B24" w:rsidRPr="009D3E58">
        <w:rPr>
          <w:rFonts w:ascii="UD デジタル 教科書体 NK-R" w:eastAsia="UD デジタル 教科書体 NK-R" w:hAnsi="MS Mincho" w:hint="eastAsia"/>
        </w:rPr>
        <w:t xml:space="preserve">     </w:t>
      </w:r>
      <w:r w:rsidRPr="009D3E58">
        <w:rPr>
          <w:rFonts w:ascii="UD デジタル 教科書体 NK-R" w:eastAsia="UD デジタル 教科書体 NK-R" w:hAnsi="MS Mincho" w:hint="eastAsia"/>
        </w:rPr>
        <w:t xml:space="preserve">⑶ </w:t>
      </w:r>
      <w:r w:rsidR="003B0511" w:rsidRPr="009D3E58">
        <w:rPr>
          <w:rFonts w:ascii="UD デジタル 教科書体 NK-R" w:eastAsia="UD デジタル 教科書体 NK-R" w:hAnsi="MS Mincho" w:hint="eastAsia"/>
        </w:rPr>
        <w:t>事業に伴う</w:t>
      </w:r>
      <w:r w:rsidR="00A551DA" w:rsidRPr="009D3E58">
        <w:rPr>
          <w:rFonts w:ascii="UD デジタル 教科書体 NK-R" w:eastAsia="UD デジタル 教科書体 NK-R" w:hAnsi="MS Mincho" w:hint="eastAsia"/>
        </w:rPr>
        <w:t>収益</w:t>
      </w:r>
    </w:p>
    <w:p w14:paraId="56DB39EA" w14:textId="77777777" w:rsidR="003E47DA" w:rsidRDefault="003E47DA">
      <w:pPr>
        <w:rPr>
          <w:rFonts w:ascii="UD デジタル 教科書体 NK-R" w:eastAsia="UD デジタル 教科書体 NK-R" w:hAnsi="MS Mincho"/>
        </w:rPr>
      </w:pPr>
    </w:p>
    <w:p w14:paraId="05DEFB42" w14:textId="34630C4A" w:rsidR="00A551DA" w:rsidRPr="009D3E58" w:rsidRDefault="000759AE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（資産の管理）</w:t>
      </w:r>
    </w:p>
    <w:p w14:paraId="4ED12E49" w14:textId="49051E51" w:rsidR="00A551DA" w:rsidRPr="009D3E58" w:rsidRDefault="00C76301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第35条　本団体の資産は、理事長が管理する。</w:t>
      </w:r>
    </w:p>
    <w:p w14:paraId="2BA58C93" w14:textId="77777777" w:rsidR="003E47DA" w:rsidRDefault="003E47DA">
      <w:pPr>
        <w:rPr>
          <w:rFonts w:ascii="UD デジタル 教科書体 NK-R" w:eastAsia="UD デジタル 教科書体 NK-R" w:hAnsi="MS Mincho"/>
        </w:rPr>
      </w:pPr>
    </w:p>
    <w:p w14:paraId="6468D57A" w14:textId="3349A757" w:rsidR="00C76301" w:rsidRPr="009D3E58" w:rsidRDefault="000759AE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（事業計画及び予算）</w:t>
      </w:r>
    </w:p>
    <w:p w14:paraId="3D181562" w14:textId="10D4B1A4" w:rsidR="00C76301" w:rsidRPr="009D3E58" w:rsidRDefault="00C76301" w:rsidP="003E47DA">
      <w:pPr>
        <w:ind w:left="1050" w:hangingChars="500" w:hanging="105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第36条　</w:t>
      </w:r>
      <w:r w:rsidR="009E3C21" w:rsidRPr="009D3E58">
        <w:rPr>
          <w:rFonts w:ascii="UD デジタル 教科書体 NK-R" w:eastAsia="UD デジタル 教科書体 NK-R" w:hAnsi="MS Mincho" w:hint="eastAsia"/>
        </w:rPr>
        <w:t>本団体の</w:t>
      </w:r>
      <w:r w:rsidR="00A552C2" w:rsidRPr="009D3E58">
        <w:rPr>
          <w:rFonts w:ascii="UD デジタル 教科書体 NK-R" w:eastAsia="UD デジタル 教科書体 NK-R" w:hAnsi="MS Mincho" w:hint="eastAsia"/>
        </w:rPr>
        <w:t>事業計画及びこれに伴う活動予算は、理事長が作成し、</w:t>
      </w:r>
      <w:r w:rsidR="00FD4F0C" w:rsidRPr="009D3E58">
        <w:rPr>
          <w:rFonts w:ascii="UD デジタル 教科書体 NK-R" w:eastAsia="UD デジタル 教科書体 NK-R" w:hAnsi="MS Mincho" w:hint="eastAsia"/>
        </w:rPr>
        <w:t>総会の議決を経なければならない。</w:t>
      </w:r>
    </w:p>
    <w:p w14:paraId="78F905A4" w14:textId="77777777" w:rsidR="006D4D5D" w:rsidRPr="009D3E58" w:rsidRDefault="006D4D5D">
      <w:pPr>
        <w:rPr>
          <w:rFonts w:ascii="UD デジタル 教科書体 NK-R" w:eastAsia="UD デジタル 教科書体 NK-R" w:hAnsi="MS Mincho"/>
        </w:rPr>
      </w:pPr>
    </w:p>
    <w:p w14:paraId="4AAF9477" w14:textId="00B348B5" w:rsidR="00FD4F0C" w:rsidRPr="009D3E58" w:rsidRDefault="009E044C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（事業報告及び決算）</w:t>
      </w:r>
    </w:p>
    <w:p w14:paraId="14056A0D" w14:textId="6C5EE9D3" w:rsidR="0033559D" w:rsidRPr="009D3E58" w:rsidRDefault="0033559D" w:rsidP="004A1762">
      <w:pPr>
        <w:ind w:left="1050" w:hangingChars="500" w:hanging="105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第37条　</w:t>
      </w:r>
      <w:r w:rsidR="00AD43CA" w:rsidRPr="009D3E58">
        <w:rPr>
          <w:rFonts w:ascii="UD デジタル 教科書体 NK-R" w:eastAsia="UD デジタル 教科書体 NK-R" w:hAnsi="MS Mincho" w:hint="eastAsia"/>
        </w:rPr>
        <w:t>本団体の</w:t>
      </w:r>
      <w:r w:rsidR="0034259A" w:rsidRPr="009D3E58">
        <w:rPr>
          <w:rFonts w:ascii="UD デジタル 教科書体 NK-R" w:eastAsia="UD デジタル 教科書体 NK-R" w:hAnsi="MS Mincho" w:hint="eastAsia"/>
        </w:rPr>
        <w:t>事業報告書、活動計算書、決算に関する書類は</w:t>
      </w:r>
      <w:r w:rsidR="00843AC7" w:rsidRPr="009D3E58">
        <w:rPr>
          <w:rFonts w:ascii="UD デジタル 教科書体 NK-R" w:eastAsia="UD デジタル 教科書体 NK-R" w:hAnsi="MS Mincho" w:hint="eastAsia"/>
        </w:rPr>
        <w:t>、毎事業年度終了後、速やかに</w:t>
      </w:r>
      <w:r w:rsidR="00541CAC" w:rsidRPr="009D3E58">
        <w:rPr>
          <w:rFonts w:ascii="UD デジタル 教科書体 NK-R" w:eastAsia="UD デジタル 教科書体 NK-R" w:hAnsi="MS Mincho" w:hint="eastAsia"/>
        </w:rPr>
        <w:t>、</w:t>
      </w:r>
      <w:r w:rsidR="00843AC7" w:rsidRPr="009D3E58">
        <w:rPr>
          <w:rFonts w:ascii="UD デジタル 教科書体 NK-R" w:eastAsia="UD デジタル 教科書体 NK-R" w:hAnsi="MS Mincho" w:hint="eastAsia"/>
        </w:rPr>
        <w:t>理事長が</w:t>
      </w:r>
      <w:r w:rsidR="00541CAC" w:rsidRPr="009D3E58">
        <w:rPr>
          <w:rFonts w:ascii="UD デジタル 教科書体 NK-R" w:eastAsia="UD デジタル 教科書体 NK-R" w:hAnsi="MS Mincho" w:hint="eastAsia"/>
        </w:rPr>
        <w:t>作成し、監事の監査を受け、総会の議決を経なければならない。</w:t>
      </w:r>
    </w:p>
    <w:p w14:paraId="103D3CF7" w14:textId="18588635" w:rsidR="00FA7251" w:rsidRPr="009D3E58" w:rsidRDefault="00FA7251">
      <w:pPr>
        <w:rPr>
          <w:rFonts w:ascii="UD デジタル 教科書体 NK-R" w:eastAsia="UD デジタル 教科書体 NK-R" w:hAnsi="MS Mincho"/>
        </w:rPr>
      </w:pPr>
    </w:p>
    <w:p w14:paraId="5246A100" w14:textId="1BA8876D" w:rsidR="009E044C" w:rsidRPr="009D3E58" w:rsidRDefault="009E044C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（事業年度）</w:t>
      </w:r>
    </w:p>
    <w:p w14:paraId="172154C1" w14:textId="1809FD49" w:rsidR="00FA7251" w:rsidRPr="009D3E58" w:rsidRDefault="007B2DBC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第38条　</w:t>
      </w:r>
      <w:r w:rsidR="00FF4809" w:rsidRPr="009D3E58">
        <w:rPr>
          <w:rFonts w:ascii="UD デジタル 教科書体 NK-R" w:eastAsia="UD デジタル 教科書体 NK-R" w:hAnsi="MS Mincho" w:hint="eastAsia"/>
        </w:rPr>
        <w:t>本団体の事業年度は、</w:t>
      </w:r>
      <w:r w:rsidR="009E4367" w:rsidRPr="009D3E58">
        <w:rPr>
          <w:rFonts w:ascii="UD デジタル 教科書体 NK-R" w:eastAsia="UD デジタル 教科書体 NK-R" w:hAnsi="MS Mincho" w:hint="eastAsia"/>
        </w:rPr>
        <w:t>毎年4月1日に始まり、</w:t>
      </w:r>
      <w:r w:rsidR="0070356C" w:rsidRPr="009D3E58">
        <w:rPr>
          <w:rFonts w:ascii="UD デジタル 教科書体 NK-R" w:eastAsia="UD デジタル 教科書体 NK-R" w:hAnsi="MS Mincho" w:hint="eastAsia"/>
        </w:rPr>
        <w:t>翌年3月31日に終わる。</w:t>
      </w:r>
    </w:p>
    <w:p w14:paraId="420E2DAC" w14:textId="07E5FB39" w:rsidR="0070356C" w:rsidRPr="009D3E58" w:rsidRDefault="0070356C">
      <w:pPr>
        <w:rPr>
          <w:rFonts w:ascii="UD デジタル 教科書体 NK-R" w:eastAsia="UD デジタル 教科書体 NK-R" w:hAnsi="MS Mincho"/>
        </w:rPr>
      </w:pPr>
    </w:p>
    <w:p w14:paraId="1CE36458" w14:textId="0017EFD4" w:rsidR="00482A64" w:rsidRPr="009D3E58" w:rsidRDefault="00482A64" w:rsidP="00E32A90">
      <w:pPr>
        <w:jc w:val="center"/>
        <w:rPr>
          <w:rFonts w:ascii="UD デジタル 教科書体 NK-R" w:eastAsia="UD デジタル 教科書体 NK-R" w:hAnsi="MS Mincho"/>
          <w:sz w:val="24"/>
          <w:szCs w:val="24"/>
        </w:rPr>
      </w:pPr>
      <w:r w:rsidRPr="009D3E58">
        <w:rPr>
          <w:rFonts w:ascii="UD デジタル 教科書体 NK-R" w:eastAsia="UD デジタル 教科書体 NK-R" w:hAnsi="MS Mincho" w:hint="eastAsia"/>
          <w:sz w:val="24"/>
          <w:szCs w:val="24"/>
        </w:rPr>
        <w:t>第8章　規約の変更及び解散</w:t>
      </w:r>
    </w:p>
    <w:p w14:paraId="06344945" w14:textId="77777777" w:rsidR="007B27CC" w:rsidRPr="009D3E58" w:rsidRDefault="007B27CC">
      <w:pPr>
        <w:rPr>
          <w:rFonts w:ascii="UD デジタル 教科書体 NK-R" w:eastAsia="UD デジタル 教科書体 NK-R" w:hAnsi="MS Mincho"/>
        </w:rPr>
      </w:pPr>
    </w:p>
    <w:p w14:paraId="31583FA7" w14:textId="025807EA" w:rsidR="0094110B" w:rsidRPr="009D3E58" w:rsidRDefault="0094110B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（規約の変更）</w:t>
      </w:r>
    </w:p>
    <w:p w14:paraId="1CE243D1" w14:textId="3008AF52" w:rsidR="0070356C" w:rsidRPr="009D3E58" w:rsidRDefault="0070356C" w:rsidP="00675B24">
      <w:pPr>
        <w:ind w:left="945" w:hangingChars="450" w:hanging="945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第39条　</w:t>
      </w:r>
      <w:r w:rsidR="00E52B46" w:rsidRPr="009D3E58">
        <w:rPr>
          <w:rFonts w:ascii="UD デジタル 教科書体 NK-R" w:eastAsia="UD デジタル 教科書体 NK-R" w:hAnsi="MS Mincho" w:hint="eastAsia"/>
        </w:rPr>
        <w:t>本団体が、規約を</w:t>
      </w:r>
      <w:r w:rsidR="00F65DED" w:rsidRPr="009D3E58">
        <w:rPr>
          <w:rFonts w:ascii="UD デジタル 教科書体 NK-R" w:eastAsia="UD デジタル 教科書体 NK-R" w:hAnsi="MS Mincho" w:hint="eastAsia"/>
        </w:rPr>
        <w:t>変更しようとするときは、総会に出席した正会員の</w:t>
      </w:r>
      <w:r w:rsidR="00830BAD" w:rsidRPr="009D3E58">
        <w:rPr>
          <w:rFonts w:ascii="UD デジタル 教科書体 NK-R" w:eastAsia="UD デジタル 教科書体 NK-R" w:hAnsi="MS Mincho" w:hint="eastAsia"/>
        </w:rPr>
        <w:t>4分の3以上の多数による議決</w:t>
      </w:r>
      <w:r w:rsidR="0067480F" w:rsidRPr="009D3E58">
        <w:rPr>
          <w:rFonts w:ascii="UD デジタル 教科書体 NK-R" w:eastAsia="UD デジタル 教科書体 NK-R" w:hAnsi="MS Mincho" w:hint="eastAsia"/>
        </w:rPr>
        <w:t>を経なければならない。</w:t>
      </w:r>
    </w:p>
    <w:p w14:paraId="4C45434D" w14:textId="77777777" w:rsidR="007B27CC" w:rsidRPr="009D3E58" w:rsidRDefault="007B27CC">
      <w:pPr>
        <w:rPr>
          <w:rFonts w:ascii="UD デジタル 教科書体 NK-R" w:eastAsia="UD デジタル 教科書体 NK-R" w:hAnsi="MS Mincho"/>
        </w:rPr>
      </w:pPr>
    </w:p>
    <w:p w14:paraId="583AA039" w14:textId="1EEB8475" w:rsidR="00CE6547" w:rsidRPr="009D3E58" w:rsidRDefault="0094110B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（解散）</w:t>
      </w:r>
    </w:p>
    <w:p w14:paraId="0FA420FB" w14:textId="0EC9617F" w:rsidR="00CE6547" w:rsidRPr="009D3E58" w:rsidRDefault="00CE6547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第40条　</w:t>
      </w:r>
      <w:r w:rsidR="006B5DC1" w:rsidRPr="009D3E58">
        <w:rPr>
          <w:rFonts w:ascii="UD デジタル 教科書体 NK-R" w:eastAsia="UD デジタル 教科書体 NK-R" w:hAnsi="MS Mincho" w:hint="eastAsia"/>
        </w:rPr>
        <w:t>本団体は、次に掲げる事由により解散する。</w:t>
      </w:r>
    </w:p>
    <w:p w14:paraId="5EAE03ED" w14:textId="14942137" w:rsidR="006B5DC1" w:rsidRPr="009D3E58" w:rsidRDefault="006B5DC1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675B24" w:rsidRPr="009D3E58">
        <w:rPr>
          <w:rFonts w:ascii="UD デジタル 教科書体 NK-R" w:eastAsia="UD デジタル 教科書体 NK-R" w:hAnsi="MS Mincho" w:hint="eastAsia"/>
        </w:rPr>
        <w:t xml:space="preserve">   </w:t>
      </w:r>
      <w:r w:rsidRPr="009D3E58">
        <w:rPr>
          <w:rFonts w:ascii="UD デジタル 教科書体 NK-R" w:eastAsia="UD デジタル 教科書体 NK-R" w:hAnsi="MS Mincho" w:hint="eastAsia"/>
        </w:rPr>
        <w:t xml:space="preserve">⑴ </w:t>
      </w:r>
      <w:r w:rsidR="0037149B" w:rsidRPr="009D3E58">
        <w:rPr>
          <w:rFonts w:ascii="UD デジタル 教科書体 NK-R" w:eastAsia="UD デジタル 教科書体 NK-R" w:hAnsi="MS Mincho" w:hint="eastAsia"/>
        </w:rPr>
        <w:t>総会の決議</w:t>
      </w:r>
    </w:p>
    <w:p w14:paraId="1EA4D3A7" w14:textId="77777777" w:rsidR="00565806" w:rsidRDefault="0037149B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　</w:t>
      </w:r>
      <w:r w:rsidR="00675B24" w:rsidRPr="009D3E58">
        <w:rPr>
          <w:rFonts w:ascii="UD デジタル 教科書体 NK-R" w:eastAsia="UD デジタル 教科書体 NK-R" w:hAnsi="MS Mincho" w:hint="eastAsia"/>
        </w:rPr>
        <w:t xml:space="preserve">   </w:t>
      </w:r>
      <w:r w:rsidRPr="009D3E58">
        <w:rPr>
          <w:rFonts w:ascii="UD デジタル 教科書体 NK-R" w:eastAsia="UD デジタル 教科書体 NK-R" w:hAnsi="MS Mincho" w:hint="eastAsia"/>
        </w:rPr>
        <w:t>⑵ 目的とする事業の成功の不能</w:t>
      </w:r>
    </w:p>
    <w:p w14:paraId="15FB9273" w14:textId="345863C4" w:rsidR="00C42027" w:rsidRPr="009D3E58" w:rsidRDefault="00381216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 xml:space="preserve">    </w:t>
      </w:r>
      <w:r w:rsidR="0037149B" w:rsidRPr="009D3E58">
        <w:rPr>
          <w:rFonts w:ascii="UD デジタル 教科書体 NK-R" w:eastAsia="UD デジタル 教科書体 NK-R" w:hAnsi="MS Mincho" w:hint="eastAsia"/>
        </w:rPr>
        <w:t xml:space="preserve">⑶ </w:t>
      </w:r>
      <w:r w:rsidR="00C42027" w:rsidRPr="009D3E58">
        <w:rPr>
          <w:rFonts w:ascii="UD デジタル 教科書体 NK-R" w:eastAsia="UD デジタル 教科書体 NK-R" w:hAnsi="MS Mincho" w:hint="eastAsia"/>
        </w:rPr>
        <w:t>正会員の</w:t>
      </w:r>
      <w:r w:rsidR="00F77F66" w:rsidRPr="009D3E58">
        <w:rPr>
          <w:rFonts w:ascii="UD デジタル 教科書体 NK-R" w:eastAsia="UD デジタル 教科書体 NK-R" w:hAnsi="MS Mincho" w:hint="eastAsia"/>
        </w:rPr>
        <w:t>不足</w:t>
      </w:r>
    </w:p>
    <w:p w14:paraId="7F7EE5AD" w14:textId="5FC7B8C6" w:rsidR="00F77F66" w:rsidRPr="009D3E58" w:rsidRDefault="00F77F66" w:rsidP="007C077A">
      <w:pPr>
        <w:ind w:leftChars="295" w:left="829" w:hangingChars="100" w:hanging="210"/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2　前項1号の</w:t>
      </w:r>
      <w:r w:rsidR="00E32E6E" w:rsidRPr="009D3E58">
        <w:rPr>
          <w:rFonts w:ascii="UD デジタル 教科書体 NK-R" w:eastAsia="UD デジタル 教科書体 NK-R" w:hAnsi="MS Mincho" w:hint="eastAsia"/>
        </w:rPr>
        <w:t>事由により解散するときは、</w:t>
      </w:r>
      <w:r w:rsidR="00B87D53" w:rsidRPr="009D3E58">
        <w:rPr>
          <w:rFonts w:ascii="UD デジタル 教科書体 NK-R" w:eastAsia="UD デジタル 教科書体 NK-R" w:hAnsi="MS Mincho" w:hint="eastAsia"/>
        </w:rPr>
        <w:t>総会に出席した</w:t>
      </w:r>
      <w:r w:rsidR="00E32E6E" w:rsidRPr="009D3E58">
        <w:rPr>
          <w:rFonts w:ascii="UD デジタル 教科書体 NK-R" w:eastAsia="UD デジタル 教科書体 NK-R" w:hAnsi="MS Mincho" w:hint="eastAsia"/>
        </w:rPr>
        <w:t>正会員</w:t>
      </w:r>
      <w:r w:rsidR="00B87D53" w:rsidRPr="009D3E58">
        <w:rPr>
          <w:rFonts w:ascii="UD デジタル 教科書体 NK-R" w:eastAsia="UD デジタル 教科書体 NK-R" w:hAnsi="MS Mincho" w:hint="eastAsia"/>
        </w:rPr>
        <w:t>の4分の3以上の承諾を得なければならない。</w:t>
      </w:r>
    </w:p>
    <w:p w14:paraId="0C08657D" w14:textId="392A32EB" w:rsidR="00C32515" w:rsidRPr="009D3E58" w:rsidRDefault="00C32515">
      <w:pPr>
        <w:rPr>
          <w:rFonts w:ascii="UD デジタル 教科書体 NK-R" w:eastAsia="UD デジタル 教科書体 NK-R" w:hAnsi="MS Mincho"/>
        </w:rPr>
      </w:pPr>
    </w:p>
    <w:p w14:paraId="22F0384A" w14:textId="4C06D1D1" w:rsidR="00C32515" w:rsidRPr="009D3E58" w:rsidRDefault="00C32515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附則</w:t>
      </w:r>
    </w:p>
    <w:p w14:paraId="3CAC0AD4" w14:textId="6FD57D3E" w:rsidR="00C32515" w:rsidRDefault="00420427">
      <w:pPr>
        <w:rPr>
          <w:rFonts w:ascii="UD デジタル 教科書体 NK-R" w:eastAsia="UD デジタル 教科書体 NK-R" w:hAnsi="MS Mincho"/>
        </w:rPr>
      </w:pPr>
      <w:r w:rsidRPr="009D3E58">
        <w:rPr>
          <w:rFonts w:ascii="UD デジタル 教科書体 NK-R" w:eastAsia="UD デジタル 教科書体 NK-R" w:hAnsi="MS Mincho" w:hint="eastAsia"/>
        </w:rPr>
        <w:t>この規約は、</w:t>
      </w:r>
      <w:r w:rsidR="00A84155" w:rsidRPr="009D3E58">
        <w:rPr>
          <w:rFonts w:ascii="UD デジタル 教科書体 NK-R" w:eastAsia="UD デジタル 教科書体 NK-R" w:hAnsi="MS Mincho" w:hint="eastAsia"/>
        </w:rPr>
        <w:t>令和4</w:t>
      </w:r>
      <w:r w:rsidR="000F4A2E" w:rsidRPr="009D3E58">
        <w:rPr>
          <w:rFonts w:ascii="UD デジタル 教科書体 NK-R" w:eastAsia="UD デジタル 教科書体 NK-R" w:hAnsi="MS Mincho" w:hint="eastAsia"/>
        </w:rPr>
        <w:t>年4月1日</w:t>
      </w:r>
      <w:r w:rsidRPr="009D3E58">
        <w:rPr>
          <w:rFonts w:ascii="UD デジタル 教科書体 NK-R" w:eastAsia="UD デジタル 教科書体 NK-R" w:hAnsi="MS Mincho" w:hint="eastAsia"/>
        </w:rPr>
        <w:t>から施行する。</w:t>
      </w:r>
    </w:p>
    <w:p w14:paraId="1649ECAE" w14:textId="77777777" w:rsidR="00EB76A5" w:rsidRDefault="00EB76A5">
      <w:pPr>
        <w:rPr>
          <w:rFonts w:ascii="UD デジタル 教科書体 NK-R" w:eastAsia="UD デジタル 教科書体 NK-R" w:hAnsi="MS Mincho"/>
        </w:rPr>
      </w:pPr>
    </w:p>
    <w:p w14:paraId="61DBC09D" w14:textId="613D279A" w:rsidR="00EB76A5" w:rsidRDefault="00EB76A5">
      <w:pPr>
        <w:rPr>
          <w:rFonts w:ascii="UD デジタル 教科書体 NK-R" w:eastAsia="UD デジタル 教科書体 NK-R" w:hAnsi="MS Mincho"/>
        </w:rPr>
      </w:pPr>
      <w:r>
        <w:rPr>
          <w:rFonts w:ascii="UD デジタル 教科書体 NK-R" w:eastAsia="UD デジタル 教科書体 NK-R" w:hAnsi="MS Mincho" w:hint="eastAsia"/>
        </w:rPr>
        <w:t>改正</w:t>
      </w:r>
    </w:p>
    <w:p w14:paraId="66511060" w14:textId="6E304345" w:rsidR="00EB76A5" w:rsidRDefault="00AA06AE">
      <w:pPr>
        <w:rPr>
          <w:rFonts w:ascii="UD デジタル 教科書体 NK-R" w:eastAsia="UD デジタル 教科書体 NK-R" w:hAnsi="MS Mincho"/>
        </w:rPr>
      </w:pPr>
      <w:r>
        <w:rPr>
          <w:rFonts w:ascii="UD デジタル 教科書体 NK-R" w:eastAsia="UD デジタル 教科書体 NK-R" w:hAnsi="MS Mincho" w:hint="eastAsia"/>
        </w:rPr>
        <w:t>令和4年11月</w:t>
      </w:r>
      <w:r w:rsidR="003962E4">
        <w:rPr>
          <w:rFonts w:ascii="UD デジタル 教科書体 NK-R" w:eastAsia="UD デジタル 教科書体 NK-R" w:hAnsi="MS Mincho" w:hint="eastAsia"/>
        </w:rPr>
        <w:t>22</w:t>
      </w:r>
      <w:r>
        <w:rPr>
          <w:rFonts w:ascii="UD デジタル 教科書体 NK-R" w:eastAsia="UD デジタル 教科書体 NK-R" w:hAnsi="MS Mincho" w:hint="eastAsia"/>
        </w:rPr>
        <w:t>日</w:t>
      </w:r>
    </w:p>
    <w:p w14:paraId="614C1DD1" w14:textId="1780022B" w:rsidR="00E7396E" w:rsidRPr="009D3E58" w:rsidRDefault="00E7396E">
      <w:pPr>
        <w:rPr>
          <w:rFonts w:ascii="UD デジタル 教科書体 NK-R" w:eastAsia="UD デジタル 教科書体 NK-R" w:hAnsi="MS Mincho"/>
        </w:rPr>
      </w:pPr>
      <w:r>
        <w:rPr>
          <w:rFonts w:ascii="UD デジタル 教科書体 NK-R" w:eastAsia="UD デジタル 教科書体 NK-R" w:hAnsi="MS Mincho" w:hint="eastAsia"/>
        </w:rPr>
        <w:lastRenderedPageBreak/>
        <w:t>令和</w:t>
      </w:r>
      <w:r w:rsidR="00A8296B">
        <w:rPr>
          <w:rFonts w:ascii="UD デジタル 教科書体 NK-R" w:eastAsia="UD デジタル 教科書体 NK-R" w:hAnsi="MS Mincho" w:hint="eastAsia"/>
        </w:rPr>
        <w:t>5</w:t>
      </w:r>
      <w:r>
        <w:rPr>
          <w:rFonts w:ascii="UD デジタル 教科書体 NK-R" w:eastAsia="UD デジタル 教科書体 NK-R" w:hAnsi="MS Mincho" w:hint="eastAsia"/>
        </w:rPr>
        <w:t>年</w:t>
      </w:r>
      <w:r w:rsidR="00A8296B">
        <w:rPr>
          <w:rFonts w:ascii="UD デジタル 教科書体 NK-R" w:eastAsia="UD デジタル 教科書体 NK-R" w:hAnsi="MS Mincho" w:hint="eastAsia"/>
        </w:rPr>
        <w:t>3</w:t>
      </w:r>
      <w:r w:rsidR="006A2158">
        <w:rPr>
          <w:rFonts w:ascii="UD デジタル 教科書体 NK-R" w:eastAsia="UD デジタル 教科書体 NK-R" w:hAnsi="MS Mincho" w:hint="eastAsia"/>
        </w:rPr>
        <w:t>月</w:t>
      </w:r>
      <w:r w:rsidR="00A8296B">
        <w:rPr>
          <w:rFonts w:ascii="UD デジタル 教科書体 NK-R" w:eastAsia="UD デジタル 教科書体 NK-R" w:hAnsi="MS Mincho" w:hint="eastAsia"/>
        </w:rPr>
        <w:t>21</w:t>
      </w:r>
      <w:r w:rsidR="006A2158">
        <w:rPr>
          <w:rFonts w:ascii="UD デジタル 教科書体 NK-R" w:eastAsia="UD デジタル 教科書体 NK-R" w:hAnsi="MS Mincho" w:hint="eastAsia"/>
        </w:rPr>
        <w:t>日</w:t>
      </w:r>
    </w:p>
    <w:p w14:paraId="74044DF3" w14:textId="642F523F" w:rsidR="0068609E" w:rsidRPr="009D3E58" w:rsidRDefault="0068609E">
      <w:pPr>
        <w:rPr>
          <w:rFonts w:ascii="UD デジタル 教科書体 NK-R" w:eastAsia="UD デジタル 教科書体 NK-R" w:hAnsi="MS Mincho"/>
        </w:rPr>
      </w:pPr>
    </w:p>
    <w:p w14:paraId="0673152E" w14:textId="08003478" w:rsidR="0068609E" w:rsidRDefault="0068609E">
      <w:pPr>
        <w:rPr>
          <w:rFonts w:ascii="MS Mincho" w:eastAsia="MS Mincho" w:hAnsi="MS Mincho"/>
        </w:rPr>
      </w:pPr>
    </w:p>
    <w:p w14:paraId="6E276F29" w14:textId="77777777" w:rsidR="00C32515" w:rsidRPr="00CB5B09" w:rsidRDefault="00C32515">
      <w:pPr>
        <w:rPr>
          <w:rFonts w:ascii="MS Mincho" w:eastAsia="MS Mincho" w:hAnsi="MS Mincho"/>
        </w:rPr>
      </w:pPr>
    </w:p>
    <w:sectPr w:rsidR="00C32515" w:rsidRPr="00CB5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E8CB" w14:textId="77777777" w:rsidR="00F16774" w:rsidRDefault="00F16774" w:rsidP="00D51A55">
      <w:r>
        <w:separator/>
      </w:r>
    </w:p>
  </w:endnote>
  <w:endnote w:type="continuationSeparator" w:id="0">
    <w:p w14:paraId="4D785A93" w14:textId="77777777" w:rsidR="00F16774" w:rsidRDefault="00F16774" w:rsidP="00D51A55">
      <w:r>
        <w:continuationSeparator/>
      </w:r>
    </w:p>
  </w:endnote>
  <w:endnote w:type="continuationNotice" w:id="1">
    <w:p w14:paraId="7A23ABA8" w14:textId="77777777" w:rsidR="00F16774" w:rsidRDefault="00F167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5CCD" w14:textId="77777777" w:rsidR="00F16774" w:rsidRDefault="00F16774" w:rsidP="00D51A55">
      <w:r>
        <w:separator/>
      </w:r>
    </w:p>
  </w:footnote>
  <w:footnote w:type="continuationSeparator" w:id="0">
    <w:p w14:paraId="49439C70" w14:textId="77777777" w:rsidR="00F16774" w:rsidRDefault="00F16774" w:rsidP="00D51A55">
      <w:r>
        <w:continuationSeparator/>
      </w:r>
    </w:p>
  </w:footnote>
  <w:footnote w:type="continuationNotice" w:id="1">
    <w:p w14:paraId="2F0184EA" w14:textId="77777777" w:rsidR="00F16774" w:rsidRDefault="00F167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5E1"/>
    <w:multiLevelType w:val="hybridMultilevel"/>
    <w:tmpl w:val="24AE7B72"/>
    <w:lvl w:ilvl="0" w:tplc="FFFFFFFF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F782481"/>
    <w:multiLevelType w:val="hybridMultilevel"/>
    <w:tmpl w:val="FA80AAF0"/>
    <w:lvl w:ilvl="0" w:tplc="FFFFFFFF">
      <w:start w:val="1"/>
      <w:numFmt w:val="decimalEnclosedParen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10901679"/>
    <w:multiLevelType w:val="hybridMultilevel"/>
    <w:tmpl w:val="CD327316"/>
    <w:lvl w:ilvl="0" w:tplc="0409000F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49B359D"/>
    <w:multiLevelType w:val="hybridMultilevel"/>
    <w:tmpl w:val="78586346"/>
    <w:lvl w:ilvl="0" w:tplc="FFFFFFFF">
      <w:start w:val="1"/>
      <w:numFmt w:val="decimal"/>
      <w:lvlText w:val="(%1)"/>
      <w:lvlJc w:val="left"/>
      <w:pPr>
        <w:ind w:left="120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51F7049"/>
    <w:multiLevelType w:val="hybridMultilevel"/>
    <w:tmpl w:val="4816C6AC"/>
    <w:lvl w:ilvl="0" w:tplc="FFFFFFFF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C94846"/>
    <w:multiLevelType w:val="hybridMultilevel"/>
    <w:tmpl w:val="14E283A0"/>
    <w:lvl w:ilvl="0" w:tplc="FFFFFFFF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81C5C09"/>
    <w:multiLevelType w:val="hybridMultilevel"/>
    <w:tmpl w:val="CCAA4BC4"/>
    <w:lvl w:ilvl="0" w:tplc="FFFFFFFF">
      <w:start w:val="1"/>
      <w:numFmt w:val="decimalEnclosedParen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44F937E9"/>
    <w:multiLevelType w:val="hybridMultilevel"/>
    <w:tmpl w:val="F6245178"/>
    <w:lvl w:ilvl="0" w:tplc="FFFFFFFF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C42FEF"/>
    <w:multiLevelType w:val="hybridMultilevel"/>
    <w:tmpl w:val="3B4C5126"/>
    <w:lvl w:ilvl="0" w:tplc="FFFFFFFF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4031C82"/>
    <w:multiLevelType w:val="hybridMultilevel"/>
    <w:tmpl w:val="EFC62514"/>
    <w:lvl w:ilvl="0" w:tplc="FFFFFFFF">
      <w:start w:val="1"/>
      <w:numFmt w:val="decimalEnclosedParen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0" w15:restartNumberingAfterBreak="0">
    <w:nsid w:val="647F356E"/>
    <w:multiLevelType w:val="hybridMultilevel"/>
    <w:tmpl w:val="0B1A285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0D0C9C"/>
    <w:multiLevelType w:val="hybridMultilevel"/>
    <w:tmpl w:val="62A6E582"/>
    <w:lvl w:ilvl="0" w:tplc="FFFFFFFF">
      <w:start w:val="2"/>
      <w:numFmt w:val="decimalEnclosedParen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12" w15:restartNumberingAfterBreak="0">
    <w:nsid w:val="777F1D31"/>
    <w:multiLevelType w:val="hybridMultilevel"/>
    <w:tmpl w:val="3C0E56D4"/>
    <w:lvl w:ilvl="0" w:tplc="FFFFFFFF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821494A"/>
    <w:multiLevelType w:val="hybridMultilevel"/>
    <w:tmpl w:val="9CC8385E"/>
    <w:lvl w:ilvl="0" w:tplc="FFFFFFFF">
      <w:start w:val="1"/>
      <w:numFmt w:val="decimal"/>
      <w:lvlText w:val="(%1)"/>
      <w:lvlJc w:val="left"/>
      <w:pPr>
        <w:ind w:left="100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7633385">
    <w:abstractNumId w:val="11"/>
  </w:num>
  <w:num w:numId="2" w16cid:durableId="688946684">
    <w:abstractNumId w:val="7"/>
  </w:num>
  <w:num w:numId="3" w16cid:durableId="1981494372">
    <w:abstractNumId w:val="4"/>
  </w:num>
  <w:num w:numId="4" w16cid:durableId="352462490">
    <w:abstractNumId w:val="12"/>
  </w:num>
  <w:num w:numId="5" w16cid:durableId="1567718488">
    <w:abstractNumId w:val="2"/>
  </w:num>
  <w:num w:numId="6" w16cid:durableId="182525022">
    <w:abstractNumId w:val="6"/>
  </w:num>
  <w:num w:numId="7" w16cid:durableId="1520243823">
    <w:abstractNumId w:val="13"/>
  </w:num>
  <w:num w:numId="8" w16cid:durableId="1607351953">
    <w:abstractNumId w:val="9"/>
  </w:num>
  <w:num w:numId="9" w16cid:durableId="2008289519">
    <w:abstractNumId w:val="10"/>
  </w:num>
  <w:num w:numId="10" w16cid:durableId="127237603">
    <w:abstractNumId w:val="3"/>
  </w:num>
  <w:num w:numId="11" w16cid:durableId="568349314">
    <w:abstractNumId w:val="1"/>
  </w:num>
  <w:num w:numId="12" w16cid:durableId="1035353655">
    <w:abstractNumId w:val="0"/>
  </w:num>
  <w:num w:numId="13" w16cid:durableId="1981104809">
    <w:abstractNumId w:val="5"/>
  </w:num>
  <w:num w:numId="14" w16cid:durableId="6163309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54"/>
    <w:rsid w:val="00006970"/>
    <w:rsid w:val="00007E83"/>
    <w:rsid w:val="00016CA2"/>
    <w:rsid w:val="000209C4"/>
    <w:rsid w:val="00020B7B"/>
    <w:rsid w:val="00023ADD"/>
    <w:rsid w:val="000265BA"/>
    <w:rsid w:val="00030D0A"/>
    <w:rsid w:val="00031A57"/>
    <w:rsid w:val="000727FD"/>
    <w:rsid w:val="000759AE"/>
    <w:rsid w:val="0007799D"/>
    <w:rsid w:val="00080525"/>
    <w:rsid w:val="00087088"/>
    <w:rsid w:val="00091F97"/>
    <w:rsid w:val="00095D9A"/>
    <w:rsid w:val="000B77F9"/>
    <w:rsid w:val="000C45E0"/>
    <w:rsid w:val="000D0698"/>
    <w:rsid w:val="000D35B7"/>
    <w:rsid w:val="000F4A2E"/>
    <w:rsid w:val="00102916"/>
    <w:rsid w:val="00104D13"/>
    <w:rsid w:val="001115AF"/>
    <w:rsid w:val="00120E08"/>
    <w:rsid w:val="00123A92"/>
    <w:rsid w:val="00125819"/>
    <w:rsid w:val="0013455A"/>
    <w:rsid w:val="0014037C"/>
    <w:rsid w:val="00147490"/>
    <w:rsid w:val="0015319A"/>
    <w:rsid w:val="00164B7A"/>
    <w:rsid w:val="0017588B"/>
    <w:rsid w:val="001800F4"/>
    <w:rsid w:val="00181B4E"/>
    <w:rsid w:val="00195A64"/>
    <w:rsid w:val="00197079"/>
    <w:rsid w:val="001B1F5B"/>
    <w:rsid w:val="001C7D35"/>
    <w:rsid w:val="001D413C"/>
    <w:rsid w:val="001D6C55"/>
    <w:rsid w:val="001E2420"/>
    <w:rsid w:val="001E2575"/>
    <w:rsid w:val="001E3272"/>
    <w:rsid w:val="001E3EE6"/>
    <w:rsid w:val="001E6849"/>
    <w:rsid w:val="001E7A10"/>
    <w:rsid w:val="001F1077"/>
    <w:rsid w:val="00206673"/>
    <w:rsid w:val="00214688"/>
    <w:rsid w:val="00217825"/>
    <w:rsid w:val="00232911"/>
    <w:rsid w:val="002372EA"/>
    <w:rsid w:val="00237769"/>
    <w:rsid w:val="00247C7B"/>
    <w:rsid w:val="0025378E"/>
    <w:rsid w:val="00253AFE"/>
    <w:rsid w:val="00274B9E"/>
    <w:rsid w:val="00283B63"/>
    <w:rsid w:val="00295312"/>
    <w:rsid w:val="002B0DBF"/>
    <w:rsid w:val="002B0DE4"/>
    <w:rsid w:val="002C1A88"/>
    <w:rsid w:val="002C5918"/>
    <w:rsid w:val="002D10E5"/>
    <w:rsid w:val="002D2A75"/>
    <w:rsid w:val="002F454A"/>
    <w:rsid w:val="00304E36"/>
    <w:rsid w:val="003234B3"/>
    <w:rsid w:val="00325594"/>
    <w:rsid w:val="00333D6E"/>
    <w:rsid w:val="0033559D"/>
    <w:rsid w:val="003355EB"/>
    <w:rsid w:val="0033696A"/>
    <w:rsid w:val="00340256"/>
    <w:rsid w:val="0034259A"/>
    <w:rsid w:val="00353DEE"/>
    <w:rsid w:val="003573C2"/>
    <w:rsid w:val="003626FE"/>
    <w:rsid w:val="0037149B"/>
    <w:rsid w:val="00381216"/>
    <w:rsid w:val="00381BAD"/>
    <w:rsid w:val="00385535"/>
    <w:rsid w:val="00390341"/>
    <w:rsid w:val="003962E4"/>
    <w:rsid w:val="003A0CFA"/>
    <w:rsid w:val="003A5EB0"/>
    <w:rsid w:val="003B0511"/>
    <w:rsid w:val="003B6973"/>
    <w:rsid w:val="003C7634"/>
    <w:rsid w:val="003D1A78"/>
    <w:rsid w:val="003D4881"/>
    <w:rsid w:val="003D6B7B"/>
    <w:rsid w:val="003E189C"/>
    <w:rsid w:val="003E47DA"/>
    <w:rsid w:val="003F0BC6"/>
    <w:rsid w:val="00402333"/>
    <w:rsid w:val="00404567"/>
    <w:rsid w:val="00410D36"/>
    <w:rsid w:val="00417C4A"/>
    <w:rsid w:val="00420427"/>
    <w:rsid w:val="00422EFC"/>
    <w:rsid w:val="00442B94"/>
    <w:rsid w:val="0045300F"/>
    <w:rsid w:val="004663C8"/>
    <w:rsid w:val="004757FC"/>
    <w:rsid w:val="00477FA5"/>
    <w:rsid w:val="00480D1E"/>
    <w:rsid w:val="00481975"/>
    <w:rsid w:val="00482A64"/>
    <w:rsid w:val="00483D1E"/>
    <w:rsid w:val="0048551A"/>
    <w:rsid w:val="004863FF"/>
    <w:rsid w:val="00490899"/>
    <w:rsid w:val="00497A5C"/>
    <w:rsid w:val="004A1762"/>
    <w:rsid w:val="004B488F"/>
    <w:rsid w:val="004C4C64"/>
    <w:rsid w:val="004D23BB"/>
    <w:rsid w:val="004D2E76"/>
    <w:rsid w:val="004D3023"/>
    <w:rsid w:val="004E7D63"/>
    <w:rsid w:val="004F2C8C"/>
    <w:rsid w:val="004F33DD"/>
    <w:rsid w:val="004F54FF"/>
    <w:rsid w:val="004F671E"/>
    <w:rsid w:val="00501F8D"/>
    <w:rsid w:val="00502C75"/>
    <w:rsid w:val="005049B9"/>
    <w:rsid w:val="00512CBA"/>
    <w:rsid w:val="00513A2E"/>
    <w:rsid w:val="0052421C"/>
    <w:rsid w:val="00525581"/>
    <w:rsid w:val="00526192"/>
    <w:rsid w:val="00530CD4"/>
    <w:rsid w:val="00532813"/>
    <w:rsid w:val="00541CAC"/>
    <w:rsid w:val="00561A9F"/>
    <w:rsid w:val="00565806"/>
    <w:rsid w:val="00566808"/>
    <w:rsid w:val="00566E43"/>
    <w:rsid w:val="005739D5"/>
    <w:rsid w:val="00573AFF"/>
    <w:rsid w:val="00574BB9"/>
    <w:rsid w:val="00577A7C"/>
    <w:rsid w:val="00577BC4"/>
    <w:rsid w:val="00587D78"/>
    <w:rsid w:val="00595188"/>
    <w:rsid w:val="0059518C"/>
    <w:rsid w:val="00595AFD"/>
    <w:rsid w:val="005A059F"/>
    <w:rsid w:val="005D56DE"/>
    <w:rsid w:val="005E268F"/>
    <w:rsid w:val="005E55C8"/>
    <w:rsid w:val="005F0696"/>
    <w:rsid w:val="005F3D73"/>
    <w:rsid w:val="0062204D"/>
    <w:rsid w:val="00644242"/>
    <w:rsid w:val="00644DE5"/>
    <w:rsid w:val="00650C68"/>
    <w:rsid w:val="006511BF"/>
    <w:rsid w:val="00654D0B"/>
    <w:rsid w:val="00664EA4"/>
    <w:rsid w:val="0066604B"/>
    <w:rsid w:val="0067480F"/>
    <w:rsid w:val="00675B24"/>
    <w:rsid w:val="00677B1D"/>
    <w:rsid w:val="0068076F"/>
    <w:rsid w:val="0068609E"/>
    <w:rsid w:val="006A04AD"/>
    <w:rsid w:val="006A2158"/>
    <w:rsid w:val="006A27B7"/>
    <w:rsid w:val="006A356B"/>
    <w:rsid w:val="006A7676"/>
    <w:rsid w:val="006A7DE0"/>
    <w:rsid w:val="006B0483"/>
    <w:rsid w:val="006B5DC1"/>
    <w:rsid w:val="006B7BEF"/>
    <w:rsid w:val="006C5801"/>
    <w:rsid w:val="006D1D6E"/>
    <w:rsid w:val="006D24AF"/>
    <w:rsid w:val="006D4D5D"/>
    <w:rsid w:val="006D69F4"/>
    <w:rsid w:val="006E1836"/>
    <w:rsid w:val="006E3B63"/>
    <w:rsid w:val="006E5B8C"/>
    <w:rsid w:val="006F094C"/>
    <w:rsid w:val="006F14BE"/>
    <w:rsid w:val="006F1598"/>
    <w:rsid w:val="006F5003"/>
    <w:rsid w:val="00701C33"/>
    <w:rsid w:val="0070356C"/>
    <w:rsid w:val="00704775"/>
    <w:rsid w:val="00710B43"/>
    <w:rsid w:val="0071172E"/>
    <w:rsid w:val="00711822"/>
    <w:rsid w:val="00726C06"/>
    <w:rsid w:val="0073398A"/>
    <w:rsid w:val="00735F93"/>
    <w:rsid w:val="00736D2E"/>
    <w:rsid w:val="00737159"/>
    <w:rsid w:val="007431D8"/>
    <w:rsid w:val="007445E0"/>
    <w:rsid w:val="00746A36"/>
    <w:rsid w:val="00755948"/>
    <w:rsid w:val="0076349B"/>
    <w:rsid w:val="00764C71"/>
    <w:rsid w:val="00765B7B"/>
    <w:rsid w:val="00775543"/>
    <w:rsid w:val="007756A9"/>
    <w:rsid w:val="00777DB2"/>
    <w:rsid w:val="007812D0"/>
    <w:rsid w:val="00792883"/>
    <w:rsid w:val="007A5B30"/>
    <w:rsid w:val="007A79ED"/>
    <w:rsid w:val="007B27CC"/>
    <w:rsid w:val="007B2DBC"/>
    <w:rsid w:val="007B30A4"/>
    <w:rsid w:val="007B7954"/>
    <w:rsid w:val="007C077A"/>
    <w:rsid w:val="007C570A"/>
    <w:rsid w:val="007D498F"/>
    <w:rsid w:val="007D5F60"/>
    <w:rsid w:val="007E748A"/>
    <w:rsid w:val="007F66FF"/>
    <w:rsid w:val="007F68E7"/>
    <w:rsid w:val="00803110"/>
    <w:rsid w:val="00816C57"/>
    <w:rsid w:val="00821C4D"/>
    <w:rsid w:val="00827ABD"/>
    <w:rsid w:val="00830BAD"/>
    <w:rsid w:val="00843AC7"/>
    <w:rsid w:val="008600BF"/>
    <w:rsid w:val="00862091"/>
    <w:rsid w:val="00870A1F"/>
    <w:rsid w:val="00874151"/>
    <w:rsid w:val="00885E30"/>
    <w:rsid w:val="008938FF"/>
    <w:rsid w:val="008962E3"/>
    <w:rsid w:val="008C01F8"/>
    <w:rsid w:val="008C541E"/>
    <w:rsid w:val="008D5528"/>
    <w:rsid w:val="008D5E40"/>
    <w:rsid w:val="008D60DC"/>
    <w:rsid w:val="008E7EE2"/>
    <w:rsid w:val="008F4546"/>
    <w:rsid w:val="0090688F"/>
    <w:rsid w:val="00906DEF"/>
    <w:rsid w:val="00917D27"/>
    <w:rsid w:val="009222F1"/>
    <w:rsid w:val="009357D3"/>
    <w:rsid w:val="0094110B"/>
    <w:rsid w:val="00946160"/>
    <w:rsid w:val="00950D43"/>
    <w:rsid w:val="00953806"/>
    <w:rsid w:val="009870E8"/>
    <w:rsid w:val="00991DDB"/>
    <w:rsid w:val="00993E0A"/>
    <w:rsid w:val="009A142B"/>
    <w:rsid w:val="009A2C51"/>
    <w:rsid w:val="009C1DB8"/>
    <w:rsid w:val="009D0307"/>
    <w:rsid w:val="009D3C95"/>
    <w:rsid w:val="009D3E58"/>
    <w:rsid w:val="009E044C"/>
    <w:rsid w:val="009E3C21"/>
    <w:rsid w:val="009E4367"/>
    <w:rsid w:val="009F0E8E"/>
    <w:rsid w:val="009F5600"/>
    <w:rsid w:val="009F69F5"/>
    <w:rsid w:val="00A15B2E"/>
    <w:rsid w:val="00A551DA"/>
    <w:rsid w:val="00A552C2"/>
    <w:rsid w:val="00A61FEB"/>
    <w:rsid w:val="00A65120"/>
    <w:rsid w:val="00A67BC6"/>
    <w:rsid w:val="00A74059"/>
    <w:rsid w:val="00A8296B"/>
    <w:rsid w:val="00A8410F"/>
    <w:rsid w:val="00A84155"/>
    <w:rsid w:val="00A86899"/>
    <w:rsid w:val="00A90FCA"/>
    <w:rsid w:val="00A915FB"/>
    <w:rsid w:val="00A91637"/>
    <w:rsid w:val="00A91845"/>
    <w:rsid w:val="00A94E9B"/>
    <w:rsid w:val="00AA06AE"/>
    <w:rsid w:val="00AA2B18"/>
    <w:rsid w:val="00AC2BFD"/>
    <w:rsid w:val="00AC3DDF"/>
    <w:rsid w:val="00AD43CA"/>
    <w:rsid w:val="00AE6B7F"/>
    <w:rsid w:val="00AE7F91"/>
    <w:rsid w:val="00AF2B5B"/>
    <w:rsid w:val="00B00CF2"/>
    <w:rsid w:val="00B10E39"/>
    <w:rsid w:val="00B26952"/>
    <w:rsid w:val="00B323CC"/>
    <w:rsid w:val="00B35354"/>
    <w:rsid w:val="00B4683E"/>
    <w:rsid w:val="00B54FC0"/>
    <w:rsid w:val="00B664A1"/>
    <w:rsid w:val="00B76EF4"/>
    <w:rsid w:val="00B82334"/>
    <w:rsid w:val="00B87D53"/>
    <w:rsid w:val="00BA6DA6"/>
    <w:rsid w:val="00BA7D98"/>
    <w:rsid w:val="00BB1196"/>
    <w:rsid w:val="00BB6FB5"/>
    <w:rsid w:val="00BD1C10"/>
    <w:rsid w:val="00BD26C8"/>
    <w:rsid w:val="00BD4B51"/>
    <w:rsid w:val="00BD4F70"/>
    <w:rsid w:val="00BE3C71"/>
    <w:rsid w:val="00BF4F5B"/>
    <w:rsid w:val="00C06143"/>
    <w:rsid w:val="00C0625F"/>
    <w:rsid w:val="00C07AC4"/>
    <w:rsid w:val="00C13E13"/>
    <w:rsid w:val="00C20835"/>
    <w:rsid w:val="00C2385E"/>
    <w:rsid w:val="00C32515"/>
    <w:rsid w:val="00C378EA"/>
    <w:rsid w:val="00C41255"/>
    <w:rsid w:val="00C414F2"/>
    <w:rsid w:val="00C42027"/>
    <w:rsid w:val="00C44048"/>
    <w:rsid w:val="00C46B81"/>
    <w:rsid w:val="00C47299"/>
    <w:rsid w:val="00C526AC"/>
    <w:rsid w:val="00C604F3"/>
    <w:rsid w:val="00C71487"/>
    <w:rsid w:val="00C73566"/>
    <w:rsid w:val="00C76301"/>
    <w:rsid w:val="00C80037"/>
    <w:rsid w:val="00C85AD9"/>
    <w:rsid w:val="00C862B1"/>
    <w:rsid w:val="00CA3680"/>
    <w:rsid w:val="00CA6DA3"/>
    <w:rsid w:val="00CB1827"/>
    <w:rsid w:val="00CB5B09"/>
    <w:rsid w:val="00CB6B58"/>
    <w:rsid w:val="00CC3DDD"/>
    <w:rsid w:val="00CC7973"/>
    <w:rsid w:val="00CD32DA"/>
    <w:rsid w:val="00CE1F3E"/>
    <w:rsid w:val="00CE1F4C"/>
    <w:rsid w:val="00CE4EED"/>
    <w:rsid w:val="00CE6547"/>
    <w:rsid w:val="00CF6EDB"/>
    <w:rsid w:val="00D004A8"/>
    <w:rsid w:val="00D055A8"/>
    <w:rsid w:val="00D323C4"/>
    <w:rsid w:val="00D32E10"/>
    <w:rsid w:val="00D34455"/>
    <w:rsid w:val="00D3652C"/>
    <w:rsid w:val="00D365BD"/>
    <w:rsid w:val="00D4378F"/>
    <w:rsid w:val="00D51A55"/>
    <w:rsid w:val="00D61676"/>
    <w:rsid w:val="00D645F5"/>
    <w:rsid w:val="00D65679"/>
    <w:rsid w:val="00D9797E"/>
    <w:rsid w:val="00DB0F20"/>
    <w:rsid w:val="00DB4372"/>
    <w:rsid w:val="00DB50EA"/>
    <w:rsid w:val="00DB688D"/>
    <w:rsid w:val="00DD21DA"/>
    <w:rsid w:val="00DD386F"/>
    <w:rsid w:val="00DD7708"/>
    <w:rsid w:val="00DE0AD8"/>
    <w:rsid w:val="00DE5B18"/>
    <w:rsid w:val="00DF3FB6"/>
    <w:rsid w:val="00DF4800"/>
    <w:rsid w:val="00E02920"/>
    <w:rsid w:val="00E101A8"/>
    <w:rsid w:val="00E16685"/>
    <w:rsid w:val="00E23CF2"/>
    <w:rsid w:val="00E32A90"/>
    <w:rsid w:val="00E32E62"/>
    <w:rsid w:val="00E32E6E"/>
    <w:rsid w:val="00E3470F"/>
    <w:rsid w:val="00E3656C"/>
    <w:rsid w:val="00E47967"/>
    <w:rsid w:val="00E50D98"/>
    <w:rsid w:val="00E5248D"/>
    <w:rsid w:val="00E52B46"/>
    <w:rsid w:val="00E53665"/>
    <w:rsid w:val="00E677E3"/>
    <w:rsid w:val="00E70F78"/>
    <w:rsid w:val="00E71E22"/>
    <w:rsid w:val="00E7396E"/>
    <w:rsid w:val="00E84BA4"/>
    <w:rsid w:val="00E94C28"/>
    <w:rsid w:val="00E96040"/>
    <w:rsid w:val="00EA686D"/>
    <w:rsid w:val="00EB6E33"/>
    <w:rsid w:val="00EB76A5"/>
    <w:rsid w:val="00EC4A78"/>
    <w:rsid w:val="00EC7540"/>
    <w:rsid w:val="00ED2204"/>
    <w:rsid w:val="00EE0235"/>
    <w:rsid w:val="00EE2FFD"/>
    <w:rsid w:val="00EE363A"/>
    <w:rsid w:val="00EE6988"/>
    <w:rsid w:val="00EF0C98"/>
    <w:rsid w:val="00EF3E60"/>
    <w:rsid w:val="00F16774"/>
    <w:rsid w:val="00F172EC"/>
    <w:rsid w:val="00F35F62"/>
    <w:rsid w:val="00F37C81"/>
    <w:rsid w:val="00F413F8"/>
    <w:rsid w:val="00F46EAD"/>
    <w:rsid w:val="00F51759"/>
    <w:rsid w:val="00F5653D"/>
    <w:rsid w:val="00F64932"/>
    <w:rsid w:val="00F65DED"/>
    <w:rsid w:val="00F668B9"/>
    <w:rsid w:val="00F73D12"/>
    <w:rsid w:val="00F75630"/>
    <w:rsid w:val="00F764A6"/>
    <w:rsid w:val="00F77F66"/>
    <w:rsid w:val="00F92FD3"/>
    <w:rsid w:val="00F979EB"/>
    <w:rsid w:val="00FA7251"/>
    <w:rsid w:val="00FB55D5"/>
    <w:rsid w:val="00FC106E"/>
    <w:rsid w:val="00FD3A30"/>
    <w:rsid w:val="00FD423C"/>
    <w:rsid w:val="00FD4F0C"/>
    <w:rsid w:val="00FE7EF9"/>
    <w:rsid w:val="00FF4000"/>
    <w:rsid w:val="00FF4809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671D2"/>
  <w15:chartTrackingRefBased/>
  <w15:docId w15:val="{51926E65-9D5A-42DE-B668-AE8B2897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A55"/>
  </w:style>
  <w:style w:type="paragraph" w:styleId="a5">
    <w:name w:val="footer"/>
    <w:basedOn w:val="a"/>
    <w:link w:val="a6"/>
    <w:uiPriority w:val="99"/>
    <w:unhideWhenUsed/>
    <w:rsid w:val="00D5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A55"/>
  </w:style>
  <w:style w:type="paragraph" w:styleId="a7">
    <w:name w:val="List Paragraph"/>
    <w:basedOn w:val="a"/>
    <w:uiPriority w:val="34"/>
    <w:qFormat/>
    <w:rsid w:val="00E3656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7396E"/>
  </w:style>
  <w:style w:type="character" w:customStyle="1" w:styleId="a9">
    <w:name w:val="日付 (文字)"/>
    <w:basedOn w:val="a0"/>
    <w:link w:val="a8"/>
    <w:uiPriority w:val="99"/>
    <w:semiHidden/>
    <w:rsid w:val="00E7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16C89F0F612A43AE4D213ADCC76EFE" ma:contentTypeVersion="11" ma:contentTypeDescription="新しいドキュメントを作成します。" ma:contentTypeScope="" ma:versionID="f63bfe2415f002efc40d644f09cfa12e">
  <xsd:schema xmlns:xsd="http://www.w3.org/2001/XMLSchema" xmlns:xs="http://www.w3.org/2001/XMLSchema" xmlns:p="http://schemas.microsoft.com/office/2006/metadata/properties" xmlns:ns3="f2362384-1f61-4f47-87fa-ce502221a52e" xmlns:ns4="aa845a23-0a80-4806-adb3-495a14d31b17" targetNamespace="http://schemas.microsoft.com/office/2006/metadata/properties" ma:root="true" ma:fieldsID="55936bb09f5a0e30e9062e1e9e0ca61f" ns3:_="" ns4:_="">
    <xsd:import namespace="f2362384-1f61-4f47-87fa-ce502221a52e"/>
    <xsd:import namespace="aa845a23-0a80-4806-adb3-495a14d31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62384-1f61-4f47-87fa-ce502221a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45a23-0a80-4806-adb3-495a14d31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28D1-0C7A-4A9A-92B4-4CAE197A5A8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2362384-1f61-4f47-87fa-ce502221a52e"/>
    <ds:schemaRef ds:uri="aa845a23-0a80-4806-adb3-495a14d31b17"/>
  </ds:schemaRefs>
</ds:datastoreItem>
</file>

<file path=customXml/itemProps2.xml><?xml version="1.0" encoding="utf-8"?>
<ds:datastoreItem xmlns:ds="http://schemas.openxmlformats.org/officeDocument/2006/customXml" ds:itemID="{C617BBFE-68E2-43CA-8877-A4AD2EECE537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1881B19-7C3B-4E76-8B44-8D437FB39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4B5F2-1C0D-4DDD-A4D5-866A4A7632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9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浩羽</dc:creator>
  <cp:keywords/>
  <dc:description/>
  <cp:lastModifiedBy>中田 浩羽</cp:lastModifiedBy>
  <cp:revision>348</cp:revision>
  <dcterms:created xsi:type="dcterms:W3CDTF">2022-07-28T09:12:00Z</dcterms:created>
  <dcterms:modified xsi:type="dcterms:W3CDTF">2023-06-07T00:10:00Z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0x0101001016C89F0F612A43AE4D213ADCC76EFE</vt:lpwstr>
  </property>
</Properties>
</file>