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F1" w:rsidRDefault="008B188E" w:rsidP="008B188E">
      <w:pPr>
        <w:rPr>
          <w:b/>
          <w:u w:val="single"/>
        </w:rPr>
      </w:pPr>
      <w:bookmarkStart w:id="0" w:name="_GoBack"/>
      <w:bookmarkEnd w:id="0"/>
      <w:r w:rsidRPr="008B188E">
        <w:rPr>
          <w:b/>
          <w:u w:val="single"/>
        </w:rPr>
        <w:t>Anlage</w:t>
      </w:r>
      <w:r>
        <w:rPr>
          <w:b/>
          <w:u w:val="single"/>
        </w:rPr>
        <w:t xml:space="preserve"> zum Zuwendungsvertrag</w:t>
      </w:r>
      <w:r w:rsidR="002779F1">
        <w:rPr>
          <w:b/>
          <w:u w:val="single"/>
        </w:rPr>
        <w:t>:</w:t>
      </w:r>
    </w:p>
    <w:p w:rsidR="008B188E" w:rsidRDefault="008B188E" w:rsidP="008B188E">
      <w:pPr>
        <w:rPr>
          <w:b/>
          <w:u w:val="single"/>
        </w:rPr>
      </w:pPr>
      <w:r w:rsidRPr="008B188E">
        <w:rPr>
          <w:b/>
          <w:u w:val="single"/>
        </w:rPr>
        <w:t>Zusammenfassung der sonstigen Veränderungen, die</w:t>
      </w:r>
      <w:r w:rsidR="002779F1">
        <w:rPr>
          <w:b/>
          <w:u w:val="single"/>
        </w:rPr>
        <w:t xml:space="preserve"> aufgrund von aktuellen lokalen Bestimmungen oder Einschränkungen</w:t>
      </w:r>
      <w:r w:rsidRPr="008B188E">
        <w:rPr>
          <w:b/>
          <w:u w:val="single"/>
        </w:rPr>
        <w:t xml:space="preserve"> </w:t>
      </w:r>
      <w:r w:rsidR="002779F1">
        <w:rPr>
          <w:b/>
          <w:u w:val="single"/>
        </w:rPr>
        <w:t>zur Projektdurchführung notwendig wurden:</w:t>
      </w:r>
    </w:p>
    <w:p w:rsidR="002779F1" w:rsidRPr="008B188E" w:rsidRDefault="002779F1" w:rsidP="008B188E">
      <w:pPr>
        <w:rPr>
          <w:b/>
          <w:u w:val="single"/>
        </w:rPr>
      </w:pPr>
    </w:p>
    <w:p w:rsidR="008B188E" w:rsidRPr="00BF09A8" w:rsidRDefault="00E34B26" w:rsidP="008B188E">
      <w:pPr>
        <w:rPr>
          <w:b/>
        </w:rPr>
      </w:pPr>
      <w:r>
        <w:t>Durchführende Einrichtung</w:t>
      </w:r>
      <w:r w:rsidR="00D975CB">
        <w:t xml:space="preserve"> / LZE</w:t>
      </w:r>
      <w:r w:rsidR="008B188E">
        <w:t>:</w:t>
      </w:r>
      <w:r w:rsidR="00BF09A8">
        <w:t xml:space="preserve"> </w:t>
      </w:r>
      <w:r w:rsidR="00037803" w:rsidRPr="00037803">
        <w:rPr>
          <w:b/>
          <w:highlight w:val="green"/>
        </w:rPr>
        <w:t>XXXXXXXXXXX</w:t>
      </w:r>
    </w:p>
    <w:p w:rsidR="008B188E" w:rsidRPr="00BF09A8" w:rsidRDefault="00D975CB" w:rsidP="008B188E">
      <w:pPr>
        <w:rPr>
          <w:b/>
        </w:rPr>
      </w:pPr>
      <w:r>
        <w:t>Förderkennzeichen</w:t>
      </w:r>
      <w:r w:rsidR="008B188E">
        <w:t>:</w:t>
      </w:r>
      <w:r w:rsidR="00BF09A8">
        <w:t xml:space="preserve"> </w:t>
      </w:r>
      <w:r w:rsidR="00037803" w:rsidRPr="00037803">
        <w:rPr>
          <w:b/>
          <w:highlight w:val="green"/>
        </w:rPr>
        <w:t>XX</w:t>
      </w:r>
      <w:r>
        <w:rPr>
          <w:b/>
          <w:highlight w:val="green"/>
        </w:rPr>
        <w:t>-</w:t>
      </w:r>
      <w:r w:rsidR="00037803" w:rsidRPr="00037803">
        <w:rPr>
          <w:b/>
          <w:highlight w:val="green"/>
        </w:rPr>
        <w:t>XX</w:t>
      </w:r>
      <w:r>
        <w:rPr>
          <w:b/>
          <w:highlight w:val="green"/>
        </w:rPr>
        <w:t>-</w:t>
      </w:r>
      <w:r w:rsidR="00037803" w:rsidRPr="00037803">
        <w:rPr>
          <w:b/>
          <w:highlight w:val="green"/>
        </w:rPr>
        <w:t>XXXXX</w:t>
      </w:r>
      <w:r>
        <w:rPr>
          <w:b/>
          <w:highlight w:val="green"/>
        </w:rPr>
        <w:t>-</w:t>
      </w:r>
      <w:r w:rsidR="00037803" w:rsidRPr="00037803">
        <w:rPr>
          <w:b/>
          <w:highlight w:val="green"/>
        </w:rPr>
        <w:t>XXXXX</w:t>
      </w:r>
    </w:p>
    <w:p w:rsidR="008B188E" w:rsidRDefault="008B188E" w:rsidP="008B188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188E" w:rsidTr="002A2495">
        <w:tc>
          <w:tcPr>
            <w:tcW w:w="3020" w:type="dxa"/>
          </w:tcPr>
          <w:p w:rsidR="008B188E" w:rsidRDefault="008B188E" w:rsidP="002A2495"/>
        </w:tc>
        <w:tc>
          <w:tcPr>
            <w:tcW w:w="3021" w:type="dxa"/>
          </w:tcPr>
          <w:p w:rsidR="008B188E" w:rsidRDefault="008B188E" w:rsidP="002A2495">
            <w:r>
              <w:t>Alt</w:t>
            </w:r>
          </w:p>
        </w:tc>
        <w:tc>
          <w:tcPr>
            <w:tcW w:w="3021" w:type="dxa"/>
          </w:tcPr>
          <w:p w:rsidR="008B188E" w:rsidRDefault="008B188E" w:rsidP="00D21797">
            <w:r>
              <w:t>Neu</w:t>
            </w:r>
            <w:r w:rsidR="00D21797">
              <w:t xml:space="preserve"> </w:t>
            </w:r>
          </w:p>
        </w:tc>
      </w:tr>
      <w:tr w:rsidR="008B188E" w:rsidTr="002A2495">
        <w:tc>
          <w:tcPr>
            <w:tcW w:w="3020" w:type="dxa"/>
          </w:tcPr>
          <w:p w:rsidR="008B188E" w:rsidRDefault="008B188E" w:rsidP="002A2495">
            <w:r>
              <w:t>Projektzeitraum</w:t>
            </w:r>
          </w:p>
        </w:tc>
        <w:tc>
          <w:tcPr>
            <w:tcW w:w="3021" w:type="dxa"/>
          </w:tcPr>
          <w:p w:rsidR="008B188E" w:rsidRDefault="008B188E" w:rsidP="002A2495"/>
        </w:tc>
        <w:tc>
          <w:tcPr>
            <w:tcW w:w="3021" w:type="dxa"/>
          </w:tcPr>
          <w:p w:rsidR="008B188E" w:rsidRDefault="008B188E" w:rsidP="002A2495"/>
          <w:p w:rsidR="00037803" w:rsidRDefault="00037803" w:rsidP="002A2495"/>
          <w:p w:rsidR="00037803" w:rsidRDefault="00037803" w:rsidP="002A2495"/>
        </w:tc>
      </w:tr>
      <w:tr w:rsidR="008B188E" w:rsidTr="002A2495">
        <w:tc>
          <w:tcPr>
            <w:tcW w:w="3020" w:type="dxa"/>
          </w:tcPr>
          <w:p w:rsidR="008B188E" w:rsidRDefault="008B188E" w:rsidP="002A2495">
            <w:r>
              <w:t>Teilnehmerzahl</w:t>
            </w:r>
          </w:p>
        </w:tc>
        <w:tc>
          <w:tcPr>
            <w:tcW w:w="3021" w:type="dxa"/>
          </w:tcPr>
          <w:p w:rsidR="008B188E" w:rsidRDefault="008B188E" w:rsidP="002A2495"/>
        </w:tc>
        <w:tc>
          <w:tcPr>
            <w:tcW w:w="3021" w:type="dxa"/>
          </w:tcPr>
          <w:p w:rsidR="008B188E" w:rsidRDefault="008B188E" w:rsidP="002A2495"/>
          <w:p w:rsidR="00037803" w:rsidRDefault="00037803" w:rsidP="002A2495"/>
          <w:p w:rsidR="00037803" w:rsidRDefault="00037803" w:rsidP="002A2495"/>
        </w:tc>
      </w:tr>
      <w:tr w:rsidR="008B188E" w:rsidTr="002A2495">
        <w:tc>
          <w:tcPr>
            <w:tcW w:w="3020" w:type="dxa"/>
          </w:tcPr>
          <w:p w:rsidR="008B188E" w:rsidRDefault="008B188E" w:rsidP="002A2495">
            <w:r>
              <w:t>Format</w:t>
            </w:r>
          </w:p>
        </w:tc>
        <w:tc>
          <w:tcPr>
            <w:tcW w:w="3021" w:type="dxa"/>
          </w:tcPr>
          <w:p w:rsidR="008B188E" w:rsidRDefault="008B188E" w:rsidP="002A2495"/>
        </w:tc>
        <w:tc>
          <w:tcPr>
            <w:tcW w:w="3021" w:type="dxa"/>
          </w:tcPr>
          <w:p w:rsidR="008B188E" w:rsidRDefault="008B188E" w:rsidP="002A2495"/>
          <w:p w:rsidR="008B188E" w:rsidRDefault="008B188E" w:rsidP="002A2495"/>
          <w:p w:rsidR="008B188E" w:rsidRDefault="008B188E" w:rsidP="002A2495"/>
        </w:tc>
      </w:tr>
      <w:tr w:rsidR="008B188E" w:rsidTr="002A2495">
        <w:tc>
          <w:tcPr>
            <w:tcW w:w="3020" w:type="dxa"/>
          </w:tcPr>
          <w:p w:rsidR="008B188E" w:rsidRDefault="008B188E" w:rsidP="002A2495">
            <w:r>
              <w:t>Projektort</w:t>
            </w:r>
          </w:p>
        </w:tc>
        <w:tc>
          <w:tcPr>
            <w:tcW w:w="3021" w:type="dxa"/>
          </w:tcPr>
          <w:p w:rsidR="008B188E" w:rsidRDefault="008B188E" w:rsidP="002A2495"/>
        </w:tc>
        <w:tc>
          <w:tcPr>
            <w:tcW w:w="3021" w:type="dxa"/>
          </w:tcPr>
          <w:p w:rsidR="008B188E" w:rsidRDefault="008B188E" w:rsidP="002A2495"/>
          <w:p w:rsidR="008B188E" w:rsidRDefault="008B188E" w:rsidP="002A2495"/>
          <w:p w:rsidR="008B188E" w:rsidRDefault="008B188E" w:rsidP="002A2495"/>
        </w:tc>
      </w:tr>
      <w:tr w:rsidR="00DD66B1" w:rsidTr="002A2495">
        <w:tc>
          <w:tcPr>
            <w:tcW w:w="3020" w:type="dxa"/>
          </w:tcPr>
          <w:p w:rsidR="00DD66B1" w:rsidRDefault="00DD66B1" w:rsidP="002A2495">
            <w:r>
              <w:t>Sonstiges</w:t>
            </w:r>
          </w:p>
          <w:p w:rsidR="00DD66B1" w:rsidRDefault="00DD66B1" w:rsidP="002A2495"/>
          <w:p w:rsidR="00DD66B1" w:rsidRDefault="00DD66B1" w:rsidP="002A2495"/>
        </w:tc>
        <w:tc>
          <w:tcPr>
            <w:tcW w:w="3021" w:type="dxa"/>
          </w:tcPr>
          <w:p w:rsidR="00DD66B1" w:rsidRDefault="00DD66B1" w:rsidP="002A2495"/>
        </w:tc>
        <w:tc>
          <w:tcPr>
            <w:tcW w:w="3021" w:type="dxa"/>
          </w:tcPr>
          <w:p w:rsidR="00DD66B1" w:rsidRDefault="00DD66B1" w:rsidP="002A2495"/>
        </w:tc>
      </w:tr>
    </w:tbl>
    <w:p w:rsidR="008B188E" w:rsidRDefault="008B188E" w:rsidP="008B188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7D7A" w:rsidTr="002A2495">
        <w:tc>
          <w:tcPr>
            <w:tcW w:w="3020" w:type="dxa"/>
          </w:tcPr>
          <w:p w:rsidR="00847D7A" w:rsidRDefault="00847D7A" w:rsidP="002A2495"/>
        </w:tc>
        <w:tc>
          <w:tcPr>
            <w:tcW w:w="3021" w:type="dxa"/>
          </w:tcPr>
          <w:p w:rsidR="00847D7A" w:rsidRDefault="00847D7A" w:rsidP="002A2495">
            <w:r>
              <w:t>Alt</w:t>
            </w:r>
          </w:p>
        </w:tc>
        <w:tc>
          <w:tcPr>
            <w:tcW w:w="3021" w:type="dxa"/>
          </w:tcPr>
          <w:p w:rsidR="00847D7A" w:rsidRDefault="00847D7A" w:rsidP="002A2495">
            <w:r>
              <w:t xml:space="preserve">Neu </w:t>
            </w:r>
          </w:p>
        </w:tc>
      </w:tr>
      <w:tr w:rsidR="00847D7A" w:rsidTr="002A2495">
        <w:tc>
          <w:tcPr>
            <w:tcW w:w="3020" w:type="dxa"/>
          </w:tcPr>
          <w:p w:rsidR="00847D7A" w:rsidRDefault="00847D7A" w:rsidP="002A2495">
            <w:r>
              <w:t>Bewilligungszeitraum</w:t>
            </w:r>
          </w:p>
        </w:tc>
        <w:tc>
          <w:tcPr>
            <w:tcW w:w="3021" w:type="dxa"/>
          </w:tcPr>
          <w:p w:rsidR="00847D7A" w:rsidRDefault="00847D7A" w:rsidP="002A2495"/>
          <w:p w:rsidR="009032D0" w:rsidRDefault="009032D0" w:rsidP="002A2495"/>
        </w:tc>
        <w:tc>
          <w:tcPr>
            <w:tcW w:w="3021" w:type="dxa"/>
          </w:tcPr>
          <w:p w:rsidR="00847D7A" w:rsidRDefault="00847D7A" w:rsidP="002A2495"/>
        </w:tc>
      </w:tr>
      <w:tr w:rsidR="00847D7A" w:rsidTr="002A2495">
        <w:tc>
          <w:tcPr>
            <w:tcW w:w="3020" w:type="dxa"/>
          </w:tcPr>
          <w:p w:rsidR="00847D7A" w:rsidRDefault="00847D7A" w:rsidP="002A2495">
            <w:r>
              <w:t>Finanzplan</w:t>
            </w:r>
          </w:p>
        </w:tc>
        <w:tc>
          <w:tcPr>
            <w:tcW w:w="3021" w:type="dxa"/>
          </w:tcPr>
          <w:p w:rsidR="00660821" w:rsidRDefault="00660821" w:rsidP="00660821">
            <w:pPr>
              <w:tabs>
                <w:tab w:val="decimal" w:pos="1080"/>
              </w:tabs>
            </w:pPr>
          </w:p>
          <w:p w:rsidR="009032D0" w:rsidRDefault="009032D0" w:rsidP="00660821">
            <w:pPr>
              <w:tabs>
                <w:tab w:val="decimal" w:pos="1080"/>
              </w:tabs>
            </w:pPr>
          </w:p>
          <w:p w:rsidR="009032D0" w:rsidRDefault="009032D0" w:rsidP="00660821">
            <w:pPr>
              <w:tabs>
                <w:tab w:val="decimal" w:pos="1080"/>
              </w:tabs>
            </w:pPr>
          </w:p>
        </w:tc>
        <w:tc>
          <w:tcPr>
            <w:tcW w:w="3021" w:type="dxa"/>
          </w:tcPr>
          <w:p w:rsidR="00847D7A" w:rsidRDefault="00847D7A" w:rsidP="002A2495"/>
        </w:tc>
      </w:tr>
    </w:tbl>
    <w:p w:rsidR="008956DF" w:rsidRPr="00847D7A" w:rsidRDefault="00847D7A">
      <w:pPr>
        <w:rPr>
          <w:b/>
          <w:sz w:val="16"/>
          <w:szCs w:val="16"/>
        </w:rPr>
      </w:pPr>
      <w:r w:rsidRPr="00847D7A">
        <w:rPr>
          <w:b/>
          <w:sz w:val="16"/>
          <w:szCs w:val="16"/>
        </w:rPr>
        <w:t>Wenn es hier Unterschiede zwischen „Alt“ und „Neu“ gibt, muss ein Änderungsvertrag gemacht werden.</w:t>
      </w:r>
    </w:p>
    <w:p w:rsidR="008956DF" w:rsidRPr="008956DF" w:rsidRDefault="008956DF" w:rsidP="008956DF"/>
    <w:p w:rsidR="008956DF" w:rsidRPr="008956DF" w:rsidRDefault="008956DF" w:rsidP="008956DF"/>
    <w:p w:rsidR="008956DF" w:rsidRDefault="00D21797" w:rsidP="008956DF">
      <w:r>
        <w:t>Erfasst am:</w:t>
      </w:r>
    </w:p>
    <w:p w:rsidR="00D21797" w:rsidRDefault="00D21797" w:rsidP="008956DF"/>
    <w:p w:rsidR="00D21797" w:rsidRPr="008956DF" w:rsidRDefault="00D21797" w:rsidP="008956DF">
      <w:r>
        <w:t>Von:</w:t>
      </w:r>
    </w:p>
    <w:p w:rsidR="002779F1" w:rsidRDefault="002779F1" w:rsidP="003E1A34">
      <w:pPr>
        <w:tabs>
          <w:tab w:val="left" w:pos="1290"/>
        </w:tabs>
      </w:pPr>
    </w:p>
    <w:p w:rsidR="002779F1" w:rsidRPr="002779F1" w:rsidRDefault="002779F1" w:rsidP="002779F1"/>
    <w:p w:rsidR="002779F1" w:rsidRPr="002779F1" w:rsidRDefault="002779F1" w:rsidP="002779F1"/>
    <w:p w:rsidR="00B32012" w:rsidRPr="002779F1" w:rsidRDefault="00B32012" w:rsidP="002779F1">
      <w:pPr>
        <w:ind w:firstLine="708"/>
      </w:pPr>
    </w:p>
    <w:sectPr w:rsidR="00B32012" w:rsidRPr="002779F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95" w:rsidRDefault="002A2495" w:rsidP="00C15E7C">
      <w:pPr>
        <w:spacing w:after="0" w:line="240" w:lineRule="auto"/>
      </w:pPr>
      <w:r>
        <w:separator/>
      </w:r>
    </w:p>
  </w:endnote>
  <w:endnote w:type="continuationSeparator" w:id="0">
    <w:p w:rsidR="002A2495" w:rsidRDefault="002A2495" w:rsidP="00C1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0"/>
      <w:gridCol w:w="20"/>
      <w:gridCol w:w="162"/>
    </w:tblGrid>
    <w:tr w:rsidR="002A2495" w:rsidTr="002A2495">
      <w:trPr>
        <w:trHeight w:val="426"/>
      </w:trPr>
      <w:tc>
        <w:tcPr>
          <w:tcW w:w="4900" w:type="pct"/>
        </w:tcPr>
        <w:p w:rsidR="002A2495" w:rsidRDefault="002779F1" w:rsidP="002779F1">
          <w:pPr>
            <w:pStyle w:val="Fuzeile"/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caps/>
                <w:color w:val="5B9BD5" w:themeColor="accent1"/>
                <w:sz w:val="18"/>
                <w:szCs w:val="18"/>
              </w:rPr>
              <w:alias w:val="Titel"/>
              <w:tag w:val=""/>
              <w:id w:val="886384654"/>
              <w:placeholder>
                <w:docPart w:val="7B64A7C6177643A8B591FB31C7E114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5B9BD5" w:themeColor="accent1"/>
                  <w:sz w:val="18"/>
                  <w:szCs w:val="18"/>
                </w:rPr>
                <w:t>Änderungsmitteilung</w:t>
              </w:r>
            </w:sdtContent>
          </w:sdt>
        </w:p>
      </w:tc>
      <w:tc>
        <w:tcPr>
          <w:tcW w:w="11" w:type="pct"/>
        </w:tcPr>
        <w:p w:rsidR="002A2495" w:rsidRDefault="002A2495">
          <w:pPr>
            <w:pStyle w:val="Fuzeile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89" w:type="pct"/>
        </w:tcPr>
        <w:p w:rsidR="002A2495" w:rsidRDefault="002A2495">
          <w:pPr>
            <w:pStyle w:val="Fuzeile"/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:rsidR="002A2495" w:rsidRDefault="002A24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95" w:rsidRDefault="002A2495" w:rsidP="00C15E7C">
      <w:pPr>
        <w:spacing w:after="0" w:line="240" w:lineRule="auto"/>
      </w:pPr>
      <w:r>
        <w:separator/>
      </w:r>
    </w:p>
  </w:footnote>
  <w:footnote w:type="continuationSeparator" w:id="0">
    <w:p w:rsidR="002A2495" w:rsidRDefault="002A2495" w:rsidP="00C15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8E"/>
    <w:rsid w:val="00037803"/>
    <w:rsid w:val="002779F1"/>
    <w:rsid w:val="002A2495"/>
    <w:rsid w:val="003E1A34"/>
    <w:rsid w:val="004F44A4"/>
    <w:rsid w:val="00660821"/>
    <w:rsid w:val="00847D7A"/>
    <w:rsid w:val="008956DF"/>
    <w:rsid w:val="008B188E"/>
    <w:rsid w:val="008E4DA5"/>
    <w:rsid w:val="009032D0"/>
    <w:rsid w:val="0094140A"/>
    <w:rsid w:val="00B32012"/>
    <w:rsid w:val="00BF09A8"/>
    <w:rsid w:val="00C15E7C"/>
    <w:rsid w:val="00D21797"/>
    <w:rsid w:val="00D538B3"/>
    <w:rsid w:val="00D975CB"/>
    <w:rsid w:val="00DD66B1"/>
    <w:rsid w:val="00E3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F254CF"/>
  <w15:chartTrackingRefBased/>
  <w15:docId w15:val="{EEA585E9-EB4E-42C8-8D72-954F108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8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B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1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5E7C"/>
  </w:style>
  <w:style w:type="paragraph" w:styleId="Fuzeile">
    <w:name w:val="footer"/>
    <w:basedOn w:val="Standard"/>
    <w:link w:val="FuzeileZchn"/>
    <w:uiPriority w:val="99"/>
    <w:unhideWhenUsed/>
    <w:rsid w:val="00C1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5E7C"/>
  </w:style>
  <w:style w:type="character" w:customStyle="1" w:styleId="ng-binding">
    <w:name w:val="ng-binding"/>
    <w:basedOn w:val="Absatz-Standardschriftart"/>
    <w:rsid w:val="00BF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64A7C6177643A8B591FB31C7E11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68D70-8190-46F6-B0FB-F23FA1C298B5}"/>
      </w:docPartPr>
      <w:docPartBody>
        <w:p w:rsidR="005669E9" w:rsidRDefault="003B6C04" w:rsidP="003B6C04">
          <w:pPr>
            <w:pStyle w:val="7B64A7C6177643A8B591FB31C7E1140E"/>
          </w:pPr>
          <w:r>
            <w:rPr>
              <w:caps/>
              <w:color w:val="5B9BD5" w:themeColor="accent1"/>
              <w:sz w:val="18"/>
              <w:szCs w:val="18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04"/>
    <w:rsid w:val="00120B4B"/>
    <w:rsid w:val="003B6C04"/>
    <w:rsid w:val="005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FAE14988ED949B5BDBAEF32303E05E7">
    <w:name w:val="DFAE14988ED949B5BDBAEF32303E05E7"/>
    <w:rsid w:val="003B6C04"/>
  </w:style>
  <w:style w:type="paragraph" w:customStyle="1" w:styleId="890060666B474943B45E0D58FFAF8630">
    <w:name w:val="890060666B474943B45E0D58FFAF8630"/>
    <w:rsid w:val="003B6C04"/>
  </w:style>
  <w:style w:type="paragraph" w:customStyle="1" w:styleId="7B64A7C6177643A8B591FB31C7E1140E">
    <w:name w:val="7B64A7C6177643A8B591FB31C7E1140E"/>
    <w:rsid w:val="003B6C04"/>
  </w:style>
  <w:style w:type="paragraph" w:customStyle="1" w:styleId="B3903D759EBF4CE099EDEBF687126028">
    <w:name w:val="B3903D759EBF4CE099EDEBF687126028"/>
    <w:rsid w:val="003B6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035C-43E1-47D5-ACE5-F6DFAA8F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Doku-Coronaveränderungen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Änderungsmitteilung</dc:title>
  <dc:subject/>
  <dc:creator>Theresia.Gebauer</dc:creator>
  <cp:keywords/>
  <dc:description/>
  <cp:lastModifiedBy>zms</cp:lastModifiedBy>
  <cp:revision>4</cp:revision>
  <dcterms:created xsi:type="dcterms:W3CDTF">2023-01-12T12:38:00Z</dcterms:created>
  <dcterms:modified xsi:type="dcterms:W3CDTF">2023-01-18T10:59:00Z</dcterms:modified>
</cp:coreProperties>
</file>