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Du möchtest noch ein Produkt bei uns Kaufen ? </w:t>
      </w:r>
    </w:p>
    <w:p>
      <w:pPr>
        <w:rPr>
          <w:b/>
          <w:bCs/>
          <w:color w:val="000000" w:themeColor="text1"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Dann Sende uns bitte per E-Mail an  </w:t>
      </w:r>
      <w:hyperlink r:id="rId4" w:history="1">
        <w:r>
          <w:rPr>
            <w:rStyle w:val="Hyperlink"/>
            <w:b/>
            <w:bCs/>
            <w:sz w:val="32"/>
            <w:szCs w:val="32"/>
          </w:rPr>
          <w:t>info@clip10.de</w:t>
        </w:r>
      </w:hyperlink>
      <w:r>
        <w:rPr>
          <w:b/>
          <w:bCs/>
          <w:sz w:val="32"/>
          <w:szCs w:val="32"/>
        </w:rPr>
        <w:t>, deine Wunsch Produkte ,  und welche Menge du benötigen tust.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Wir beraten da auch gern per Telefon. 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Telefonservice gerne auf Anfrage für deine Produktberatung.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Bitte Telefonnummer per mail angeben.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Bitte genaue  Adresse für Versandt zukommen lassen.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Bestellungen außerhalb von Dresden würden noch 4,95 Euro Versandt hinzukommen. 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Innerhalb von Dresden gibt es einen Bringservice 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Wenn Du unser Angebot nutzen möchtest, bitte eine Überweisung mit dem vereinbarten Betrag auf folgendes Konto: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Andreas Jantosch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 45 8509 0000 3079 5010 09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BIC GENODEF1DRS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 Betreff bitte Name eintragen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Sobald der Vereinbarte Betrag auf unser Betriebskonto  eingegangen ist , Buchen wir bei uns auf Arbeit, sofort diesen Betrag und stellen Dein Gewünschtes Produktpaket zusammen und teilen Dir eine Fertigstellung per e mail mit. 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Vielen Dank für Deine Unterstützung 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Bleib Gesund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28D9-4A90-4F4A-95E7-7E8001A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lip10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</dc:creator>
  <cp:keywords/>
  <dc:description/>
  <cp:lastModifiedBy>aldi</cp:lastModifiedBy>
  <cp:revision>3</cp:revision>
  <dcterms:created xsi:type="dcterms:W3CDTF">2020-04-06T21:43:00Z</dcterms:created>
  <dcterms:modified xsi:type="dcterms:W3CDTF">2020-04-14T11:46:00Z</dcterms:modified>
</cp:coreProperties>
</file>