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252"/>
        <w:tblW w:w="0" w:type="auto"/>
        <w:tblLook w:val="04A0" w:firstRow="1" w:lastRow="0" w:firstColumn="1" w:lastColumn="0" w:noHBand="0" w:noVBand="1"/>
      </w:tblPr>
      <w:tblGrid>
        <w:gridCol w:w="3726"/>
        <w:gridCol w:w="947"/>
        <w:gridCol w:w="3430"/>
        <w:gridCol w:w="959"/>
      </w:tblGrid>
      <w:tr w:rsidR="00A0669F" w14:paraId="3D1E66DD" w14:textId="77777777" w:rsidTr="00F03A06">
        <w:tc>
          <w:tcPr>
            <w:tcW w:w="3726" w:type="dxa"/>
          </w:tcPr>
          <w:p w14:paraId="1CC7EFEC" w14:textId="77777777" w:rsidR="00A0669F" w:rsidRDefault="00A0669F" w:rsidP="00A0669F">
            <w:r>
              <w:rPr>
                <w:noProof/>
              </w:rPr>
              <w:drawing>
                <wp:inline distT="0" distB="0" distL="0" distR="0" wp14:anchorId="0A2C2FEC" wp14:editId="5C373A16">
                  <wp:extent cx="2225040" cy="1348740"/>
                  <wp:effectExtent l="0" t="0" r="3810" b="3810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3"/>
          </w:tcPr>
          <w:p w14:paraId="3D4BDF0A" w14:textId="77777777" w:rsidR="00A0669F" w:rsidRDefault="00A0669F" w:rsidP="00A0669F"/>
          <w:p w14:paraId="22B86637" w14:textId="77777777" w:rsidR="00A0669F" w:rsidRDefault="00A0669F" w:rsidP="00A066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360ED2" w14:textId="269AC4FD" w:rsidR="00A0669F" w:rsidRPr="00A0669F" w:rsidRDefault="00A0669F" w:rsidP="00A066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69F">
              <w:rPr>
                <w:rFonts w:ascii="Arial" w:hAnsi="Arial" w:cs="Arial"/>
                <w:b/>
                <w:bCs/>
                <w:sz w:val="24"/>
                <w:szCs w:val="24"/>
              </w:rPr>
              <w:t>Appel à projet Trophée Sport Santé 202</w:t>
            </w:r>
            <w:r w:rsidR="002905D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0FE342AB" w14:textId="77777777" w:rsidR="00A0669F" w:rsidRDefault="00A0669F" w:rsidP="00A066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14C53" w14:textId="77777777" w:rsidR="00A0669F" w:rsidRPr="00A0669F" w:rsidRDefault="00A0669F" w:rsidP="00A066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9DA74" w14:textId="77777777" w:rsidR="00A0669F" w:rsidRDefault="00A0669F" w:rsidP="00A0669F">
            <w:pPr>
              <w:jc w:val="center"/>
            </w:pPr>
            <w:r w:rsidRPr="00A0669F">
              <w:rPr>
                <w:rFonts w:ascii="Arial" w:hAnsi="Arial" w:cs="Arial"/>
                <w:b/>
                <w:bCs/>
                <w:sz w:val="24"/>
                <w:szCs w:val="24"/>
              </w:rPr>
              <w:t>Dossier de candidature</w:t>
            </w:r>
          </w:p>
        </w:tc>
      </w:tr>
      <w:tr w:rsidR="00A0669F" w14:paraId="7E40B63C" w14:textId="77777777" w:rsidTr="00A0669F">
        <w:tc>
          <w:tcPr>
            <w:tcW w:w="9062" w:type="dxa"/>
            <w:gridSpan w:val="4"/>
          </w:tcPr>
          <w:p w14:paraId="525CF424" w14:textId="77777777" w:rsidR="00A0669F" w:rsidRDefault="00A0669F" w:rsidP="00A0669F">
            <w:r>
              <w:t>Identification du porteur :</w:t>
            </w:r>
          </w:p>
          <w:p w14:paraId="530EEA56" w14:textId="77777777" w:rsidR="00A0669F" w:rsidRDefault="00A0669F" w:rsidP="00A0669F"/>
        </w:tc>
      </w:tr>
      <w:tr w:rsidR="00A0669F" w14:paraId="170E7C4E" w14:textId="77777777" w:rsidTr="00F03A06">
        <w:tc>
          <w:tcPr>
            <w:tcW w:w="4673" w:type="dxa"/>
            <w:gridSpan w:val="2"/>
          </w:tcPr>
          <w:p w14:paraId="139C2990" w14:textId="77777777" w:rsidR="00A0669F" w:rsidRDefault="00A0669F" w:rsidP="00A0669F">
            <w:r>
              <w:t>Représentant de la structure :</w:t>
            </w:r>
          </w:p>
          <w:p w14:paraId="68F34643" w14:textId="77777777" w:rsidR="00A0669F" w:rsidRDefault="00A0669F" w:rsidP="00A0669F"/>
        </w:tc>
        <w:tc>
          <w:tcPr>
            <w:tcW w:w="4389" w:type="dxa"/>
            <w:gridSpan w:val="2"/>
          </w:tcPr>
          <w:p w14:paraId="57DB6715" w14:textId="77777777" w:rsidR="00A0669F" w:rsidRDefault="00A0669F" w:rsidP="00A0669F">
            <w:r>
              <w:t>Qualité :</w:t>
            </w:r>
          </w:p>
        </w:tc>
      </w:tr>
      <w:tr w:rsidR="00A0669F" w14:paraId="3477BC7D" w14:textId="77777777" w:rsidTr="00F03A06">
        <w:tc>
          <w:tcPr>
            <w:tcW w:w="4673" w:type="dxa"/>
            <w:gridSpan w:val="2"/>
          </w:tcPr>
          <w:p w14:paraId="21C3707D" w14:textId="77777777" w:rsidR="00A0669F" w:rsidRDefault="00A0669F" w:rsidP="00A0669F">
            <w:r>
              <w:t>Responsable du projet :</w:t>
            </w:r>
          </w:p>
          <w:p w14:paraId="61BF2F12" w14:textId="77777777" w:rsidR="00A0669F" w:rsidRDefault="00A0669F" w:rsidP="00A0669F"/>
        </w:tc>
        <w:tc>
          <w:tcPr>
            <w:tcW w:w="4389" w:type="dxa"/>
            <w:gridSpan w:val="2"/>
          </w:tcPr>
          <w:p w14:paraId="7E7DA033" w14:textId="77777777" w:rsidR="00A0669F" w:rsidRDefault="00A0669F" w:rsidP="00A0669F">
            <w:r>
              <w:t>Qualité :</w:t>
            </w:r>
          </w:p>
        </w:tc>
      </w:tr>
      <w:tr w:rsidR="00A0669F" w14:paraId="5BD31ED6" w14:textId="77777777" w:rsidTr="00A0669F">
        <w:tc>
          <w:tcPr>
            <w:tcW w:w="9062" w:type="dxa"/>
            <w:gridSpan w:val="4"/>
          </w:tcPr>
          <w:p w14:paraId="7086D9E7" w14:textId="77777777" w:rsidR="00A0669F" w:rsidRDefault="00A0669F" w:rsidP="00A0669F">
            <w:r>
              <w:t>Adresse :</w:t>
            </w:r>
          </w:p>
          <w:p w14:paraId="0062729A" w14:textId="77777777" w:rsidR="00A0669F" w:rsidRDefault="00A0669F" w:rsidP="00A0669F"/>
        </w:tc>
      </w:tr>
      <w:tr w:rsidR="00A0669F" w14:paraId="3C27C798" w14:textId="77777777" w:rsidTr="00A0669F">
        <w:tc>
          <w:tcPr>
            <w:tcW w:w="9062" w:type="dxa"/>
            <w:gridSpan w:val="4"/>
          </w:tcPr>
          <w:p w14:paraId="4D52EDFB" w14:textId="77777777" w:rsidR="00A0669F" w:rsidRDefault="00A0669F" w:rsidP="00A0669F">
            <w:r>
              <w:t>Adresse mail :</w:t>
            </w:r>
          </w:p>
          <w:p w14:paraId="0180902D" w14:textId="77777777" w:rsidR="00A0669F" w:rsidRDefault="00A0669F" w:rsidP="00A0669F"/>
        </w:tc>
      </w:tr>
      <w:tr w:rsidR="00A0669F" w14:paraId="0E1B81A6" w14:textId="77777777" w:rsidTr="00FB3886">
        <w:tc>
          <w:tcPr>
            <w:tcW w:w="4673" w:type="dxa"/>
            <w:gridSpan w:val="2"/>
          </w:tcPr>
          <w:p w14:paraId="5D20E35E" w14:textId="77777777" w:rsidR="00A0669F" w:rsidRDefault="00A0669F" w:rsidP="00A0669F">
            <w:r>
              <w:t>Téléphone :</w:t>
            </w:r>
          </w:p>
          <w:p w14:paraId="51BF6796" w14:textId="77777777" w:rsidR="00A0669F" w:rsidRDefault="00A0669F" w:rsidP="00A0669F"/>
        </w:tc>
        <w:tc>
          <w:tcPr>
            <w:tcW w:w="4389" w:type="dxa"/>
            <w:gridSpan w:val="2"/>
          </w:tcPr>
          <w:p w14:paraId="36F5C88C" w14:textId="77777777" w:rsidR="00A0669F" w:rsidRDefault="00A0669F" w:rsidP="00A0669F">
            <w:r>
              <w:t>Portable :</w:t>
            </w:r>
          </w:p>
        </w:tc>
      </w:tr>
      <w:tr w:rsidR="00A0669F" w14:paraId="7B691A8B" w14:textId="77777777" w:rsidTr="00C756FC">
        <w:tc>
          <w:tcPr>
            <w:tcW w:w="9062" w:type="dxa"/>
            <w:gridSpan w:val="4"/>
          </w:tcPr>
          <w:p w14:paraId="0472C585" w14:textId="77777777" w:rsidR="00A0669F" w:rsidRDefault="00A0669F" w:rsidP="00A0669F">
            <w:r>
              <w:t>Intitulé de l’action présentée :</w:t>
            </w:r>
          </w:p>
          <w:p w14:paraId="2148A831" w14:textId="164F8A21" w:rsidR="00420AC3" w:rsidRDefault="00420AC3" w:rsidP="00A0669F"/>
        </w:tc>
      </w:tr>
      <w:tr w:rsidR="00420AC3" w14:paraId="5CD85398" w14:textId="77777777" w:rsidTr="00C756FC">
        <w:tc>
          <w:tcPr>
            <w:tcW w:w="9062" w:type="dxa"/>
            <w:gridSpan w:val="4"/>
          </w:tcPr>
          <w:p w14:paraId="431C887E" w14:textId="30D6B24A" w:rsidR="00420AC3" w:rsidRDefault="00420AC3" w:rsidP="00A0669F">
            <w:r>
              <w:t xml:space="preserve">Etat des lieux </w:t>
            </w:r>
            <w:r w:rsidR="00FB3886">
              <w:t>(</w:t>
            </w:r>
            <w:r>
              <w:t>succinct</w:t>
            </w:r>
            <w:r w:rsidR="00FB3886">
              <w:t>)</w:t>
            </w:r>
            <w:r>
              <w:t xml:space="preserve"> en matière d’implication de la structure dans le Sport Santé :</w:t>
            </w:r>
          </w:p>
          <w:p w14:paraId="622E32E2" w14:textId="77777777" w:rsidR="00420AC3" w:rsidRDefault="00420AC3" w:rsidP="00A0669F"/>
          <w:p w14:paraId="6AB35E83" w14:textId="77777777" w:rsidR="00420AC3" w:rsidRDefault="00420AC3" w:rsidP="00A0669F"/>
          <w:p w14:paraId="20DC22CD" w14:textId="77777777" w:rsidR="00420AC3" w:rsidRDefault="00420AC3" w:rsidP="00A0669F"/>
          <w:p w14:paraId="20FF90F2" w14:textId="77777777" w:rsidR="00420AC3" w:rsidRDefault="00420AC3" w:rsidP="00A0669F"/>
          <w:p w14:paraId="475C4F6E" w14:textId="77777777" w:rsidR="00420AC3" w:rsidRDefault="00420AC3" w:rsidP="00A0669F"/>
          <w:p w14:paraId="6E77EF8E" w14:textId="77777777" w:rsidR="00420AC3" w:rsidRDefault="00420AC3" w:rsidP="00A0669F"/>
          <w:p w14:paraId="24DAD3BC" w14:textId="77777777" w:rsidR="00420AC3" w:rsidRDefault="00420AC3" w:rsidP="00A0669F"/>
          <w:p w14:paraId="7A544ACE" w14:textId="77777777" w:rsidR="00420AC3" w:rsidRDefault="00420AC3" w:rsidP="00A0669F"/>
          <w:p w14:paraId="7AE562FF" w14:textId="77777777" w:rsidR="00420AC3" w:rsidRDefault="00420AC3" w:rsidP="00A0669F"/>
          <w:p w14:paraId="0A9ECCAF" w14:textId="77777777" w:rsidR="00420AC3" w:rsidRDefault="00420AC3" w:rsidP="00A0669F"/>
          <w:p w14:paraId="0640AE2F" w14:textId="77777777" w:rsidR="00420AC3" w:rsidRDefault="00420AC3" w:rsidP="00A0669F"/>
          <w:p w14:paraId="5A89F95A" w14:textId="77777777" w:rsidR="00420AC3" w:rsidRDefault="00420AC3" w:rsidP="00A0669F"/>
          <w:p w14:paraId="16CE1660" w14:textId="77777777" w:rsidR="00420AC3" w:rsidRDefault="00420AC3" w:rsidP="00A0669F"/>
          <w:p w14:paraId="72D50042" w14:textId="77777777" w:rsidR="00420AC3" w:rsidRDefault="00420AC3" w:rsidP="00A0669F"/>
          <w:p w14:paraId="42348D90" w14:textId="77777777" w:rsidR="00420AC3" w:rsidRDefault="00420AC3" w:rsidP="00A0669F"/>
          <w:p w14:paraId="0BD46566" w14:textId="77777777" w:rsidR="00420AC3" w:rsidRDefault="00420AC3" w:rsidP="00A0669F"/>
          <w:p w14:paraId="0D8C9D27" w14:textId="77777777" w:rsidR="00420AC3" w:rsidRDefault="00420AC3" w:rsidP="00A0669F"/>
          <w:p w14:paraId="48D1443B" w14:textId="77777777" w:rsidR="00420AC3" w:rsidRDefault="00420AC3" w:rsidP="00A0669F"/>
          <w:p w14:paraId="14D49CAB" w14:textId="77777777" w:rsidR="00420AC3" w:rsidRDefault="00420AC3" w:rsidP="00A0669F"/>
          <w:p w14:paraId="61ACBD86" w14:textId="77777777" w:rsidR="00420AC3" w:rsidRDefault="00420AC3" w:rsidP="00A0669F"/>
          <w:p w14:paraId="1757BB2D" w14:textId="77777777" w:rsidR="00420AC3" w:rsidRDefault="00420AC3" w:rsidP="00A0669F"/>
          <w:p w14:paraId="752F2B13" w14:textId="77777777" w:rsidR="00420AC3" w:rsidRDefault="00420AC3" w:rsidP="00A0669F"/>
          <w:p w14:paraId="341B3232" w14:textId="77777777" w:rsidR="00420AC3" w:rsidRDefault="00420AC3" w:rsidP="00A0669F"/>
          <w:p w14:paraId="3E303B4A" w14:textId="77777777" w:rsidR="00420AC3" w:rsidRDefault="00420AC3" w:rsidP="00A0669F"/>
          <w:p w14:paraId="76609CEF" w14:textId="77777777" w:rsidR="00420AC3" w:rsidRDefault="00420AC3" w:rsidP="00A0669F"/>
          <w:p w14:paraId="635AACC6" w14:textId="77777777" w:rsidR="00420AC3" w:rsidRDefault="00420AC3" w:rsidP="00A0669F"/>
          <w:p w14:paraId="14088BE4" w14:textId="77777777" w:rsidR="00420AC3" w:rsidRDefault="00420AC3" w:rsidP="00A0669F"/>
          <w:p w14:paraId="311EEBB6" w14:textId="77777777" w:rsidR="00420AC3" w:rsidRDefault="00420AC3" w:rsidP="00A0669F"/>
          <w:p w14:paraId="527B3CCD" w14:textId="26EB6F70" w:rsidR="00420AC3" w:rsidRDefault="00420AC3" w:rsidP="00A0669F"/>
        </w:tc>
      </w:tr>
      <w:tr w:rsidR="00420AC3" w14:paraId="16124DDE" w14:textId="77777777" w:rsidTr="008C0B47">
        <w:tc>
          <w:tcPr>
            <w:tcW w:w="9062" w:type="dxa"/>
            <w:gridSpan w:val="4"/>
          </w:tcPr>
          <w:p w14:paraId="7FD68B5F" w14:textId="6E1FD30B" w:rsidR="00420AC3" w:rsidRDefault="00420AC3" w:rsidP="00A0669F">
            <w:r>
              <w:lastRenderedPageBreak/>
              <w:t xml:space="preserve">Descriptif </w:t>
            </w:r>
            <w:r w:rsidR="004A0DD6" w:rsidRPr="00C41981">
              <w:t>et objectifs</w:t>
            </w:r>
            <w:r w:rsidR="004A0DD6">
              <w:t xml:space="preserve"> </w:t>
            </w:r>
            <w:r>
              <w:t>de l’action :</w:t>
            </w:r>
          </w:p>
          <w:p w14:paraId="797CDC69" w14:textId="77777777" w:rsidR="00420AC3" w:rsidRDefault="00420AC3" w:rsidP="00A0669F"/>
          <w:p w14:paraId="6F15026C" w14:textId="77777777" w:rsidR="00420AC3" w:rsidRDefault="00420AC3" w:rsidP="00A0669F"/>
          <w:p w14:paraId="7FFDF2C6" w14:textId="77777777" w:rsidR="00420AC3" w:rsidRDefault="00420AC3" w:rsidP="00A0669F"/>
          <w:p w14:paraId="59357081" w14:textId="77777777" w:rsidR="00420AC3" w:rsidRDefault="00420AC3" w:rsidP="00A0669F"/>
          <w:p w14:paraId="4F4DE327" w14:textId="77777777" w:rsidR="00420AC3" w:rsidRDefault="00420AC3" w:rsidP="00A0669F"/>
          <w:p w14:paraId="582D4CF8" w14:textId="77777777" w:rsidR="00420AC3" w:rsidRDefault="00420AC3" w:rsidP="00A0669F"/>
          <w:p w14:paraId="491E69A2" w14:textId="77777777" w:rsidR="00420AC3" w:rsidRDefault="00420AC3" w:rsidP="00A0669F"/>
          <w:p w14:paraId="303C0CC8" w14:textId="77777777" w:rsidR="00420AC3" w:rsidRDefault="00420AC3" w:rsidP="00A0669F"/>
          <w:p w14:paraId="7A632C42" w14:textId="77777777" w:rsidR="00420AC3" w:rsidRDefault="00420AC3" w:rsidP="00A0669F"/>
          <w:p w14:paraId="79686F8B" w14:textId="77777777" w:rsidR="00420AC3" w:rsidRDefault="00420AC3" w:rsidP="00A0669F"/>
          <w:p w14:paraId="39EA2F0E" w14:textId="77777777" w:rsidR="00420AC3" w:rsidRDefault="00420AC3" w:rsidP="00A0669F"/>
          <w:p w14:paraId="12F46B1D" w14:textId="77777777" w:rsidR="00420AC3" w:rsidRDefault="00420AC3" w:rsidP="00A0669F"/>
          <w:p w14:paraId="22ED7841" w14:textId="77777777" w:rsidR="00420AC3" w:rsidRDefault="00420AC3" w:rsidP="00A0669F"/>
          <w:p w14:paraId="0F7E0CB5" w14:textId="77777777" w:rsidR="00420AC3" w:rsidRDefault="00420AC3" w:rsidP="00A0669F"/>
          <w:p w14:paraId="115BFD75" w14:textId="77777777" w:rsidR="00420AC3" w:rsidRDefault="00420AC3" w:rsidP="00A0669F"/>
          <w:p w14:paraId="43005FAE" w14:textId="77777777" w:rsidR="00420AC3" w:rsidRDefault="00420AC3" w:rsidP="00A0669F"/>
          <w:p w14:paraId="007B43A9" w14:textId="77777777" w:rsidR="00420AC3" w:rsidRDefault="00420AC3" w:rsidP="00A0669F"/>
          <w:p w14:paraId="7932AA4C" w14:textId="77777777" w:rsidR="00420AC3" w:rsidRDefault="00420AC3" w:rsidP="00A0669F"/>
          <w:p w14:paraId="7842AB76" w14:textId="77777777" w:rsidR="00420AC3" w:rsidRDefault="00420AC3" w:rsidP="00A0669F"/>
          <w:p w14:paraId="3BA9C704" w14:textId="77777777" w:rsidR="00420AC3" w:rsidRDefault="00420AC3" w:rsidP="00A0669F"/>
          <w:p w14:paraId="151A4DE1" w14:textId="77777777" w:rsidR="00420AC3" w:rsidRDefault="00420AC3" w:rsidP="00A0669F"/>
          <w:p w14:paraId="527AF3CD" w14:textId="77777777" w:rsidR="00420AC3" w:rsidRDefault="00420AC3" w:rsidP="00A0669F"/>
          <w:p w14:paraId="47ED13B3" w14:textId="77777777" w:rsidR="00420AC3" w:rsidRDefault="00420AC3" w:rsidP="00A0669F"/>
          <w:p w14:paraId="0761D34F" w14:textId="77777777" w:rsidR="00420AC3" w:rsidRDefault="00420AC3" w:rsidP="00A0669F"/>
          <w:p w14:paraId="0A7F4C78" w14:textId="77777777" w:rsidR="00420AC3" w:rsidRDefault="00420AC3" w:rsidP="00A0669F"/>
          <w:p w14:paraId="719C736E" w14:textId="77777777" w:rsidR="00420AC3" w:rsidRDefault="00420AC3" w:rsidP="00A0669F"/>
          <w:p w14:paraId="5641FBC3" w14:textId="77777777" w:rsidR="00420AC3" w:rsidRDefault="00420AC3" w:rsidP="00A0669F"/>
          <w:p w14:paraId="70C1F924" w14:textId="77777777" w:rsidR="00420AC3" w:rsidRDefault="00420AC3" w:rsidP="00A0669F"/>
          <w:p w14:paraId="2718CF32" w14:textId="77777777" w:rsidR="00420AC3" w:rsidRDefault="00420AC3" w:rsidP="00A0669F"/>
          <w:p w14:paraId="6775DD92" w14:textId="77777777" w:rsidR="00420AC3" w:rsidRDefault="00420AC3" w:rsidP="00A0669F"/>
          <w:p w14:paraId="46DB5E32" w14:textId="77777777" w:rsidR="00420AC3" w:rsidRDefault="00420AC3" w:rsidP="00A0669F"/>
          <w:p w14:paraId="2F127ED0" w14:textId="77777777" w:rsidR="00420AC3" w:rsidRDefault="00420AC3" w:rsidP="00A0669F"/>
          <w:p w14:paraId="1F469868" w14:textId="77777777" w:rsidR="00420AC3" w:rsidRDefault="00420AC3" w:rsidP="00A0669F"/>
          <w:p w14:paraId="3CEC863C" w14:textId="77777777" w:rsidR="00420AC3" w:rsidRDefault="00420AC3" w:rsidP="00A0669F"/>
          <w:p w14:paraId="1CCA2519" w14:textId="77777777" w:rsidR="00420AC3" w:rsidRDefault="00420AC3" w:rsidP="00A0669F"/>
          <w:p w14:paraId="578ACE87" w14:textId="77777777" w:rsidR="00420AC3" w:rsidRDefault="00420AC3" w:rsidP="00A0669F"/>
          <w:p w14:paraId="4B308440" w14:textId="77777777" w:rsidR="00420AC3" w:rsidRDefault="00420AC3" w:rsidP="00A0669F"/>
          <w:p w14:paraId="5E02375A" w14:textId="1F4E6BD6" w:rsidR="00420AC3" w:rsidRDefault="00420AC3" w:rsidP="00A0669F"/>
        </w:tc>
      </w:tr>
      <w:tr w:rsidR="00420AC3" w14:paraId="378BBDD4" w14:textId="77777777" w:rsidTr="00FD730A">
        <w:tc>
          <w:tcPr>
            <w:tcW w:w="9062" w:type="dxa"/>
            <w:gridSpan w:val="4"/>
          </w:tcPr>
          <w:p w14:paraId="3FDB313A" w14:textId="025948FE" w:rsidR="00420AC3" w:rsidRDefault="00420AC3" w:rsidP="00A0669F">
            <w:r>
              <w:t>Public(s) ciblé(s) :</w:t>
            </w:r>
          </w:p>
          <w:p w14:paraId="0237FAA0" w14:textId="77777777" w:rsidR="00420AC3" w:rsidRDefault="00420AC3" w:rsidP="00A0669F"/>
          <w:p w14:paraId="5D65BDBF" w14:textId="77777777" w:rsidR="00420AC3" w:rsidRDefault="00420AC3" w:rsidP="00A0669F"/>
          <w:p w14:paraId="46E76EA0" w14:textId="4D0B26C5" w:rsidR="00420AC3" w:rsidRDefault="00420AC3" w:rsidP="00A0669F"/>
        </w:tc>
      </w:tr>
      <w:tr w:rsidR="00420AC3" w14:paraId="739381D7" w14:textId="77777777" w:rsidTr="00354D5F">
        <w:tc>
          <w:tcPr>
            <w:tcW w:w="9062" w:type="dxa"/>
            <w:gridSpan w:val="4"/>
          </w:tcPr>
          <w:p w14:paraId="5EB68FAE" w14:textId="71934FA9" w:rsidR="00420AC3" w:rsidRDefault="00420AC3" w:rsidP="00A0669F">
            <w:r>
              <w:t xml:space="preserve">Structure(s) </w:t>
            </w:r>
            <w:r w:rsidR="004A0DD6" w:rsidRPr="00C41981">
              <w:t xml:space="preserve">et territoire(s) </w:t>
            </w:r>
            <w:r w:rsidRPr="00C41981">
              <w:t>visé</w:t>
            </w:r>
            <w:r w:rsidRPr="00C41981">
              <w:rPr>
                <w:strike/>
              </w:rPr>
              <w:t>e</w:t>
            </w:r>
            <w:r w:rsidRPr="00C41981">
              <w:t>(s) :</w:t>
            </w:r>
          </w:p>
          <w:p w14:paraId="18580138" w14:textId="77777777" w:rsidR="00420AC3" w:rsidRDefault="00420AC3" w:rsidP="00A0669F"/>
          <w:p w14:paraId="08D26BC6" w14:textId="77777777" w:rsidR="00420AC3" w:rsidRDefault="00420AC3" w:rsidP="00A0669F"/>
          <w:p w14:paraId="523FC5C9" w14:textId="33741EE8" w:rsidR="00420AC3" w:rsidRDefault="00420AC3" w:rsidP="00A0669F"/>
        </w:tc>
      </w:tr>
      <w:tr w:rsidR="00420AC3" w14:paraId="2141B922" w14:textId="77777777" w:rsidTr="00E75DA8">
        <w:tc>
          <w:tcPr>
            <w:tcW w:w="9062" w:type="dxa"/>
            <w:gridSpan w:val="4"/>
          </w:tcPr>
          <w:p w14:paraId="4F2CEB67" w14:textId="77777777" w:rsidR="00420AC3" w:rsidRDefault="00420AC3" w:rsidP="00A0669F">
            <w:r>
              <w:t>Partenariat(s) envisagé(s) :</w:t>
            </w:r>
          </w:p>
          <w:p w14:paraId="522A244D" w14:textId="77777777" w:rsidR="00420AC3" w:rsidRDefault="00420AC3" w:rsidP="00A0669F"/>
          <w:p w14:paraId="0D027CA3" w14:textId="77777777" w:rsidR="00420AC3" w:rsidRDefault="00420AC3" w:rsidP="00A0669F"/>
          <w:p w14:paraId="39B9A027" w14:textId="35BF7544" w:rsidR="00420AC3" w:rsidRDefault="00420AC3" w:rsidP="00A0669F"/>
        </w:tc>
      </w:tr>
      <w:tr w:rsidR="00420AC3" w14:paraId="707F0187" w14:textId="77777777" w:rsidTr="009A3CE8">
        <w:tc>
          <w:tcPr>
            <w:tcW w:w="9062" w:type="dxa"/>
            <w:gridSpan w:val="4"/>
          </w:tcPr>
          <w:p w14:paraId="64DDE9FD" w14:textId="77777777" w:rsidR="00420AC3" w:rsidRDefault="00420AC3" w:rsidP="00A0669F">
            <w:r>
              <w:lastRenderedPageBreak/>
              <w:t>Calendrier envisagé :</w:t>
            </w:r>
          </w:p>
          <w:p w14:paraId="6612054C" w14:textId="77777777" w:rsidR="00420AC3" w:rsidRDefault="00420AC3" w:rsidP="00A0669F"/>
          <w:p w14:paraId="3A7A904F" w14:textId="77777777" w:rsidR="00420AC3" w:rsidRDefault="00420AC3" w:rsidP="00A0669F"/>
          <w:p w14:paraId="276D75FB" w14:textId="77777777" w:rsidR="00C41981" w:rsidRDefault="00C41981" w:rsidP="00A0669F"/>
          <w:p w14:paraId="4DC743C0" w14:textId="5C621989" w:rsidR="00420AC3" w:rsidRDefault="00420AC3" w:rsidP="00A0669F"/>
        </w:tc>
      </w:tr>
      <w:tr w:rsidR="004A0DD6" w14:paraId="533B0A89" w14:textId="77777777" w:rsidTr="009A3CE8">
        <w:tc>
          <w:tcPr>
            <w:tcW w:w="9062" w:type="dxa"/>
            <w:gridSpan w:val="4"/>
          </w:tcPr>
          <w:p w14:paraId="67C1B0ED" w14:textId="2638D3B7" w:rsidR="004A0DD6" w:rsidRDefault="004A0DD6" w:rsidP="004A0DD6">
            <w:r w:rsidRPr="00C41981">
              <w:t>Moyens humains et matériels nécessaires :</w:t>
            </w:r>
          </w:p>
          <w:p w14:paraId="1688B6F8" w14:textId="77777777" w:rsidR="00C41981" w:rsidRDefault="00C41981" w:rsidP="004A0DD6"/>
          <w:p w14:paraId="502CBA65" w14:textId="77777777" w:rsidR="00C41981" w:rsidRDefault="00C41981" w:rsidP="004A0DD6"/>
          <w:p w14:paraId="5C0C7317" w14:textId="77777777" w:rsidR="00C41981" w:rsidRDefault="00C41981" w:rsidP="004A0DD6"/>
          <w:p w14:paraId="232286BB" w14:textId="77777777" w:rsidR="00C41981" w:rsidRDefault="00C41981" w:rsidP="004A0DD6"/>
          <w:p w14:paraId="118F3702" w14:textId="77777777" w:rsidR="00C41981" w:rsidRDefault="00C41981" w:rsidP="004A0DD6"/>
          <w:p w14:paraId="060D9C8A" w14:textId="77777777" w:rsidR="004A0DD6" w:rsidRDefault="004A0DD6" w:rsidP="00A0669F"/>
        </w:tc>
      </w:tr>
      <w:tr w:rsidR="00744E80" w14:paraId="20BA09F3" w14:textId="77777777" w:rsidTr="009A3CE8">
        <w:tc>
          <w:tcPr>
            <w:tcW w:w="9062" w:type="dxa"/>
            <w:gridSpan w:val="4"/>
          </w:tcPr>
          <w:p w14:paraId="6CA2A6D0" w14:textId="7F8B7225" w:rsidR="00744E80" w:rsidRDefault="00744E80" w:rsidP="00A0669F">
            <w:r>
              <w:t>Support(s) de communication envisagé(s) :</w:t>
            </w:r>
          </w:p>
          <w:p w14:paraId="3E2E5BC0" w14:textId="77777777" w:rsidR="00744E80" w:rsidRDefault="00744E80" w:rsidP="00A0669F"/>
          <w:p w14:paraId="169ED1F9" w14:textId="77777777" w:rsidR="00744E80" w:rsidRDefault="00744E80" w:rsidP="00A0669F"/>
          <w:p w14:paraId="55F9DA65" w14:textId="77777777" w:rsidR="00744E80" w:rsidRDefault="00744E80" w:rsidP="00A0669F"/>
          <w:p w14:paraId="59D2BDBF" w14:textId="77777777" w:rsidR="00744E80" w:rsidRDefault="00744E80" w:rsidP="00A0669F"/>
          <w:p w14:paraId="420766A1" w14:textId="77777777" w:rsidR="00744E80" w:rsidRDefault="00744E80" w:rsidP="00A0669F"/>
          <w:p w14:paraId="61F575EE" w14:textId="04C62F0B" w:rsidR="00744E80" w:rsidRDefault="00744E80" w:rsidP="00A0669F"/>
        </w:tc>
      </w:tr>
      <w:tr w:rsidR="00420AC3" w14:paraId="4137EC12" w14:textId="77777777" w:rsidTr="00722AC1">
        <w:tc>
          <w:tcPr>
            <w:tcW w:w="9062" w:type="dxa"/>
            <w:gridSpan w:val="4"/>
          </w:tcPr>
          <w:p w14:paraId="042DFEB2" w14:textId="77777777" w:rsidR="00420AC3" w:rsidRDefault="00420AC3" w:rsidP="00A0669F">
            <w:r>
              <w:t>Retombées espérées :</w:t>
            </w:r>
          </w:p>
          <w:p w14:paraId="10B27433" w14:textId="77777777" w:rsidR="00420AC3" w:rsidRDefault="00420AC3" w:rsidP="00A0669F"/>
          <w:p w14:paraId="6A561E04" w14:textId="77777777" w:rsidR="00F03A06" w:rsidRDefault="00F03A06" w:rsidP="00A0669F"/>
          <w:p w14:paraId="62C4B8EC" w14:textId="77777777" w:rsidR="00F03A06" w:rsidRDefault="00F03A06" w:rsidP="00A0669F"/>
          <w:p w14:paraId="390B334D" w14:textId="77777777" w:rsidR="00F03A06" w:rsidRDefault="00F03A06" w:rsidP="00A0669F"/>
          <w:p w14:paraId="2C31EA7D" w14:textId="77777777" w:rsidR="00F03A06" w:rsidRDefault="00F03A06" w:rsidP="00A0669F"/>
          <w:p w14:paraId="5C7F4717" w14:textId="77777777" w:rsidR="00744E80" w:rsidRDefault="00744E80" w:rsidP="00A0669F"/>
          <w:p w14:paraId="706D139C" w14:textId="77777777" w:rsidR="00744E80" w:rsidRDefault="00744E80" w:rsidP="00A0669F"/>
          <w:p w14:paraId="57FF8628" w14:textId="77777777" w:rsidR="00744E80" w:rsidRDefault="00744E80" w:rsidP="00A0669F"/>
          <w:p w14:paraId="7712BF57" w14:textId="77777777" w:rsidR="00744E80" w:rsidRDefault="00744E80" w:rsidP="00A0669F"/>
          <w:p w14:paraId="26E2FC37" w14:textId="77777777" w:rsidR="00744E80" w:rsidRDefault="00744E80" w:rsidP="00A0669F"/>
          <w:p w14:paraId="2E8A1A41" w14:textId="77777777" w:rsidR="00744E80" w:rsidRDefault="00744E80" w:rsidP="00A0669F"/>
          <w:p w14:paraId="2FF094C0" w14:textId="77777777" w:rsidR="00744E80" w:rsidRDefault="00744E80" w:rsidP="00A0669F"/>
          <w:p w14:paraId="5FA673FF" w14:textId="77777777" w:rsidR="00420AC3" w:rsidRDefault="00420AC3" w:rsidP="00A0669F"/>
          <w:p w14:paraId="6DA3AB7D" w14:textId="77777777" w:rsidR="00C41981" w:rsidRDefault="00C41981" w:rsidP="00A0669F"/>
          <w:p w14:paraId="4A47D80B" w14:textId="2920854C" w:rsidR="00420AC3" w:rsidRDefault="00420AC3" w:rsidP="00A0669F"/>
        </w:tc>
      </w:tr>
      <w:tr w:rsidR="00420AC3" w14:paraId="6D96EF39" w14:textId="77777777" w:rsidTr="00020830">
        <w:tc>
          <w:tcPr>
            <w:tcW w:w="9062" w:type="dxa"/>
            <w:gridSpan w:val="4"/>
          </w:tcPr>
          <w:p w14:paraId="7EE95BBA" w14:textId="77777777" w:rsidR="00420AC3" w:rsidRDefault="00420AC3" w:rsidP="00A0669F">
            <w:r>
              <w:t>Moyens d’évaluation :</w:t>
            </w:r>
          </w:p>
          <w:p w14:paraId="79AB7DED" w14:textId="77777777" w:rsidR="00C842C1" w:rsidRDefault="00C842C1" w:rsidP="00A0669F"/>
          <w:p w14:paraId="16BFA365" w14:textId="77777777" w:rsidR="00C842C1" w:rsidRDefault="00C842C1" w:rsidP="00A0669F"/>
          <w:p w14:paraId="09776B2B" w14:textId="77777777" w:rsidR="00C842C1" w:rsidRDefault="00C842C1" w:rsidP="00A0669F"/>
          <w:p w14:paraId="383C0E1F" w14:textId="77777777" w:rsidR="00C842C1" w:rsidRDefault="00C842C1" w:rsidP="00A0669F"/>
          <w:p w14:paraId="79D9AB92" w14:textId="77777777" w:rsidR="00C842C1" w:rsidRDefault="00C842C1" w:rsidP="00A0669F"/>
          <w:p w14:paraId="15D5B8BA" w14:textId="77777777" w:rsidR="00C842C1" w:rsidRDefault="00C842C1" w:rsidP="00A0669F"/>
          <w:p w14:paraId="5EA71B1A" w14:textId="77777777" w:rsidR="00420AC3" w:rsidRDefault="00420AC3" w:rsidP="00A0669F"/>
          <w:p w14:paraId="460885E2" w14:textId="77777777" w:rsidR="00420AC3" w:rsidRDefault="00420AC3" w:rsidP="00A0669F"/>
          <w:p w14:paraId="62C48DEA" w14:textId="77777777" w:rsidR="00744E80" w:rsidRDefault="00744E80" w:rsidP="00A0669F"/>
          <w:p w14:paraId="75D3B572" w14:textId="77777777" w:rsidR="00744E80" w:rsidRDefault="00744E80" w:rsidP="00A0669F"/>
          <w:p w14:paraId="4715BCA1" w14:textId="77777777" w:rsidR="00744E80" w:rsidRDefault="00744E80" w:rsidP="00A0669F"/>
          <w:p w14:paraId="13028764" w14:textId="77777777" w:rsidR="00744E80" w:rsidRDefault="00744E80" w:rsidP="00A0669F"/>
          <w:p w14:paraId="15709047" w14:textId="77777777" w:rsidR="00744E80" w:rsidRDefault="00744E80" w:rsidP="00A0669F"/>
          <w:p w14:paraId="4843FE37" w14:textId="77777777" w:rsidR="00744E80" w:rsidRDefault="00744E80" w:rsidP="00A0669F"/>
          <w:p w14:paraId="2A3FD339" w14:textId="4BC7AB6E" w:rsidR="00420AC3" w:rsidRDefault="00420AC3" w:rsidP="00A0669F"/>
        </w:tc>
      </w:tr>
      <w:tr w:rsidR="00F03A06" w14:paraId="7F99209C" w14:textId="77777777" w:rsidTr="00744E8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2920CAC" w14:textId="77777777" w:rsidR="00F03A06" w:rsidRPr="008A7A27" w:rsidRDefault="00F03A06" w:rsidP="00F03A06">
            <w:pPr>
              <w:jc w:val="center"/>
              <w:rPr>
                <w:b/>
                <w:bCs/>
                <w:u w:val="single"/>
              </w:rPr>
            </w:pPr>
            <w:r w:rsidRPr="008A7A27">
              <w:rPr>
                <w:b/>
                <w:bCs/>
                <w:u w:val="single"/>
              </w:rPr>
              <w:lastRenderedPageBreak/>
              <w:t>Budget de l’action Sport santé</w:t>
            </w:r>
          </w:p>
          <w:p w14:paraId="623AAA03" w14:textId="0C1BD39E" w:rsidR="008A7A27" w:rsidRDefault="008A7A27" w:rsidP="00F03A06">
            <w:pPr>
              <w:jc w:val="center"/>
            </w:pPr>
          </w:p>
        </w:tc>
      </w:tr>
      <w:tr w:rsidR="00F03A06" w14:paraId="671751BC" w14:textId="77777777" w:rsidTr="00F03A06">
        <w:tc>
          <w:tcPr>
            <w:tcW w:w="3726" w:type="dxa"/>
          </w:tcPr>
          <w:p w14:paraId="03E6EED6" w14:textId="77777777" w:rsidR="00F03A06" w:rsidRPr="00C41981" w:rsidRDefault="00A3168A" w:rsidP="00A0669F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 xml:space="preserve">60 Achat </w:t>
            </w:r>
          </w:p>
          <w:p w14:paraId="4BF0377D" w14:textId="2D53D389" w:rsidR="00C41981" w:rsidRDefault="00C41981" w:rsidP="00A0669F"/>
        </w:tc>
        <w:tc>
          <w:tcPr>
            <w:tcW w:w="947" w:type="dxa"/>
          </w:tcPr>
          <w:p w14:paraId="598D97F7" w14:textId="77777777" w:rsidR="00F03A06" w:rsidRDefault="00F03A06" w:rsidP="00A0669F"/>
        </w:tc>
        <w:tc>
          <w:tcPr>
            <w:tcW w:w="3430" w:type="dxa"/>
          </w:tcPr>
          <w:p w14:paraId="280BCB9A" w14:textId="2E3FB639" w:rsidR="00F03A06" w:rsidRPr="00C41981" w:rsidRDefault="00C842C1" w:rsidP="00A0669F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70 Vente de prestations de services</w:t>
            </w:r>
          </w:p>
        </w:tc>
        <w:tc>
          <w:tcPr>
            <w:tcW w:w="959" w:type="dxa"/>
          </w:tcPr>
          <w:p w14:paraId="678EA9DC" w14:textId="77777777" w:rsidR="00F03A06" w:rsidRDefault="00F03A06" w:rsidP="00A0669F"/>
        </w:tc>
      </w:tr>
      <w:tr w:rsidR="00C842C1" w14:paraId="7251A76B" w14:textId="77777777" w:rsidTr="00F03A06">
        <w:tc>
          <w:tcPr>
            <w:tcW w:w="3726" w:type="dxa"/>
          </w:tcPr>
          <w:p w14:paraId="415B30F8" w14:textId="77777777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Matériel</w:t>
            </w:r>
          </w:p>
          <w:p w14:paraId="34691B21" w14:textId="4D6546D5" w:rsidR="00C41981" w:rsidRDefault="00C41981" w:rsidP="00C41981">
            <w:pPr>
              <w:pStyle w:val="Paragraphedeliste"/>
            </w:pPr>
          </w:p>
        </w:tc>
        <w:tc>
          <w:tcPr>
            <w:tcW w:w="947" w:type="dxa"/>
          </w:tcPr>
          <w:p w14:paraId="3F428540" w14:textId="77777777" w:rsidR="00C842C1" w:rsidRDefault="00C842C1" w:rsidP="00A0669F"/>
        </w:tc>
        <w:tc>
          <w:tcPr>
            <w:tcW w:w="3430" w:type="dxa"/>
          </w:tcPr>
          <w:p w14:paraId="75FEADEE" w14:textId="698A2950" w:rsidR="00C842C1" w:rsidRPr="00C41981" w:rsidRDefault="00C842C1" w:rsidP="00A0669F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74 Subventions d’exploitation</w:t>
            </w:r>
          </w:p>
        </w:tc>
        <w:tc>
          <w:tcPr>
            <w:tcW w:w="959" w:type="dxa"/>
          </w:tcPr>
          <w:p w14:paraId="466380D1" w14:textId="77777777" w:rsidR="00C842C1" w:rsidRDefault="00C842C1" w:rsidP="00A0669F"/>
        </w:tc>
      </w:tr>
      <w:tr w:rsidR="00F03A06" w14:paraId="0AA6F771" w14:textId="77777777" w:rsidTr="00F03A06">
        <w:tc>
          <w:tcPr>
            <w:tcW w:w="3726" w:type="dxa"/>
          </w:tcPr>
          <w:p w14:paraId="5DC7B31F" w14:textId="77777777" w:rsidR="00F03A06" w:rsidRPr="00C41981" w:rsidRDefault="00A3168A" w:rsidP="00A0669F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 xml:space="preserve">61 </w:t>
            </w:r>
            <w:r w:rsidR="00C842C1" w:rsidRPr="00C41981">
              <w:rPr>
                <w:b/>
                <w:bCs/>
              </w:rPr>
              <w:t>Services extérieurs</w:t>
            </w:r>
          </w:p>
          <w:p w14:paraId="18192979" w14:textId="627280E5" w:rsidR="00C41981" w:rsidRDefault="00C41981" w:rsidP="00A0669F"/>
        </w:tc>
        <w:tc>
          <w:tcPr>
            <w:tcW w:w="947" w:type="dxa"/>
          </w:tcPr>
          <w:p w14:paraId="1858D1F7" w14:textId="77777777" w:rsidR="00F03A06" w:rsidRDefault="00F03A06" w:rsidP="00A0669F"/>
        </w:tc>
        <w:tc>
          <w:tcPr>
            <w:tcW w:w="3430" w:type="dxa"/>
          </w:tcPr>
          <w:p w14:paraId="227B9D64" w14:textId="1B49286A" w:rsidR="00F03A06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Etat</w:t>
            </w:r>
          </w:p>
        </w:tc>
        <w:tc>
          <w:tcPr>
            <w:tcW w:w="959" w:type="dxa"/>
          </w:tcPr>
          <w:p w14:paraId="7B51C2B1" w14:textId="77777777" w:rsidR="00F03A06" w:rsidRDefault="00F03A06" w:rsidP="00A0669F"/>
        </w:tc>
      </w:tr>
      <w:tr w:rsidR="00C842C1" w14:paraId="0DC2C759" w14:textId="77777777" w:rsidTr="00F03A06">
        <w:tc>
          <w:tcPr>
            <w:tcW w:w="3726" w:type="dxa"/>
          </w:tcPr>
          <w:p w14:paraId="298B6A59" w14:textId="77777777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Location/prestation</w:t>
            </w:r>
          </w:p>
          <w:p w14:paraId="2FEBF59C" w14:textId="512F959C" w:rsidR="00C41981" w:rsidRDefault="00C41981" w:rsidP="00C41981">
            <w:pPr>
              <w:pStyle w:val="Paragraphedeliste"/>
            </w:pPr>
          </w:p>
        </w:tc>
        <w:tc>
          <w:tcPr>
            <w:tcW w:w="947" w:type="dxa"/>
          </w:tcPr>
          <w:p w14:paraId="0A3A2A8B" w14:textId="77777777" w:rsidR="00C842C1" w:rsidRDefault="00C842C1" w:rsidP="00C842C1"/>
        </w:tc>
        <w:tc>
          <w:tcPr>
            <w:tcW w:w="3430" w:type="dxa"/>
          </w:tcPr>
          <w:p w14:paraId="747ECF8D" w14:textId="2C028E6E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Conseil Régional</w:t>
            </w:r>
          </w:p>
        </w:tc>
        <w:tc>
          <w:tcPr>
            <w:tcW w:w="959" w:type="dxa"/>
          </w:tcPr>
          <w:p w14:paraId="3FED4D7F" w14:textId="77777777" w:rsidR="00C842C1" w:rsidRDefault="00C842C1" w:rsidP="00C842C1"/>
        </w:tc>
      </w:tr>
      <w:tr w:rsidR="00C842C1" w14:paraId="13196669" w14:textId="77777777" w:rsidTr="00F03A06">
        <w:tc>
          <w:tcPr>
            <w:tcW w:w="3726" w:type="dxa"/>
          </w:tcPr>
          <w:p w14:paraId="37324CDC" w14:textId="77777777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Assuranc</w:t>
            </w:r>
            <w:r w:rsidR="00C41981">
              <w:t>e</w:t>
            </w:r>
          </w:p>
          <w:p w14:paraId="1E234275" w14:textId="2363654F" w:rsidR="00C41981" w:rsidRDefault="00C41981" w:rsidP="00C41981">
            <w:pPr>
              <w:pStyle w:val="Paragraphedeliste"/>
            </w:pPr>
          </w:p>
        </w:tc>
        <w:tc>
          <w:tcPr>
            <w:tcW w:w="947" w:type="dxa"/>
          </w:tcPr>
          <w:p w14:paraId="49B9439E" w14:textId="77777777" w:rsidR="00C842C1" w:rsidRDefault="00C842C1" w:rsidP="00C842C1"/>
        </w:tc>
        <w:tc>
          <w:tcPr>
            <w:tcW w:w="3430" w:type="dxa"/>
          </w:tcPr>
          <w:p w14:paraId="6363D851" w14:textId="22FCFAB7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Conseil Départemental</w:t>
            </w:r>
          </w:p>
        </w:tc>
        <w:tc>
          <w:tcPr>
            <w:tcW w:w="959" w:type="dxa"/>
          </w:tcPr>
          <w:p w14:paraId="086E860D" w14:textId="77777777" w:rsidR="00C842C1" w:rsidRDefault="00C842C1" w:rsidP="00C842C1"/>
        </w:tc>
      </w:tr>
      <w:tr w:rsidR="00C842C1" w14:paraId="597F74D5" w14:textId="77777777" w:rsidTr="00F03A06">
        <w:tc>
          <w:tcPr>
            <w:tcW w:w="3726" w:type="dxa"/>
          </w:tcPr>
          <w:p w14:paraId="5B58BE06" w14:textId="643BFCA1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62 Autres services extérieurs</w:t>
            </w:r>
          </w:p>
        </w:tc>
        <w:tc>
          <w:tcPr>
            <w:tcW w:w="947" w:type="dxa"/>
          </w:tcPr>
          <w:p w14:paraId="767ECD0F" w14:textId="77777777" w:rsidR="00C842C1" w:rsidRDefault="00C842C1" w:rsidP="00C842C1"/>
        </w:tc>
        <w:tc>
          <w:tcPr>
            <w:tcW w:w="3430" w:type="dxa"/>
          </w:tcPr>
          <w:p w14:paraId="798DB354" w14:textId="6261E3C4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Autres financements publics</w:t>
            </w:r>
          </w:p>
        </w:tc>
        <w:tc>
          <w:tcPr>
            <w:tcW w:w="959" w:type="dxa"/>
          </w:tcPr>
          <w:p w14:paraId="4C259986" w14:textId="77777777" w:rsidR="00C842C1" w:rsidRDefault="00C842C1" w:rsidP="00C842C1"/>
        </w:tc>
      </w:tr>
      <w:tr w:rsidR="00C842C1" w14:paraId="2F9469C2" w14:textId="77777777" w:rsidTr="00F03A06">
        <w:tc>
          <w:tcPr>
            <w:tcW w:w="3726" w:type="dxa"/>
          </w:tcPr>
          <w:p w14:paraId="370FF7B1" w14:textId="394459B6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Déplacements Missions</w:t>
            </w:r>
          </w:p>
        </w:tc>
        <w:tc>
          <w:tcPr>
            <w:tcW w:w="947" w:type="dxa"/>
          </w:tcPr>
          <w:p w14:paraId="7A9E11B2" w14:textId="77777777" w:rsidR="00C842C1" w:rsidRDefault="00C842C1" w:rsidP="00C842C1"/>
        </w:tc>
        <w:tc>
          <w:tcPr>
            <w:tcW w:w="3430" w:type="dxa"/>
          </w:tcPr>
          <w:p w14:paraId="1D19D60C" w14:textId="39C462BB" w:rsidR="00C842C1" w:rsidRDefault="00C842C1" w:rsidP="00C842C1">
            <w:r>
              <w:t>75 Autres produits de gestion courante</w:t>
            </w:r>
          </w:p>
        </w:tc>
        <w:tc>
          <w:tcPr>
            <w:tcW w:w="959" w:type="dxa"/>
          </w:tcPr>
          <w:p w14:paraId="033551EC" w14:textId="77777777" w:rsidR="00C842C1" w:rsidRDefault="00C842C1" w:rsidP="00C842C1"/>
        </w:tc>
      </w:tr>
      <w:tr w:rsidR="00C842C1" w14:paraId="7DDD4AAD" w14:textId="77777777" w:rsidTr="00F03A06">
        <w:tc>
          <w:tcPr>
            <w:tcW w:w="3726" w:type="dxa"/>
          </w:tcPr>
          <w:p w14:paraId="7271DA66" w14:textId="77777777" w:rsidR="00C842C1" w:rsidRDefault="00C842C1" w:rsidP="00C842C1">
            <w:pPr>
              <w:pStyle w:val="Paragraphedeliste"/>
              <w:numPr>
                <w:ilvl w:val="0"/>
                <w:numId w:val="1"/>
              </w:numPr>
            </w:pPr>
            <w:r>
              <w:t>Publicité</w:t>
            </w:r>
          </w:p>
          <w:p w14:paraId="6C9CEF4C" w14:textId="1FBB6080" w:rsidR="00C41981" w:rsidRDefault="00C41981" w:rsidP="00C41981">
            <w:pPr>
              <w:pStyle w:val="Paragraphedeliste"/>
            </w:pPr>
          </w:p>
        </w:tc>
        <w:tc>
          <w:tcPr>
            <w:tcW w:w="947" w:type="dxa"/>
          </w:tcPr>
          <w:p w14:paraId="5B951CA9" w14:textId="77777777" w:rsidR="00C842C1" w:rsidRDefault="00C842C1" w:rsidP="00C842C1"/>
        </w:tc>
        <w:tc>
          <w:tcPr>
            <w:tcW w:w="3430" w:type="dxa"/>
          </w:tcPr>
          <w:p w14:paraId="02796886" w14:textId="77777777" w:rsidR="00C842C1" w:rsidRDefault="00C842C1" w:rsidP="00C842C1"/>
        </w:tc>
        <w:tc>
          <w:tcPr>
            <w:tcW w:w="959" w:type="dxa"/>
          </w:tcPr>
          <w:p w14:paraId="06AB8A17" w14:textId="77777777" w:rsidR="00C842C1" w:rsidRDefault="00C842C1" w:rsidP="00C842C1"/>
        </w:tc>
      </w:tr>
      <w:tr w:rsidR="00C842C1" w14:paraId="55C8D179" w14:textId="77777777" w:rsidTr="00F03A06">
        <w:tc>
          <w:tcPr>
            <w:tcW w:w="3726" w:type="dxa"/>
          </w:tcPr>
          <w:p w14:paraId="368C4485" w14:textId="77777777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64 Charges de personnel</w:t>
            </w:r>
          </w:p>
          <w:p w14:paraId="79FC3B03" w14:textId="14D47B56" w:rsidR="00C41981" w:rsidRDefault="00C41981" w:rsidP="00C842C1"/>
        </w:tc>
        <w:tc>
          <w:tcPr>
            <w:tcW w:w="947" w:type="dxa"/>
          </w:tcPr>
          <w:p w14:paraId="5C70E570" w14:textId="77777777" w:rsidR="00C842C1" w:rsidRDefault="00C842C1" w:rsidP="00C842C1"/>
        </w:tc>
        <w:tc>
          <w:tcPr>
            <w:tcW w:w="3430" w:type="dxa"/>
          </w:tcPr>
          <w:p w14:paraId="721EE38F" w14:textId="77777777" w:rsidR="00C842C1" w:rsidRDefault="00C842C1" w:rsidP="00C842C1"/>
        </w:tc>
        <w:tc>
          <w:tcPr>
            <w:tcW w:w="959" w:type="dxa"/>
          </w:tcPr>
          <w:p w14:paraId="260CD80A" w14:textId="77777777" w:rsidR="00C842C1" w:rsidRDefault="00C842C1" w:rsidP="00C842C1"/>
        </w:tc>
      </w:tr>
      <w:tr w:rsidR="00C842C1" w14:paraId="77230DA8" w14:textId="77777777" w:rsidTr="00F03A06">
        <w:tc>
          <w:tcPr>
            <w:tcW w:w="3726" w:type="dxa"/>
          </w:tcPr>
          <w:p w14:paraId="71518417" w14:textId="77777777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65 Autres charges de gestion courante</w:t>
            </w:r>
          </w:p>
          <w:p w14:paraId="28499873" w14:textId="3E2D7796" w:rsidR="00C41981" w:rsidRDefault="00C41981" w:rsidP="00C842C1"/>
        </w:tc>
        <w:tc>
          <w:tcPr>
            <w:tcW w:w="947" w:type="dxa"/>
          </w:tcPr>
          <w:p w14:paraId="2A6A4CDE" w14:textId="77777777" w:rsidR="00C842C1" w:rsidRDefault="00C842C1" w:rsidP="00C842C1"/>
        </w:tc>
        <w:tc>
          <w:tcPr>
            <w:tcW w:w="3430" w:type="dxa"/>
          </w:tcPr>
          <w:p w14:paraId="4B13B95D" w14:textId="77777777" w:rsidR="00C842C1" w:rsidRDefault="00C842C1" w:rsidP="00C842C1"/>
        </w:tc>
        <w:tc>
          <w:tcPr>
            <w:tcW w:w="959" w:type="dxa"/>
          </w:tcPr>
          <w:p w14:paraId="4EBB0105" w14:textId="77777777" w:rsidR="00C842C1" w:rsidRDefault="00C842C1" w:rsidP="00C842C1"/>
        </w:tc>
      </w:tr>
      <w:tr w:rsidR="00C842C1" w14:paraId="3D5DCFE9" w14:textId="77777777" w:rsidTr="00F03A06">
        <w:tc>
          <w:tcPr>
            <w:tcW w:w="3726" w:type="dxa"/>
          </w:tcPr>
          <w:p w14:paraId="01D8CC04" w14:textId="77777777" w:rsidR="00C842C1" w:rsidRDefault="00C842C1" w:rsidP="00C842C1">
            <w:pPr>
              <w:rPr>
                <w:b/>
                <w:bCs/>
              </w:rPr>
            </w:pPr>
            <w:r w:rsidRPr="00744E80">
              <w:rPr>
                <w:b/>
                <w:bCs/>
              </w:rPr>
              <w:t>Sous-total de charges</w:t>
            </w:r>
          </w:p>
          <w:p w14:paraId="78CCA896" w14:textId="5F4554F3" w:rsidR="00C41981" w:rsidRPr="00744E80" w:rsidRDefault="00C41981" w:rsidP="00C842C1">
            <w:pPr>
              <w:rPr>
                <w:b/>
                <w:bCs/>
              </w:rPr>
            </w:pPr>
          </w:p>
        </w:tc>
        <w:tc>
          <w:tcPr>
            <w:tcW w:w="947" w:type="dxa"/>
          </w:tcPr>
          <w:p w14:paraId="5E6C7BA6" w14:textId="77777777" w:rsidR="00C842C1" w:rsidRPr="00744E80" w:rsidRDefault="00C842C1" w:rsidP="00C842C1">
            <w:pPr>
              <w:rPr>
                <w:b/>
                <w:bCs/>
              </w:rPr>
            </w:pPr>
          </w:p>
        </w:tc>
        <w:tc>
          <w:tcPr>
            <w:tcW w:w="3430" w:type="dxa"/>
          </w:tcPr>
          <w:p w14:paraId="02D08492" w14:textId="204220A3" w:rsidR="00C842C1" w:rsidRPr="00744E80" w:rsidRDefault="00C842C1" w:rsidP="00C842C1">
            <w:pPr>
              <w:rPr>
                <w:b/>
                <w:bCs/>
              </w:rPr>
            </w:pPr>
            <w:r w:rsidRPr="00744E80">
              <w:rPr>
                <w:b/>
                <w:bCs/>
              </w:rPr>
              <w:t>Sous-total de produits</w:t>
            </w:r>
          </w:p>
        </w:tc>
        <w:tc>
          <w:tcPr>
            <w:tcW w:w="959" w:type="dxa"/>
          </w:tcPr>
          <w:p w14:paraId="147A92C8" w14:textId="77777777" w:rsidR="00C842C1" w:rsidRDefault="00C842C1" w:rsidP="00C842C1"/>
        </w:tc>
      </w:tr>
      <w:tr w:rsidR="00C842C1" w14:paraId="661E56C5" w14:textId="77777777" w:rsidTr="00F03A06">
        <w:tc>
          <w:tcPr>
            <w:tcW w:w="3726" w:type="dxa"/>
          </w:tcPr>
          <w:p w14:paraId="44DFD145" w14:textId="0C57D523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86 Emplois des contributions en nature</w:t>
            </w:r>
          </w:p>
        </w:tc>
        <w:tc>
          <w:tcPr>
            <w:tcW w:w="947" w:type="dxa"/>
          </w:tcPr>
          <w:p w14:paraId="596C142A" w14:textId="77777777" w:rsidR="00C842C1" w:rsidRDefault="00C842C1" w:rsidP="00C842C1"/>
        </w:tc>
        <w:tc>
          <w:tcPr>
            <w:tcW w:w="3430" w:type="dxa"/>
          </w:tcPr>
          <w:p w14:paraId="224E6FC5" w14:textId="682A1887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87 Contributions volontaires en nature</w:t>
            </w:r>
          </w:p>
        </w:tc>
        <w:tc>
          <w:tcPr>
            <w:tcW w:w="959" w:type="dxa"/>
          </w:tcPr>
          <w:p w14:paraId="36228A3F" w14:textId="77777777" w:rsidR="00C842C1" w:rsidRDefault="00C842C1" w:rsidP="00C842C1"/>
        </w:tc>
      </w:tr>
      <w:tr w:rsidR="00C842C1" w14:paraId="69118E47" w14:textId="77777777" w:rsidTr="00F03A06">
        <w:tc>
          <w:tcPr>
            <w:tcW w:w="3726" w:type="dxa"/>
          </w:tcPr>
          <w:p w14:paraId="1F7754BF" w14:textId="77777777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Total</w:t>
            </w:r>
          </w:p>
          <w:p w14:paraId="45844E16" w14:textId="751771D8" w:rsidR="00C41981" w:rsidRPr="00C41981" w:rsidRDefault="00C41981" w:rsidP="00C842C1">
            <w:pPr>
              <w:rPr>
                <w:b/>
                <w:bCs/>
              </w:rPr>
            </w:pPr>
          </w:p>
        </w:tc>
        <w:tc>
          <w:tcPr>
            <w:tcW w:w="947" w:type="dxa"/>
          </w:tcPr>
          <w:p w14:paraId="7FB48D70" w14:textId="77777777" w:rsidR="00C842C1" w:rsidRDefault="00C842C1" w:rsidP="00C842C1"/>
        </w:tc>
        <w:tc>
          <w:tcPr>
            <w:tcW w:w="3430" w:type="dxa"/>
          </w:tcPr>
          <w:p w14:paraId="4CA2EDA9" w14:textId="33212A18" w:rsidR="00C842C1" w:rsidRPr="00C41981" w:rsidRDefault="00C842C1" w:rsidP="00C842C1">
            <w:pPr>
              <w:rPr>
                <w:b/>
                <w:bCs/>
              </w:rPr>
            </w:pPr>
            <w:r w:rsidRPr="00C41981">
              <w:rPr>
                <w:b/>
                <w:bCs/>
              </w:rPr>
              <w:t>Total</w:t>
            </w:r>
          </w:p>
        </w:tc>
        <w:tc>
          <w:tcPr>
            <w:tcW w:w="959" w:type="dxa"/>
          </w:tcPr>
          <w:p w14:paraId="21843C7F" w14:textId="77777777" w:rsidR="00C842C1" w:rsidRDefault="00C842C1" w:rsidP="00C842C1"/>
        </w:tc>
      </w:tr>
    </w:tbl>
    <w:p w14:paraId="08C49E87" w14:textId="77777777" w:rsidR="00A0669F" w:rsidRDefault="00A0669F"/>
    <w:p w14:paraId="79DF80BB" w14:textId="77777777" w:rsidR="00996759" w:rsidRDefault="00996759"/>
    <w:sectPr w:rsidR="0099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928"/>
    <w:multiLevelType w:val="hybridMultilevel"/>
    <w:tmpl w:val="0674F966"/>
    <w:lvl w:ilvl="0" w:tplc="F9D4ECC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F"/>
    <w:rsid w:val="00055EF5"/>
    <w:rsid w:val="002905D7"/>
    <w:rsid w:val="00420AC3"/>
    <w:rsid w:val="004A0DD6"/>
    <w:rsid w:val="005F0A89"/>
    <w:rsid w:val="00744E80"/>
    <w:rsid w:val="008A7A27"/>
    <w:rsid w:val="00996759"/>
    <w:rsid w:val="00A0669F"/>
    <w:rsid w:val="00A3168A"/>
    <w:rsid w:val="00C13B5C"/>
    <w:rsid w:val="00C41981"/>
    <w:rsid w:val="00C842C1"/>
    <w:rsid w:val="00F03A06"/>
    <w:rsid w:val="00FB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3664B"/>
  <w15:chartTrackingRefBased/>
  <w15:docId w15:val="{058A4890-C8F9-47C9-9B14-9F9896AF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Baudement Ludo</dc:creator>
  <cp:keywords/>
  <dc:description/>
  <cp:lastModifiedBy>comité pétanque</cp:lastModifiedBy>
  <cp:revision>2</cp:revision>
  <dcterms:created xsi:type="dcterms:W3CDTF">2024-04-22T06:18:00Z</dcterms:created>
  <dcterms:modified xsi:type="dcterms:W3CDTF">2024-04-22T06:18:00Z</dcterms:modified>
</cp:coreProperties>
</file>