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B3" w:rsidRPr="00226F08" w:rsidRDefault="009110B3">
      <w:pPr>
        <w:rPr>
          <w:sz w:val="36"/>
          <w:szCs w:val="36"/>
        </w:rPr>
      </w:pPr>
    </w:p>
    <w:p w:rsidR="00226F08" w:rsidRPr="00FF0420" w:rsidRDefault="00226F08" w:rsidP="00FF0420">
      <w:pPr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226F08">
        <w:rPr>
          <w:rFonts w:ascii="Times New Roman" w:eastAsia="Times New Roman" w:hAnsi="Times New Roman" w:cs="Times New Roman"/>
          <w:sz w:val="36"/>
          <w:szCs w:val="36"/>
          <w:lang w:eastAsia="fr-FR"/>
        </w:rPr>
        <w:t>Le Point Information Jeunesse organise une action sport/insertion</w:t>
      </w:r>
      <w:r w:rsidR="00FF042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FF0420" w:rsidRPr="00FF0420">
        <w:rPr>
          <w:rFonts w:ascii="Times New Roman" w:eastAsia="Times New Roman" w:hAnsi="Times New Roman" w:cs="Times New Roman"/>
          <w:sz w:val="36"/>
          <w:szCs w:val="36"/>
          <w:lang w:eastAsia="fr-FR"/>
        </w:rPr>
        <w:t>le s</w:t>
      </w:r>
      <w:r w:rsidR="00FF0420" w:rsidRPr="00FF0420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amedi</w:t>
      </w:r>
      <w:r w:rsidR="00FF0420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</w:t>
      </w:r>
      <w:r w:rsidR="00FF0420" w:rsidRPr="00FF0420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2 octobre </w:t>
      </w:r>
      <w:r w:rsidR="00FF0420" w:rsidRPr="00226F08">
        <w:rPr>
          <w:rFonts w:ascii="Times New Roman" w:eastAsia="Times New Roman" w:hAnsi="Times New Roman" w:cs="Times New Roman"/>
          <w:sz w:val="36"/>
          <w:szCs w:val="36"/>
          <w:lang w:eastAsia="fr-FR"/>
        </w:rPr>
        <w:t>au square de la résidence des Rives de la Marne</w:t>
      </w:r>
    </w:p>
    <w:p w:rsidR="00226F08" w:rsidRPr="00226F08" w:rsidRDefault="00226F08" w:rsidP="00FF0420">
      <w:pPr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Pour reprendre le sport en douceur, vivre un évènement festif ou bien rencontrer des acteurs de l’emploi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quatre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ateliers 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sont proposés (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boxe, renforcement musculair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e, fitness et sports collectifs) le </w:t>
      </w:r>
      <w:r w:rsidR="00FF0420" w:rsidRPr="00FF042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</w:t>
      </w:r>
      <w:r w:rsidRPr="00226F0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amedi 2 octobre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au square de la résidence des Rives de la Marne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6F0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72 rue du Pont de Créteil - 94100 Saint-Maur-des-Fossés.</w:t>
      </w:r>
    </w:p>
    <w:p w:rsidR="00226F08" w:rsidRPr="004E401E" w:rsidRDefault="00226F08" w:rsidP="004E401E">
      <w:pPr>
        <w:pStyle w:val="Paragraphedeliste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Entre 13 h et 17 h</w:t>
      </w:r>
      <w:r w:rsidR="004E401E"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:</w:t>
      </w:r>
      <w:r w:rsidR="004E401E"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sessions sportives d'une heure pour développer tes compétences en présence de recruteurs. Des offres d’emploi seront également disponibles.</w:t>
      </w:r>
    </w:p>
    <w:p w:rsidR="00226F08" w:rsidRPr="00226F08" w:rsidRDefault="00226F08" w:rsidP="004E401E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À partir de 16 ans - Maximum 20 participants par session. Ouvert et adapté à partir de 11 ans si la session n'est pas complète.</w:t>
      </w:r>
    </w:p>
    <w:p w:rsidR="00226F08" w:rsidRPr="00226F08" w:rsidRDefault="00226F08" w:rsidP="004E401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Plusieurs sessions sont proposées :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Session 1 = 13 h - 14 h,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Session 2 = 14 h - 15 h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Session 3 = 15 h - 16 h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Session 4 = 16 h - 17 h</w:t>
      </w:r>
    </w:p>
    <w:p w:rsidR="00226F08" w:rsidRDefault="00226F08" w:rsidP="004E401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Avec la présence :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</w:t>
      </w: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e la Mission Locale de Maisons-Alfort, Charenton, Saint-Maur, Saint-Maurice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, d</w:t>
      </w: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e Pôle Emploi Saint-Maur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, d</w:t>
      </w: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u service Emploi du Territoire Paris Est Marne et Bois</w:t>
      </w:r>
      <w:r w:rsidR="00FF0420"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, d</w:t>
      </w:r>
      <w:r w:rsidRP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>’entreprises</w:t>
      </w:r>
    </w:p>
    <w:p w:rsidR="00FF0420" w:rsidRPr="00226F08" w:rsidRDefault="00FF0420" w:rsidP="004E401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26F0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Inscription obligatoire au 01 48 86 05 56. P</w:t>
      </w:r>
      <w:r w:rsidRPr="00226F0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asse sanitaire requis.</w:t>
      </w:r>
    </w:p>
    <w:p w:rsidR="00FF0420" w:rsidRPr="00FF0420" w:rsidRDefault="00FF0420" w:rsidP="004E401E">
      <w:pPr>
        <w:pStyle w:val="Paragraphedeliste"/>
        <w:spacing w:before="100" w:beforeAutospacing="1" w:after="100" w:afterAutospacing="1" w:line="240" w:lineRule="auto"/>
        <w:ind w:left="0" w:right="-567" w:hanging="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26F08" w:rsidRPr="00226F08" w:rsidRDefault="00226F08" w:rsidP="00FF0420">
      <w:pPr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Déroulement </w:t>
      </w:r>
      <w:r w:rsid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</w:t>
      </w:r>
      <w:r w:rsidR="004E401E" w:rsidRPr="004E401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autres propositions </w:t>
      </w:r>
      <w:r w:rsidR="00BE23E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4E401E" w:rsidRPr="004E401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</w:t>
      </w:r>
      <w:r w:rsidR="004E401E" w:rsidRPr="00226F0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uvert</w:t>
      </w:r>
      <w:r w:rsidR="004E401E" w:rsidRPr="004E401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</w:t>
      </w:r>
      <w:r w:rsidR="004E401E" w:rsidRPr="00226F0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à tous - sans inscription.</w:t>
      </w:r>
    </w:p>
    <w:p w:rsidR="00226F08" w:rsidRPr="004E401E" w:rsidRDefault="00226F08" w:rsidP="004E401E">
      <w:pPr>
        <w:tabs>
          <w:tab w:val="num" w:pos="0"/>
        </w:tabs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 13 h à 19 h :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4E401E"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écouv</w:t>
      </w:r>
      <w:r w:rsidR="00FF0420"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erte 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des métiers grâce à des casques de réalité virtuelle.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Entre</w:t>
      </w:r>
      <w:r w:rsidR="00BE23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4E40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17 h et 19 h :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FF0420"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deux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sessions d'une heure pour découvrir les </w:t>
      </w:r>
      <w:r w:rsidR="00FF0420"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quatre 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ateliers de façon ludique, avec un atelier de danse festive type "</w:t>
      </w:r>
      <w:proofErr w:type="spellStart"/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Zumba</w:t>
      </w:r>
      <w:proofErr w:type="spellEnd"/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t>".</w:t>
      </w:r>
      <w:r w:rsidRPr="004E401E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BE23E7" w:rsidRPr="00BE23E7" w:rsidRDefault="00BE23E7" w:rsidP="00BE23E7">
      <w:pPr>
        <w:spacing w:before="100" w:beforeAutospacing="1" w:after="100" w:afterAutospacing="1" w:line="240" w:lineRule="auto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E23E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Pour plus d’informations, </w:t>
      </w:r>
      <w:r w:rsidR="00226F08" w:rsidRPr="00226F0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R.E.L.A.I. Jeunesse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:</w:t>
      </w:r>
    </w:p>
    <w:p w:rsidR="00226F08" w:rsidRPr="00226F08" w:rsidRDefault="00226F08" w:rsidP="00BE23E7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41, rue des Remises</w:t>
      </w:r>
      <w:r w:rsidR="00BE23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94100 Saint-Maur-des-Fossés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01.48.86.05.56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hyperlink r:id="rId5" w:history="1">
        <w:r w:rsidRPr="00226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pij@mairie-saint-maur.com</w:t>
        </w:r>
      </w:hyperlink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hyperlink r:id="rId6" w:history="1">
        <w:r w:rsidRPr="00226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http://www.saint-maur.com</w:t>
        </w:r>
      </w:hyperlink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hyperlink r:id="rId7" w:history="1">
        <w:r w:rsidRPr="00226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http://www.facebook.com/relaijeunesse</w:t>
        </w:r>
      </w:hyperlink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Horaires d'ouverture </w:t>
      </w:r>
      <w:proofErr w:type="gramStart"/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Lundi : 13h – 19h</w:t>
      </w:r>
      <w:r w:rsidR="00FF04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t>Du mardi au vendredi : 9h – 12h puis 13h – 19h</w:t>
      </w:r>
      <w:r w:rsidRPr="00226F0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Samedi : 10h - 14h (sauf pendant les vacances scolaires)</w:t>
      </w:r>
    </w:p>
    <w:p w:rsidR="00226F08" w:rsidRDefault="00226F08"/>
    <w:sectPr w:rsidR="00226F08" w:rsidSect="0091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E33"/>
    <w:multiLevelType w:val="multilevel"/>
    <w:tmpl w:val="968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644A"/>
    <w:multiLevelType w:val="multilevel"/>
    <w:tmpl w:val="5E1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03AC"/>
    <w:multiLevelType w:val="multilevel"/>
    <w:tmpl w:val="36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3265"/>
    <w:multiLevelType w:val="hybridMultilevel"/>
    <w:tmpl w:val="1D6279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0481435"/>
    <w:multiLevelType w:val="hybridMultilevel"/>
    <w:tmpl w:val="AD7AA042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52EF6462"/>
    <w:multiLevelType w:val="multilevel"/>
    <w:tmpl w:val="9B3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958CA"/>
    <w:multiLevelType w:val="multilevel"/>
    <w:tmpl w:val="9B3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F1E79"/>
    <w:multiLevelType w:val="multilevel"/>
    <w:tmpl w:val="9B3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073FC"/>
    <w:multiLevelType w:val="multilevel"/>
    <w:tmpl w:val="9B3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F08"/>
    <w:rsid w:val="00226F08"/>
    <w:rsid w:val="004E401E"/>
    <w:rsid w:val="009110B3"/>
    <w:rsid w:val="00BE23E7"/>
    <w:rsid w:val="00F4307E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6F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6F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elaijeun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-maur.com/" TargetMode="External"/><Relationship Id="rId5" Type="http://schemas.openxmlformats.org/officeDocument/2006/relationships/hyperlink" Target="mailto:pij@mairie-saint-mau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2021-09-27T07:58:00Z</dcterms:created>
  <dcterms:modified xsi:type="dcterms:W3CDTF">2021-09-27T07:58:00Z</dcterms:modified>
</cp:coreProperties>
</file>