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21FA" w14:textId="77777777" w:rsidR="000B2C08" w:rsidRDefault="000B2C08" w:rsidP="00A76063">
      <w:pPr>
        <w:pStyle w:val="Kommentartext"/>
        <w:ind w:left="-567"/>
        <w:rPr>
          <w:spacing w:val="30"/>
        </w:rPr>
      </w:pPr>
      <w:r>
        <w:rPr>
          <w:spacing w:val="30"/>
        </w:rPr>
        <w:t xml:space="preserve">Bericht für das Mitteilungsblatt der </w:t>
      </w:r>
      <w:smartTag w:uri="urn:schemas-microsoft-com:office:smarttags" w:element="PersonName">
        <w:r>
          <w:rPr>
            <w:b/>
            <w:bCs/>
            <w:spacing w:val="30"/>
          </w:rPr>
          <w:t>Gemeinde</w:t>
        </w:r>
      </w:smartTag>
      <w:r>
        <w:rPr>
          <w:b/>
          <w:bCs/>
          <w:spacing w:val="30"/>
        </w:rPr>
        <w:t xml:space="preserve"> Illerkirchberg   </w:t>
      </w:r>
    </w:p>
    <w:p w14:paraId="4F3D4D0F" w14:textId="77777777" w:rsidR="000B2C08" w:rsidRDefault="000B2C08" w:rsidP="000B2C08"/>
    <w:p w14:paraId="7DC21F19" w14:textId="48BCF1DB" w:rsidR="00D97BF8" w:rsidRPr="004D5B7D" w:rsidRDefault="003B40B5" w:rsidP="00A76063">
      <w:pPr>
        <w:ind w:left="-567"/>
        <w:rPr>
          <w:rFonts w:ascii="England Hand DB" w:hAnsi="England Hand DB"/>
          <w:b/>
          <w:i/>
          <w:spacing w:val="30"/>
          <w:sz w:val="28"/>
        </w:rPr>
        <w:sectPr w:rsidR="00D97BF8" w:rsidRPr="004D5B7D" w:rsidSect="00D97BF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1F2BF6" wp14:editId="1794F663">
                <wp:simplePos x="0" y="0"/>
                <wp:positionH relativeFrom="column">
                  <wp:posOffset>13970</wp:posOffset>
                </wp:positionH>
                <wp:positionV relativeFrom="paragraph">
                  <wp:posOffset>222885</wp:posOffset>
                </wp:positionV>
                <wp:extent cx="6826885" cy="635"/>
                <wp:effectExtent l="8890" t="5080" r="12700" b="13335"/>
                <wp:wrapNone/>
                <wp:docPr id="202348688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88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A3A4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7.55pt" to="538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" o:allowincell="f" strokeweight=".25pt"/>
            </w:pict>
          </mc:Fallback>
        </mc:AlternateContent>
      </w:r>
      <w:r w:rsidR="000B2C08">
        <w:rPr>
          <w:spacing w:val="30"/>
          <w:sz w:val="22"/>
        </w:rPr>
        <w:t xml:space="preserve">Ausgabe vom </w:t>
      </w:r>
      <w:r w:rsidR="000B2C08">
        <w:rPr>
          <w:rFonts w:ascii="Brush Script MT" w:hAnsi="Brush Script MT"/>
          <w:spacing w:val="30"/>
          <w:sz w:val="22"/>
        </w:rPr>
        <w:t xml:space="preserve">: </w:t>
      </w:r>
      <w:r w:rsidR="000B2C08">
        <w:rPr>
          <w:b/>
          <w:bCs/>
          <w:i/>
          <w:iCs/>
          <w:spacing w:val="30"/>
          <w:sz w:val="24"/>
        </w:rPr>
        <w:t>Freitag</w:t>
      </w:r>
      <w:r w:rsidR="00DB1319">
        <w:rPr>
          <w:b/>
          <w:bCs/>
          <w:i/>
          <w:iCs/>
          <w:spacing w:val="30"/>
          <w:sz w:val="24"/>
        </w:rPr>
        <w:t>, 1</w:t>
      </w:r>
      <w:r>
        <w:rPr>
          <w:b/>
          <w:bCs/>
          <w:i/>
          <w:iCs/>
          <w:spacing w:val="30"/>
          <w:sz w:val="24"/>
        </w:rPr>
        <w:t>3</w:t>
      </w:r>
      <w:r w:rsidR="00DB1319">
        <w:rPr>
          <w:b/>
          <w:bCs/>
          <w:i/>
          <w:iCs/>
          <w:spacing w:val="30"/>
          <w:sz w:val="24"/>
        </w:rPr>
        <w:t>. Dezember 202</w:t>
      </w:r>
      <w:r>
        <w:rPr>
          <w:b/>
          <w:bCs/>
          <w:i/>
          <w:iCs/>
          <w:spacing w:val="30"/>
          <w:sz w:val="24"/>
        </w:rPr>
        <w:t>4</w:t>
      </w:r>
      <w:r w:rsidR="00DB1319">
        <w:rPr>
          <w:b/>
          <w:bCs/>
          <w:i/>
          <w:iCs/>
          <w:spacing w:val="30"/>
          <w:sz w:val="24"/>
        </w:rPr>
        <w:t xml:space="preserve"> (KW 50</w:t>
      </w:r>
      <w:r w:rsidR="006F5C30">
        <w:rPr>
          <w:b/>
          <w:bCs/>
          <w:i/>
          <w:iCs/>
          <w:spacing w:val="30"/>
          <w:sz w:val="24"/>
        </w:rPr>
        <w:t>)</w:t>
      </w:r>
    </w:p>
    <w:p w14:paraId="1B2FFC71" w14:textId="77777777" w:rsidR="000B2C08" w:rsidRDefault="000B2C08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1AF4465B" w14:textId="77777777" w:rsidR="00767621" w:rsidRDefault="00767621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283BD997" w14:textId="77777777" w:rsidR="000B2C08" w:rsidRDefault="000B2C08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1B17491A" w14:textId="77777777" w:rsidR="000B2C08" w:rsidRDefault="000B2C08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675C3CB7" w14:textId="77777777" w:rsidR="000B2C08" w:rsidRDefault="000B2C08" w:rsidP="00735739">
      <w:pPr>
        <w:rPr>
          <w:rFonts w:ascii="Arial" w:hAnsi="Arial" w:cs="Arial"/>
          <w:b/>
          <w:noProof/>
          <w:sz w:val="22"/>
          <w:szCs w:val="22"/>
        </w:rPr>
      </w:pPr>
    </w:p>
    <w:p w14:paraId="58922341" w14:textId="77777777" w:rsidR="00735739" w:rsidRDefault="00735739" w:rsidP="00735739">
      <w:pPr>
        <w:rPr>
          <w:b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E68975" wp14:editId="7134288A">
            <wp:simplePos x="0" y="0"/>
            <wp:positionH relativeFrom="column">
              <wp:posOffset>-156845</wp:posOffset>
            </wp:positionH>
            <wp:positionV relativeFrom="paragraph">
              <wp:posOffset>-385445</wp:posOffset>
            </wp:positionV>
            <wp:extent cx="1028700" cy="1257300"/>
            <wp:effectExtent l="19050" t="0" r="0" b="0"/>
            <wp:wrapTight wrapText="bothSides">
              <wp:wrapPolygon edited="0">
                <wp:start x="-400" y="0"/>
                <wp:lineTo x="-400" y="21273"/>
                <wp:lineTo x="21600" y="21273"/>
                <wp:lineTo x="21600" y="0"/>
                <wp:lineTo x="-40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9042A91" wp14:editId="2FE2075F">
            <wp:extent cx="1514475" cy="161925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F483B" w14:textId="77777777" w:rsidR="00735739" w:rsidRDefault="00735739" w:rsidP="00735739">
      <w:pPr>
        <w:rPr>
          <w:b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D418362" wp14:editId="2559FF19">
            <wp:extent cx="1714500" cy="180975"/>
            <wp:effectExtent l="1905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2F48C" w14:textId="77777777" w:rsidR="00735739" w:rsidRDefault="00735739" w:rsidP="00735739">
      <w:pPr>
        <w:rPr>
          <w:b/>
          <w:u w:val="single"/>
        </w:rPr>
      </w:pPr>
    </w:p>
    <w:p w14:paraId="0A4C751B" w14:textId="77777777" w:rsidR="00B5053D" w:rsidRDefault="00B5053D"/>
    <w:p w14:paraId="323542E8" w14:textId="77777777" w:rsidR="007B0E82" w:rsidRDefault="007B0E82"/>
    <w:p w14:paraId="40549DAA" w14:textId="77777777" w:rsidR="00B71B24" w:rsidRDefault="00654DB6" w:rsidP="00B71B24">
      <w:r>
        <w:t xml:space="preserve">        </w:t>
      </w:r>
    </w:p>
    <w:p w14:paraId="0931655E" w14:textId="77777777" w:rsidR="002B6F4B" w:rsidRDefault="002B6F4B" w:rsidP="002B6F4B">
      <w:pPr>
        <w:ind w:right="-426"/>
        <w:jc w:val="both"/>
        <w:rPr>
          <w:rFonts w:ascii="Arial" w:hAnsi="Arial" w:cs="Arial"/>
          <w:b/>
          <w:sz w:val="22"/>
          <w:szCs w:val="22"/>
        </w:rPr>
      </w:pPr>
    </w:p>
    <w:p w14:paraId="470A7C1F" w14:textId="77777777" w:rsidR="00DB1319" w:rsidRDefault="00DB1319" w:rsidP="00DB1319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Weihnachtsfeier</w:t>
      </w:r>
    </w:p>
    <w:p w14:paraId="78489B35" w14:textId="77777777" w:rsidR="00DB1319" w:rsidRDefault="00DB1319" w:rsidP="00DB1319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773A51" w14:textId="52C8C7CA" w:rsidR="00DB1319" w:rsidRDefault="00DB1319" w:rsidP="00220940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b/>
          <w:sz w:val="22"/>
          <w:szCs w:val="22"/>
        </w:rPr>
        <w:t>Freitag, 1</w:t>
      </w:r>
      <w:r w:rsidR="003B40B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Dezember 202</w:t>
      </w:r>
      <w:r w:rsidR="003B40B5">
        <w:rPr>
          <w:rFonts w:ascii="Arial" w:hAnsi="Arial" w:cs="Arial"/>
          <w:b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>findet unsere diesjährige Weihnachtsfeier im Schützenheim in Beutelreusch statt. Beginn ist um 19.00 Uhr. Gemeinsam wollen wir das Jahr ausklingen lassen und ein paar schöne Stunden miteinander verbringen.</w:t>
      </w:r>
    </w:p>
    <w:p w14:paraId="3D04E4DB" w14:textId="77777777" w:rsidR="00DB1319" w:rsidRDefault="00DB1319" w:rsidP="00220940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freuen uns auf alle, die sich zur Weihnachtsfeier angemeldet haben.</w:t>
      </w:r>
    </w:p>
    <w:p w14:paraId="7FCC7E92" w14:textId="77777777" w:rsidR="00DB1319" w:rsidRPr="00DB1319" w:rsidRDefault="00DB1319" w:rsidP="00220940">
      <w:pPr>
        <w:ind w:right="-426"/>
        <w:jc w:val="both"/>
        <w:rPr>
          <w:rFonts w:ascii="Arial" w:hAnsi="Arial" w:cs="Arial"/>
          <w:sz w:val="24"/>
          <w:szCs w:val="24"/>
        </w:rPr>
      </w:pPr>
    </w:p>
    <w:p w14:paraId="63209F26" w14:textId="77777777" w:rsidR="00DB1319" w:rsidRDefault="00DB1319" w:rsidP="00220940">
      <w:pPr>
        <w:ind w:right="-426"/>
        <w:jc w:val="both"/>
        <w:rPr>
          <w:rFonts w:ascii="Arial" w:hAnsi="Arial" w:cs="Arial"/>
          <w:sz w:val="24"/>
          <w:szCs w:val="24"/>
          <w:u w:val="single"/>
        </w:rPr>
      </w:pPr>
      <w:r w:rsidRPr="00DB1319">
        <w:rPr>
          <w:rFonts w:ascii="Arial" w:hAnsi="Arial" w:cs="Arial"/>
          <w:b/>
          <w:sz w:val="24"/>
          <w:szCs w:val="24"/>
          <w:u w:val="single"/>
        </w:rPr>
        <w:t>Schützenheim geschlossen</w:t>
      </w:r>
      <w:r w:rsidRPr="00DB1319">
        <w:rPr>
          <w:rFonts w:ascii="Arial" w:hAnsi="Arial" w:cs="Arial"/>
          <w:sz w:val="24"/>
          <w:szCs w:val="24"/>
        </w:rPr>
        <w:t xml:space="preserve"> </w:t>
      </w:r>
    </w:p>
    <w:p w14:paraId="7586553C" w14:textId="77777777" w:rsidR="00DB1319" w:rsidRDefault="00DB1319" w:rsidP="00220940">
      <w:pPr>
        <w:ind w:right="-426"/>
        <w:jc w:val="both"/>
        <w:rPr>
          <w:rFonts w:ascii="Arial" w:hAnsi="Arial" w:cs="Arial"/>
          <w:sz w:val="24"/>
          <w:szCs w:val="24"/>
          <w:u w:val="single"/>
        </w:rPr>
      </w:pPr>
    </w:p>
    <w:p w14:paraId="3D80D63C" w14:textId="49AD68A8" w:rsidR="00DB1319" w:rsidRDefault="00DB1319" w:rsidP="00220940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unserer Weihnachtsfeier bleibt unser Schützenheim b</w:t>
      </w:r>
      <w:r w:rsidR="005764C7">
        <w:rPr>
          <w:rFonts w:ascii="Arial" w:hAnsi="Arial" w:cs="Arial"/>
          <w:sz w:val="22"/>
          <w:szCs w:val="22"/>
        </w:rPr>
        <w:t>is einschließlich Donnerstag, 0</w:t>
      </w:r>
      <w:r w:rsidR="003B40B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Januar 202</w:t>
      </w:r>
      <w:r w:rsidR="003B40B5">
        <w:rPr>
          <w:rFonts w:ascii="Arial" w:hAnsi="Arial" w:cs="Arial"/>
          <w:sz w:val="22"/>
          <w:szCs w:val="22"/>
        </w:rPr>
        <w:t xml:space="preserve">5 </w:t>
      </w:r>
      <w:r w:rsidR="005764C7">
        <w:rPr>
          <w:rFonts w:ascii="Arial" w:hAnsi="Arial" w:cs="Arial"/>
          <w:sz w:val="22"/>
          <w:szCs w:val="22"/>
        </w:rPr>
        <w:t>geschlossen. Am 0</w:t>
      </w:r>
      <w:r w:rsidR="003B40B5">
        <w:rPr>
          <w:rFonts w:ascii="Arial" w:hAnsi="Arial" w:cs="Arial"/>
          <w:sz w:val="22"/>
          <w:szCs w:val="22"/>
        </w:rPr>
        <w:t>3</w:t>
      </w:r>
      <w:r w:rsidR="005764C7">
        <w:rPr>
          <w:rFonts w:ascii="Arial" w:hAnsi="Arial" w:cs="Arial"/>
          <w:sz w:val="22"/>
          <w:szCs w:val="22"/>
        </w:rPr>
        <w:t>. Januar starten wir dann mit unserem Christbaumkugelschießen in das neue Jahr. Erster Trainingstag nach der Pause ist dann Mittwoch,</w:t>
      </w:r>
      <w:r w:rsidR="003B40B5">
        <w:rPr>
          <w:rFonts w:ascii="Arial" w:hAnsi="Arial" w:cs="Arial"/>
          <w:sz w:val="22"/>
          <w:szCs w:val="22"/>
        </w:rPr>
        <w:t xml:space="preserve"> 08</w:t>
      </w:r>
      <w:r w:rsidR="005764C7">
        <w:rPr>
          <w:rFonts w:ascii="Arial" w:hAnsi="Arial" w:cs="Arial"/>
          <w:sz w:val="22"/>
          <w:szCs w:val="22"/>
        </w:rPr>
        <w:t>. Januar 202</w:t>
      </w:r>
      <w:r w:rsidR="003B40B5">
        <w:rPr>
          <w:rFonts w:ascii="Arial" w:hAnsi="Arial" w:cs="Arial"/>
          <w:sz w:val="22"/>
          <w:szCs w:val="22"/>
        </w:rPr>
        <w:t>5</w:t>
      </w:r>
      <w:r w:rsidR="005764C7">
        <w:rPr>
          <w:rFonts w:ascii="Arial" w:hAnsi="Arial" w:cs="Arial"/>
          <w:sz w:val="22"/>
          <w:szCs w:val="22"/>
        </w:rPr>
        <w:t>.</w:t>
      </w:r>
    </w:p>
    <w:p w14:paraId="12A783F5" w14:textId="77777777" w:rsidR="005764C7" w:rsidRDefault="005764C7" w:rsidP="00220940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3F7DFE68" w14:textId="77777777" w:rsidR="005764C7" w:rsidRDefault="005764C7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Christbaumkugelschießen</w:t>
      </w:r>
    </w:p>
    <w:p w14:paraId="5F95C2A8" w14:textId="77777777" w:rsidR="005764C7" w:rsidRDefault="005764C7" w:rsidP="005764C7">
      <w:pPr>
        <w:ind w:right="-15"/>
        <w:jc w:val="both"/>
        <w:rPr>
          <w:rFonts w:ascii="Arial" w:hAnsi="Arial" w:cs="Arial"/>
          <w:sz w:val="22"/>
          <w:szCs w:val="22"/>
        </w:rPr>
      </w:pPr>
    </w:p>
    <w:p w14:paraId="0F598FEF" w14:textId="5BAD63DD" w:rsidR="005764C7" w:rsidRDefault="005764C7" w:rsidP="005764C7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neue Jahr wollen wir wieder mit unserem Christbaumkugelschießen beginnen. Dazu laden wir </w:t>
      </w:r>
      <w:proofErr w:type="gramStart"/>
      <w:r w:rsidR="00927AF2">
        <w:rPr>
          <w:rFonts w:ascii="Arial" w:hAnsi="Arial" w:cs="Arial"/>
          <w:sz w:val="22"/>
          <w:szCs w:val="22"/>
        </w:rPr>
        <w:t>ganz herzlich</w:t>
      </w:r>
      <w:proofErr w:type="gramEnd"/>
      <w:r>
        <w:rPr>
          <w:rFonts w:ascii="Arial" w:hAnsi="Arial" w:cs="Arial"/>
          <w:sz w:val="22"/>
          <w:szCs w:val="22"/>
        </w:rPr>
        <w:t xml:space="preserve"> am </w:t>
      </w:r>
      <w:r>
        <w:rPr>
          <w:rFonts w:ascii="Arial" w:hAnsi="Arial" w:cs="Arial"/>
          <w:b/>
          <w:sz w:val="22"/>
          <w:szCs w:val="22"/>
        </w:rPr>
        <w:t>Freitag, den 0</w:t>
      </w:r>
      <w:r w:rsidR="003B40B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Januar 202</w:t>
      </w:r>
      <w:r w:rsidR="003B40B5">
        <w:rPr>
          <w:rFonts w:ascii="Arial" w:hAnsi="Arial" w:cs="Arial"/>
          <w:b/>
          <w:sz w:val="22"/>
          <w:szCs w:val="22"/>
        </w:rPr>
        <w:t xml:space="preserve">5 </w:t>
      </w:r>
      <w:r>
        <w:rPr>
          <w:rFonts w:ascii="Arial" w:hAnsi="Arial" w:cs="Arial"/>
          <w:b/>
          <w:sz w:val="22"/>
          <w:szCs w:val="22"/>
        </w:rPr>
        <w:t xml:space="preserve">ab 19.00 Uhr ins Schützenheim nach Beutelreusch </w:t>
      </w:r>
      <w:r>
        <w:rPr>
          <w:rFonts w:ascii="Arial" w:hAnsi="Arial" w:cs="Arial"/>
          <w:sz w:val="22"/>
          <w:szCs w:val="22"/>
        </w:rPr>
        <w:t>ein.</w:t>
      </w:r>
    </w:p>
    <w:p w14:paraId="79F382B0" w14:textId="77777777" w:rsidR="005764C7" w:rsidRPr="00886862" w:rsidRDefault="005764C7" w:rsidP="005764C7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unsere Gäste warten neben ein paar unterhaltsamen Stunden auch wieder einige tolle Preise. Wie gewohnt ist für das leibliche Wohl bestens gesorgt.</w:t>
      </w:r>
    </w:p>
    <w:p w14:paraId="0DE982FE" w14:textId="77777777" w:rsidR="005764C7" w:rsidRDefault="005764C7" w:rsidP="005764C7">
      <w:pPr>
        <w:ind w:right="-1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6E67">
        <w:rPr>
          <w:rFonts w:ascii="Arial" w:hAnsi="Arial" w:cs="Arial"/>
          <w:sz w:val="22"/>
          <w:szCs w:val="22"/>
        </w:rPr>
        <w:t>Wir freuen uns darauf, zusammen mit euch ins neue Jahr zu starten</w:t>
      </w:r>
    </w:p>
    <w:p w14:paraId="5252F0DC" w14:textId="77777777" w:rsidR="00DB1319" w:rsidRDefault="00DB1319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EF16AA" w14:textId="77777777" w:rsidR="00DB1319" w:rsidRDefault="00DB1319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45636E" w14:textId="77777777" w:rsidR="00DB1319" w:rsidRDefault="00DB1319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044D7A" w14:textId="77777777" w:rsidR="00DB1319" w:rsidRDefault="00DB1319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1D04FB" w14:textId="77777777" w:rsidR="00DB1319" w:rsidRDefault="00DB1319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54EBD9" w14:textId="77777777" w:rsidR="00DB1319" w:rsidRDefault="00DB1319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5212F0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F985B8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F0C2AD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512F3A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91409B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743E5E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831C73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DD81E6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2D12EA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D7429C4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8823016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434F1B" w14:textId="77777777" w:rsidR="003B40B5" w:rsidRDefault="003B40B5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E8B56E" w14:textId="157BB108" w:rsidR="00400DEA" w:rsidRDefault="00400DEA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Wettkampfergebnisse Luftgewehr</w:t>
      </w:r>
    </w:p>
    <w:p w14:paraId="68850F61" w14:textId="77777777" w:rsidR="00400DEA" w:rsidRDefault="00400DEA" w:rsidP="00220940">
      <w:pPr>
        <w:ind w:right="-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ABF4F2" w14:textId="77777777" w:rsidR="0098710E" w:rsidRDefault="005764C7" w:rsidP="0098710E">
      <w:pPr>
        <w:ind w:right="-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Kreisoberliga Wettkampf 5</w:t>
      </w:r>
      <w:r w:rsidR="0098710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6E0D9A9" w14:textId="1345549D" w:rsidR="0098710E" w:rsidRDefault="005764C7" w:rsidP="0098710E">
      <w:pPr>
        <w:ind w:right="-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Der fünfte Wettkampf fand für Oberkirchberg 1 </w:t>
      </w:r>
      <w:r w:rsidR="003B40B5">
        <w:rPr>
          <w:rFonts w:ascii="Arial" w:hAnsi="Arial" w:cs="Arial"/>
          <w:bCs/>
          <w:sz w:val="22"/>
          <w:szCs w:val="22"/>
        </w:rPr>
        <w:t xml:space="preserve">zuhause </w:t>
      </w:r>
      <w:r>
        <w:rPr>
          <w:rFonts w:ascii="Arial" w:hAnsi="Arial" w:cs="Arial"/>
          <w:bCs/>
          <w:sz w:val="22"/>
          <w:szCs w:val="22"/>
        </w:rPr>
        <w:t xml:space="preserve">gegen die Mannschaft aus </w:t>
      </w:r>
      <w:r w:rsidR="003B40B5">
        <w:rPr>
          <w:rFonts w:ascii="Arial" w:hAnsi="Arial" w:cs="Arial"/>
          <w:bCs/>
          <w:sz w:val="22"/>
          <w:szCs w:val="22"/>
        </w:rPr>
        <w:t xml:space="preserve">Schnürpflingen </w:t>
      </w:r>
      <w:r>
        <w:rPr>
          <w:rFonts w:ascii="Arial" w:hAnsi="Arial" w:cs="Arial"/>
          <w:bCs/>
          <w:sz w:val="22"/>
          <w:szCs w:val="22"/>
        </w:rPr>
        <w:t>statt.</w:t>
      </w:r>
      <w:r w:rsidR="008B388F">
        <w:rPr>
          <w:rFonts w:ascii="Arial" w:hAnsi="Arial" w:cs="Arial"/>
          <w:bCs/>
          <w:sz w:val="22"/>
          <w:szCs w:val="22"/>
        </w:rPr>
        <w:t xml:space="preserve"> Moritz Krettenauer (37</w:t>
      </w:r>
      <w:r w:rsidR="003B40B5">
        <w:rPr>
          <w:rFonts w:ascii="Arial" w:hAnsi="Arial" w:cs="Arial"/>
          <w:bCs/>
          <w:sz w:val="22"/>
          <w:szCs w:val="22"/>
        </w:rPr>
        <w:t>1</w:t>
      </w:r>
      <w:r w:rsidR="008B388F">
        <w:rPr>
          <w:rFonts w:ascii="Arial" w:hAnsi="Arial" w:cs="Arial"/>
          <w:bCs/>
          <w:sz w:val="22"/>
          <w:szCs w:val="22"/>
        </w:rPr>
        <w:t xml:space="preserve"> Ringe), Max Wezel (37</w:t>
      </w:r>
      <w:r w:rsidR="003B40B5">
        <w:rPr>
          <w:rFonts w:ascii="Arial" w:hAnsi="Arial" w:cs="Arial"/>
          <w:bCs/>
          <w:sz w:val="22"/>
          <w:szCs w:val="22"/>
        </w:rPr>
        <w:t xml:space="preserve">4 </w:t>
      </w:r>
      <w:r w:rsidR="008B388F">
        <w:rPr>
          <w:rFonts w:ascii="Arial" w:hAnsi="Arial" w:cs="Arial"/>
          <w:bCs/>
          <w:sz w:val="22"/>
          <w:szCs w:val="22"/>
        </w:rPr>
        <w:t>Ringe)</w:t>
      </w:r>
      <w:r w:rsidR="003B40B5">
        <w:rPr>
          <w:rFonts w:ascii="Arial" w:hAnsi="Arial" w:cs="Arial"/>
          <w:bCs/>
          <w:sz w:val="22"/>
          <w:szCs w:val="22"/>
        </w:rPr>
        <w:t xml:space="preserve"> und Katrin Schmölz </w:t>
      </w:r>
      <w:r w:rsidR="008B388F">
        <w:rPr>
          <w:rFonts w:ascii="Arial" w:hAnsi="Arial" w:cs="Arial"/>
          <w:bCs/>
          <w:sz w:val="22"/>
          <w:szCs w:val="22"/>
        </w:rPr>
        <w:t>(3</w:t>
      </w:r>
      <w:r w:rsidR="003B40B5">
        <w:rPr>
          <w:rFonts w:ascii="Arial" w:hAnsi="Arial" w:cs="Arial"/>
          <w:bCs/>
          <w:sz w:val="22"/>
          <w:szCs w:val="22"/>
        </w:rPr>
        <w:t xml:space="preserve">66 </w:t>
      </w:r>
      <w:r w:rsidR="008B388F">
        <w:rPr>
          <w:rFonts w:ascii="Arial" w:hAnsi="Arial" w:cs="Arial"/>
          <w:bCs/>
          <w:sz w:val="22"/>
          <w:szCs w:val="22"/>
        </w:rPr>
        <w:t>Ringe)</w:t>
      </w:r>
      <w:r w:rsidR="003B40B5">
        <w:rPr>
          <w:rFonts w:ascii="Arial" w:hAnsi="Arial" w:cs="Arial"/>
          <w:bCs/>
          <w:sz w:val="22"/>
          <w:szCs w:val="22"/>
        </w:rPr>
        <w:t xml:space="preserve"> </w:t>
      </w:r>
      <w:r w:rsidR="008B388F">
        <w:rPr>
          <w:rFonts w:ascii="Arial" w:hAnsi="Arial" w:cs="Arial"/>
          <w:bCs/>
          <w:sz w:val="22"/>
          <w:szCs w:val="22"/>
        </w:rPr>
        <w:t xml:space="preserve">holten </w:t>
      </w:r>
      <w:r w:rsidR="003B40B5">
        <w:rPr>
          <w:rFonts w:ascii="Arial" w:hAnsi="Arial" w:cs="Arial"/>
          <w:bCs/>
          <w:sz w:val="22"/>
          <w:szCs w:val="22"/>
        </w:rPr>
        <w:t xml:space="preserve">drei </w:t>
      </w:r>
      <w:r w:rsidR="008B388F">
        <w:rPr>
          <w:rFonts w:ascii="Arial" w:hAnsi="Arial" w:cs="Arial"/>
          <w:bCs/>
          <w:sz w:val="22"/>
          <w:szCs w:val="22"/>
        </w:rPr>
        <w:t xml:space="preserve">Punkte für unsere Mannschaft. </w:t>
      </w:r>
      <w:r w:rsidR="003B40B5">
        <w:rPr>
          <w:rFonts w:ascii="Arial" w:hAnsi="Arial" w:cs="Arial"/>
          <w:bCs/>
          <w:sz w:val="22"/>
          <w:szCs w:val="22"/>
        </w:rPr>
        <w:t xml:space="preserve">Tobias Kopp (355 Ringe) und Daniel Krettenauer (358 Ringe) mussten </w:t>
      </w:r>
      <w:r w:rsidR="008B388F">
        <w:rPr>
          <w:rFonts w:ascii="Arial" w:hAnsi="Arial" w:cs="Arial"/>
          <w:bCs/>
          <w:sz w:val="22"/>
          <w:szCs w:val="22"/>
        </w:rPr>
        <w:t>sich ihre</w:t>
      </w:r>
      <w:r w:rsidR="003B40B5">
        <w:rPr>
          <w:rFonts w:ascii="Arial" w:hAnsi="Arial" w:cs="Arial"/>
          <w:bCs/>
          <w:sz w:val="22"/>
          <w:szCs w:val="22"/>
        </w:rPr>
        <w:t xml:space="preserve">n </w:t>
      </w:r>
      <w:r w:rsidR="008B388F">
        <w:rPr>
          <w:rFonts w:ascii="Arial" w:hAnsi="Arial" w:cs="Arial"/>
          <w:bCs/>
          <w:sz w:val="22"/>
          <w:szCs w:val="22"/>
        </w:rPr>
        <w:t>Gegner geschlagen geben.</w:t>
      </w:r>
    </w:p>
    <w:p w14:paraId="7B0AD187" w14:textId="2FF9390F" w:rsidR="008B388F" w:rsidRDefault="008B388F" w:rsidP="0098710E">
      <w:pPr>
        <w:ind w:right="-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Unsere Mannschaft </w:t>
      </w:r>
      <w:r w:rsidR="001B37D5">
        <w:rPr>
          <w:rFonts w:ascii="Arial" w:hAnsi="Arial" w:cs="Arial"/>
          <w:bCs/>
          <w:sz w:val="22"/>
          <w:szCs w:val="22"/>
        </w:rPr>
        <w:t xml:space="preserve">belegt nun </w:t>
      </w:r>
      <w:r>
        <w:rPr>
          <w:rFonts w:ascii="Arial" w:hAnsi="Arial" w:cs="Arial"/>
          <w:bCs/>
          <w:sz w:val="22"/>
          <w:szCs w:val="22"/>
        </w:rPr>
        <w:t>mit 8:2 Mannschafts- und 1</w:t>
      </w:r>
      <w:r w:rsidR="001B37D5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:</w:t>
      </w:r>
      <w:r w:rsidR="001B37D5">
        <w:rPr>
          <w:rFonts w:ascii="Arial" w:hAnsi="Arial" w:cs="Arial"/>
          <w:bCs/>
          <w:sz w:val="22"/>
          <w:szCs w:val="22"/>
        </w:rPr>
        <w:t xml:space="preserve">8 </w:t>
      </w:r>
      <w:r>
        <w:rPr>
          <w:rFonts w:ascii="Arial" w:hAnsi="Arial" w:cs="Arial"/>
          <w:bCs/>
          <w:sz w:val="22"/>
          <w:szCs w:val="22"/>
        </w:rPr>
        <w:t xml:space="preserve">Einzelpunkten den </w:t>
      </w:r>
      <w:r w:rsidR="001B37D5">
        <w:rPr>
          <w:rFonts w:ascii="Arial" w:hAnsi="Arial" w:cs="Arial"/>
          <w:bCs/>
          <w:sz w:val="22"/>
          <w:szCs w:val="22"/>
        </w:rPr>
        <w:t xml:space="preserve">zweiten </w:t>
      </w:r>
      <w:r>
        <w:rPr>
          <w:rFonts w:ascii="Arial" w:hAnsi="Arial" w:cs="Arial"/>
          <w:bCs/>
          <w:sz w:val="22"/>
          <w:szCs w:val="22"/>
        </w:rPr>
        <w:t>Tabellenrang.</w:t>
      </w:r>
    </w:p>
    <w:p w14:paraId="69151D87" w14:textId="77777777" w:rsidR="0098710E" w:rsidRDefault="0098710E" w:rsidP="0098710E">
      <w:pPr>
        <w:ind w:right="-426"/>
        <w:jc w:val="both"/>
        <w:rPr>
          <w:rFonts w:ascii="Arial" w:hAnsi="Arial" w:cs="Arial"/>
          <w:bCs/>
          <w:sz w:val="22"/>
          <w:szCs w:val="22"/>
        </w:rPr>
      </w:pPr>
    </w:p>
    <w:p w14:paraId="6A1ABD0D" w14:textId="55F0A6E5" w:rsidR="0098710E" w:rsidRDefault="008B388F" w:rsidP="0098710E">
      <w:pPr>
        <w:ind w:right="-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Kreisliga Wettkampf </w:t>
      </w:r>
      <w:r w:rsidR="003B40B5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98710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ED382FA" w14:textId="3D81C8DA" w:rsidR="00F6058D" w:rsidRDefault="00F6058D" w:rsidP="0098710E">
      <w:pPr>
        <w:ind w:right="-426"/>
        <w:jc w:val="both"/>
        <w:rPr>
          <w:rFonts w:ascii="Arial" w:hAnsi="Arial" w:cs="Arial"/>
          <w:bCs/>
          <w:sz w:val="22"/>
          <w:szCs w:val="22"/>
        </w:rPr>
      </w:pPr>
      <w:r w:rsidRPr="00F6058D">
        <w:rPr>
          <w:rFonts w:ascii="Arial" w:hAnsi="Arial" w:cs="Arial"/>
          <w:bCs/>
          <w:sz w:val="22"/>
          <w:szCs w:val="22"/>
        </w:rPr>
        <w:t>Leider konnte unsere zweite Mannschaft auch ihren</w:t>
      </w:r>
      <w:r w:rsidR="003B40B5">
        <w:rPr>
          <w:rFonts w:ascii="Arial" w:hAnsi="Arial" w:cs="Arial"/>
          <w:bCs/>
          <w:sz w:val="22"/>
          <w:szCs w:val="22"/>
        </w:rPr>
        <w:t xml:space="preserve"> 5. </w:t>
      </w:r>
      <w:r w:rsidRPr="00F6058D">
        <w:rPr>
          <w:rFonts w:ascii="Arial" w:hAnsi="Arial" w:cs="Arial"/>
          <w:bCs/>
          <w:sz w:val="22"/>
          <w:szCs w:val="22"/>
        </w:rPr>
        <w:t>Wettkampf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B37D5">
        <w:rPr>
          <w:rFonts w:ascii="Arial" w:hAnsi="Arial" w:cs="Arial"/>
          <w:bCs/>
          <w:sz w:val="22"/>
          <w:szCs w:val="22"/>
        </w:rPr>
        <w:t xml:space="preserve">in Asch </w:t>
      </w:r>
      <w:r w:rsidRPr="00F6058D">
        <w:rPr>
          <w:rFonts w:ascii="Arial" w:hAnsi="Arial" w:cs="Arial"/>
          <w:bCs/>
          <w:sz w:val="22"/>
          <w:szCs w:val="22"/>
        </w:rPr>
        <w:t>nicht gewinnen</w:t>
      </w:r>
      <w:r w:rsidR="003B40B5">
        <w:rPr>
          <w:rFonts w:ascii="Arial" w:hAnsi="Arial" w:cs="Arial"/>
          <w:bCs/>
          <w:sz w:val="22"/>
          <w:szCs w:val="22"/>
        </w:rPr>
        <w:t xml:space="preserve">, aber zu mindestens mit Stefan Ingedult (350 Ringe) einen </w:t>
      </w:r>
      <w:r w:rsidR="00342089">
        <w:rPr>
          <w:rFonts w:ascii="Arial" w:hAnsi="Arial" w:cs="Arial"/>
          <w:bCs/>
          <w:sz w:val="22"/>
          <w:szCs w:val="22"/>
        </w:rPr>
        <w:t>Punkt holen.</w:t>
      </w:r>
      <w:r>
        <w:rPr>
          <w:rFonts w:ascii="Arial" w:hAnsi="Arial" w:cs="Arial"/>
          <w:bCs/>
          <w:sz w:val="22"/>
          <w:szCs w:val="22"/>
        </w:rPr>
        <w:t xml:space="preserve"> Mit </w:t>
      </w:r>
      <w:r w:rsidR="001B37D5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:</w:t>
      </w:r>
      <w:r w:rsidR="001B37D5">
        <w:rPr>
          <w:rFonts w:ascii="Arial" w:hAnsi="Arial" w:cs="Arial"/>
          <w:bCs/>
          <w:sz w:val="22"/>
          <w:szCs w:val="22"/>
        </w:rPr>
        <w:t xml:space="preserve">8 </w:t>
      </w:r>
      <w:r>
        <w:rPr>
          <w:rFonts w:ascii="Arial" w:hAnsi="Arial" w:cs="Arial"/>
          <w:bCs/>
          <w:sz w:val="22"/>
          <w:szCs w:val="22"/>
        </w:rPr>
        <w:t xml:space="preserve">Mannschafts- und </w:t>
      </w:r>
      <w:r w:rsidR="001B37D5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:</w:t>
      </w:r>
      <w:r w:rsidR="001B37D5">
        <w:rPr>
          <w:rFonts w:ascii="Arial" w:hAnsi="Arial" w:cs="Arial"/>
          <w:bCs/>
          <w:sz w:val="22"/>
          <w:szCs w:val="22"/>
        </w:rPr>
        <w:t xml:space="preserve">16 </w:t>
      </w:r>
      <w:r>
        <w:rPr>
          <w:rFonts w:ascii="Arial" w:hAnsi="Arial" w:cs="Arial"/>
          <w:bCs/>
          <w:sz w:val="22"/>
          <w:szCs w:val="22"/>
        </w:rPr>
        <w:t xml:space="preserve">Einzelpunkten belegt sie weiterhin den </w:t>
      </w:r>
      <w:r w:rsidR="001B37D5">
        <w:rPr>
          <w:rFonts w:ascii="Arial" w:hAnsi="Arial" w:cs="Arial"/>
          <w:bCs/>
          <w:sz w:val="22"/>
          <w:szCs w:val="22"/>
        </w:rPr>
        <w:t xml:space="preserve">siebten </w:t>
      </w:r>
      <w:r>
        <w:rPr>
          <w:rFonts w:ascii="Arial" w:hAnsi="Arial" w:cs="Arial"/>
          <w:bCs/>
          <w:sz w:val="22"/>
          <w:szCs w:val="22"/>
        </w:rPr>
        <w:t>Tabellenplatz.</w:t>
      </w:r>
    </w:p>
    <w:p w14:paraId="33546FD6" w14:textId="5AD0DB7A" w:rsidR="00F6058D" w:rsidRPr="00F6058D" w:rsidRDefault="00F6058D" w:rsidP="0098710E">
      <w:pPr>
        <w:ind w:right="-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</w:t>
      </w:r>
      <w:r w:rsidR="003B40B5">
        <w:rPr>
          <w:rFonts w:ascii="Arial" w:hAnsi="Arial" w:cs="Arial"/>
          <w:bCs/>
          <w:sz w:val="22"/>
          <w:szCs w:val="22"/>
        </w:rPr>
        <w:t xml:space="preserve">weiteren </w:t>
      </w:r>
      <w:r>
        <w:rPr>
          <w:rFonts w:ascii="Arial" w:hAnsi="Arial" w:cs="Arial"/>
          <w:bCs/>
          <w:sz w:val="22"/>
          <w:szCs w:val="22"/>
        </w:rPr>
        <w:t>Schützen für unsere Mannschaft waren Klaus Dornacher (341 Ringe), Martina Leger (3</w:t>
      </w:r>
      <w:r w:rsidR="003B40B5">
        <w:rPr>
          <w:rFonts w:ascii="Arial" w:hAnsi="Arial" w:cs="Arial"/>
          <w:bCs/>
          <w:sz w:val="22"/>
          <w:szCs w:val="22"/>
        </w:rPr>
        <w:t xml:space="preserve">31 </w:t>
      </w:r>
      <w:r>
        <w:rPr>
          <w:rFonts w:ascii="Arial" w:hAnsi="Arial" w:cs="Arial"/>
          <w:bCs/>
          <w:sz w:val="22"/>
          <w:szCs w:val="22"/>
        </w:rPr>
        <w:t>Ringe), Stefan Högg (3</w:t>
      </w:r>
      <w:r w:rsidR="003B40B5">
        <w:rPr>
          <w:rFonts w:ascii="Arial" w:hAnsi="Arial" w:cs="Arial"/>
          <w:bCs/>
          <w:sz w:val="22"/>
          <w:szCs w:val="22"/>
        </w:rPr>
        <w:t xml:space="preserve">54 </w:t>
      </w:r>
      <w:r>
        <w:rPr>
          <w:rFonts w:ascii="Arial" w:hAnsi="Arial" w:cs="Arial"/>
          <w:bCs/>
          <w:sz w:val="22"/>
          <w:szCs w:val="22"/>
        </w:rPr>
        <w:t>Ringe)</w:t>
      </w:r>
      <w:r w:rsidR="003B40B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und </w:t>
      </w:r>
      <w:r w:rsidR="003B40B5">
        <w:rPr>
          <w:rFonts w:ascii="Arial" w:hAnsi="Arial" w:cs="Arial"/>
          <w:bCs/>
          <w:sz w:val="22"/>
          <w:szCs w:val="22"/>
        </w:rPr>
        <w:t xml:space="preserve">Robert Bräuchler </w:t>
      </w:r>
      <w:r>
        <w:rPr>
          <w:rFonts w:ascii="Arial" w:hAnsi="Arial" w:cs="Arial"/>
          <w:bCs/>
          <w:sz w:val="22"/>
          <w:szCs w:val="22"/>
        </w:rPr>
        <w:t>(3</w:t>
      </w:r>
      <w:r w:rsidR="003B40B5">
        <w:rPr>
          <w:rFonts w:ascii="Arial" w:hAnsi="Arial" w:cs="Arial"/>
          <w:bCs/>
          <w:sz w:val="22"/>
          <w:szCs w:val="22"/>
        </w:rPr>
        <w:t xml:space="preserve">19 </w:t>
      </w:r>
      <w:r>
        <w:rPr>
          <w:rFonts w:ascii="Arial" w:hAnsi="Arial" w:cs="Arial"/>
          <w:bCs/>
          <w:sz w:val="22"/>
          <w:szCs w:val="22"/>
        </w:rPr>
        <w:t>Ringe).</w:t>
      </w:r>
    </w:p>
    <w:p w14:paraId="4953355D" w14:textId="77777777" w:rsidR="00620FFD" w:rsidRDefault="00620FFD" w:rsidP="00723216">
      <w:pPr>
        <w:ind w:right="-426"/>
        <w:jc w:val="both"/>
        <w:rPr>
          <w:rFonts w:ascii="Arial" w:hAnsi="Arial" w:cs="Arial"/>
          <w:sz w:val="22"/>
          <w:szCs w:val="22"/>
        </w:rPr>
      </w:pPr>
    </w:p>
    <w:p w14:paraId="17ED490B" w14:textId="77777777" w:rsidR="00405B9F" w:rsidRDefault="00405B9F" w:rsidP="00405B9F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Schriftführer</w:t>
      </w:r>
    </w:p>
    <w:p w14:paraId="0517E5BE" w14:textId="77777777" w:rsidR="00405B9F" w:rsidRDefault="00405B9F" w:rsidP="00405B9F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Klaus Dornacher</w:t>
      </w:r>
    </w:p>
    <w:p w14:paraId="00D56D17" w14:textId="77777777" w:rsidR="00405B9F" w:rsidRDefault="00405B9F" w:rsidP="00405B9F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(E-Mail: </w:t>
      </w:r>
      <w:hyperlink r:id="rId7" w:history="1">
        <w:r w:rsidRPr="00DD62E2">
          <w:rPr>
            <w:rStyle w:val="Hyperlink"/>
            <w:rFonts w:ascii="Arial" w:hAnsi="Arial" w:cs="Arial"/>
            <w:sz w:val="22"/>
            <w:szCs w:val="22"/>
          </w:rPr>
          <w:t>sv-hubertus-oki@online.de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6C6AE46" w14:textId="77777777" w:rsidR="00405B9F" w:rsidRDefault="00405B9F" w:rsidP="00405B9F">
      <w:pPr>
        <w:ind w:right="-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(www.sv-hubertus-oki.com)</w:t>
      </w:r>
    </w:p>
    <w:p w14:paraId="535C531C" w14:textId="77777777" w:rsidR="00405B9F" w:rsidRDefault="00405B9F" w:rsidP="00723216">
      <w:pPr>
        <w:ind w:right="-426"/>
        <w:jc w:val="both"/>
        <w:rPr>
          <w:rFonts w:ascii="Arial" w:hAnsi="Arial" w:cs="Arial"/>
          <w:sz w:val="22"/>
          <w:szCs w:val="22"/>
        </w:rPr>
      </w:pPr>
    </w:p>
    <w:sectPr w:rsidR="00405B9F" w:rsidSect="0021375A">
      <w:type w:val="continuous"/>
      <w:pgSz w:w="11906" w:h="16838"/>
      <w:pgMar w:top="1417" w:right="1133" w:bottom="1134" w:left="141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and Hand DB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39"/>
    <w:rsid w:val="000268BD"/>
    <w:rsid w:val="00062BFA"/>
    <w:rsid w:val="00062D27"/>
    <w:rsid w:val="000B03CD"/>
    <w:rsid w:val="000B2C08"/>
    <w:rsid w:val="000E4979"/>
    <w:rsid w:val="0011595F"/>
    <w:rsid w:val="00170152"/>
    <w:rsid w:val="001859FF"/>
    <w:rsid w:val="001A59F2"/>
    <w:rsid w:val="001B37D5"/>
    <w:rsid w:val="001D255A"/>
    <w:rsid w:val="002066E0"/>
    <w:rsid w:val="00211DB1"/>
    <w:rsid w:val="0021375A"/>
    <w:rsid w:val="00220940"/>
    <w:rsid w:val="00232F8B"/>
    <w:rsid w:val="00244015"/>
    <w:rsid w:val="002443A8"/>
    <w:rsid w:val="002477E6"/>
    <w:rsid w:val="00291AED"/>
    <w:rsid w:val="00295D70"/>
    <w:rsid w:val="002B1D7F"/>
    <w:rsid w:val="002B6F4B"/>
    <w:rsid w:val="002E592C"/>
    <w:rsid w:val="002F5E25"/>
    <w:rsid w:val="00342089"/>
    <w:rsid w:val="00347F98"/>
    <w:rsid w:val="003547F0"/>
    <w:rsid w:val="003B40B5"/>
    <w:rsid w:val="003D025A"/>
    <w:rsid w:val="003D0C82"/>
    <w:rsid w:val="003D62B9"/>
    <w:rsid w:val="00400DEA"/>
    <w:rsid w:val="00405B9F"/>
    <w:rsid w:val="00425C69"/>
    <w:rsid w:val="00430B20"/>
    <w:rsid w:val="00431782"/>
    <w:rsid w:val="0044747B"/>
    <w:rsid w:val="00472BDF"/>
    <w:rsid w:val="004D5B7D"/>
    <w:rsid w:val="004F52B7"/>
    <w:rsid w:val="005220D6"/>
    <w:rsid w:val="005527A6"/>
    <w:rsid w:val="005764C7"/>
    <w:rsid w:val="005774B3"/>
    <w:rsid w:val="005A667C"/>
    <w:rsid w:val="005D1458"/>
    <w:rsid w:val="005D7E60"/>
    <w:rsid w:val="005F69DA"/>
    <w:rsid w:val="00603147"/>
    <w:rsid w:val="00620FFD"/>
    <w:rsid w:val="00631095"/>
    <w:rsid w:val="00650561"/>
    <w:rsid w:val="00654DB6"/>
    <w:rsid w:val="006643E2"/>
    <w:rsid w:val="0066579C"/>
    <w:rsid w:val="00693D81"/>
    <w:rsid w:val="006961D3"/>
    <w:rsid w:val="006F5C30"/>
    <w:rsid w:val="00723216"/>
    <w:rsid w:val="00734561"/>
    <w:rsid w:val="00735739"/>
    <w:rsid w:val="00765713"/>
    <w:rsid w:val="00767621"/>
    <w:rsid w:val="00775069"/>
    <w:rsid w:val="00794895"/>
    <w:rsid w:val="007B0E82"/>
    <w:rsid w:val="007C59CE"/>
    <w:rsid w:val="0084193B"/>
    <w:rsid w:val="00855E0F"/>
    <w:rsid w:val="00896C6D"/>
    <w:rsid w:val="008A4EFC"/>
    <w:rsid w:val="008A7294"/>
    <w:rsid w:val="008B388F"/>
    <w:rsid w:val="008D1ECA"/>
    <w:rsid w:val="008D7937"/>
    <w:rsid w:val="009009BA"/>
    <w:rsid w:val="0091389A"/>
    <w:rsid w:val="009269F8"/>
    <w:rsid w:val="00927AF2"/>
    <w:rsid w:val="009447B8"/>
    <w:rsid w:val="009466E3"/>
    <w:rsid w:val="009743A0"/>
    <w:rsid w:val="00974C43"/>
    <w:rsid w:val="00976373"/>
    <w:rsid w:val="0098710E"/>
    <w:rsid w:val="009A5452"/>
    <w:rsid w:val="009B7D0E"/>
    <w:rsid w:val="00A07B5D"/>
    <w:rsid w:val="00A46223"/>
    <w:rsid w:val="00A76063"/>
    <w:rsid w:val="00A9329C"/>
    <w:rsid w:val="00AC0D65"/>
    <w:rsid w:val="00AF0CF7"/>
    <w:rsid w:val="00AF3069"/>
    <w:rsid w:val="00B016C0"/>
    <w:rsid w:val="00B14F84"/>
    <w:rsid w:val="00B2105C"/>
    <w:rsid w:val="00B25697"/>
    <w:rsid w:val="00B36101"/>
    <w:rsid w:val="00B36804"/>
    <w:rsid w:val="00B404E5"/>
    <w:rsid w:val="00B45550"/>
    <w:rsid w:val="00B5053D"/>
    <w:rsid w:val="00B50819"/>
    <w:rsid w:val="00B57DE0"/>
    <w:rsid w:val="00B71B24"/>
    <w:rsid w:val="00BB4EA6"/>
    <w:rsid w:val="00BD0F8D"/>
    <w:rsid w:val="00BF00A5"/>
    <w:rsid w:val="00C11103"/>
    <w:rsid w:val="00C145B7"/>
    <w:rsid w:val="00C16223"/>
    <w:rsid w:val="00C1688C"/>
    <w:rsid w:val="00C20824"/>
    <w:rsid w:val="00C239E3"/>
    <w:rsid w:val="00C26DA4"/>
    <w:rsid w:val="00C40F7B"/>
    <w:rsid w:val="00C4356C"/>
    <w:rsid w:val="00C55025"/>
    <w:rsid w:val="00C6181B"/>
    <w:rsid w:val="00C64569"/>
    <w:rsid w:val="00C94CF4"/>
    <w:rsid w:val="00CA0319"/>
    <w:rsid w:val="00CA514B"/>
    <w:rsid w:val="00CA6AB8"/>
    <w:rsid w:val="00CA7346"/>
    <w:rsid w:val="00CB54D9"/>
    <w:rsid w:val="00CB7231"/>
    <w:rsid w:val="00CC02A4"/>
    <w:rsid w:val="00CE3789"/>
    <w:rsid w:val="00CE4E53"/>
    <w:rsid w:val="00CF2DFC"/>
    <w:rsid w:val="00CF63BA"/>
    <w:rsid w:val="00D03863"/>
    <w:rsid w:val="00D06B23"/>
    <w:rsid w:val="00D36BB9"/>
    <w:rsid w:val="00D47773"/>
    <w:rsid w:val="00D50DCB"/>
    <w:rsid w:val="00D709F0"/>
    <w:rsid w:val="00D75E9A"/>
    <w:rsid w:val="00D97BF8"/>
    <w:rsid w:val="00DB1243"/>
    <w:rsid w:val="00DB1319"/>
    <w:rsid w:val="00DC34F3"/>
    <w:rsid w:val="00DE2126"/>
    <w:rsid w:val="00DE60FB"/>
    <w:rsid w:val="00DF32C1"/>
    <w:rsid w:val="00E0426E"/>
    <w:rsid w:val="00E0626A"/>
    <w:rsid w:val="00E07279"/>
    <w:rsid w:val="00E076FD"/>
    <w:rsid w:val="00E1677E"/>
    <w:rsid w:val="00E33BCC"/>
    <w:rsid w:val="00E45FC0"/>
    <w:rsid w:val="00E51FCC"/>
    <w:rsid w:val="00E56855"/>
    <w:rsid w:val="00E603B1"/>
    <w:rsid w:val="00E63F45"/>
    <w:rsid w:val="00EA0B6F"/>
    <w:rsid w:val="00ED3DAE"/>
    <w:rsid w:val="00ED7CED"/>
    <w:rsid w:val="00EF3B9C"/>
    <w:rsid w:val="00F02387"/>
    <w:rsid w:val="00F02CAD"/>
    <w:rsid w:val="00F06BD4"/>
    <w:rsid w:val="00F2235C"/>
    <w:rsid w:val="00F43727"/>
    <w:rsid w:val="00F6058D"/>
    <w:rsid w:val="00FA1E04"/>
    <w:rsid w:val="00FA627D"/>
    <w:rsid w:val="00FD0072"/>
    <w:rsid w:val="00FF12C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746140"/>
  <w15:docId w15:val="{75FF7A87-0623-4A54-8B94-CC523CB0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57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5739"/>
    <w:rPr>
      <w:rFonts w:ascii="Tahoma" w:eastAsia="Times New Roman" w:hAnsi="Tahoma" w:cs="Tahoma"/>
      <w:sz w:val="16"/>
      <w:szCs w:val="16"/>
      <w:lang w:eastAsia="de-DE"/>
    </w:rPr>
  </w:style>
  <w:style w:type="paragraph" w:styleId="Kommentartext">
    <w:name w:val="annotation text"/>
    <w:basedOn w:val="Standard"/>
    <w:link w:val="KommentartextZchn"/>
    <w:semiHidden/>
    <w:rsid w:val="000B2C08"/>
  </w:style>
  <w:style w:type="character" w:customStyle="1" w:styleId="KommentartextZchn">
    <w:name w:val="Kommentartext Zchn"/>
    <w:basedOn w:val="Absatz-Standardschriftart"/>
    <w:link w:val="Kommentartext"/>
    <w:semiHidden/>
    <w:rsid w:val="000B2C0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rsid w:val="004D5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-hubertus-oki@onlin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Dornacher, Klaus</cp:lastModifiedBy>
  <cp:revision>5</cp:revision>
  <cp:lastPrinted>2014-09-01T19:04:00Z</cp:lastPrinted>
  <dcterms:created xsi:type="dcterms:W3CDTF">2024-12-11T07:28:00Z</dcterms:created>
  <dcterms:modified xsi:type="dcterms:W3CDTF">2024-12-11T07:35:00Z</dcterms:modified>
</cp:coreProperties>
</file>