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10" w:rsidRDefault="00B87F10" w:rsidP="00B87F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5ADB01" wp14:editId="5C90B171">
                <wp:simplePos x="0" y="0"/>
                <wp:positionH relativeFrom="column">
                  <wp:posOffset>-436098</wp:posOffset>
                </wp:positionH>
                <wp:positionV relativeFrom="paragraph">
                  <wp:posOffset>-70338</wp:posOffset>
                </wp:positionV>
                <wp:extent cx="7483719" cy="2004646"/>
                <wp:effectExtent l="0" t="0" r="0" b="254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719" cy="2004646"/>
                        </a:xfrm>
                        <a:prstGeom prst="rect">
                          <a:avLst/>
                        </a:prstGeom>
                        <a:solidFill>
                          <a:srgbClr val="2394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F6423" id="Rechthoek 6" o:spid="_x0000_s1026" style="position:absolute;margin-left:-34.35pt;margin-top:-5.55pt;width:589.25pt;height:157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fKmmgIAAIYFAAAOAAAAZHJzL2Uyb0RvYy54bWysVEtPGzEQvlfqf7B8L5uEJUDEBkVBVJUQ&#13;&#10;IKDi7Hjt7Kpejzt2Xv31HXsfPIp6qJqD49n55puHZ+bict8YtlXoa7AFHx+NOFNWQlnbdcG/P11/&#13;&#10;OePMB2FLYcCqgh+U55fzz58udm6mJlCBKRUyIrF+tnMFr0JwsyzzslKN8EfglCWlBmxEIBHXWYli&#13;&#10;R+yNySaj0TTbAZYOQSrv6etVq+TzxK+1kuFOa68CMwWn2EI6MZ2reGbzCzFbo3BVLbswxD9E0Yja&#13;&#10;ktOB6koEwTZY/0HV1BLBgw5HEpoMtK6lSjlQNuPRu2weK+FUyoWK491QJv//aOXt9h5ZXRZ8ypkV&#13;&#10;DT3Rg5JVqED9YNNYnp3zM0I9unvsJE/XmOteYxP/KQu2TyU9DCVV+8AkfTzNz45Px+ecSdLRg+XT&#13;&#10;PLFmL+YOffiqoGHxUnCkN0ulFNsbH8glQXtI9ObB1OV1bUwScL1aGmRbQe87OT7Pl3mMmUzewIyN&#13;&#10;YAvRrFXHL1lMrU0m3cLBqIgz9kFpqgmFP0mRpG5Ugx8hpbJh3KoqUarW/cmIfr332L/RIsWSCCOz&#13;&#10;Jv8Dd0fQI1uSnruNssNHU5WaeTAe/S2w1niwSJ7BhsG4qS3gRwSGsuo8t/i+SG1pYpVWUB6oYxDa&#13;&#10;UfJOXtf0bjfCh3uBNDs0ZbQPwh0d2sCu4NDdOKsAf330PeKppUnL2Y5mseD+50ag4sx8s9Ts5+M8&#13;&#10;j8ObhPzkdEICvtasXmvsplkCtcOYNo+T6RrxwfRXjdA809pYRK+kElaS74LLgL2wDO2OoMUj1WKR&#13;&#10;YDSwToQb++hkJI9VjX35tH8W6LrmDdT3t9DPrZi96+EWGy0tLDYBdJ0a/KWuXb1p2FPjdIspbpPX&#13;&#10;ckK9rM/5bwAAAP//AwBQSwMEFAAGAAgAAAAhABmRJPDnAAAAEQEAAA8AAABkcnMvZG93bnJldi54&#13;&#10;bWxMj0FPwzAMhe9I/IfISNy2pMC6rms6IRBwYJNg48Ita0JbkTilydby7+ed4GLZ8vPz+4rV6Cw7&#13;&#10;mj60HiUkUwHMYOV1i7WEj93TJAMWokKtrEcj4dcEWJWXF4XKtR/w3Ry3sWZkgiFXEpoYu5zzUDXG&#13;&#10;qTD1nUHaffneqUhjX3Pdq4HMneU3QqTcqRbpQ6M689CY6nt7cBJeZrvX9Wdc282wmfGf+cK9ZdWz&#13;&#10;lNdX4+OSyv0SWDRj/LuAMwPlh5KC7f0BdWBWwiTN5iSlJkkSYGdFIhaEtJdwK+5S4GXB/5OUJwAA&#13;&#10;AP//AwBQSwECLQAUAAYACAAAACEAtoM4kv4AAADhAQAAEwAAAAAAAAAAAAAAAAAAAAAAW0NvbnRl&#13;&#10;bnRfVHlwZXNdLnhtbFBLAQItABQABgAIAAAAIQA4/SH/1gAAAJQBAAALAAAAAAAAAAAAAAAAAC8B&#13;&#10;AABfcmVscy8ucmVsc1BLAQItABQABgAIAAAAIQBOgfKmmgIAAIYFAAAOAAAAAAAAAAAAAAAAAC4C&#13;&#10;AABkcnMvZTJvRG9jLnhtbFBLAQItABQABgAIAAAAIQAZkSTw5wAAABEBAAAPAAAAAAAAAAAAAAAA&#13;&#10;APQEAABkcnMvZG93bnJldi54bWxQSwUGAAAAAAQABADzAAAACAYAAAAA&#13;&#10;" fillcolor="#2394c4" stroked="f" strokeweight="1pt"/>
            </w:pict>
          </mc:Fallback>
        </mc:AlternateContent>
      </w:r>
    </w:p>
    <w:p w:rsidR="00B87F10" w:rsidRDefault="006009B2" w:rsidP="00B87F10">
      <w:pPr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t>Let op: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Alle artikelen dienen schoon, heel en compleet te worden ingeleverd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Wij behouden ons het recht voor artikelen te weigeren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De artikelen en/of de opbrengst worden na 2 maanden opgehaald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Eigen verantwoording voor het ophalen van de opbrengst, na 2 maanden vervalt uw tegoed</w:t>
      </w:r>
    </w:p>
    <w:p w:rsid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Op de opbrengst wordt 50% in mindering gebracht</w:t>
      </w:r>
    </w:p>
    <w:p w:rsidR="006009B2" w:rsidRPr="006009B2" w:rsidRDefault="006009B2" w:rsidP="006009B2">
      <w:pPr>
        <w:pStyle w:val="Lijstalinea"/>
        <w:numPr>
          <w:ilvl w:val="0"/>
          <w:numId w:val="2"/>
        </w:numPr>
        <w:rPr>
          <w:color w:val="FFFFFF" w:themeColor="background1"/>
        </w:rPr>
      </w:pPr>
      <w:r>
        <w:rPr>
          <w:color w:val="FFFFFF" w:themeColor="background1"/>
        </w:rPr>
        <w:t>Wij zijn geopend van maandag tot en met zaterdag van 13.00 tot 17.30 uur. Buiten het seizoen kan dit aangepast worden</w:t>
      </w:r>
    </w:p>
    <w:p w:rsidR="00B87F10" w:rsidRDefault="00B87F10" w:rsidP="00B87F10"/>
    <w:p w:rsidR="009E415B" w:rsidRDefault="009E415B" w:rsidP="00B87F10"/>
    <w:p w:rsidR="00B87F10" w:rsidRPr="009E415B" w:rsidRDefault="006009B2" w:rsidP="00B87F10">
      <w:pPr>
        <w:rPr>
          <w:b/>
          <w:bCs/>
        </w:rPr>
      </w:pPr>
      <w:r w:rsidRPr="009E415B">
        <w:rPr>
          <w:b/>
          <w:bCs/>
        </w:rPr>
        <w:t>Inleverformulier “De Knipbeurs” tweede kans kleding</w:t>
      </w:r>
    </w:p>
    <w:tbl>
      <w:tblPr>
        <w:tblStyle w:val="Tabelraster"/>
        <w:tblpPr w:leftFromText="141" w:rightFromText="141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4299"/>
      </w:tblGrid>
      <w:tr w:rsidR="006009B2" w:rsidTr="006009B2">
        <w:trPr>
          <w:trHeight w:val="665"/>
        </w:trPr>
        <w:tc>
          <w:tcPr>
            <w:tcW w:w="4299" w:type="dxa"/>
          </w:tcPr>
          <w:p w:rsidR="006009B2" w:rsidRDefault="006009B2" w:rsidP="006009B2"/>
          <w:p w:rsidR="006009B2" w:rsidRDefault="006009B2" w:rsidP="006009B2">
            <w:r>
              <w:t xml:space="preserve">Klantnummer: </w:t>
            </w:r>
          </w:p>
        </w:tc>
      </w:tr>
      <w:tr w:rsidR="006009B2" w:rsidTr="006009B2">
        <w:trPr>
          <w:trHeight w:val="393"/>
        </w:trPr>
        <w:tc>
          <w:tcPr>
            <w:tcW w:w="4299" w:type="dxa"/>
          </w:tcPr>
          <w:p w:rsidR="006009B2" w:rsidRDefault="006009B2" w:rsidP="006009B2">
            <w:r>
              <w:t>Datum</w:t>
            </w:r>
            <w:r>
              <w:t>:</w:t>
            </w:r>
          </w:p>
        </w:tc>
      </w:tr>
      <w:tr w:rsidR="006009B2" w:rsidTr="006009B2">
        <w:trPr>
          <w:trHeight w:val="1122"/>
        </w:trPr>
        <w:tc>
          <w:tcPr>
            <w:tcW w:w="4299" w:type="dxa"/>
          </w:tcPr>
          <w:p w:rsidR="006009B2" w:rsidRDefault="006009B2" w:rsidP="006009B2">
            <w:r>
              <w:t>Akkoord:</w:t>
            </w:r>
          </w:p>
        </w:tc>
      </w:tr>
    </w:tbl>
    <w:p w:rsidR="00B87F10" w:rsidRDefault="00B87F10" w:rsidP="00B87F10"/>
    <w:p w:rsidR="006E5257" w:rsidRPr="006E5257" w:rsidRDefault="006E5257" w:rsidP="00702FED">
      <w:pPr>
        <w:rPr>
          <w:b/>
          <w:bCs/>
          <w:color w:val="FFFFFF" w:themeColor="background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8"/>
        <w:gridCol w:w="4316"/>
      </w:tblGrid>
      <w:tr w:rsidR="00702FED" w:rsidRPr="00266E7F" w:rsidTr="00B221D9">
        <w:trPr>
          <w:trHeight w:val="93"/>
        </w:trPr>
        <w:tc>
          <w:tcPr>
            <w:tcW w:w="1578" w:type="dxa"/>
          </w:tcPr>
          <w:p w:rsidR="00702FED" w:rsidRPr="00266E7F" w:rsidRDefault="00702FED" w:rsidP="00B221D9">
            <w:r>
              <w:t>Naam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  <w:tr w:rsidR="00702FED" w:rsidRPr="00266E7F" w:rsidTr="00B221D9">
        <w:trPr>
          <w:trHeight w:val="88"/>
        </w:trPr>
        <w:tc>
          <w:tcPr>
            <w:tcW w:w="1578" w:type="dxa"/>
          </w:tcPr>
          <w:p w:rsidR="00702FED" w:rsidRPr="00266E7F" w:rsidRDefault="00702FED" w:rsidP="00B221D9">
            <w:r>
              <w:t>Woonplaats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  <w:tr w:rsidR="00702FED" w:rsidRPr="00266E7F" w:rsidTr="00B221D9">
        <w:trPr>
          <w:trHeight w:val="88"/>
        </w:trPr>
        <w:tc>
          <w:tcPr>
            <w:tcW w:w="1578" w:type="dxa"/>
          </w:tcPr>
          <w:p w:rsidR="00702FED" w:rsidRPr="00266E7F" w:rsidRDefault="00702FED" w:rsidP="00B221D9">
            <w:r>
              <w:t>Tel.nr.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  <w:tr w:rsidR="00702FED" w:rsidRPr="00266E7F" w:rsidTr="00B221D9">
        <w:trPr>
          <w:trHeight w:val="88"/>
        </w:trPr>
        <w:tc>
          <w:tcPr>
            <w:tcW w:w="1578" w:type="dxa"/>
          </w:tcPr>
          <w:p w:rsidR="00702FED" w:rsidRPr="00266E7F" w:rsidRDefault="00702FED" w:rsidP="00B221D9">
            <w:r>
              <w:t>E-mail</w:t>
            </w:r>
          </w:p>
        </w:tc>
        <w:tc>
          <w:tcPr>
            <w:tcW w:w="4316" w:type="dxa"/>
          </w:tcPr>
          <w:p w:rsidR="00702FED" w:rsidRPr="00266E7F" w:rsidRDefault="00702FED" w:rsidP="00B221D9"/>
        </w:tc>
      </w:tr>
    </w:tbl>
    <w:p w:rsidR="00702FED" w:rsidRDefault="00702FED" w:rsidP="00702FED"/>
    <w:p w:rsidR="00702FED" w:rsidRDefault="00702FED" w:rsidP="00702FED"/>
    <w:tbl>
      <w:tblPr>
        <w:tblStyle w:val="Tabelraster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</w:tblGrid>
      <w:tr w:rsidR="00B87F10" w:rsidTr="006009B2">
        <w:tc>
          <w:tcPr>
            <w:tcW w:w="4248" w:type="dxa"/>
          </w:tcPr>
          <w:p w:rsidR="00B87F10" w:rsidRDefault="00B87F10" w:rsidP="00B87F10">
            <w:r>
              <w:t>Kleding na afloop doneren</w:t>
            </w:r>
          </w:p>
        </w:tc>
        <w:tc>
          <w:tcPr>
            <w:tcW w:w="1134" w:type="dxa"/>
          </w:tcPr>
          <w:p w:rsidR="00B87F10" w:rsidRDefault="00B87F10" w:rsidP="00B87F10">
            <w:r>
              <w:t>Ja</w:t>
            </w:r>
          </w:p>
        </w:tc>
        <w:tc>
          <w:tcPr>
            <w:tcW w:w="1134" w:type="dxa"/>
          </w:tcPr>
          <w:p w:rsidR="00B87F10" w:rsidRDefault="00B87F10" w:rsidP="00B87F10">
            <w:r>
              <w:t>Nee</w:t>
            </w:r>
          </w:p>
        </w:tc>
      </w:tr>
      <w:tr w:rsidR="00B87F10" w:rsidTr="006009B2">
        <w:tc>
          <w:tcPr>
            <w:tcW w:w="4248" w:type="dxa"/>
          </w:tcPr>
          <w:p w:rsidR="00B87F10" w:rsidRDefault="00B87F10" w:rsidP="00B87F10">
            <w:r>
              <w:t>Kleding na 6 weken in 50% rek</w:t>
            </w:r>
          </w:p>
        </w:tc>
        <w:tc>
          <w:tcPr>
            <w:tcW w:w="1134" w:type="dxa"/>
          </w:tcPr>
          <w:p w:rsidR="00B87F10" w:rsidRDefault="00B87F10" w:rsidP="00B87F10">
            <w:r>
              <w:t>Ja</w:t>
            </w:r>
          </w:p>
        </w:tc>
        <w:tc>
          <w:tcPr>
            <w:tcW w:w="1134" w:type="dxa"/>
          </w:tcPr>
          <w:p w:rsidR="00B87F10" w:rsidRDefault="00B87F10" w:rsidP="00B87F10">
            <w:r>
              <w:t>Nee</w:t>
            </w:r>
          </w:p>
        </w:tc>
      </w:tr>
    </w:tbl>
    <w:p w:rsidR="00702FED" w:rsidRPr="00266E7F" w:rsidRDefault="00702FED" w:rsidP="00702FED"/>
    <w:p w:rsidR="00702FED" w:rsidRPr="00266E7F" w:rsidRDefault="00702FED" w:rsidP="00702FED"/>
    <w:p w:rsidR="00702FED" w:rsidRPr="006E5257" w:rsidRDefault="00702FED" w:rsidP="00702FED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702FED" w:rsidRPr="006E5257" w:rsidRDefault="006009B2" w:rsidP="00702FED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E5257">
        <w:rPr>
          <w:noProof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3C4BE5" wp14:editId="1A388515">
                <wp:simplePos x="0" y="0"/>
                <wp:positionH relativeFrom="column">
                  <wp:posOffset>0</wp:posOffset>
                </wp:positionH>
                <wp:positionV relativeFrom="paragraph">
                  <wp:posOffset>146392</wp:posOffset>
                </wp:positionV>
                <wp:extent cx="6914124" cy="365760"/>
                <wp:effectExtent l="0" t="0" r="0" b="254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4124" cy="365760"/>
                        </a:xfrm>
                        <a:prstGeom prst="rect">
                          <a:avLst/>
                        </a:prstGeom>
                        <a:solidFill>
                          <a:srgbClr val="2394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9B2" w:rsidRPr="006E5257" w:rsidRDefault="006009B2" w:rsidP="006009B2">
                            <w:pPr>
                              <w:ind w:firstLine="708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Tip: Prijs uw artikelen niet te </w:t>
                            </w:r>
                            <w:proofErr w:type="gramStart"/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hoog :</w:t>
                            </w:r>
                            <w:proofErr w:type="gramEnd"/>
                            <w:r w:rsidRPr="006E525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lagere prijs = meer kans op verkoop!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C4BE5" id="Rechthoek 7" o:spid="_x0000_s1026" style="position:absolute;margin-left:0;margin-top:11.55pt;width:544.4pt;height:2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1StoAIAAJAFAAAOAAAAZHJzL2Uyb0RvYy54bWysVEtPGzEQvlfqf7B8L5uEkJSIDYqCqCoh&#13;&#10;QEDF2fHa2VW9HnfsZJP++o69DyhFPVTNwRl7vnl9OzMXl4fasL1CX4HN+fhkxJmyEorKbnP+7en6&#13;&#10;02fOfBC2EAasyvlReX65/PjhonELNYESTKGQkRPrF43LeRmCW2SZl6WqhT8BpywpNWAtAl1xmxUo&#13;&#10;GvJem2wyGs2yBrBwCFJ5T69XrZIvk3+tlQx3WnsVmMk55RbSiencxDNbXojFFoUrK9mlIf4hi1pU&#13;&#10;loIOrq5EEGyH1R+u6koieNDhREKdgdaVVKkGqmY8elPNYymcSrUQOd4NNPn/51be7u+RVUXO55xZ&#13;&#10;UdMnelCyDCWo72we6WmcXxDq0d1jd/MkxloPGuv4T1WwQ6L0OFCqDoFJepydj6fjyZQzSbrT2dl8&#13;&#10;ljjPXqwd+vBFQc2ikHOkT5aYFPsbHygiQXtIDObBVMV1ZUy64HazNsj2gj7v5PR8up7GlMnkN5ix&#13;&#10;EWwhmrXq+JLFytpakhSORkWcsQ9KEyWU/SRlkppRDXGElMqGcasqRaHa8Gcj+vXRY/tGi5RLchg9&#13;&#10;a4o/+O4c9MjWSe+7zbLDR1OVenkwHv0tsdZ4sEiRwYbBuK4s4HsODFXVRW7xPUktNZGlcNgcCBLF&#13;&#10;DRRH6h2Edqi8k9cVfcIb4cO9QJoimjfaDOGODm2gyTl0Emcl4M/33iOempu0nDU0lTn3P3YCFWfm&#13;&#10;q6W2p26axjFOl+nZfEIXfK3ZvNbYXb0G6owx7SAnkxjxwfSiRqifaYGsYlRSCSspds5lwP6yDu22&#13;&#10;oBUk1WqVYDS6ToQb++hkdB4Jji36dHgW6Lo+DjQBt9BPsFi8aecWGy0trHYBdJV6/YXXjnoa+9RD&#13;&#10;3YqKe+X1PaFeFunyFwAAAP//AwBQSwMEFAAGAAgAAAAhABgk12jiAAAADAEAAA8AAABkcnMvZG93&#13;&#10;bnJldi54bWxMj8FOwzAQRO9I/IO1SNyo3aLSkMapEAg40ErQcuHmxksSYa9D7Dbh79me4DLSarQz&#13;&#10;84rV6J04Yh/bQBqmEwUCqQq2pVrD++7xKgMRkyFrXCDU8IMRVuX5WWFyGwZ6w+M21YJDKOZGQ5NS&#13;&#10;l0sZqwa9iZPQIbH3GXpvEp99LW1vBg73Ts6UupHetMQNjenwvsHqa3vwGp7nu5f1R1q7zbCZy+/F&#13;&#10;rX/NqietLy/GhyXL3RJEwjH9fcCJgfdDycP24UA2CqeBaZKG2fUUxMlVWcY4ew2ZWoAsC/kfovwF&#13;&#10;AAD//wMAUEsBAi0AFAAGAAgAAAAhALaDOJL+AAAA4QEAABMAAAAAAAAAAAAAAAAAAAAAAFtDb250&#13;&#10;ZW50X1R5cGVzXS54bWxQSwECLQAUAAYACAAAACEAOP0h/9YAAACUAQAACwAAAAAAAAAAAAAAAAAv&#13;&#10;AQAAX3JlbHMvLnJlbHNQSwECLQAUAAYACAAAACEAOt9UraACAACQBQAADgAAAAAAAAAAAAAAAAAu&#13;&#10;AgAAZHJzL2Uyb0RvYy54bWxQSwECLQAUAAYACAAAACEAGCTXaOIAAAAMAQAADwAAAAAAAAAAAAAA&#13;&#10;AAD6BAAAZHJzL2Rvd25yZXYueG1sUEsFBgAAAAAEAAQA8wAAAAkGAAAAAA==&#13;&#10;" fillcolor="#2394c4" stroked="f" strokeweight="1pt">
                <v:textbox>
                  <w:txbxContent>
                    <w:p w:rsidR="006009B2" w:rsidRPr="006E5257" w:rsidRDefault="006009B2" w:rsidP="006009B2">
                      <w:pPr>
                        <w:ind w:firstLine="708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Tip: Prijs uw artikelen niet te </w:t>
                      </w:r>
                      <w:proofErr w:type="gramStart"/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hoog :</w:t>
                      </w:r>
                      <w:proofErr w:type="gramEnd"/>
                      <w:r w:rsidRPr="006E525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lagere prijs = meer kans op verkoop!</w:t>
                      </w:r>
                    </w:p>
                  </w:txbxContent>
                </v:textbox>
              </v:rect>
            </w:pict>
          </mc:Fallback>
        </mc:AlternateContent>
      </w:r>
    </w:p>
    <w:p w:rsidR="006009B2" w:rsidRDefault="006009B2" w:rsidP="00702FED"/>
    <w:p w:rsidR="00702FED" w:rsidRPr="00266E7F" w:rsidRDefault="00702FED" w:rsidP="00702FED"/>
    <w:p w:rsidR="00702FED" w:rsidRDefault="00702FED" w:rsidP="00702FED"/>
    <w:tbl>
      <w:tblPr>
        <w:tblStyle w:val="Tabelraster"/>
        <w:tblW w:w="10723" w:type="dxa"/>
        <w:tblInd w:w="-5" w:type="dxa"/>
        <w:tblLook w:val="04A0" w:firstRow="1" w:lastRow="0" w:firstColumn="1" w:lastColumn="0" w:noHBand="0" w:noVBand="1"/>
      </w:tblPr>
      <w:tblGrid>
        <w:gridCol w:w="1034"/>
        <w:gridCol w:w="1229"/>
        <w:gridCol w:w="1679"/>
        <w:gridCol w:w="646"/>
        <w:gridCol w:w="641"/>
        <w:gridCol w:w="3807"/>
        <w:gridCol w:w="735"/>
        <w:gridCol w:w="952"/>
      </w:tblGrid>
      <w:tr w:rsidR="006009B2" w:rsidTr="006009B2">
        <w:trPr>
          <w:trHeight w:val="410"/>
        </w:trPr>
        <w:tc>
          <w:tcPr>
            <w:tcW w:w="1029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Volgnr.art</w:t>
            </w:r>
            <w:proofErr w:type="spellEnd"/>
          </w:p>
        </w:tc>
        <w:tc>
          <w:tcPr>
            <w:tcW w:w="1231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Artikel</w:t>
            </w:r>
          </w:p>
        </w:tc>
        <w:tc>
          <w:tcPr>
            <w:tcW w:w="1682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Merk</w:t>
            </w:r>
          </w:p>
        </w:tc>
        <w:tc>
          <w:tcPr>
            <w:tcW w:w="643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 xml:space="preserve">Maat </w:t>
            </w:r>
          </w:p>
        </w:tc>
        <w:tc>
          <w:tcPr>
            <w:tcW w:w="638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Kleur</w:t>
            </w:r>
          </w:p>
        </w:tc>
        <w:tc>
          <w:tcPr>
            <w:tcW w:w="3816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Opmerking (evt. Min. Prijs)</w:t>
            </w:r>
          </w:p>
        </w:tc>
        <w:tc>
          <w:tcPr>
            <w:tcW w:w="736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Prijs</w:t>
            </w:r>
          </w:p>
        </w:tc>
        <w:tc>
          <w:tcPr>
            <w:tcW w:w="948" w:type="dxa"/>
          </w:tcPr>
          <w:p w:rsidR="00702FED" w:rsidRPr="00702FED" w:rsidRDefault="00702FED" w:rsidP="00B221D9">
            <w:pPr>
              <w:jc w:val="center"/>
              <w:rPr>
                <w:sz w:val="20"/>
                <w:szCs w:val="20"/>
              </w:rPr>
            </w:pPr>
            <w:r w:rsidRPr="00702FED">
              <w:rPr>
                <w:sz w:val="20"/>
                <w:szCs w:val="20"/>
              </w:rPr>
              <w:t>Verkocht</w:t>
            </w:r>
          </w:p>
        </w:tc>
      </w:tr>
      <w:tr w:rsidR="006009B2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4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10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6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6009B2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7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8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9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11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12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13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14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  <w:tr w:rsidR="00702FED" w:rsidTr="006009B2">
        <w:trPr>
          <w:trHeight w:val="426"/>
        </w:trPr>
        <w:tc>
          <w:tcPr>
            <w:tcW w:w="1029" w:type="dxa"/>
          </w:tcPr>
          <w:p w:rsidR="00702FED" w:rsidRDefault="00702FED" w:rsidP="00B221D9">
            <w:pPr>
              <w:jc w:val="center"/>
            </w:pPr>
            <w:r>
              <w:t>15</w:t>
            </w:r>
          </w:p>
        </w:tc>
        <w:tc>
          <w:tcPr>
            <w:tcW w:w="1231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1682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43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638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381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736" w:type="dxa"/>
          </w:tcPr>
          <w:p w:rsidR="00702FED" w:rsidRDefault="00702FED" w:rsidP="00B221D9">
            <w:pPr>
              <w:jc w:val="center"/>
            </w:pPr>
          </w:p>
        </w:tc>
        <w:tc>
          <w:tcPr>
            <w:tcW w:w="948" w:type="dxa"/>
          </w:tcPr>
          <w:p w:rsidR="00702FED" w:rsidRDefault="00702FED" w:rsidP="00B221D9">
            <w:pPr>
              <w:jc w:val="center"/>
            </w:pPr>
          </w:p>
        </w:tc>
      </w:tr>
    </w:tbl>
    <w:p w:rsidR="00266E7F" w:rsidRPr="00266E7F" w:rsidRDefault="00266E7F" w:rsidP="006009B2"/>
    <w:sectPr w:rsidR="00266E7F" w:rsidRPr="00266E7F" w:rsidSect="006D6B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125"/>
    <w:multiLevelType w:val="hybridMultilevel"/>
    <w:tmpl w:val="A748239E"/>
    <w:lvl w:ilvl="0" w:tplc="675CACC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381D"/>
    <w:multiLevelType w:val="hybridMultilevel"/>
    <w:tmpl w:val="3E82832A"/>
    <w:lvl w:ilvl="0" w:tplc="01CC4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AC"/>
    <w:rsid w:val="00006F45"/>
    <w:rsid w:val="0010010F"/>
    <w:rsid w:val="00266E7F"/>
    <w:rsid w:val="00284D0E"/>
    <w:rsid w:val="003148AA"/>
    <w:rsid w:val="00353DF8"/>
    <w:rsid w:val="00521E24"/>
    <w:rsid w:val="005C1FA2"/>
    <w:rsid w:val="006009B2"/>
    <w:rsid w:val="006D6BAC"/>
    <w:rsid w:val="006E5257"/>
    <w:rsid w:val="00702FED"/>
    <w:rsid w:val="007B2B27"/>
    <w:rsid w:val="009239D6"/>
    <w:rsid w:val="0095409D"/>
    <w:rsid w:val="009E415B"/>
    <w:rsid w:val="00B87F10"/>
    <w:rsid w:val="00C231E9"/>
    <w:rsid w:val="00CE588A"/>
    <w:rsid w:val="00D0508F"/>
    <w:rsid w:val="00E3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07A9"/>
  <w15:chartTrackingRefBased/>
  <w15:docId w15:val="{BDE29E48-884B-484D-8D08-6407760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6BA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D6BA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Bux</dc:creator>
  <cp:keywords/>
  <dc:description/>
  <cp:lastModifiedBy>Joke Bux</cp:lastModifiedBy>
  <cp:revision>2</cp:revision>
  <cp:lastPrinted>2019-07-02T12:12:00Z</cp:lastPrinted>
  <dcterms:created xsi:type="dcterms:W3CDTF">2019-07-02T12:20:00Z</dcterms:created>
  <dcterms:modified xsi:type="dcterms:W3CDTF">2019-07-02T12:20:00Z</dcterms:modified>
</cp:coreProperties>
</file>