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C2FB" w14:textId="77777777" w:rsidR="0071280C" w:rsidRDefault="0071280C" w:rsidP="0071280C">
      <w:pPr>
        <w:rPr>
          <w:rFonts w:ascii="Calibri" w:hAnsi="Calibri"/>
          <w:b/>
          <w:bCs/>
        </w:rPr>
      </w:pPr>
      <w:r>
        <w:rPr>
          <w:rFonts w:ascii="Calibri" w:hAnsi="Calibri"/>
          <w:b/>
          <w:bCs/>
        </w:rPr>
        <w:t>ANKO ERKENNINGSREGELING HAARWERKBEDRIJVEN</w:t>
      </w:r>
    </w:p>
    <w:p w14:paraId="1196E87C" w14:textId="77777777" w:rsidR="0071280C" w:rsidRDefault="0071280C" w:rsidP="0071280C">
      <w:pPr>
        <w:rPr>
          <w:rFonts w:ascii="Calibri" w:hAnsi="Calibri"/>
        </w:rPr>
      </w:pPr>
    </w:p>
    <w:p w14:paraId="65619398" w14:textId="77777777" w:rsidR="0071280C" w:rsidRDefault="0071280C" w:rsidP="0071280C">
      <w:pPr>
        <w:pStyle w:val="Lijstalinea"/>
        <w:numPr>
          <w:ilvl w:val="0"/>
          <w:numId w:val="1"/>
        </w:numPr>
        <w:spacing w:after="160" w:line="256" w:lineRule="auto"/>
        <w:rPr>
          <w:rFonts w:ascii="Calibri" w:eastAsia="Calibri" w:hAnsi="Calibri"/>
          <w:sz w:val="22"/>
          <w:szCs w:val="22"/>
        </w:rPr>
      </w:pPr>
      <w:r>
        <w:rPr>
          <w:rFonts w:ascii="Calibri" w:eastAsia="Calibri" w:hAnsi="Calibri"/>
          <w:sz w:val="22"/>
          <w:szCs w:val="22"/>
        </w:rPr>
        <w:t>De in deze Erkenningsregeling opgenomen criteria hebben betrekking op in Nederland werkzame Haarwerkbedrijven, die erkend willen worden door de ANKO Sectie Haarwerken. Door middel van deze erkenning wensen deze Haarwerkbedrijven in aanmerking te kunnen komen voor een overeenkomst met zorgverzekeraars;</w:t>
      </w:r>
    </w:p>
    <w:p w14:paraId="6B68110C" w14:textId="77777777" w:rsidR="0071280C" w:rsidRDefault="0071280C" w:rsidP="0071280C">
      <w:pPr>
        <w:pStyle w:val="Lijstalinea"/>
        <w:numPr>
          <w:ilvl w:val="0"/>
          <w:numId w:val="1"/>
        </w:numPr>
        <w:spacing w:after="160" w:line="256" w:lineRule="auto"/>
        <w:rPr>
          <w:rFonts w:ascii="Calibri" w:eastAsia="Calibri" w:hAnsi="Calibri"/>
          <w:sz w:val="22"/>
          <w:szCs w:val="22"/>
        </w:rPr>
      </w:pPr>
      <w:r>
        <w:rPr>
          <w:rFonts w:ascii="Calibri" w:eastAsia="Calibri" w:hAnsi="Calibri"/>
          <w:sz w:val="22"/>
          <w:szCs w:val="22"/>
        </w:rPr>
        <w:t>Deze Erkenningsregeling is opgesteld ter ondersteuning van leveranciers van haarwerken. Het doel is het geven van een richtlijn waaraan een leverancier van haarwerken tenminste moet voldoen. Het voldoen aan deze richtlijn is een zekerheid naar onder meer klanten, en zorgverzekeraars over de kwaliteit en service van leveranciers van haarwerken.</w:t>
      </w:r>
    </w:p>
    <w:p w14:paraId="1262E99B" w14:textId="77777777" w:rsidR="0071280C" w:rsidRDefault="0071280C" w:rsidP="0071280C">
      <w:pPr>
        <w:pStyle w:val="Lijstalinea"/>
        <w:numPr>
          <w:ilvl w:val="0"/>
          <w:numId w:val="1"/>
        </w:numPr>
        <w:spacing w:after="160" w:line="256" w:lineRule="auto"/>
        <w:rPr>
          <w:rFonts w:ascii="Calibri" w:eastAsia="Calibri" w:hAnsi="Calibri"/>
          <w:sz w:val="22"/>
          <w:szCs w:val="22"/>
        </w:rPr>
      </w:pPr>
      <w:r>
        <w:rPr>
          <w:rFonts w:ascii="Calibri" w:eastAsia="Calibri" w:hAnsi="Calibri"/>
          <w:sz w:val="22"/>
          <w:szCs w:val="22"/>
        </w:rPr>
        <w:t>In deze Erkenningsregeling wordt een duidelijk onderscheid aangebracht tussen confectie haarwerk en maat haarwerk. Haarwerkbedrijven kunnen aangeven of zij de erkenning willen voor confectie haarwerk of maat haarwerk of voor beide. Voor de Erkenning door ANKO Sectie Haarwerken en de zorgverzekeraars moet worden voldaan aan de eisen zoals in deze Erkenningsregeling beschreven.</w:t>
      </w:r>
    </w:p>
    <w:p w14:paraId="77A896AD" w14:textId="77777777" w:rsidR="0071280C" w:rsidRDefault="0071280C" w:rsidP="0071280C">
      <w:pPr>
        <w:spacing w:after="9"/>
        <w:rPr>
          <w:rFonts w:ascii="Verdana" w:eastAsia="Verdana" w:hAnsi="Verdana" w:cs="Verdana"/>
          <w:sz w:val="18"/>
          <w:szCs w:val="18"/>
        </w:rPr>
      </w:pPr>
    </w:p>
    <w:p w14:paraId="19A973F8" w14:textId="77777777" w:rsidR="0071280C" w:rsidRDefault="0071280C" w:rsidP="0071280C">
      <w:pPr>
        <w:spacing w:after="9"/>
        <w:rPr>
          <w:rFonts w:ascii="Verdana" w:eastAsia="Verdana" w:hAnsi="Verdana" w:cs="Verdana"/>
          <w:sz w:val="18"/>
          <w:szCs w:val="18"/>
        </w:rPr>
      </w:pPr>
      <w:r>
        <w:rPr>
          <w:rFonts w:ascii="Verdana" w:eastAsia="Verdana" w:hAnsi="Verdana" w:cs="Verdana"/>
          <w:sz w:val="18"/>
          <w:szCs w:val="18"/>
        </w:rPr>
        <w:t xml:space="preserve">                                                                    </w:t>
      </w:r>
    </w:p>
    <w:p w14:paraId="14D2B428" w14:textId="77777777" w:rsidR="0071280C" w:rsidRDefault="0071280C" w:rsidP="0071280C">
      <w:pPr>
        <w:spacing w:after="19"/>
        <w:rPr>
          <w:rFonts w:ascii="Verdana" w:eastAsia="Verdana" w:hAnsi="Verdana" w:cs="Verdana"/>
        </w:rPr>
      </w:pPr>
    </w:p>
    <w:p w14:paraId="2C3B410B" w14:textId="77777777" w:rsidR="0055734A" w:rsidRPr="0071280C" w:rsidRDefault="0055734A" w:rsidP="0071280C"/>
    <w:sectPr w:rsidR="0055734A" w:rsidRPr="00712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27453"/>
    <w:multiLevelType w:val="hybridMultilevel"/>
    <w:tmpl w:val="870A1408"/>
    <w:lvl w:ilvl="0" w:tplc="5250452E">
      <w:numFmt w:val="bullet"/>
      <w:lvlText w:val=""/>
      <w:lvlJc w:val="left"/>
      <w:pPr>
        <w:ind w:left="720" w:hanging="360"/>
      </w:pPr>
      <w:rPr>
        <w:rFonts w:ascii="Symbol" w:eastAsia="MS Mincho" w:hAnsi="Symbol" w:cs="Times New Roman" w:hint="default"/>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0C"/>
    <w:rsid w:val="00001885"/>
    <w:rsid w:val="00003660"/>
    <w:rsid w:val="00014A52"/>
    <w:rsid w:val="00015075"/>
    <w:rsid w:val="000242BB"/>
    <w:rsid w:val="000246CA"/>
    <w:rsid w:val="00024ADA"/>
    <w:rsid w:val="0002728A"/>
    <w:rsid w:val="00031793"/>
    <w:rsid w:val="000352AC"/>
    <w:rsid w:val="000423A3"/>
    <w:rsid w:val="00044A43"/>
    <w:rsid w:val="000459BD"/>
    <w:rsid w:val="00046AF8"/>
    <w:rsid w:val="0004791F"/>
    <w:rsid w:val="00051EE1"/>
    <w:rsid w:val="00054311"/>
    <w:rsid w:val="00057B95"/>
    <w:rsid w:val="00057FE5"/>
    <w:rsid w:val="00061F94"/>
    <w:rsid w:val="00063F44"/>
    <w:rsid w:val="0007076F"/>
    <w:rsid w:val="000752B5"/>
    <w:rsid w:val="00076A24"/>
    <w:rsid w:val="00081627"/>
    <w:rsid w:val="000869E4"/>
    <w:rsid w:val="0009128E"/>
    <w:rsid w:val="00092619"/>
    <w:rsid w:val="00092D20"/>
    <w:rsid w:val="00096551"/>
    <w:rsid w:val="000A091E"/>
    <w:rsid w:val="000A3D0E"/>
    <w:rsid w:val="000A6BB4"/>
    <w:rsid w:val="000B14A6"/>
    <w:rsid w:val="000B2E5D"/>
    <w:rsid w:val="000B3460"/>
    <w:rsid w:val="000C314E"/>
    <w:rsid w:val="000C5EAC"/>
    <w:rsid w:val="000D65E5"/>
    <w:rsid w:val="000D783A"/>
    <w:rsid w:val="000E1192"/>
    <w:rsid w:val="000E1C31"/>
    <w:rsid w:val="000F3EBE"/>
    <w:rsid w:val="000F4284"/>
    <w:rsid w:val="00101939"/>
    <w:rsid w:val="00103F06"/>
    <w:rsid w:val="00106E83"/>
    <w:rsid w:val="00114241"/>
    <w:rsid w:val="00115C1B"/>
    <w:rsid w:val="00124F9C"/>
    <w:rsid w:val="001253FF"/>
    <w:rsid w:val="00125891"/>
    <w:rsid w:val="00127F8F"/>
    <w:rsid w:val="00133D51"/>
    <w:rsid w:val="00135ED5"/>
    <w:rsid w:val="001365B9"/>
    <w:rsid w:val="001403C3"/>
    <w:rsid w:val="00140591"/>
    <w:rsid w:val="0014263D"/>
    <w:rsid w:val="00143EBF"/>
    <w:rsid w:val="00151BDF"/>
    <w:rsid w:val="001523AB"/>
    <w:rsid w:val="001540DE"/>
    <w:rsid w:val="00157385"/>
    <w:rsid w:val="001627E7"/>
    <w:rsid w:val="00167547"/>
    <w:rsid w:val="00171496"/>
    <w:rsid w:val="001725A0"/>
    <w:rsid w:val="00177455"/>
    <w:rsid w:val="00182409"/>
    <w:rsid w:val="0018344F"/>
    <w:rsid w:val="00183ACA"/>
    <w:rsid w:val="001941E8"/>
    <w:rsid w:val="00195955"/>
    <w:rsid w:val="00195CFD"/>
    <w:rsid w:val="001A5178"/>
    <w:rsid w:val="001A5D96"/>
    <w:rsid w:val="001D09D6"/>
    <w:rsid w:val="001D1C38"/>
    <w:rsid w:val="001D696C"/>
    <w:rsid w:val="001D7543"/>
    <w:rsid w:val="001D766D"/>
    <w:rsid w:val="001E3DAD"/>
    <w:rsid w:val="001E7FA3"/>
    <w:rsid w:val="001F157B"/>
    <w:rsid w:val="001F2ECF"/>
    <w:rsid w:val="001F4AD4"/>
    <w:rsid w:val="001F5A0D"/>
    <w:rsid w:val="00205080"/>
    <w:rsid w:val="00207C56"/>
    <w:rsid w:val="00210853"/>
    <w:rsid w:val="002141BA"/>
    <w:rsid w:val="00216674"/>
    <w:rsid w:val="00220C6E"/>
    <w:rsid w:val="00222757"/>
    <w:rsid w:val="00222BB1"/>
    <w:rsid w:val="00222C42"/>
    <w:rsid w:val="00227AAA"/>
    <w:rsid w:val="002306FF"/>
    <w:rsid w:val="00231AED"/>
    <w:rsid w:val="0023295D"/>
    <w:rsid w:val="002353E6"/>
    <w:rsid w:val="00236F1E"/>
    <w:rsid w:val="0023773B"/>
    <w:rsid w:val="00241868"/>
    <w:rsid w:val="0024191A"/>
    <w:rsid w:val="00241B32"/>
    <w:rsid w:val="002433E0"/>
    <w:rsid w:val="002464AB"/>
    <w:rsid w:val="00254FF4"/>
    <w:rsid w:val="00255CEE"/>
    <w:rsid w:val="00257661"/>
    <w:rsid w:val="00261DE5"/>
    <w:rsid w:val="0026316A"/>
    <w:rsid w:val="00263F0C"/>
    <w:rsid w:val="00265558"/>
    <w:rsid w:val="00267920"/>
    <w:rsid w:val="002727F1"/>
    <w:rsid w:val="00273282"/>
    <w:rsid w:val="00273F20"/>
    <w:rsid w:val="002757DB"/>
    <w:rsid w:val="00281B1E"/>
    <w:rsid w:val="00281E99"/>
    <w:rsid w:val="00283449"/>
    <w:rsid w:val="002846C4"/>
    <w:rsid w:val="002855ED"/>
    <w:rsid w:val="002869BE"/>
    <w:rsid w:val="00292EB8"/>
    <w:rsid w:val="00296BE3"/>
    <w:rsid w:val="00297E92"/>
    <w:rsid w:val="002B173F"/>
    <w:rsid w:val="002B4027"/>
    <w:rsid w:val="002B4B5B"/>
    <w:rsid w:val="002B4E8F"/>
    <w:rsid w:val="002B7507"/>
    <w:rsid w:val="002B7FD8"/>
    <w:rsid w:val="002C0F6B"/>
    <w:rsid w:val="002C20F1"/>
    <w:rsid w:val="002C2CDC"/>
    <w:rsid w:val="002C37B3"/>
    <w:rsid w:val="002D0DF2"/>
    <w:rsid w:val="002D4880"/>
    <w:rsid w:val="002D55DD"/>
    <w:rsid w:val="002E0DE6"/>
    <w:rsid w:val="002E2ACA"/>
    <w:rsid w:val="002E2F94"/>
    <w:rsid w:val="002E3756"/>
    <w:rsid w:val="002E52D1"/>
    <w:rsid w:val="002F68CA"/>
    <w:rsid w:val="003003B8"/>
    <w:rsid w:val="00302DD5"/>
    <w:rsid w:val="00302F38"/>
    <w:rsid w:val="003046FD"/>
    <w:rsid w:val="003052A0"/>
    <w:rsid w:val="003068CB"/>
    <w:rsid w:val="00307EC6"/>
    <w:rsid w:val="00311B8D"/>
    <w:rsid w:val="00311F9C"/>
    <w:rsid w:val="00312EBD"/>
    <w:rsid w:val="003220A9"/>
    <w:rsid w:val="00324530"/>
    <w:rsid w:val="0033132B"/>
    <w:rsid w:val="003324B3"/>
    <w:rsid w:val="00332AF2"/>
    <w:rsid w:val="003375C7"/>
    <w:rsid w:val="00343D3D"/>
    <w:rsid w:val="00347B79"/>
    <w:rsid w:val="0035264F"/>
    <w:rsid w:val="00355F6F"/>
    <w:rsid w:val="0035720B"/>
    <w:rsid w:val="003577E4"/>
    <w:rsid w:val="00364F3B"/>
    <w:rsid w:val="00365491"/>
    <w:rsid w:val="00373FCF"/>
    <w:rsid w:val="003764D1"/>
    <w:rsid w:val="00380B1E"/>
    <w:rsid w:val="00381447"/>
    <w:rsid w:val="00382D53"/>
    <w:rsid w:val="0038312E"/>
    <w:rsid w:val="003833DE"/>
    <w:rsid w:val="00384DF2"/>
    <w:rsid w:val="00386703"/>
    <w:rsid w:val="0039222C"/>
    <w:rsid w:val="00395968"/>
    <w:rsid w:val="0039623A"/>
    <w:rsid w:val="003A60FB"/>
    <w:rsid w:val="003B131D"/>
    <w:rsid w:val="003B1ED8"/>
    <w:rsid w:val="003B2429"/>
    <w:rsid w:val="003B2652"/>
    <w:rsid w:val="003B7E47"/>
    <w:rsid w:val="003C037A"/>
    <w:rsid w:val="003C04B1"/>
    <w:rsid w:val="003C1849"/>
    <w:rsid w:val="003C1AB5"/>
    <w:rsid w:val="003C752A"/>
    <w:rsid w:val="003D0677"/>
    <w:rsid w:val="003D3187"/>
    <w:rsid w:val="003D5D3D"/>
    <w:rsid w:val="003D65DC"/>
    <w:rsid w:val="003E00F1"/>
    <w:rsid w:val="003E01BB"/>
    <w:rsid w:val="003E0B2D"/>
    <w:rsid w:val="003E4F5B"/>
    <w:rsid w:val="003E5255"/>
    <w:rsid w:val="003E7B19"/>
    <w:rsid w:val="00402507"/>
    <w:rsid w:val="004027F0"/>
    <w:rsid w:val="004058B1"/>
    <w:rsid w:val="00407D25"/>
    <w:rsid w:val="00432CE4"/>
    <w:rsid w:val="00434C11"/>
    <w:rsid w:val="00446758"/>
    <w:rsid w:val="00450170"/>
    <w:rsid w:val="00453F36"/>
    <w:rsid w:val="0045682A"/>
    <w:rsid w:val="00457225"/>
    <w:rsid w:val="004640B0"/>
    <w:rsid w:val="004677E2"/>
    <w:rsid w:val="0047006D"/>
    <w:rsid w:val="00471014"/>
    <w:rsid w:val="0047357B"/>
    <w:rsid w:val="00473A17"/>
    <w:rsid w:val="00474CD9"/>
    <w:rsid w:val="00476994"/>
    <w:rsid w:val="0047724E"/>
    <w:rsid w:val="004831B3"/>
    <w:rsid w:val="004861DE"/>
    <w:rsid w:val="00487273"/>
    <w:rsid w:val="00487FBC"/>
    <w:rsid w:val="00493B34"/>
    <w:rsid w:val="00497AB8"/>
    <w:rsid w:val="00497D92"/>
    <w:rsid w:val="004A2769"/>
    <w:rsid w:val="004A2DCC"/>
    <w:rsid w:val="004A36F7"/>
    <w:rsid w:val="004B1316"/>
    <w:rsid w:val="004B1C69"/>
    <w:rsid w:val="004B1E02"/>
    <w:rsid w:val="004B407F"/>
    <w:rsid w:val="004B4774"/>
    <w:rsid w:val="004C2765"/>
    <w:rsid w:val="004C441B"/>
    <w:rsid w:val="004C483A"/>
    <w:rsid w:val="004D0516"/>
    <w:rsid w:val="004D217F"/>
    <w:rsid w:val="004E0CF5"/>
    <w:rsid w:val="004E12A8"/>
    <w:rsid w:val="004F2D4D"/>
    <w:rsid w:val="004F5E72"/>
    <w:rsid w:val="004F6DE0"/>
    <w:rsid w:val="005010CD"/>
    <w:rsid w:val="00503C77"/>
    <w:rsid w:val="00503E35"/>
    <w:rsid w:val="00507FF0"/>
    <w:rsid w:val="00517D7C"/>
    <w:rsid w:val="00517FB3"/>
    <w:rsid w:val="00522C4E"/>
    <w:rsid w:val="00527509"/>
    <w:rsid w:val="005278E1"/>
    <w:rsid w:val="00537B14"/>
    <w:rsid w:val="00542135"/>
    <w:rsid w:val="00542CCF"/>
    <w:rsid w:val="00543119"/>
    <w:rsid w:val="005434FF"/>
    <w:rsid w:val="00544ED0"/>
    <w:rsid w:val="00545B90"/>
    <w:rsid w:val="005547B8"/>
    <w:rsid w:val="00554BC3"/>
    <w:rsid w:val="0055734A"/>
    <w:rsid w:val="005573C8"/>
    <w:rsid w:val="0056446F"/>
    <w:rsid w:val="00570DF3"/>
    <w:rsid w:val="00573A16"/>
    <w:rsid w:val="00575EA2"/>
    <w:rsid w:val="00577852"/>
    <w:rsid w:val="005826A9"/>
    <w:rsid w:val="0058508A"/>
    <w:rsid w:val="0058522A"/>
    <w:rsid w:val="005866BC"/>
    <w:rsid w:val="005878ED"/>
    <w:rsid w:val="005879EB"/>
    <w:rsid w:val="00587D88"/>
    <w:rsid w:val="005904C8"/>
    <w:rsid w:val="00591DCC"/>
    <w:rsid w:val="00596C2C"/>
    <w:rsid w:val="00597851"/>
    <w:rsid w:val="005A271E"/>
    <w:rsid w:val="005A3575"/>
    <w:rsid w:val="005A7313"/>
    <w:rsid w:val="005B0BF2"/>
    <w:rsid w:val="005B1C04"/>
    <w:rsid w:val="005B6E7A"/>
    <w:rsid w:val="005C0273"/>
    <w:rsid w:val="005C059A"/>
    <w:rsid w:val="005C22A6"/>
    <w:rsid w:val="005C3E2F"/>
    <w:rsid w:val="005C43EB"/>
    <w:rsid w:val="005C646E"/>
    <w:rsid w:val="005C74BE"/>
    <w:rsid w:val="005D2B3A"/>
    <w:rsid w:val="005D71B6"/>
    <w:rsid w:val="005D73F7"/>
    <w:rsid w:val="005E12E6"/>
    <w:rsid w:val="005E1790"/>
    <w:rsid w:val="005E1A4F"/>
    <w:rsid w:val="005E264F"/>
    <w:rsid w:val="005E2D82"/>
    <w:rsid w:val="005E5C10"/>
    <w:rsid w:val="005E5F33"/>
    <w:rsid w:val="006038B1"/>
    <w:rsid w:val="00610701"/>
    <w:rsid w:val="006127A9"/>
    <w:rsid w:val="00613DBD"/>
    <w:rsid w:val="0061540D"/>
    <w:rsid w:val="0063288E"/>
    <w:rsid w:val="006409AC"/>
    <w:rsid w:val="00641313"/>
    <w:rsid w:val="00646188"/>
    <w:rsid w:val="00657ACC"/>
    <w:rsid w:val="006603A3"/>
    <w:rsid w:val="00661A2B"/>
    <w:rsid w:val="00661D78"/>
    <w:rsid w:val="00663593"/>
    <w:rsid w:val="00663A27"/>
    <w:rsid w:val="00663CB3"/>
    <w:rsid w:val="00664FBD"/>
    <w:rsid w:val="006657E1"/>
    <w:rsid w:val="00667675"/>
    <w:rsid w:val="006703D3"/>
    <w:rsid w:val="00673689"/>
    <w:rsid w:val="00674697"/>
    <w:rsid w:val="00687A8A"/>
    <w:rsid w:val="006A570F"/>
    <w:rsid w:val="006B01D2"/>
    <w:rsid w:val="006B525B"/>
    <w:rsid w:val="006B5277"/>
    <w:rsid w:val="006B5F60"/>
    <w:rsid w:val="006B66EC"/>
    <w:rsid w:val="006B736D"/>
    <w:rsid w:val="006C279F"/>
    <w:rsid w:val="006C6B04"/>
    <w:rsid w:val="006D02ED"/>
    <w:rsid w:val="006D0424"/>
    <w:rsid w:val="006D4DA1"/>
    <w:rsid w:val="006E0D5C"/>
    <w:rsid w:val="006E2415"/>
    <w:rsid w:val="006E27CB"/>
    <w:rsid w:val="006E29AE"/>
    <w:rsid w:val="006E50EA"/>
    <w:rsid w:val="006E64C6"/>
    <w:rsid w:val="006E658E"/>
    <w:rsid w:val="006E7C4D"/>
    <w:rsid w:val="006F052C"/>
    <w:rsid w:val="006F1049"/>
    <w:rsid w:val="006F3AA9"/>
    <w:rsid w:val="006F75CB"/>
    <w:rsid w:val="00700553"/>
    <w:rsid w:val="00702C98"/>
    <w:rsid w:val="00705ACF"/>
    <w:rsid w:val="007100EC"/>
    <w:rsid w:val="0071280C"/>
    <w:rsid w:val="007137F8"/>
    <w:rsid w:val="00713DFA"/>
    <w:rsid w:val="00714A16"/>
    <w:rsid w:val="00715653"/>
    <w:rsid w:val="007159B9"/>
    <w:rsid w:val="00727FE4"/>
    <w:rsid w:val="00730D52"/>
    <w:rsid w:val="00730FD8"/>
    <w:rsid w:val="00733525"/>
    <w:rsid w:val="00734E05"/>
    <w:rsid w:val="00737913"/>
    <w:rsid w:val="0074061B"/>
    <w:rsid w:val="00741445"/>
    <w:rsid w:val="007431B2"/>
    <w:rsid w:val="0074446E"/>
    <w:rsid w:val="00750386"/>
    <w:rsid w:val="0075317A"/>
    <w:rsid w:val="00754782"/>
    <w:rsid w:val="00757635"/>
    <w:rsid w:val="0075793D"/>
    <w:rsid w:val="00760F02"/>
    <w:rsid w:val="0076780F"/>
    <w:rsid w:val="00776DF3"/>
    <w:rsid w:val="0078747E"/>
    <w:rsid w:val="00791D5A"/>
    <w:rsid w:val="00793421"/>
    <w:rsid w:val="00796D9F"/>
    <w:rsid w:val="007A0188"/>
    <w:rsid w:val="007A361D"/>
    <w:rsid w:val="007A4CC6"/>
    <w:rsid w:val="007B295D"/>
    <w:rsid w:val="007B4CC9"/>
    <w:rsid w:val="007B4E5A"/>
    <w:rsid w:val="007B6CCA"/>
    <w:rsid w:val="007B7635"/>
    <w:rsid w:val="007C0791"/>
    <w:rsid w:val="007C130F"/>
    <w:rsid w:val="007C5380"/>
    <w:rsid w:val="007C5923"/>
    <w:rsid w:val="007D274A"/>
    <w:rsid w:val="007D61F8"/>
    <w:rsid w:val="007E0FD5"/>
    <w:rsid w:val="007E3387"/>
    <w:rsid w:val="007E46D4"/>
    <w:rsid w:val="007E56D6"/>
    <w:rsid w:val="007F1EF0"/>
    <w:rsid w:val="007F6F29"/>
    <w:rsid w:val="008049D8"/>
    <w:rsid w:val="00816A1F"/>
    <w:rsid w:val="00823E98"/>
    <w:rsid w:val="008246D5"/>
    <w:rsid w:val="00827604"/>
    <w:rsid w:val="0084273C"/>
    <w:rsid w:val="0084466D"/>
    <w:rsid w:val="0084557F"/>
    <w:rsid w:val="00856D47"/>
    <w:rsid w:val="00861766"/>
    <w:rsid w:val="00861A65"/>
    <w:rsid w:val="00862716"/>
    <w:rsid w:val="00865A52"/>
    <w:rsid w:val="008728FF"/>
    <w:rsid w:val="008735CE"/>
    <w:rsid w:val="00874B3F"/>
    <w:rsid w:val="0087529B"/>
    <w:rsid w:val="008754E2"/>
    <w:rsid w:val="00875BF0"/>
    <w:rsid w:val="00881EC9"/>
    <w:rsid w:val="00882FF2"/>
    <w:rsid w:val="00893FD9"/>
    <w:rsid w:val="008A2BE3"/>
    <w:rsid w:val="008A3717"/>
    <w:rsid w:val="008B159B"/>
    <w:rsid w:val="008B352C"/>
    <w:rsid w:val="008C7C48"/>
    <w:rsid w:val="008E4E51"/>
    <w:rsid w:val="008E69BF"/>
    <w:rsid w:val="00900F94"/>
    <w:rsid w:val="009016C2"/>
    <w:rsid w:val="00901F77"/>
    <w:rsid w:val="00904F38"/>
    <w:rsid w:val="00907157"/>
    <w:rsid w:val="00907A74"/>
    <w:rsid w:val="00913E74"/>
    <w:rsid w:val="0092057D"/>
    <w:rsid w:val="00921174"/>
    <w:rsid w:val="0092241D"/>
    <w:rsid w:val="009235F5"/>
    <w:rsid w:val="009240B2"/>
    <w:rsid w:val="0092561B"/>
    <w:rsid w:val="009339BA"/>
    <w:rsid w:val="009509E7"/>
    <w:rsid w:val="00952518"/>
    <w:rsid w:val="00952E20"/>
    <w:rsid w:val="009559BA"/>
    <w:rsid w:val="00955E94"/>
    <w:rsid w:val="00964CB4"/>
    <w:rsid w:val="0097340A"/>
    <w:rsid w:val="00973B33"/>
    <w:rsid w:val="00975726"/>
    <w:rsid w:val="00975B79"/>
    <w:rsid w:val="00976217"/>
    <w:rsid w:val="00982207"/>
    <w:rsid w:val="009861F4"/>
    <w:rsid w:val="00987B8C"/>
    <w:rsid w:val="0099073F"/>
    <w:rsid w:val="0099494C"/>
    <w:rsid w:val="009A7B37"/>
    <w:rsid w:val="009B537A"/>
    <w:rsid w:val="009B6504"/>
    <w:rsid w:val="009C038C"/>
    <w:rsid w:val="009C2222"/>
    <w:rsid w:val="009C4C36"/>
    <w:rsid w:val="009C5DF9"/>
    <w:rsid w:val="009C6E44"/>
    <w:rsid w:val="009E20EF"/>
    <w:rsid w:val="009E4C46"/>
    <w:rsid w:val="009F3052"/>
    <w:rsid w:val="009F4D08"/>
    <w:rsid w:val="009F556A"/>
    <w:rsid w:val="009F5738"/>
    <w:rsid w:val="009F7AA9"/>
    <w:rsid w:val="00A0118F"/>
    <w:rsid w:val="00A06C8C"/>
    <w:rsid w:val="00A124D8"/>
    <w:rsid w:val="00A20C4B"/>
    <w:rsid w:val="00A222A1"/>
    <w:rsid w:val="00A235E1"/>
    <w:rsid w:val="00A31A1A"/>
    <w:rsid w:val="00A34F1D"/>
    <w:rsid w:val="00A356E5"/>
    <w:rsid w:val="00A370FD"/>
    <w:rsid w:val="00A37204"/>
    <w:rsid w:val="00A426A6"/>
    <w:rsid w:val="00A42D9A"/>
    <w:rsid w:val="00A43844"/>
    <w:rsid w:val="00A439B6"/>
    <w:rsid w:val="00A53BF4"/>
    <w:rsid w:val="00A65313"/>
    <w:rsid w:val="00A71D6B"/>
    <w:rsid w:val="00A7698D"/>
    <w:rsid w:val="00A80C6A"/>
    <w:rsid w:val="00A859E7"/>
    <w:rsid w:val="00A85F7D"/>
    <w:rsid w:val="00A86B0D"/>
    <w:rsid w:val="00A91ED3"/>
    <w:rsid w:val="00AA3380"/>
    <w:rsid w:val="00AA53AB"/>
    <w:rsid w:val="00AB62E5"/>
    <w:rsid w:val="00AB68FD"/>
    <w:rsid w:val="00AB6E53"/>
    <w:rsid w:val="00AC04E0"/>
    <w:rsid w:val="00AC2229"/>
    <w:rsid w:val="00AC31DE"/>
    <w:rsid w:val="00AC3913"/>
    <w:rsid w:val="00AC7758"/>
    <w:rsid w:val="00AD15AE"/>
    <w:rsid w:val="00AD5A46"/>
    <w:rsid w:val="00AD7425"/>
    <w:rsid w:val="00AD7790"/>
    <w:rsid w:val="00AE01DF"/>
    <w:rsid w:val="00AE2BAB"/>
    <w:rsid w:val="00AF087F"/>
    <w:rsid w:val="00AF12EE"/>
    <w:rsid w:val="00AF149F"/>
    <w:rsid w:val="00AF295F"/>
    <w:rsid w:val="00AF32FD"/>
    <w:rsid w:val="00AF5344"/>
    <w:rsid w:val="00B0132D"/>
    <w:rsid w:val="00B01792"/>
    <w:rsid w:val="00B04650"/>
    <w:rsid w:val="00B050C8"/>
    <w:rsid w:val="00B05B6C"/>
    <w:rsid w:val="00B05EFA"/>
    <w:rsid w:val="00B107E3"/>
    <w:rsid w:val="00B1354C"/>
    <w:rsid w:val="00B200BF"/>
    <w:rsid w:val="00B20328"/>
    <w:rsid w:val="00B22935"/>
    <w:rsid w:val="00B2388C"/>
    <w:rsid w:val="00B26409"/>
    <w:rsid w:val="00B3550A"/>
    <w:rsid w:val="00B35C53"/>
    <w:rsid w:val="00B41736"/>
    <w:rsid w:val="00B47C9C"/>
    <w:rsid w:val="00B47E71"/>
    <w:rsid w:val="00B5514E"/>
    <w:rsid w:val="00B566A4"/>
    <w:rsid w:val="00B61668"/>
    <w:rsid w:val="00B65F98"/>
    <w:rsid w:val="00B7197F"/>
    <w:rsid w:val="00B75BA0"/>
    <w:rsid w:val="00B76788"/>
    <w:rsid w:val="00B84576"/>
    <w:rsid w:val="00B876B8"/>
    <w:rsid w:val="00B8778A"/>
    <w:rsid w:val="00B93F42"/>
    <w:rsid w:val="00B94EEA"/>
    <w:rsid w:val="00B96F4F"/>
    <w:rsid w:val="00BA07F3"/>
    <w:rsid w:val="00BA3C5E"/>
    <w:rsid w:val="00BA41E0"/>
    <w:rsid w:val="00BA5672"/>
    <w:rsid w:val="00BA7E52"/>
    <w:rsid w:val="00BB0660"/>
    <w:rsid w:val="00BB2C19"/>
    <w:rsid w:val="00BC2E9E"/>
    <w:rsid w:val="00BC3686"/>
    <w:rsid w:val="00BC7F61"/>
    <w:rsid w:val="00BD0BE6"/>
    <w:rsid w:val="00BD12FC"/>
    <w:rsid w:val="00BD163C"/>
    <w:rsid w:val="00BD77FB"/>
    <w:rsid w:val="00BE2BC3"/>
    <w:rsid w:val="00BE5AB5"/>
    <w:rsid w:val="00BE6649"/>
    <w:rsid w:val="00BF0CC1"/>
    <w:rsid w:val="00BF550F"/>
    <w:rsid w:val="00BF593E"/>
    <w:rsid w:val="00BF5DCE"/>
    <w:rsid w:val="00BF65B3"/>
    <w:rsid w:val="00BF6844"/>
    <w:rsid w:val="00C00DFC"/>
    <w:rsid w:val="00C100C1"/>
    <w:rsid w:val="00C22DDD"/>
    <w:rsid w:val="00C2542B"/>
    <w:rsid w:val="00C254B4"/>
    <w:rsid w:val="00C27F54"/>
    <w:rsid w:val="00C33BAA"/>
    <w:rsid w:val="00C412A2"/>
    <w:rsid w:val="00C46C03"/>
    <w:rsid w:val="00C51112"/>
    <w:rsid w:val="00C53B83"/>
    <w:rsid w:val="00C54236"/>
    <w:rsid w:val="00C549B0"/>
    <w:rsid w:val="00C65C19"/>
    <w:rsid w:val="00C67177"/>
    <w:rsid w:val="00C722BA"/>
    <w:rsid w:val="00C74749"/>
    <w:rsid w:val="00C76734"/>
    <w:rsid w:val="00C7689F"/>
    <w:rsid w:val="00C808B8"/>
    <w:rsid w:val="00C843F6"/>
    <w:rsid w:val="00C852CA"/>
    <w:rsid w:val="00C86656"/>
    <w:rsid w:val="00C873CB"/>
    <w:rsid w:val="00C90863"/>
    <w:rsid w:val="00C91F02"/>
    <w:rsid w:val="00C92B76"/>
    <w:rsid w:val="00C9371D"/>
    <w:rsid w:val="00C944AA"/>
    <w:rsid w:val="00C97687"/>
    <w:rsid w:val="00CA03AE"/>
    <w:rsid w:val="00CA15B1"/>
    <w:rsid w:val="00CA3087"/>
    <w:rsid w:val="00CA711F"/>
    <w:rsid w:val="00CA7D25"/>
    <w:rsid w:val="00CB435C"/>
    <w:rsid w:val="00CC0236"/>
    <w:rsid w:val="00CC0EA0"/>
    <w:rsid w:val="00CC446C"/>
    <w:rsid w:val="00CC5F3A"/>
    <w:rsid w:val="00CD3076"/>
    <w:rsid w:val="00CD3082"/>
    <w:rsid w:val="00CD3AAE"/>
    <w:rsid w:val="00CE2DA9"/>
    <w:rsid w:val="00CF031D"/>
    <w:rsid w:val="00CF4F35"/>
    <w:rsid w:val="00CF63AF"/>
    <w:rsid w:val="00D01586"/>
    <w:rsid w:val="00D015BE"/>
    <w:rsid w:val="00D01E12"/>
    <w:rsid w:val="00D01F76"/>
    <w:rsid w:val="00D06BB1"/>
    <w:rsid w:val="00D10593"/>
    <w:rsid w:val="00D14AB4"/>
    <w:rsid w:val="00D15C84"/>
    <w:rsid w:val="00D1792D"/>
    <w:rsid w:val="00D25F4E"/>
    <w:rsid w:val="00D35419"/>
    <w:rsid w:val="00D4618D"/>
    <w:rsid w:val="00D46556"/>
    <w:rsid w:val="00D50328"/>
    <w:rsid w:val="00D50FA3"/>
    <w:rsid w:val="00D5384E"/>
    <w:rsid w:val="00D55B89"/>
    <w:rsid w:val="00D61FD6"/>
    <w:rsid w:val="00D6253D"/>
    <w:rsid w:val="00D63421"/>
    <w:rsid w:val="00D67305"/>
    <w:rsid w:val="00D7368E"/>
    <w:rsid w:val="00D755A8"/>
    <w:rsid w:val="00D80396"/>
    <w:rsid w:val="00D81621"/>
    <w:rsid w:val="00D83B3C"/>
    <w:rsid w:val="00D905A1"/>
    <w:rsid w:val="00D91B32"/>
    <w:rsid w:val="00D9536E"/>
    <w:rsid w:val="00D9571F"/>
    <w:rsid w:val="00DA63C9"/>
    <w:rsid w:val="00DB0A56"/>
    <w:rsid w:val="00DB2209"/>
    <w:rsid w:val="00DB4BC5"/>
    <w:rsid w:val="00DB51AA"/>
    <w:rsid w:val="00DB7BC0"/>
    <w:rsid w:val="00DC06AD"/>
    <w:rsid w:val="00DC161C"/>
    <w:rsid w:val="00DC2F94"/>
    <w:rsid w:val="00DC3210"/>
    <w:rsid w:val="00DD1C83"/>
    <w:rsid w:val="00DD40B3"/>
    <w:rsid w:val="00DD61A3"/>
    <w:rsid w:val="00DD79E1"/>
    <w:rsid w:val="00DE06C8"/>
    <w:rsid w:val="00DE1125"/>
    <w:rsid w:val="00DE208B"/>
    <w:rsid w:val="00DE21D8"/>
    <w:rsid w:val="00DE5646"/>
    <w:rsid w:val="00DE6CF0"/>
    <w:rsid w:val="00DE7D9E"/>
    <w:rsid w:val="00DF14AD"/>
    <w:rsid w:val="00DF354B"/>
    <w:rsid w:val="00DF4386"/>
    <w:rsid w:val="00E05C23"/>
    <w:rsid w:val="00E0606E"/>
    <w:rsid w:val="00E1390E"/>
    <w:rsid w:val="00E14C1E"/>
    <w:rsid w:val="00E1535F"/>
    <w:rsid w:val="00E159A6"/>
    <w:rsid w:val="00E21B0C"/>
    <w:rsid w:val="00E35FE6"/>
    <w:rsid w:val="00E37B02"/>
    <w:rsid w:val="00E419F6"/>
    <w:rsid w:val="00E4333A"/>
    <w:rsid w:val="00E44604"/>
    <w:rsid w:val="00E5085C"/>
    <w:rsid w:val="00E54273"/>
    <w:rsid w:val="00E5646D"/>
    <w:rsid w:val="00E576BB"/>
    <w:rsid w:val="00E63116"/>
    <w:rsid w:val="00E6363C"/>
    <w:rsid w:val="00E660B3"/>
    <w:rsid w:val="00E6698B"/>
    <w:rsid w:val="00E66F0D"/>
    <w:rsid w:val="00E679F6"/>
    <w:rsid w:val="00E70D70"/>
    <w:rsid w:val="00E76FF7"/>
    <w:rsid w:val="00E8023B"/>
    <w:rsid w:val="00E80302"/>
    <w:rsid w:val="00E80511"/>
    <w:rsid w:val="00E81A78"/>
    <w:rsid w:val="00E852B4"/>
    <w:rsid w:val="00E87898"/>
    <w:rsid w:val="00E92331"/>
    <w:rsid w:val="00E95104"/>
    <w:rsid w:val="00E96F7A"/>
    <w:rsid w:val="00EA0BF3"/>
    <w:rsid w:val="00EA22D6"/>
    <w:rsid w:val="00EA2BAB"/>
    <w:rsid w:val="00EB12F2"/>
    <w:rsid w:val="00EB274F"/>
    <w:rsid w:val="00EB50AC"/>
    <w:rsid w:val="00EC0EA8"/>
    <w:rsid w:val="00EC23F6"/>
    <w:rsid w:val="00EC788C"/>
    <w:rsid w:val="00ED1328"/>
    <w:rsid w:val="00ED393C"/>
    <w:rsid w:val="00ED3CDC"/>
    <w:rsid w:val="00ED3FAD"/>
    <w:rsid w:val="00ED68A8"/>
    <w:rsid w:val="00EE14EC"/>
    <w:rsid w:val="00EE4573"/>
    <w:rsid w:val="00EE6CE8"/>
    <w:rsid w:val="00F063CB"/>
    <w:rsid w:val="00F10D11"/>
    <w:rsid w:val="00F16B5F"/>
    <w:rsid w:val="00F17656"/>
    <w:rsid w:val="00F233A3"/>
    <w:rsid w:val="00F258B2"/>
    <w:rsid w:val="00F25AF0"/>
    <w:rsid w:val="00F319B0"/>
    <w:rsid w:val="00F3312A"/>
    <w:rsid w:val="00F33C92"/>
    <w:rsid w:val="00F37795"/>
    <w:rsid w:val="00F408F7"/>
    <w:rsid w:val="00F42263"/>
    <w:rsid w:val="00F527F5"/>
    <w:rsid w:val="00F5550E"/>
    <w:rsid w:val="00F579C1"/>
    <w:rsid w:val="00F654B9"/>
    <w:rsid w:val="00F66155"/>
    <w:rsid w:val="00F67B32"/>
    <w:rsid w:val="00F74A92"/>
    <w:rsid w:val="00F76312"/>
    <w:rsid w:val="00F83120"/>
    <w:rsid w:val="00F9436C"/>
    <w:rsid w:val="00FA0356"/>
    <w:rsid w:val="00FA6556"/>
    <w:rsid w:val="00FB21A0"/>
    <w:rsid w:val="00FB3D77"/>
    <w:rsid w:val="00FC7177"/>
    <w:rsid w:val="00FC7BE4"/>
    <w:rsid w:val="00FD009B"/>
    <w:rsid w:val="00FE17CB"/>
    <w:rsid w:val="00FE2167"/>
    <w:rsid w:val="00FE596D"/>
    <w:rsid w:val="00FF23F2"/>
    <w:rsid w:val="00FF5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C5CA"/>
  <w15:chartTrackingRefBased/>
  <w15:docId w15:val="{241F34BD-30AB-4E62-8412-07BDAD3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80C"/>
    <w:pPr>
      <w:spacing w:after="0" w:line="240" w:lineRule="auto"/>
    </w:pPr>
    <w:rPr>
      <w:rFonts w:ascii="Cambria" w:eastAsia="MS Mincho" w:hAnsi="Cambria"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71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5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968</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Lenstra</dc:creator>
  <cp:keywords/>
  <dc:description/>
  <cp:lastModifiedBy>Esther Lenstra</cp:lastModifiedBy>
  <cp:revision>1</cp:revision>
  <dcterms:created xsi:type="dcterms:W3CDTF">2021-03-14T13:00:00Z</dcterms:created>
  <dcterms:modified xsi:type="dcterms:W3CDTF">2021-03-14T13:01:00Z</dcterms:modified>
</cp:coreProperties>
</file>