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00021" w14:textId="574357C7" w:rsidR="00EE01EC" w:rsidRDefault="00ED237B" w:rsidP="00ED237B">
      <w:pPr>
        <w:jc w:val="right"/>
      </w:pPr>
      <w:r>
        <w:rPr>
          <w:noProof/>
        </w:rPr>
        <w:drawing>
          <wp:inline distT="0" distB="0" distL="0" distR="0" wp14:anchorId="4D8B54C5" wp14:editId="4E5C5AA6">
            <wp:extent cx="1268443" cy="471377"/>
            <wp:effectExtent l="0" t="0" r="8255" b="508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133" cy="47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AE167" w14:textId="5074E391" w:rsidR="00EE01EC" w:rsidRPr="000D40D4" w:rsidRDefault="00EE01EC" w:rsidP="00484D36">
      <w:pPr>
        <w:pStyle w:val="StandardWeb"/>
        <w:rPr>
          <w:color w:val="70AD47" w:themeColor="accent6"/>
        </w:rPr>
      </w:pPr>
      <w:r w:rsidRPr="000D40D4">
        <w:rPr>
          <w:rFonts w:ascii="Helvetica" w:hAnsi="Helvetica"/>
          <w:b/>
          <w:bCs/>
          <w:color w:val="70AD47" w:themeColor="accent6"/>
          <w:sz w:val="26"/>
          <w:szCs w:val="26"/>
        </w:rPr>
        <w:t xml:space="preserve">Porträt der Stiftung/Organisation </w:t>
      </w:r>
    </w:p>
    <w:p w14:paraId="7C45C995" w14:textId="3CCFB056" w:rsidR="00EE01EC" w:rsidRPr="00793309" w:rsidRDefault="00EE01EC" w:rsidP="00EE01EC">
      <w:pPr>
        <w:pStyle w:val="StandardWeb"/>
        <w:numPr>
          <w:ilvl w:val="0"/>
          <w:numId w:val="1"/>
        </w:numP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79330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Name der Stiftung/Organisation</w:t>
      </w:r>
    </w:p>
    <w:p w14:paraId="06ACB6E7" w14:textId="02DDC36E" w:rsidR="008049C8" w:rsidRPr="00793309" w:rsidRDefault="008049C8" w:rsidP="00EE01EC">
      <w:pPr>
        <w:pStyle w:val="StandardWeb"/>
        <w:numPr>
          <w:ilvl w:val="0"/>
          <w:numId w:val="1"/>
        </w:numP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793309">
        <w:rPr>
          <w:rFonts w:asciiTheme="minorHAnsi" w:hAnsiTheme="minorHAnsi" w:cstheme="minorHAnsi"/>
          <w:color w:val="808080" w:themeColor="background1" w:themeShade="80"/>
          <w:sz w:val="22"/>
          <w:szCs w:val="22"/>
          <w:lang w:val="en-US"/>
        </w:rPr>
        <w:t>Homepage</w:t>
      </w:r>
    </w:p>
    <w:p w14:paraId="109EF522" w14:textId="6318E652" w:rsidR="00531AED" w:rsidRPr="00793309" w:rsidRDefault="00531AED" w:rsidP="00EE01EC">
      <w:pPr>
        <w:pStyle w:val="StandardWeb"/>
        <w:numPr>
          <w:ilvl w:val="0"/>
          <w:numId w:val="1"/>
        </w:numP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793309">
        <w:rPr>
          <w:rFonts w:asciiTheme="minorHAnsi" w:hAnsiTheme="minorHAnsi" w:cstheme="minorHAnsi"/>
          <w:color w:val="808080" w:themeColor="background1" w:themeShade="80"/>
          <w:sz w:val="22"/>
          <w:szCs w:val="22"/>
          <w:lang w:val="en-US"/>
        </w:rPr>
        <w:t>Anzahl Freiwillige</w:t>
      </w:r>
    </w:p>
    <w:p w14:paraId="49F4FF75" w14:textId="789289F5" w:rsidR="00484D36" w:rsidRPr="00793309" w:rsidRDefault="00EE01EC" w:rsidP="00484D36">
      <w:pPr>
        <w:pStyle w:val="StandardWeb"/>
        <w:numPr>
          <w:ilvl w:val="0"/>
          <w:numId w:val="1"/>
        </w:numP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79330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Datum</w:t>
      </w:r>
    </w:p>
    <w:p w14:paraId="04641E12" w14:textId="20E1CA9E" w:rsidR="00EE01EC" w:rsidRPr="00793309" w:rsidRDefault="00484D36" w:rsidP="00484D36">
      <w:pPr>
        <w:pStyle w:val="StandardWeb"/>
        <w:numPr>
          <w:ilvl w:val="0"/>
          <w:numId w:val="1"/>
        </w:numP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79330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fördernde Stiftung und/ oder operative Stiftung </w:t>
      </w:r>
    </w:p>
    <w:p w14:paraId="5BD6E71E" w14:textId="28C38114" w:rsidR="00EE01EC" w:rsidRPr="00793309" w:rsidRDefault="00EE01EC" w:rsidP="00EE01EC">
      <w:pPr>
        <w:pStyle w:val="StandardWeb"/>
        <w:numPr>
          <w:ilvl w:val="0"/>
          <w:numId w:val="1"/>
        </w:numP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79330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Wer wir sind</w:t>
      </w:r>
    </w:p>
    <w:p w14:paraId="032749F7" w14:textId="6F3BA684" w:rsidR="00EE01EC" w:rsidRPr="00793309" w:rsidRDefault="00EE01EC" w:rsidP="00EE01EC">
      <w:pPr>
        <w:pStyle w:val="StandardWeb"/>
        <w:numPr>
          <w:ilvl w:val="0"/>
          <w:numId w:val="1"/>
        </w:numP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79330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Was wir tun (im Bildungsbereich oder auch in anderen Sektoren wie Kultur, Umwelt...)</w:t>
      </w:r>
    </w:p>
    <w:p w14:paraId="1AC79076" w14:textId="5E701661" w:rsidR="00EE01EC" w:rsidRPr="00793309" w:rsidRDefault="00EE01EC" w:rsidP="00EE01EC">
      <w:pPr>
        <w:pStyle w:val="StandardWeb"/>
        <w:numPr>
          <w:ilvl w:val="0"/>
          <w:numId w:val="1"/>
        </w:numP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79330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Unsere Zielgruppe</w:t>
      </w:r>
    </w:p>
    <w:p w14:paraId="64A8E1BA" w14:textId="0D176DF8" w:rsidR="00EE01EC" w:rsidRPr="00793309" w:rsidRDefault="00EE01EC" w:rsidP="00EE01EC">
      <w:pPr>
        <w:pStyle w:val="StandardWeb"/>
        <w:numPr>
          <w:ilvl w:val="0"/>
          <w:numId w:val="1"/>
        </w:numP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79330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Wie wir unsere Ziele umsetzen</w:t>
      </w:r>
    </w:p>
    <w:p w14:paraId="1E94069A" w14:textId="56E277B1" w:rsidR="00484D36" w:rsidRPr="00793309" w:rsidRDefault="00EE01EC" w:rsidP="00484D36">
      <w:pPr>
        <w:pStyle w:val="StandardWeb"/>
        <w:numPr>
          <w:ilvl w:val="0"/>
          <w:numId w:val="1"/>
        </w:numP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79330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Was dabei herauskommt</w:t>
      </w:r>
    </w:p>
    <w:p w14:paraId="57B62F36" w14:textId="4916AEC5" w:rsidR="00EE01EC" w:rsidRPr="00793309" w:rsidRDefault="00484D36" w:rsidP="00484D36">
      <w:pPr>
        <w:pStyle w:val="StandardWeb"/>
        <w:numPr>
          <w:ilvl w:val="0"/>
          <w:numId w:val="1"/>
        </w:numP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793309">
        <w:rPr>
          <w:rFonts w:asciiTheme="minorHAnsi" w:hAnsiTheme="minorHAnsi" w:cstheme="minorHAnsi"/>
          <w:noProof/>
          <w:color w:val="808080" w:themeColor="background1" w:themeShade="80"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9DEB1" wp14:editId="22BFAB88">
                <wp:simplePos x="0" y="0"/>
                <wp:positionH relativeFrom="column">
                  <wp:posOffset>-44450</wp:posOffset>
                </wp:positionH>
                <wp:positionV relativeFrom="paragraph">
                  <wp:posOffset>450215</wp:posOffset>
                </wp:positionV>
                <wp:extent cx="5823678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367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DD199C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pt,35.45pt" to="455.0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YQSxwEAAPgDAAAOAAAAZHJzL2Uyb0RvYy54bWysU9tu2zAMfR/QfxD0vtjJ0Kww4vShRfuy&#10;rcUuH6DIVCxAN0hq7Px9KTpxim0YsGEvtEXyHPJQ1OZ2tIYdICbtXcuXi5ozcNJ32u1b/uP7w/sb&#10;zlIWrhPGO2j5ERK/3V692wyhgZXvvekgMiRxqRlCy/ucQ1NVSfZgRVr4AA6DykcrMh7jvuqiGJDd&#10;mmpV1+tq8LEL0UtICb33U5BviV8pkPlJqQSZmZZjb5lsJLsrttpuRLOPIvRantoQ/9CFFdph0Znq&#10;XmTBXqL+hcpqGX3yKi+kt5VXSksgDahmWf+k5lsvApAWHE4K85jS/6OVXw537jniGIaQmhSeY1Ex&#10;qmjLF/tjIw3rOA8LxswkOq9vVh/WH/F65TlWXYAhpvwI3rLy03KjXdEhGnH4lDIWw9RzSnEbV2zy&#10;RncP2hg6lA2AOxPZQeDd7fZLIjAv9rPvJt/6uq7pBpGNFqakE/cbJowV9uoij/7y0cBU+SsopjsU&#10;NBWYiaYaQkpweVn2hJgwu8AUdjkDa+rsj8BTfoECbeXfgGcEVfYuz2CrnY+/q57Hc8tqyj9PYNJd&#10;RrDz3ZEunkaD60UKT0+h7O/bM8EvD3b7CgAA//8DAFBLAwQUAAYACAAAACEAtBx3WN8AAAAIAQAA&#10;DwAAAGRycy9kb3ducmV2LnhtbEyPzU7DMBCE70i8g7VI3Fo7IJEmjVMhfiQ4cKAgod7ceJtExOsQ&#10;b5r07THiAMfZWc18U2xm14kjDqH1pCFZKhBIlbct1Rre3x4XKxCBDVnTeUINJwywKc/PCpNbP9Er&#10;HrdcixhCITcaGuY+lzJUDToTlr5Hit7BD85wlEMt7WCmGO46eaXUjXSmpdjQmB7vGqw+t6PTcL96&#10;stcpfhzGasp49/XQpi/PJ60vL+bbNQjGmf+e4Qc/okMZmfZ+JBtEp2GRximsIVUZiOhniUpA7H8P&#10;sizk/wHlNwAAAP//AwBQSwECLQAUAAYACAAAACEAtoM4kv4AAADhAQAAEwAAAAAAAAAAAAAAAAAA&#10;AAAAW0NvbnRlbnRfVHlwZXNdLnhtbFBLAQItABQABgAIAAAAIQA4/SH/1gAAAJQBAAALAAAAAAAA&#10;AAAAAAAAAC8BAABfcmVscy8ucmVsc1BLAQItABQABgAIAAAAIQDnnYQSxwEAAPgDAAAOAAAAAAAA&#10;AAAAAAAAAC4CAABkcnMvZTJvRG9jLnhtbFBLAQItABQABgAIAAAAIQC0HHdY3wAAAAgBAAAPAAAA&#10;AAAAAAAAAAAAACEEAABkcnMvZG93bnJldi54bWxQSwUGAAAAAAQABADzAAAALQUAAAAA&#10;" strokecolor="#a5a5a5 [2092]" strokeweight=".5pt">
                <v:stroke joinstyle="miter"/>
              </v:line>
            </w:pict>
          </mc:Fallback>
        </mc:AlternateContent>
      </w:r>
      <w:r w:rsidRPr="0079330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Kontaktdaten</w:t>
      </w:r>
      <w:r w:rsidRPr="00793309">
        <w:rPr>
          <w:rFonts w:asciiTheme="minorHAnsi" w:hAnsiTheme="minorHAnsi" w:cstheme="minorHAnsi"/>
          <w:color w:val="808080" w:themeColor="background1" w:themeShade="80"/>
          <w:sz w:val="22"/>
          <w:szCs w:val="22"/>
          <w:lang w:val="en-US"/>
        </w:rPr>
        <w:t xml:space="preserve"> (An</w:t>
      </w:r>
      <w:r w:rsidRPr="0079330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sprechpartner, Telefon, Adresse, </w:t>
      </w:r>
      <w:proofErr w:type="gramStart"/>
      <w:r w:rsidRPr="0079330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Email</w:t>
      </w:r>
      <w:proofErr w:type="gramEnd"/>
      <w:r w:rsidRPr="0079330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, Social Media Accounts z.B Xing, Twitter, Facebook, Instagram</w:t>
      </w:r>
      <w:r w:rsidRPr="00793309">
        <w:rPr>
          <w:rFonts w:asciiTheme="minorHAnsi" w:hAnsiTheme="minorHAnsi" w:cstheme="minorHAnsi"/>
          <w:color w:val="808080" w:themeColor="background1" w:themeShade="80"/>
          <w:sz w:val="22"/>
          <w:szCs w:val="22"/>
          <w:lang w:val="en-US"/>
        </w:rPr>
        <w:t>)</w:t>
      </w:r>
    </w:p>
    <w:p w14:paraId="5392B7A9" w14:textId="77777777" w:rsidR="00AB5AF3" w:rsidRPr="00793309" w:rsidRDefault="00AB5AF3" w:rsidP="00AB5AF3">
      <w:pPr>
        <w:pStyle w:val="StandardWeb"/>
        <w:spacing w:before="0" w:beforeAutospacing="0" w:after="0" w:afterAutospacing="0"/>
        <w:ind w:left="720"/>
        <w:textAlignment w:val="baseline"/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</w:pPr>
    </w:p>
    <w:p w14:paraId="197EE806" w14:textId="4559843A" w:rsidR="00AB5AF3" w:rsidRPr="00793309" w:rsidRDefault="009934A6" w:rsidP="00AB5AF3">
      <w:pPr>
        <w:pStyle w:val="Standard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</w:pPr>
      <w:r w:rsidRPr="00793309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>MORGEN e.V., Netzwerk Münchner Migrant*</w:t>
      </w:r>
      <w:proofErr w:type="spellStart"/>
      <w:r w:rsidRPr="00793309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>innenorganisationen</w:t>
      </w:r>
      <w:proofErr w:type="spellEnd"/>
    </w:p>
    <w:p w14:paraId="3AFE1C74" w14:textId="76B63442" w:rsidR="00AB5AF3" w:rsidRPr="00793309" w:rsidRDefault="009934A6" w:rsidP="002F01A6">
      <w:pPr>
        <w:pStyle w:val="Standard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</w:pPr>
      <w:r w:rsidRPr="00793309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>www.morgen-muenchen.de</w:t>
      </w:r>
    </w:p>
    <w:p w14:paraId="41915A6F" w14:textId="3DF36B69" w:rsidR="00B55C7D" w:rsidRPr="00793309" w:rsidRDefault="009934A6" w:rsidP="002F01A6">
      <w:pPr>
        <w:pStyle w:val="StandardWeb"/>
        <w:numPr>
          <w:ilvl w:val="0"/>
          <w:numId w:val="3"/>
        </w:numPr>
        <w:spacing w:before="0" w:beforeAutospacing="0" w:after="0" w:afterAutospacing="0"/>
        <w:ind w:left="714" w:hanging="357"/>
        <w:textAlignment w:val="baseline"/>
        <w:rPr>
          <w:rFonts w:asciiTheme="minorHAnsi" w:eastAsiaTheme="minorHAnsi" w:hAnsiTheme="minorHAnsi" w:cstheme="minorHAnsi"/>
          <w:bCs/>
          <w:color w:val="808080" w:themeColor="background1" w:themeShade="80"/>
          <w:sz w:val="22"/>
          <w:szCs w:val="22"/>
        </w:rPr>
      </w:pPr>
      <w:r w:rsidRPr="00793309">
        <w:rPr>
          <w:rFonts w:asciiTheme="minorHAnsi" w:eastAsiaTheme="minorHAnsi" w:hAnsiTheme="minorHAnsi" w:cstheme="minorHAnsi"/>
          <w:bCs/>
          <w:color w:val="808080" w:themeColor="background1" w:themeShade="80"/>
          <w:sz w:val="22"/>
          <w:szCs w:val="22"/>
        </w:rPr>
        <w:t>über 100 Mitgliedsorganisationen mit jeweils 6-500 Aktiven Ehrenamtlichen; bei MORGEN selbst sind rund 50 Personen in unterschiedlichen Kontexten regelmäßig aktiv (mal mehr, mal weniger)</w:t>
      </w:r>
    </w:p>
    <w:p w14:paraId="6150DF2B" w14:textId="1CAAECDB" w:rsidR="00AB5AF3" w:rsidRPr="0009331A" w:rsidRDefault="0009331A" w:rsidP="002F01A6">
      <w:pPr>
        <w:pStyle w:val="Standard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</w:pPr>
      <w:r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>17.05.2015</w:t>
      </w:r>
    </w:p>
    <w:p w14:paraId="4B9B4B18" w14:textId="7749810E" w:rsidR="0024794A" w:rsidRPr="00793309" w:rsidRDefault="009934A6" w:rsidP="0024794A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79330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Eingetragener Verein</w:t>
      </w:r>
    </w:p>
    <w:p w14:paraId="5EEA74FB" w14:textId="25831AC4" w:rsidR="00261A76" w:rsidRPr="00793309" w:rsidRDefault="0009331A" w:rsidP="002F01A6">
      <w:pPr>
        <w:pStyle w:val="Standard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hyperlink r:id="rId6" w:history="1">
        <w:r w:rsidR="009934A6" w:rsidRPr="00793309">
          <w:rPr>
            <w:rStyle w:val="Hyperlink"/>
            <w:rFonts w:asciiTheme="minorHAnsi" w:hAnsiTheme="minorHAnsi" w:cstheme="minorHAnsi"/>
            <w:color w:val="808080" w:themeColor="background1" w:themeShade="80"/>
            <w:sz w:val="22"/>
            <w:szCs w:val="22"/>
          </w:rPr>
          <w:t>https://morgen-muenchen.de/vernetzen/wer-wir-sind-unser-leitbild/</w:t>
        </w:r>
      </w:hyperlink>
      <w:r w:rsidR="009934A6" w:rsidRPr="0079330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</w:p>
    <w:p w14:paraId="078F4E35" w14:textId="77777777" w:rsidR="009934A6" w:rsidRPr="00793309" w:rsidRDefault="009934A6" w:rsidP="009934A6">
      <w:pPr>
        <w:pStyle w:val="Listenabsatz"/>
        <w:numPr>
          <w:ilvl w:val="0"/>
          <w:numId w:val="3"/>
        </w:numPr>
        <w:rPr>
          <w:rFonts w:asciiTheme="minorHAnsi" w:eastAsia="Times New Roman" w:hAnsiTheme="minorHAnsi" w:cstheme="minorHAnsi"/>
          <w:color w:val="808080" w:themeColor="background1" w:themeShade="80"/>
          <w:sz w:val="22"/>
          <w:szCs w:val="22"/>
          <w:lang w:eastAsia="de-DE"/>
        </w:rPr>
      </w:pPr>
      <w:r w:rsidRPr="00793309">
        <w:rPr>
          <w:rFonts w:asciiTheme="minorHAnsi" w:eastAsia="Times New Roman" w:hAnsiTheme="minorHAnsi" w:cstheme="minorHAnsi"/>
          <w:color w:val="808080" w:themeColor="background1" w:themeShade="80"/>
          <w:sz w:val="22"/>
          <w:szCs w:val="22"/>
          <w:lang w:eastAsia="de-DE"/>
        </w:rPr>
        <w:t>UNSERE AKTIVITÄTEN</w:t>
      </w:r>
    </w:p>
    <w:p w14:paraId="71E0D52B" w14:textId="77777777" w:rsidR="009934A6" w:rsidRPr="00793309" w:rsidRDefault="009934A6" w:rsidP="009934A6">
      <w:pPr>
        <w:pStyle w:val="Listenabsatz"/>
        <w:numPr>
          <w:ilvl w:val="0"/>
          <w:numId w:val="5"/>
        </w:numPr>
        <w:rPr>
          <w:rFonts w:asciiTheme="minorHAnsi" w:eastAsia="Times New Roman" w:hAnsiTheme="minorHAnsi" w:cstheme="minorHAnsi"/>
          <w:color w:val="808080" w:themeColor="background1" w:themeShade="80"/>
          <w:sz w:val="22"/>
          <w:szCs w:val="22"/>
          <w:lang w:eastAsia="de-DE"/>
        </w:rPr>
      </w:pPr>
      <w:r w:rsidRPr="00793309">
        <w:rPr>
          <w:rFonts w:asciiTheme="minorHAnsi" w:eastAsia="Times New Roman" w:hAnsiTheme="minorHAnsi" w:cstheme="minorHAnsi"/>
          <w:color w:val="808080" w:themeColor="background1" w:themeShade="80"/>
          <w:sz w:val="22"/>
          <w:szCs w:val="22"/>
          <w:lang w:eastAsia="de-DE"/>
        </w:rPr>
        <w:t>Gemeinsame und diverse Kulturveranstaltungen</w:t>
      </w:r>
    </w:p>
    <w:p w14:paraId="25E1B95E" w14:textId="05578DA9" w:rsidR="009934A6" w:rsidRPr="00793309" w:rsidRDefault="009934A6" w:rsidP="009934A6">
      <w:pPr>
        <w:pStyle w:val="Listenabsatz"/>
        <w:numPr>
          <w:ilvl w:val="0"/>
          <w:numId w:val="5"/>
        </w:numPr>
        <w:rPr>
          <w:rFonts w:asciiTheme="minorHAnsi" w:eastAsia="Times New Roman" w:hAnsiTheme="minorHAnsi" w:cstheme="minorHAnsi"/>
          <w:color w:val="808080" w:themeColor="background1" w:themeShade="80"/>
          <w:sz w:val="22"/>
          <w:szCs w:val="22"/>
          <w:lang w:eastAsia="de-DE"/>
        </w:rPr>
      </w:pPr>
      <w:r w:rsidRPr="00793309">
        <w:rPr>
          <w:rFonts w:asciiTheme="minorHAnsi" w:eastAsia="Times New Roman" w:hAnsiTheme="minorHAnsi" w:cstheme="minorHAnsi"/>
          <w:color w:val="808080" w:themeColor="background1" w:themeShade="80"/>
          <w:sz w:val="22"/>
          <w:szCs w:val="22"/>
          <w:lang w:eastAsia="de-DE"/>
        </w:rPr>
        <w:t xml:space="preserve">Lobbyarbeit für zentrale Anliegen </w:t>
      </w:r>
      <w:proofErr w:type="gramStart"/>
      <w:r w:rsidRPr="00793309">
        <w:rPr>
          <w:rFonts w:asciiTheme="minorHAnsi" w:eastAsia="Times New Roman" w:hAnsiTheme="minorHAnsi" w:cstheme="minorHAnsi"/>
          <w:color w:val="808080" w:themeColor="background1" w:themeShade="80"/>
          <w:sz w:val="22"/>
          <w:szCs w:val="22"/>
          <w:lang w:eastAsia="de-DE"/>
        </w:rPr>
        <w:t>von Migrant</w:t>
      </w:r>
      <w:proofErr w:type="gramEnd"/>
      <w:r w:rsidRPr="00793309">
        <w:rPr>
          <w:rFonts w:asciiTheme="minorHAnsi" w:eastAsia="Times New Roman" w:hAnsiTheme="minorHAnsi" w:cstheme="minorHAnsi"/>
          <w:color w:val="808080" w:themeColor="background1" w:themeShade="80"/>
          <w:sz w:val="22"/>
          <w:szCs w:val="22"/>
          <w:lang w:eastAsia="de-DE"/>
        </w:rPr>
        <w:t>*</w:t>
      </w:r>
      <w:proofErr w:type="spellStart"/>
      <w:r w:rsidRPr="00793309">
        <w:rPr>
          <w:rFonts w:asciiTheme="minorHAnsi" w:eastAsia="Times New Roman" w:hAnsiTheme="minorHAnsi" w:cstheme="minorHAnsi"/>
          <w:color w:val="808080" w:themeColor="background1" w:themeShade="80"/>
          <w:sz w:val="22"/>
          <w:szCs w:val="22"/>
          <w:lang w:eastAsia="de-DE"/>
        </w:rPr>
        <w:t>innenorganisationen</w:t>
      </w:r>
      <w:proofErr w:type="spellEnd"/>
      <w:r w:rsidRPr="00793309">
        <w:rPr>
          <w:rFonts w:asciiTheme="minorHAnsi" w:eastAsia="Times New Roman" w:hAnsiTheme="minorHAnsi" w:cstheme="minorHAnsi"/>
          <w:color w:val="808080" w:themeColor="background1" w:themeShade="80"/>
          <w:sz w:val="22"/>
          <w:szCs w:val="22"/>
          <w:lang w:eastAsia="de-DE"/>
        </w:rPr>
        <w:t xml:space="preserve"> und Menschen mit Migrations-/Fluchtbiografie</w:t>
      </w:r>
    </w:p>
    <w:p w14:paraId="5A4E1D3C" w14:textId="64ECC454" w:rsidR="009934A6" w:rsidRPr="00793309" w:rsidRDefault="009934A6" w:rsidP="009934A6">
      <w:pPr>
        <w:pStyle w:val="Listenabsatz"/>
        <w:numPr>
          <w:ilvl w:val="0"/>
          <w:numId w:val="5"/>
        </w:numPr>
        <w:rPr>
          <w:rFonts w:asciiTheme="minorHAnsi" w:eastAsia="Times New Roman" w:hAnsiTheme="minorHAnsi" w:cstheme="minorHAnsi"/>
          <w:color w:val="808080" w:themeColor="background1" w:themeShade="80"/>
          <w:sz w:val="22"/>
          <w:szCs w:val="22"/>
          <w:lang w:eastAsia="de-DE"/>
        </w:rPr>
      </w:pPr>
      <w:r w:rsidRPr="00793309">
        <w:rPr>
          <w:rFonts w:asciiTheme="minorHAnsi" w:eastAsia="Times New Roman" w:hAnsiTheme="minorHAnsi" w:cstheme="minorHAnsi"/>
          <w:color w:val="808080" w:themeColor="background1" w:themeShade="80"/>
          <w:sz w:val="22"/>
          <w:szCs w:val="22"/>
          <w:lang w:eastAsia="de-DE"/>
        </w:rPr>
        <w:t>Vereinsberatung und Vermittlung von Förderangeboten und Ressourcen</w:t>
      </w:r>
    </w:p>
    <w:p w14:paraId="01C45D1E" w14:textId="77777777" w:rsidR="009934A6" w:rsidRPr="00793309" w:rsidRDefault="009934A6" w:rsidP="009934A6">
      <w:pPr>
        <w:pStyle w:val="Listenabsatz"/>
        <w:numPr>
          <w:ilvl w:val="0"/>
          <w:numId w:val="5"/>
        </w:numPr>
        <w:rPr>
          <w:rFonts w:asciiTheme="minorHAnsi" w:eastAsia="Times New Roman" w:hAnsiTheme="minorHAnsi" w:cstheme="minorHAnsi"/>
          <w:color w:val="808080" w:themeColor="background1" w:themeShade="80"/>
          <w:sz w:val="22"/>
          <w:szCs w:val="22"/>
          <w:lang w:eastAsia="de-DE"/>
        </w:rPr>
      </w:pPr>
      <w:r w:rsidRPr="00793309">
        <w:rPr>
          <w:rFonts w:asciiTheme="minorHAnsi" w:eastAsia="Times New Roman" w:hAnsiTheme="minorHAnsi" w:cstheme="minorHAnsi"/>
          <w:color w:val="808080" w:themeColor="background1" w:themeShade="80"/>
          <w:sz w:val="22"/>
          <w:szCs w:val="22"/>
          <w:lang w:eastAsia="de-DE"/>
        </w:rPr>
        <w:t>Fachveranstaltungen und Workshops</w:t>
      </w:r>
    </w:p>
    <w:p w14:paraId="653504F7" w14:textId="77777777" w:rsidR="009934A6" w:rsidRPr="00793309" w:rsidRDefault="009934A6" w:rsidP="009934A6">
      <w:pPr>
        <w:pStyle w:val="Listenabsatz"/>
        <w:numPr>
          <w:ilvl w:val="0"/>
          <w:numId w:val="5"/>
        </w:numPr>
        <w:rPr>
          <w:rFonts w:asciiTheme="minorHAnsi" w:eastAsia="Times New Roman" w:hAnsiTheme="minorHAnsi" w:cstheme="minorHAnsi"/>
          <w:color w:val="808080" w:themeColor="background1" w:themeShade="80"/>
          <w:sz w:val="22"/>
          <w:szCs w:val="22"/>
          <w:lang w:eastAsia="de-DE"/>
        </w:rPr>
      </w:pPr>
      <w:r w:rsidRPr="00793309">
        <w:rPr>
          <w:rFonts w:asciiTheme="minorHAnsi" w:eastAsia="Times New Roman" w:hAnsiTheme="minorHAnsi" w:cstheme="minorHAnsi"/>
          <w:color w:val="808080" w:themeColor="background1" w:themeShade="80"/>
          <w:sz w:val="22"/>
          <w:szCs w:val="22"/>
          <w:lang w:eastAsia="de-DE"/>
        </w:rPr>
        <w:t>Werkstätten zu Antragssprache und -Ausschreibungen</w:t>
      </w:r>
    </w:p>
    <w:p w14:paraId="79D8D441" w14:textId="38D87B33" w:rsidR="009934A6" w:rsidRPr="00793309" w:rsidRDefault="009934A6" w:rsidP="009934A6">
      <w:pPr>
        <w:pStyle w:val="Listenabsatz"/>
        <w:numPr>
          <w:ilvl w:val="0"/>
          <w:numId w:val="5"/>
        </w:numPr>
        <w:rPr>
          <w:rFonts w:asciiTheme="minorHAnsi" w:eastAsia="Times New Roman" w:hAnsiTheme="minorHAnsi" w:cstheme="minorHAnsi"/>
          <w:color w:val="808080" w:themeColor="background1" w:themeShade="80"/>
          <w:sz w:val="22"/>
          <w:szCs w:val="22"/>
          <w:lang w:eastAsia="de-DE"/>
        </w:rPr>
      </w:pPr>
      <w:r w:rsidRPr="00793309">
        <w:rPr>
          <w:rFonts w:asciiTheme="minorHAnsi" w:eastAsia="Times New Roman" w:hAnsiTheme="minorHAnsi" w:cstheme="minorHAnsi"/>
          <w:color w:val="808080" w:themeColor="background1" w:themeShade="80"/>
          <w:sz w:val="22"/>
          <w:szCs w:val="22"/>
          <w:lang w:eastAsia="de-DE"/>
        </w:rPr>
        <w:t xml:space="preserve">Öffentlichkeits- und Netzwerkarbeit für und </w:t>
      </w:r>
      <w:proofErr w:type="gramStart"/>
      <w:r w:rsidRPr="00793309">
        <w:rPr>
          <w:rFonts w:asciiTheme="minorHAnsi" w:eastAsia="Times New Roman" w:hAnsiTheme="minorHAnsi" w:cstheme="minorHAnsi"/>
          <w:color w:val="808080" w:themeColor="background1" w:themeShade="80"/>
          <w:sz w:val="22"/>
          <w:szCs w:val="22"/>
          <w:lang w:eastAsia="de-DE"/>
        </w:rPr>
        <w:t>mit Migrant</w:t>
      </w:r>
      <w:proofErr w:type="gramEnd"/>
      <w:r w:rsidRPr="00793309">
        <w:rPr>
          <w:rFonts w:asciiTheme="minorHAnsi" w:eastAsia="Times New Roman" w:hAnsiTheme="minorHAnsi" w:cstheme="minorHAnsi"/>
          <w:color w:val="808080" w:themeColor="background1" w:themeShade="80"/>
          <w:sz w:val="22"/>
          <w:szCs w:val="22"/>
          <w:lang w:eastAsia="de-DE"/>
        </w:rPr>
        <w:t>*</w:t>
      </w:r>
      <w:proofErr w:type="spellStart"/>
      <w:r w:rsidRPr="00793309">
        <w:rPr>
          <w:rFonts w:asciiTheme="minorHAnsi" w:eastAsia="Times New Roman" w:hAnsiTheme="minorHAnsi" w:cstheme="minorHAnsi"/>
          <w:color w:val="808080" w:themeColor="background1" w:themeShade="80"/>
          <w:sz w:val="22"/>
          <w:szCs w:val="22"/>
          <w:lang w:eastAsia="de-DE"/>
        </w:rPr>
        <w:t>innenorganisationen</w:t>
      </w:r>
      <w:proofErr w:type="spellEnd"/>
    </w:p>
    <w:p w14:paraId="650516B4" w14:textId="77777777" w:rsidR="009934A6" w:rsidRPr="00793309" w:rsidRDefault="009934A6" w:rsidP="009934A6">
      <w:pPr>
        <w:pStyle w:val="Listenabsatz"/>
        <w:numPr>
          <w:ilvl w:val="0"/>
          <w:numId w:val="5"/>
        </w:numPr>
        <w:rPr>
          <w:rFonts w:asciiTheme="minorHAnsi" w:eastAsia="Times New Roman" w:hAnsiTheme="minorHAnsi" w:cstheme="minorHAnsi"/>
          <w:color w:val="808080" w:themeColor="background1" w:themeShade="80"/>
          <w:sz w:val="22"/>
          <w:szCs w:val="22"/>
          <w:lang w:eastAsia="de-DE"/>
        </w:rPr>
      </w:pPr>
      <w:r w:rsidRPr="00793309">
        <w:rPr>
          <w:rFonts w:asciiTheme="minorHAnsi" w:eastAsia="Times New Roman" w:hAnsiTheme="minorHAnsi" w:cstheme="minorHAnsi"/>
          <w:color w:val="808080" w:themeColor="background1" w:themeShade="80"/>
          <w:sz w:val="22"/>
          <w:szCs w:val="22"/>
          <w:lang w:eastAsia="de-DE"/>
        </w:rPr>
        <w:t xml:space="preserve">Arbeitskreise zu zentralen Themen wie z.B. Muttersprache &amp; Mehrsprachigkeit und gemeinsame Veranstaltungen </w:t>
      </w:r>
    </w:p>
    <w:p w14:paraId="688278F7" w14:textId="77777777" w:rsidR="009934A6" w:rsidRPr="00793309" w:rsidRDefault="009934A6" w:rsidP="009934A6">
      <w:pPr>
        <w:rPr>
          <w:rFonts w:asciiTheme="minorHAnsi" w:eastAsia="Times New Roman" w:hAnsiTheme="minorHAnsi" w:cstheme="minorHAnsi"/>
          <w:color w:val="808080" w:themeColor="background1" w:themeShade="80"/>
          <w:sz w:val="22"/>
          <w:szCs w:val="22"/>
          <w:lang w:eastAsia="de-DE"/>
        </w:rPr>
      </w:pPr>
    </w:p>
    <w:p w14:paraId="75573E29" w14:textId="612F23EF" w:rsidR="009934A6" w:rsidRPr="00793309" w:rsidRDefault="009934A6" w:rsidP="009934A6">
      <w:pPr>
        <w:rPr>
          <w:rFonts w:asciiTheme="minorHAnsi" w:eastAsia="Times New Roman" w:hAnsiTheme="minorHAnsi" w:cstheme="minorHAnsi"/>
          <w:color w:val="808080" w:themeColor="background1" w:themeShade="80"/>
          <w:sz w:val="22"/>
          <w:szCs w:val="22"/>
          <w:lang w:eastAsia="de-DE"/>
        </w:rPr>
      </w:pPr>
      <w:r w:rsidRPr="00793309">
        <w:rPr>
          <w:rFonts w:asciiTheme="minorHAnsi" w:eastAsia="Times New Roman" w:hAnsiTheme="minorHAnsi" w:cstheme="minorHAnsi"/>
          <w:color w:val="808080" w:themeColor="background1" w:themeShade="80"/>
          <w:sz w:val="22"/>
          <w:szCs w:val="22"/>
          <w:lang w:eastAsia="de-DE"/>
        </w:rPr>
        <w:t>Schwerpunkte unseres Engagements</w:t>
      </w:r>
    </w:p>
    <w:p w14:paraId="2EF8A481" w14:textId="77777777" w:rsidR="009934A6" w:rsidRPr="009934A6" w:rsidRDefault="009934A6" w:rsidP="009934A6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808080" w:themeColor="background1" w:themeShade="80"/>
          <w:sz w:val="22"/>
          <w:szCs w:val="22"/>
          <w:lang w:eastAsia="de-DE"/>
        </w:rPr>
      </w:pPr>
      <w:r w:rsidRPr="009934A6">
        <w:rPr>
          <w:rFonts w:asciiTheme="minorHAnsi" w:eastAsia="Times New Roman" w:hAnsiTheme="minorHAnsi" w:cstheme="minorHAnsi"/>
          <w:color w:val="808080" w:themeColor="background1" w:themeShade="80"/>
          <w:sz w:val="22"/>
          <w:szCs w:val="22"/>
          <w:lang w:eastAsia="de-DE"/>
        </w:rPr>
        <w:t>Muttersprachliche und mehrsprachige Angebote und Aktivitäten (für Kinder, Jugendliche und Erwachsene)</w:t>
      </w:r>
    </w:p>
    <w:p w14:paraId="13CBBB36" w14:textId="77777777" w:rsidR="009934A6" w:rsidRPr="009934A6" w:rsidRDefault="009934A6" w:rsidP="009934A6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808080" w:themeColor="background1" w:themeShade="80"/>
          <w:sz w:val="22"/>
          <w:szCs w:val="22"/>
          <w:lang w:eastAsia="de-DE"/>
        </w:rPr>
      </w:pPr>
      <w:r w:rsidRPr="009934A6">
        <w:rPr>
          <w:rFonts w:asciiTheme="minorHAnsi" w:eastAsia="Times New Roman" w:hAnsiTheme="minorHAnsi" w:cstheme="minorHAnsi"/>
          <w:color w:val="808080" w:themeColor="background1" w:themeShade="80"/>
          <w:sz w:val="22"/>
          <w:szCs w:val="22"/>
          <w:lang w:eastAsia="de-DE"/>
        </w:rPr>
        <w:t>Engagement für und mit Geflüchteten</w:t>
      </w:r>
    </w:p>
    <w:p w14:paraId="09D9D200" w14:textId="77777777" w:rsidR="009934A6" w:rsidRPr="009934A6" w:rsidRDefault="009934A6" w:rsidP="009934A6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808080" w:themeColor="background1" w:themeShade="80"/>
          <w:sz w:val="22"/>
          <w:szCs w:val="22"/>
          <w:lang w:eastAsia="de-DE"/>
        </w:rPr>
      </w:pPr>
      <w:r w:rsidRPr="009934A6">
        <w:rPr>
          <w:rFonts w:asciiTheme="minorHAnsi" w:eastAsia="Times New Roman" w:hAnsiTheme="minorHAnsi" w:cstheme="minorHAnsi"/>
          <w:color w:val="808080" w:themeColor="background1" w:themeShade="80"/>
          <w:sz w:val="22"/>
          <w:szCs w:val="22"/>
          <w:lang w:eastAsia="de-DE"/>
        </w:rPr>
        <w:t>Verschiedenste kulturelle Aktivitäten</w:t>
      </w:r>
    </w:p>
    <w:p w14:paraId="0459F324" w14:textId="77777777" w:rsidR="009934A6" w:rsidRPr="009934A6" w:rsidRDefault="009934A6" w:rsidP="009934A6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808080" w:themeColor="background1" w:themeShade="80"/>
          <w:sz w:val="22"/>
          <w:szCs w:val="22"/>
          <w:lang w:eastAsia="de-DE"/>
        </w:rPr>
      </w:pPr>
      <w:r w:rsidRPr="009934A6">
        <w:rPr>
          <w:rFonts w:asciiTheme="minorHAnsi" w:eastAsia="Times New Roman" w:hAnsiTheme="minorHAnsi" w:cstheme="minorHAnsi"/>
          <w:color w:val="808080" w:themeColor="background1" w:themeShade="80"/>
          <w:sz w:val="22"/>
          <w:szCs w:val="22"/>
          <w:lang w:eastAsia="de-DE"/>
        </w:rPr>
        <w:t>Anti-Diskriminierungs- und Anti-Rassismus-Arbeit</w:t>
      </w:r>
    </w:p>
    <w:p w14:paraId="09D154D8" w14:textId="77777777" w:rsidR="009934A6" w:rsidRPr="009934A6" w:rsidRDefault="009934A6" w:rsidP="009934A6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808080" w:themeColor="background1" w:themeShade="80"/>
          <w:sz w:val="22"/>
          <w:szCs w:val="22"/>
          <w:lang w:eastAsia="de-DE"/>
        </w:rPr>
      </w:pPr>
      <w:r w:rsidRPr="009934A6">
        <w:rPr>
          <w:rFonts w:asciiTheme="minorHAnsi" w:eastAsia="Times New Roman" w:hAnsiTheme="minorHAnsi" w:cstheme="minorHAnsi"/>
          <w:color w:val="808080" w:themeColor="background1" w:themeShade="80"/>
          <w:sz w:val="22"/>
          <w:szCs w:val="22"/>
          <w:lang w:eastAsia="de-DE"/>
        </w:rPr>
        <w:t xml:space="preserve">Professionalisierung und Stärkung </w:t>
      </w:r>
      <w:proofErr w:type="gramStart"/>
      <w:r w:rsidRPr="009934A6">
        <w:rPr>
          <w:rFonts w:asciiTheme="minorHAnsi" w:eastAsia="Times New Roman" w:hAnsiTheme="minorHAnsi" w:cstheme="minorHAnsi"/>
          <w:color w:val="808080" w:themeColor="background1" w:themeShade="80"/>
          <w:sz w:val="22"/>
          <w:szCs w:val="22"/>
          <w:lang w:eastAsia="de-DE"/>
        </w:rPr>
        <w:t>von Migrant</w:t>
      </w:r>
      <w:proofErr w:type="gramEnd"/>
      <w:r w:rsidRPr="009934A6">
        <w:rPr>
          <w:rFonts w:asciiTheme="minorHAnsi" w:eastAsia="Times New Roman" w:hAnsiTheme="minorHAnsi" w:cstheme="minorHAnsi"/>
          <w:color w:val="808080" w:themeColor="background1" w:themeShade="80"/>
          <w:sz w:val="22"/>
          <w:szCs w:val="22"/>
          <w:lang w:eastAsia="de-DE"/>
        </w:rPr>
        <w:t>*</w:t>
      </w:r>
      <w:proofErr w:type="spellStart"/>
      <w:r w:rsidRPr="009934A6">
        <w:rPr>
          <w:rFonts w:asciiTheme="minorHAnsi" w:eastAsia="Times New Roman" w:hAnsiTheme="minorHAnsi" w:cstheme="minorHAnsi"/>
          <w:color w:val="808080" w:themeColor="background1" w:themeShade="80"/>
          <w:sz w:val="22"/>
          <w:szCs w:val="22"/>
          <w:lang w:eastAsia="de-DE"/>
        </w:rPr>
        <w:t>innenorganisationen</w:t>
      </w:r>
      <w:proofErr w:type="spellEnd"/>
    </w:p>
    <w:p w14:paraId="3EB08EC0" w14:textId="77777777" w:rsidR="009934A6" w:rsidRPr="009934A6" w:rsidRDefault="009934A6" w:rsidP="009934A6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808080" w:themeColor="background1" w:themeShade="80"/>
          <w:sz w:val="22"/>
          <w:szCs w:val="22"/>
          <w:lang w:eastAsia="de-DE"/>
        </w:rPr>
      </w:pPr>
      <w:r w:rsidRPr="009934A6">
        <w:rPr>
          <w:rFonts w:asciiTheme="minorHAnsi" w:eastAsia="Times New Roman" w:hAnsiTheme="minorHAnsi" w:cstheme="minorHAnsi"/>
          <w:color w:val="808080" w:themeColor="background1" w:themeShade="80"/>
          <w:sz w:val="22"/>
          <w:szCs w:val="22"/>
          <w:lang w:eastAsia="de-DE"/>
        </w:rPr>
        <w:t>Diversitätsorientierte Öffnung von Institutionen</w:t>
      </w:r>
    </w:p>
    <w:p w14:paraId="16614301" w14:textId="77777777" w:rsidR="009934A6" w:rsidRPr="009934A6" w:rsidRDefault="009934A6" w:rsidP="009934A6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808080" w:themeColor="background1" w:themeShade="80"/>
          <w:sz w:val="22"/>
          <w:szCs w:val="22"/>
          <w:lang w:eastAsia="de-DE"/>
        </w:rPr>
      </w:pPr>
      <w:r w:rsidRPr="009934A6">
        <w:rPr>
          <w:rFonts w:asciiTheme="minorHAnsi" w:eastAsia="Times New Roman" w:hAnsiTheme="minorHAnsi" w:cstheme="minorHAnsi"/>
          <w:color w:val="808080" w:themeColor="background1" w:themeShade="80"/>
          <w:sz w:val="22"/>
          <w:szCs w:val="22"/>
          <w:lang w:eastAsia="de-DE"/>
        </w:rPr>
        <w:t>Entwicklungszusammenarbeit</w:t>
      </w:r>
    </w:p>
    <w:p w14:paraId="2C543C61" w14:textId="77777777" w:rsidR="009934A6" w:rsidRPr="00793309" w:rsidRDefault="009934A6" w:rsidP="009934A6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808080" w:themeColor="background1" w:themeShade="80"/>
          <w:sz w:val="22"/>
          <w:szCs w:val="22"/>
          <w:lang w:eastAsia="de-DE"/>
        </w:rPr>
      </w:pPr>
      <w:r w:rsidRPr="009934A6">
        <w:rPr>
          <w:rFonts w:asciiTheme="minorHAnsi" w:eastAsia="Times New Roman" w:hAnsiTheme="minorHAnsi" w:cstheme="minorHAnsi"/>
          <w:color w:val="808080" w:themeColor="background1" w:themeShade="80"/>
          <w:sz w:val="22"/>
          <w:szCs w:val="22"/>
          <w:lang w:eastAsia="de-DE"/>
        </w:rPr>
        <w:t>Globales Lernen und Klimagerechtigkeit</w:t>
      </w:r>
    </w:p>
    <w:p w14:paraId="4DAE6159" w14:textId="79B73ADD" w:rsidR="009934A6" w:rsidRPr="009934A6" w:rsidRDefault="009934A6" w:rsidP="009934A6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808080" w:themeColor="background1" w:themeShade="80"/>
          <w:sz w:val="22"/>
          <w:szCs w:val="22"/>
          <w:lang w:eastAsia="de-DE"/>
        </w:rPr>
      </w:pPr>
      <w:r w:rsidRPr="00793309">
        <w:rPr>
          <w:rFonts w:asciiTheme="minorHAnsi" w:eastAsia="Times New Roman" w:hAnsiTheme="minorHAnsi" w:cstheme="minorHAnsi"/>
          <w:color w:val="808080" w:themeColor="background1" w:themeShade="80"/>
          <w:sz w:val="22"/>
          <w:szCs w:val="22"/>
          <w:lang w:eastAsia="de-DE"/>
        </w:rPr>
        <w:lastRenderedPageBreak/>
        <w:t xml:space="preserve">Hier ist stetige Veränderung dabei. Manche Themen sind in einem Jahr weniger virulent, dafür andere </w:t>
      </w:r>
      <w:proofErr w:type="spellStart"/>
      <w:proofErr w:type="gramStart"/>
      <w:r w:rsidRPr="00793309">
        <w:rPr>
          <w:rFonts w:asciiTheme="minorHAnsi" w:eastAsia="Times New Roman" w:hAnsiTheme="minorHAnsi" w:cstheme="minorHAnsi"/>
          <w:color w:val="808080" w:themeColor="background1" w:themeShade="80"/>
          <w:sz w:val="22"/>
          <w:szCs w:val="22"/>
          <w:lang w:eastAsia="de-DE"/>
        </w:rPr>
        <w:t>umsomehr</w:t>
      </w:r>
      <w:proofErr w:type="spellEnd"/>
      <w:r w:rsidRPr="00793309">
        <w:rPr>
          <w:rFonts w:asciiTheme="minorHAnsi" w:eastAsia="Times New Roman" w:hAnsiTheme="minorHAnsi" w:cstheme="minorHAnsi"/>
          <w:color w:val="808080" w:themeColor="background1" w:themeShade="80"/>
          <w:sz w:val="22"/>
          <w:szCs w:val="22"/>
          <w:lang w:eastAsia="de-DE"/>
        </w:rPr>
        <w:t>..</w:t>
      </w:r>
      <w:proofErr w:type="gramEnd"/>
    </w:p>
    <w:p w14:paraId="416BC828" w14:textId="432A52FC" w:rsidR="002F01A6" w:rsidRPr="00793309" w:rsidRDefault="009934A6" w:rsidP="002F01A6">
      <w:pPr>
        <w:pStyle w:val="Standard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</w:pPr>
      <w:r w:rsidRPr="00793309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 xml:space="preserve">Migrantische Organisationen (organisiert als vereine oder lose Gruppen sowie Einzelpersonen mit Migrations-/Fluchtbiografie. Ebenso arbeiten wir </w:t>
      </w:r>
      <w:proofErr w:type="gramStart"/>
      <w:r w:rsidRPr="00793309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>mit zahlreichen Partner</w:t>
      </w:r>
      <w:proofErr w:type="gramEnd"/>
      <w:r w:rsidRPr="00793309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>*</w:t>
      </w:r>
      <w:proofErr w:type="spellStart"/>
      <w:r w:rsidRPr="00793309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>innenorganisationen</w:t>
      </w:r>
      <w:proofErr w:type="spellEnd"/>
      <w:r w:rsidRPr="00793309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 xml:space="preserve"> der Zivilgesellschaft, sowie Verwaltung, Stiftungen, Politik und Wissenschaft zusammen.</w:t>
      </w:r>
    </w:p>
    <w:p w14:paraId="07F16902" w14:textId="6839291E" w:rsidR="009934A6" w:rsidRPr="00793309" w:rsidRDefault="00793309" w:rsidP="009934A6">
      <w:pPr>
        <w:pStyle w:val="Standard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</w:pPr>
      <w:r w:rsidRPr="00793309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 xml:space="preserve">Über Veranstaltungen und Projekte, die partizipativ mit Communities, migrantischer Organisationen und Schlüsselpersonen als zentrale Akteur*innen geplant und umgesetzt werden; ebenso werden relevante Partner*innen von Anfang an eingebunden. </w:t>
      </w:r>
    </w:p>
    <w:p w14:paraId="27AE53A8" w14:textId="65AC3587" w:rsidR="00793309" w:rsidRPr="00793309" w:rsidRDefault="00793309" w:rsidP="00793309">
      <w:pPr>
        <w:pStyle w:val="StandardWeb"/>
        <w:spacing w:before="0" w:beforeAutospacing="0" w:after="0" w:afterAutospacing="0"/>
        <w:ind w:left="720"/>
        <w:textAlignment w:val="baseline"/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</w:pPr>
      <w:r w:rsidRPr="00793309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>Viel persönlicher Kontakt in Gesprächen, Beratungen, Austausch</w:t>
      </w:r>
    </w:p>
    <w:p w14:paraId="1D590260" w14:textId="593BB356" w:rsidR="00793309" w:rsidRPr="00793309" w:rsidRDefault="00793309" w:rsidP="00793309">
      <w:pPr>
        <w:pStyle w:val="StandardWeb"/>
        <w:spacing w:before="0" w:beforeAutospacing="0" w:after="0" w:afterAutospacing="0"/>
        <w:ind w:left="720"/>
        <w:textAlignment w:val="baseline"/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</w:pPr>
      <w:r w:rsidRPr="00793309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>Community-basierte Beratung über persönliche Kontakte/vertrauensvoll etablierte Netzwerke</w:t>
      </w:r>
    </w:p>
    <w:p w14:paraId="78D3E4E3" w14:textId="77777777" w:rsidR="00793309" w:rsidRPr="00793309" w:rsidRDefault="00793309" w:rsidP="00793309">
      <w:pPr>
        <w:pStyle w:val="StandardWeb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</w:pPr>
    </w:p>
    <w:p w14:paraId="4C27A9DF" w14:textId="77777777" w:rsidR="00793309" w:rsidRPr="00793309" w:rsidRDefault="00793309" w:rsidP="009934A6">
      <w:pPr>
        <w:pStyle w:val="Standard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</w:pPr>
    </w:p>
    <w:p w14:paraId="31215BD4" w14:textId="77777777" w:rsidR="009934A6" w:rsidRPr="00793309" w:rsidRDefault="009934A6" w:rsidP="009934A6">
      <w:pPr>
        <w:pStyle w:val="StandardWeb"/>
        <w:numPr>
          <w:ilvl w:val="0"/>
          <w:numId w:val="6"/>
        </w:numPr>
        <w:textAlignment w:val="baseline"/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</w:pPr>
      <w:r w:rsidRPr="00793309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>Teilhabe und Engagement von Menschen mit Migrationsbiografie wird gestärkt, gefördert und sichtbar(er)</w:t>
      </w:r>
    </w:p>
    <w:p w14:paraId="3C01A172" w14:textId="77777777" w:rsidR="00793309" w:rsidRPr="00793309" w:rsidRDefault="009934A6" w:rsidP="009934A6">
      <w:pPr>
        <w:pStyle w:val="StandardWeb"/>
        <w:numPr>
          <w:ilvl w:val="0"/>
          <w:numId w:val="6"/>
        </w:numPr>
        <w:textAlignment w:val="baseline"/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</w:pPr>
      <w:r w:rsidRPr="00793309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 xml:space="preserve">Engagement und Expertise </w:t>
      </w:r>
      <w:proofErr w:type="gramStart"/>
      <w:r w:rsidRPr="00793309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>von Migrant</w:t>
      </w:r>
      <w:proofErr w:type="gramEnd"/>
      <w:r w:rsidRPr="00793309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>*</w:t>
      </w:r>
      <w:proofErr w:type="spellStart"/>
      <w:r w:rsidRPr="00793309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>innenorganisationen</w:t>
      </w:r>
      <w:proofErr w:type="spellEnd"/>
      <w:r w:rsidRPr="00793309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 xml:space="preserve"> wird sichtbar(er) z.B. über unsere Website oder unsere Veranstaltungen </w:t>
      </w:r>
    </w:p>
    <w:p w14:paraId="6D487D88" w14:textId="77777777" w:rsidR="00793309" w:rsidRPr="00793309" w:rsidRDefault="009934A6" w:rsidP="009934A6">
      <w:pPr>
        <w:pStyle w:val="StandardWeb"/>
        <w:numPr>
          <w:ilvl w:val="0"/>
          <w:numId w:val="6"/>
        </w:numPr>
        <w:textAlignment w:val="baseline"/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</w:pPr>
      <w:r w:rsidRPr="00793309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>Migrant*</w:t>
      </w:r>
      <w:proofErr w:type="spellStart"/>
      <w:r w:rsidRPr="00793309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>innenorganisationen</w:t>
      </w:r>
      <w:proofErr w:type="spellEnd"/>
      <w:r w:rsidR="00793309" w:rsidRPr="00793309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 xml:space="preserve"> werden </w:t>
      </w:r>
      <w:r w:rsidRPr="00793309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>professionalisier</w:t>
      </w:r>
      <w:r w:rsidR="00793309" w:rsidRPr="00793309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>t</w:t>
      </w:r>
      <w:r w:rsidRPr="00793309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 xml:space="preserve"> und </w:t>
      </w:r>
      <w:r w:rsidR="00793309" w:rsidRPr="00793309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>ge</w:t>
      </w:r>
      <w:r w:rsidRPr="00793309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>stärk</w:t>
      </w:r>
      <w:r w:rsidR="00793309" w:rsidRPr="00793309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>t (sichtbar durch vielfältige Projekte, die die MO eigenverantwortlich umsetzen; mehr Anträge, die von MO gestellt werden, vielfältige Einbindung von MO in wesentliche Netzwerke in München</w:t>
      </w:r>
    </w:p>
    <w:p w14:paraId="6E25F794" w14:textId="77777777" w:rsidR="00793309" w:rsidRPr="00793309" w:rsidRDefault="009934A6" w:rsidP="009934A6">
      <w:pPr>
        <w:pStyle w:val="StandardWeb"/>
        <w:numPr>
          <w:ilvl w:val="0"/>
          <w:numId w:val="6"/>
        </w:numPr>
        <w:textAlignment w:val="baseline"/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</w:pPr>
      <w:r w:rsidRPr="00793309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 xml:space="preserve">Öffentlichkeitsarbeit </w:t>
      </w:r>
      <w:proofErr w:type="gramStart"/>
      <w:r w:rsidRPr="00793309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>von</w:t>
      </w:r>
      <w:r w:rsidR="00793309" w:rsidRPr="00793309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793309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>Migrant</w:t>
      </w:r>
      <w:proofErr w:type="gramEnd"/>
      <w:r w:rsidRPr="00793309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>*</w:t>
      </w:r>
      <w:proofErr w:type="spellStart"/>
      <w:r w:rsidRPr="00793309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>innenorganisatione</w:t>
      </w:r>
      <w:r w:rsidR="00793309" w:rsidRPr="00793309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>n</w:t>
      </w:r>
      <w:proofErr w:type="spellEnd"/>
      <w:r w:rsidR="00793309" w:rsidRPr="00793309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 xml:space="preserve"> wird </w:t>
      </w:r>
      <w:r w:rsidRPr="00793309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>unterstütz</w:t>
      </w:r>
      <w:r w:rsidR="00793309" w:rsidRPr="00793309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>t</w:t>
      </w:r>
      <w:r w:rsidRPr="00793309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 xml:space="preserve"> und koordinier</w:t>
      </w:r>
      <w:r w:rsidR="00793309" w:rsidRPr="00793309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>t (z.B. über unsere Website, den Newsletter, die Social Media Arbeit</w:t>
      </w:r>
    </w:p>
    <w:p w14:paraId="6819F9A0" w14:textId="77777777" w:rsidR="00793309" w:rsidRPr="00793309" w:rsidRDefault="009934A6" w:rsidP="009934A6">
      <w:pPr>
        <w:pStyle w:val="StandardWeb"/>
        <w:numPr>
          <w:ilvl w:val="0"/>
          <w:numId w:val="6"/>
        </w:numPr>
        <w:textAlignment w:val="baseline"/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</w:pPr>
      <w:r w:rsidRPr="00793309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>Diversitätsorientierte Öffnung</w:t>
      </w:r>
      <w:r w:rsidR="00793309" w:rsidRPr="00793309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 xml:space="preserve"> wird ge</w:t>
      </w:r>
      <w:r w:rsidRPr="00793309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>förder</w:t>
      </w:r>
      <w:r w:rsidR="00793309" w:rsidRPr="00793309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>t bei MO und Partner*innen z.B. durch gemeinsame Veranstaltungen und graduelle Haltungsänderungen</w:t>
      </w:r>
    </w:p>
    <w:p w14:paraId="68DDFA84" w14:textId="5868E85A" w:rsidR="0099261E" w:rsidRPr="00793309" w:rsidRDefault="009934A6" w:rsidP="00793309">
      <w:pPr>
        <w:pStyle w:val="StandardWeb"/>
        <w:numPr>
          <w:ilvl w:val="0"/>
          <w:numId w:val="6"/>
        </w:numPr>
        <w:textAlignment w:val="baseline"/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</w:pPr>
      <w:r w:rsidRPr="00793309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>Gesellschaftliche Vielfalt</w:t>
      </w:r>
      <w:r w:rsidR="00793309" w:rsidRPr="00793309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793309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 xml:space="preserve">in München </w:t>
      </w:r>
      <w:r w:rsidR="00793309" w:rsidRPr="00793309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>wird ge</w:t>
      </w:r>
      <w:r w:rsidRPr="00793309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>zeig</w:t>
      </w:r>
      <w:r w:rsidR="00793309" w:rsidRPr="00793309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>t</w:t>
      </w:r>
      <w:r w:rsidRPr="00793309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 xml:space="preserve"> und aktiv</w:t>
      </w:r>
      <w:r w:rsidR="00793309" w:rsidRPr="00793309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 xml:space="preserve"> mit</w:t>
      </w:r>
      <w:r w:rsidRPr="00793309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>gestalte</w:t>
      </w:r>
      <w:r w:rsidR="00793309" w:rsidRPr="00793309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 xml:space="preserve">t (v.a. durch Projekte und Veranstaltungen) </w:t>
      </w:r>
    </w:p>
    <w:p w14:paraId="45B1B3A1" w14:textId="2E19ABC8" w:rsidR="00793309" w:rsidRPr="00793309" w:rsidRDefault="0009331A" w:rsidP="00793309">
      <w:pPr>
        <w:pStyle w:val="Standard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</w:pPr>
      <w:hyperlink r:id="rId7" w:history="1">
        <w:r w:rsidR="00793309" w:rsidRPr="00793309">
          <w:rPr>
            <w:rStyle w:val="Hyperlink"/>
            <w:rFonts w:asciiTheme="minorHAnsi" w:eastAsiaTheme="minorHAnsi" w:hAnsiTheme="minorHAnsi" w:cstheme="minorHAnsi"/>
            <w:color w:val="808080" w:themeColor="background1" w:themeShade="80"/>
            <w:sz w:val="22"/>
            <w:szCs w:val="22"/>
          </w:rPr>
          <w:t>https://morgen-muenchen.de/vernetzen/unser-team/</w:t>
        </w:r>
      </w:hyperlink>
      <w:r w:rsidR="00793309" w:rsidRPr="00793309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</w:p>
    <w:p w14:paraId="06FBE0D3" w14:textId="41ADBF7B" w:rsidR="00793309" w:rsidRPr="00793309" w:rsidRDefault="0009331A" w:rsidP="00793309">
      <w:pPr>
        <w:pStyle w:val="StandardWeb"/>
        <w:spacing w:before="0" w:beforeAutospacing="0" w:after="0" w:afterAutospacing="0"/>
        <w:ind w:left="720"/>
        <w:textAlignment w:val="baseline"/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</w:pPr>
      <w:hyperlink r:id="rId8" w:history="1">
        <w:r w:rsidR="00793309" w:rsidRPr="00793309">
          <w:rPr>
            <w:rStyle w:val="Hyperlink"/>
            <w:rFonts w:asciiTheme="minorHAnsi" w:eastAsiaTheme="minorHAnsi" w:hAnsiTheme="minorHAnsi" w:cstheme="minorHAnsi"/>
            <w:color w:val="808080" w:themeColor="background1" w:themeShade="80"/>
            <w:sz w:val="22"/>
            <w:szCs w:val="22"/>
          </w:rPr>
          <w:t>www.facebook.com/MORGENeV</w:t>
        </w:r>
      </w:hyperlink>
    </w:p>
    <w:p w14:paraId="08FDCE3F" w14:textId="03A4FA1F" w:rsidR="00793309" w:rsidRPr="00793309" w:rsidRDefault="0009331A" w:rsidP="00793309">
      <w:pPr>
        <w:pStyle w:val="StandardWeb"/>
        <w:spacing w:before="0" w:beforeAutospacing="0" w:after="0" w:afterAutospacing="0"/>
        <w:ind w:left="720"/>
        <w:textAlignment w:val="baseline"/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</w:pPr>
      <w:hyperlink r:id="rId9" w:history="1">
        <w:r w:rsidR="00793309" w:rsidRPr="00793309">
          <w:rPr>
            <w:rStyle w:val="Hyperlink"/>
            <w:rFonts w:asciiTheme="minorHAnsi" w:eastAsiaTheme="minorHAnsi" w:hAnsiTheme="minorHAnsi" w:cstheme="minorHAnsi"/>
            <w:color w:val="808080" w:themeColor="background1" w:themeShade="80"/>
            <w:sz w:val="22"/>
            <w:szCs w:val="22"/>
          </w:rPr>
          <w:t>www.youtube.com/MORGENeV</w:t>
        </w:r>
      </w:hyperlink>
    </w:p>
    <w:p w14:paraId="6AB2F162" w14:textId="4BAC7CC1" w:rsidR="00793309" w:rsidRPr="00793309" w:rsidRDefault="0009331A" w:rsidP="00793309">
      <w:pPr>
        <w:pStyle w:val="StandardWeb"/>
        <w:spacing w:before="0" w:beforeAutospacing="0" w:after="0" w:afterAutospacing="0"/>
        <w:ind w:left="720"/>
        <w:textAlignment w:val="baseline"/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</w:pPr>
      <w:hyperlink r:id="rId10" w:history="1">
        <w:r w:rsidR="00793309" w:rsidRPr="00793309">
          <w:rPr>
            <w:rStyle w:val="Hyperlink"/>
            <w:rFonts w:asciiTheme="minorHAnsi" w:eastAsiaTheme="minorHAnsi" w:hAnsiTheme="minorHAnsi" w:cstheme="minorHAnsi"/>
            <w:color w:val="808080" w:themeColor="background1" w:themeShade="80"/>
            <w:sz w:val="22"/>
            <w:szCs w:val="22"/>
          </w:rPr>
          <w:t>https://www.instagram.com/morgen.ev/</w:t>
        </w:r>
      </w:hyperlink>
    </w:p>
    <w:p w14:paraId="5093F7C1" w14:textId="77777777" w:rsidR="00793309" w:rsidRPr="00793309" w:rsidRDefault="00793309" w:rsidP="00793309">
      <w:pPr>
        <w:pStyle w:val="StandardWeb"/>
        <w:spacing w:before="0" w:beforeAutospacing="0" w:after="0" w:afterAutospacing="0"/>
        <w:ind w:left="720"/>
        <w:textAlignment w:val="baseline"/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</w:pPr>
    </w:p>
    <w:sectPr w:rsidR="00793309" w:rsidRPr="00793309" w:rsidSect="007C0A5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3E15"/>
    <w:multiLevelType w:val="hybridMultilevel"/>
    <w:tmpl w:val="D78EEB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3456C"/>
    <w:multiLevelType w:val="hybridMultilevel"/>
    <w:tmpl w:val="00867894"/>
    <w:lvl w:ilvl="0" w:tplc="26DAFAF4">
      <w:start w:val="1"/>
      <w:numFmt w:val="decimal"/>
      <w:lvlText w:val="%1."/>
      <w:lvlJc w:val="left"/>
      <w:pPr>
        <w:ind w:left="720" w:hanging="360"/>
      </w:pPr>
      <w:rPr>
        <w:b w:val="0"/>
        <w:bCs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3685F"/>
    <w:multiLevelType w:val="hybridMultilevel"/>
    <w:tmpl w:val="E3C0FAD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8C00C8"/>
    <w:multiLevelType w:val="hybridMultilevel"/>
    <w:tmpl w:val="9A1EF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637B6"/>
    <w:multiLevelType w:val="hybridMultilevel"/>
    <w:tmpl w:val="9A1EF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53241"/>
    <w:multiLevelType w:val="multilevel"/>
    <w:tmpl w:val="6D16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5134988">
    <w:abstractNumId w:val="3"/>
  </w:num>
  <w:num w:numId="2" w16cid:durableId="1925452562">
    <w:abstractNumId w:val="4"/>
  </w:num>
  <w:num w:numId="3" w16cid:durableId="2043899987">
    <w:abstractNumId w:val="1"/>
  </w:num>
  <w:num w:numId="4" w16cid:durableId="765349748">
    <w:abstractNumId w:val="5"/>
  </w:num>
  <w:num w:numId="5" w16cid:durableId="1245454217">
    <w:abstractNumId w:val="2"/>
  </w:num>
  <w:num w:numId="6" w16cid:durableId="1204632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1EC"/>
    <w:rsid w:val="0009331A"/>
    <w:rsid w:val="000D40D4"/>
    <w:rsid w:val="000E4247"/>
    <w:rsid w:val="00182E2D"/>
    <w:rsid w:val="001D7671"/>
    <w:rsid w:val="0024794A"/>
    <w:rsid w:val="00261A76"/>
    <w:rsid w:val="002D4501"/>
    <w:rsid w:val="002F01A6"/>
    <w:rsid w:val="00357910"/>
    <w:rsid w:val="003D26E1"/>
    <w:rsid w:val="00484D36"/>
    <w:rsid w:val="00531AED"/>
    <w:rsid w:val="006C4165"/>
    <w:rsid w:val="00764A7F"/>
    <w:rsid w:val="00793309"/>
    <w:rsid w:val="007C0A5B"/>
    <w:rsid w:val="008049C8"/>
    <w:rsid w:val="009722AA"/>
    <w:rsid w:val="0099261E"/>
    <w:rsid w:val="009934A6"/>
    <w:rsid w:val="00A10A53"/>
    <w:rsid w:val="00A76BE6"/>
    <w:rsid w:val="00AB5AF3"/>
    <w:rsid w:val="00B55C7D"/>
    <w:rsid w:val="00B70138"/>
    <w:rsid w:val="00D93B8D"/>
    <w:rsid w:val="00DF1AD3"/>
    <w:rsid w:val="00E06695"/>
    <w:rsid w:val="00E64834"/>
    <w:rsid w:val="00ED237B"/>
    <w:rsid w:val="00EE01EC"/>
    <w:rsid w:val="00F204FC"/>
    <w:rsid w:val="00F430AB"/>
    <w:rsid w:val="00FC3573"/>
    <w:rsid w:val="00FC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0B803"/>
  <w15:chartTrackingRefBased/>
  <w15:docId w15:val="{28A35863-9429-8440-AB86-E212A74F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2E2D"/>
    <w:rPr>
      <w:rFonts w:ascii="Helvetica Neue" w:hAnsi="Helvetica Neue"/>
      <w:color w:val="707C87"/>
      <w:sz w:val="18"/>
    </w:rPr>
  </w:style>
  <w:style w:type="paragraph" w:styleId="berschrift1">
    <w:name w:val="heading 1"/>
    <w:basedOn w:val="Standard"/>
    <w:link w:val="berschrift1Zchn"/>
    <w:uiPriority w:val="9"/>
    <w:qFormat/>
    <w:rsid w:val="00484D3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erschrift4">
    <w:name w:val="heading 4"/>
    <w:basedOn w:val="Standard"/>
    <w:link w:val="berschrift4Zchn"/>
    <w:uiPriority w:val="9"/>
    <w:qFormat/>
    <w:rsid w:val="00484D3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EE01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84D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84D36"/>
    <w:rPr>
      <w:rFonts w:ascii="Times New Roman" w:eastAsia="Times New Roman" w:hAnsi="Times New Roman" w:cs="Times New Roman"/>
      <w:b/>
      <w:bCs/>
    </w:rPr>
  </w:style>
  <w:style w:type="paragraph" w:styleId="Listenabsatz">
    <w:name w:val="List Paragraph"/>
    <w:basedOn w:val="Standard"/>
    <w:uiPriority w:val="34"/>
    <w:qFormat/>
    <w:rsid w:val="00182E2D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FC4694"/>
    <w:rPr>
      <w:b/>
      <w:bCs/>
    </w:rPr>
  </w:style>
  <w:style w:type="character" w:styleId="Hervorhebung">
    <w:name w:val="Emphasis"/>
    <w:basedOn w:val="Absatz-Standardschriftart"/>
    <w:uiPriority w:val="20"/>
    <w:qFormat/>
    <w:rsid w:val="00FC4694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FC4694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82E2D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4247"/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4247"/>
    <w:rPr>
      <w:rFonts w:ascii="Segoe UI" w:hAnsi="Segoe UI" w:cs="Segoe UI"/>
      <w:color w:val="707C87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934A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933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5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0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3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3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4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0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MORGENe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rgen-muenchen.de/vernetzen/unser-tea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rgen-muenchen.de/vernetzen/wer-wir-sind-unser-leitbild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s://www.instagram.com/morgen.e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MORGENe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3345</Characters>
  <Application>Microsoft Office Word</Application>
  <DocSecurity>4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Nükhet Solak</dc:creator>
  <cp:keywords/>
  <dc:description/>
  <cp:lastModifiedBy>Petra Hein-Fischer</cp:lastModifiedBy>
  <cp:revision>2</cp:revision>
  <cp:lastPrinted>2021-02-15T11:58:00Z</cp:lastPrinted>
  <dcterms:created xsi:type="dcterms:W3CDTF">2024-03-12T09:41:00Z</dcterms:created>
  <dcterms:modified xsi:type="dcterms:W3CDTF">2024-03-12T09:41:00Z</dcterms:modified>
</cp:coreProperties>
</file>