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ECE6DB" w:themeColor="accent3" w:themeTint="33"/>
  <w:body>
    <w:p w14:paraId="6518E6B4" w14:textId="1D80D78F" w:rsidR="00CD185B" w:rsidRDefault="00E91853">
      <w:pPr>
        <w:rPr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338732" behindDoc="0" locked="0" layoutInCell="1" allowOverlap="1" wp14:anchorId="3E79EE4C" wp14:editId="02587E8B">
                <wp:simplePos x="0" y="0"/>
                <wp:positionH relativeFrom="column">
                  <wp:posOffset>5433060</wp:posOffset>
                </wp:positionH>
                <wp:positionV relativeFrom="paragraph">
                  <wp:posOffset>121101</wp:posOffset>
                </wp:positionV>
                <wp:extent cx="5120005" cy="2362835"/>
                <wp:effectExtent l="0" t="0" r="4445" b="0"/>
                <wp:wrapNone/>
                <wp:docPr id="501170266" name="グループ化 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20005" cy="2362835"/>
                          <a:chOff x="0" y="0"/>
                          <a:chExt cx="5120378" cy="2362835"/>
                        </a:xfrm>
                      </wpg:grpSpPr>
                      <wpg:grpSp>
                        <wpg:cNvPr id="954256613" name="グループ化 34"/>
                        <wpg:cNvGrpSpPr>
                          <a:grpSpLocks noChangeAspect="1"/>
                        </wpg:cNvGrpSpPr>
                        <wpg:grpSpPr>
                          <a:xfrm>
                            <a:off x="441960" y="1219200"/>
                            <a:ext cx="4678418" cy="620889"/>
                            <a:chOff x="0" y="0"/>
                            <a:chExt cx="8122400" cy="1080000"/>
                          </a:xfrm>
                        </wpg:grpSpPr>
                        <wps:wsp>
                          <wps:cNvPr id="1489176024" name="正方形/長方形 30"/>
                          <wps:cNvSpPr/>
                          <wps:spPr>
                            <a:xfrm>
                              <a:off x="6502400" y="0"/>
                              <a:ext cx="1620000" cy="1080000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a:blipFill>
                            <a:ln w="15875" cap="rnd" cmpd="sng" algn="ctr">
                              <a:noFill/>
                              <a:prstDash val="solid"/>
                            </a:ln>
                            <a:effectLst>
                              <a:softEdge rad="38100"/>
                            </a:effectLst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24048869" name="正方形/長方形 30"/>
                          <wps:cNvSpPr/>
                          <wps:spPr>
                            <a:xfrm>
                              <a:off x="0" y="0"/>
                              <a:ext cx="1620000" cy="1080000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a:blipFill>
                            <a:ln w="15875" cap="rnd" cmpd="sng" algn="ctr">
                              <a:noFill/>
                              <a:prstDash val="solid"/>
                            </a:ln>
                            <a:effectLst>
                              <a:softEdge rad="38100"/>
                            </a:effectLst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00753643" name="正方形/長方形 30"/>
                          <wps:cNvSpPr/>
                          <wps:spPr>
                            <a:xfrm>
                              <a:off x="3251200" y="0"/>
                              <a:ext cx="1620000" cy="1080000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9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a:blipFill>
                            <a:ln w="15875" cap="rnd" cmpd="sng" algn="ctr">
                              <a:noFill/>
                              <a:prstDash val="solid"/>
                            </a:ln>
                            <a:effectLst>
                              <a:softEdge rad="38100"/>
                            </a:effectLst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48111410" name="正方形/長方形 30"/>
                          <wps:cNvSpPr/>
                          <wps:spPr>
                            <a:xfrm>
                              <a:off x="4876800" y="0"/>
                              <a:ext cx="1620000" cy="1080000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a:blipFill>
                            <a:ln w="15875" cap="rnd" cmpd="sng" algn="ctr">
                              <a:noFill/>
                              <a:prstDash val="solid"/>
                            </a:ln>
                            <a:effectLst>
                              <a:softEdge rad="38100"/>
                            </a:effectLst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06259348" name="正方形/長方形 30"/>
                          <wps:cNvSpPr/>
                          <wps:spPr>
                            <a:xfrm>
                              <a:off x="1625600" y="0"/>
                              <a:ext cx="1619885" cy="1079500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11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a:blipFill>
                            <a:ln w="15875" cap="rnd" cmpd="sng" algn="ctr">
                              <a:noFill/>
                              <a:prstDash val="solid"/>
                            </a:ln>
                            <a:effectLst>
                              <a:softEdge rad="38100"/>
                            </a:effectLst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528575814" name="グループ化 35"/>
                        <wpg:cNvGrpSpPr>
                          <a:grpSpLocks noChangeAspect="1"/>
                        </wpg:cNvGrpSpPr>
                        <wpg:grpSpPr>
                          <a:xfrm>
                            <a:off x="1036320" y="1821180"/>
                            <a:ext cx="4083685" cy="541655"/>
                            <a:chOff x="0" y="0"/>
                            <a:chExt cx="8122400" cy="1080000"/>
                          </a:xfrm>
                        </wpg:grpSpPr>
                        <wps:wsp>
                          <wps:cNvPr id="301902931" name="正方形/長方形 30"/>
                          <wps:cNvSpPr/>
                          <wps:spPr>
                            <a:xfrm>
                              <a:off x="1625600" y="0"/>
                              <a:ext cx="1620000" cy="1080000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1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a:blipFill>
                            <a:ln w="15875" cap="rnd" cmpd="sng" algn="ctr">
                              <a:noFill/>
                              <a:prstDash val="solid"/>
                            </a:ln>
                            <a:effectLst>
                              <a:softEdge rad="38100"/>
                            </a:effectLst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56002868" name="正方形/長方形 30"/>
                          <wps:cNvSpPr/>
                          <wps:spPr>
                            <a:xfrm>
                              <a:off x="0" y="0"/>
                              <a:ext cx="1620000" cy="1080000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13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a:blipFill>
                            <a:ln w="15875" cap="rnd" cmpd="sng" algn="ctr">
                              <a:noFill/>
                              <a:prstDash val="solid"/>
                            </a:ln>
                            <a:effectLst>
                              <a:softEdge rad="38100"/>
                            </a:effectLst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31899832" name="正方形/長方形 30"/>
                          <wps:cNvSpPr/>
                          <wps:spPr>
                            <a:xfrm>
                              <a:off x="3251200" y="0"/>
                              <a:ext cx="1619885" cy="1079500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14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a:blipFill>
                            <a:ln w="15875" cap="rnd" cmpd="sng" algn="ctr">
                              <a:noFill/>
                              <a:prstDash val="solid"/>
                            </a:ln>
                            <a:effectLst>
                              <a:softEdge rad="38100"/>
                            </a:effectLst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11195875" name="正方形/長方形 30"/>
                          <wps:cNvSpPr/>
                          <wps:spPr>
                            <a:xfrm>
                              <a:off x="6502400" y="0"/>
                              <a:ext cx="1620000" cy="1080000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1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a:blipFill>
                            <a:ln w="15875" cap="rnd" cmpd="sng" algn="ctr">
                              <a:noFill/>
                              <a:prstDash val="solid"/>
                            </a:ln>
                            <a:effectLst>
                              <a:softEdge rad="38100"/>
                            </a:effectLst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91445675" name="正方形/長方形 30"/>
                          <wps:cNvSpPr/>
                          <wps:spPr>
                            <a:xfrm>
                              <a:off x="4876800" y="0"/>
                              <a:ext cx="1620000" cy="1080000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16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a:blipFill>
                            <a:ln w="15875" cap="rnd" cmpd="sng" algn="ctr">
                              <a:noFill/>
                              <a:prstDash val="solid"/>
                            </a:ln>
                            <a:effectLst>
                              <a:softEdge rad="38100"/>
                            </a:effectLst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9657192" name="グループ化 33"/>
                        <wpg:cNvGrpSpPr/>
                        <wpg:grpSpPr>
                          <a:xfrm>
                            <a:off x="0" y="0"/>
                            <a:ext cx="5119299" cy="1241564"/>
                            <a:chOff x="0" y="0"/>
                            <a:chExt cx="4871200" cy="1080000"/>
                          </a:xfrm>
                        </wpg:grpSpPr>
                        <wps:wsp>
                          <wps:cNvPr id="1916906893" name="正方形/長方形 30"/>
                          <wps:cNvSpPr/>
                          <wps:spPr>
                            <a:xfrm>
                              <a:off x="0" y="0"/>
                              <a:ext cx="1620000" cy="1080000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1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a:blipFill>
                            <a:ln w="15875" cap="rnd" cmpd="sng" algn="ctr">
                              <a:noFill/>
                              <a:prstDash val="solid"/>
                            </a:ln>
                            <a:effectLst>
                              <a:softEdge rad="38100"/>
                            </a:effectLst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13100964" name="正方形/長方形 30"/>
                          <wps:cNvSpPr/>
                          <wps:spPr>
                            <a:xfrm>
                              <a:off x="1616363" y="0"/>
                              <a:ext cx="1620000" cy="1080000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1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a:blipFill>
                            <a:ln w="15875" cap="rnd" cmpd="sng" algn="ctr">
                              <a:noFill/>
                              <a:prstDash val="solid"/>
                            </a:ln>
                            <a:effectLst>
                              <a:softEdge rad="38100"/>
                            </a:effectLst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81634361" name="正方形/長方形 30"/>
                          <wps:cNvSpPr/>
                          <wps:spPr>
                            <a:xfrm>
                              <a:off x="3251200" y="0"/>
                              <a:ext cx="1620000" cy="1080000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19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a:blipFill>
                            <a:ln w="15875" cap="rnd" cmpd="sng" algn="ctr">
                              <a:noFill/>
                              <a:prstDash val="solid"/>
                            </a:ln>
                            <a:effectLst>
                              <a:softEdge rad="38100"/>
                            </a:effectLst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6958876" id="グループ化 77" o:spid="_x0000_s1026" style="position:absolute;margin-left:427.8pt;margin-top:9.55pt;width:403.15pt;height:186.05pt;z-index:251338732" coordsize="51203,23628" o:gfxdata="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wAAAAAAAAAAAAAAAoAAAD/&#10;////AAAAAAoAAAAAAAAACgAAAAAAAAAKAAAAACHIAQAAAAAAAAAAAAAAAAAAAABqGIAWAA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fkAAAABbUAOpgAAAADzDIzMTAyMDAwMTkxNwAAAAAA&#10;EAAAAAEAAAAjAAAAAQAAAAAAAAABAAAAAAAAAAFFRjE2LTM1bW0gZi80TCBJUyBVU00ANTU2MDAw&#10;MzkyMwAAHOoAAAA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PD94cGFja2V0IGVuZD0idyI/Pv/b&#10;AEMAAQEBAQEBAQEBAQEBAQEBAQEBAQEBAQEBAQEBAQEBAQEBAQEBAQEBAQEBAQEBAQEBAQEBAQEB&#10;AQEBAQEBAQEBAf/bAEMBAQEBAQEBAQEBAQEBAQEBAQEBAQEBAQEBAQEBAQEBAQEBAQEBAQEBAQEB&#10;AQEBAQEBAQEBAQEBAQEBAQEBAQEBAf/AABEIApsD6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sAAAAAAAAAAAAAAAK/////wAA&#10;AAAAAAAKAAAAAAAAAAoAAAAAAAAACgAwZAIBAAAAAQABAAEAAAAoAAAAZABkAMwEgAAAAIAA8BRA&#10;GoAR/x8UHDwWyxIaEQoPAABwBJ0JkgwMDv8PAEDlP9Y/2z/pP/U/AEDxP9Q/pz9/P2U/AABwBN8I&#10;kgzKDv8P5T/nP+w/8D/xP/E/AABwBN8IkgzKDv8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8P3hwYWNrZXQgZW5kPSJ3Ij8+/9sAQwABAQEBAQEBAQEBAQEBAQEBAQEBAQEBAQEBAQEBAQEB&#10;AQEBAQEBAQEBAQEBAQEBAQEBAQEBAQEBAQEBAQEBAQEB/9sAQwEBAQEBAQEBAQEBAQEBAQEBAQEB&#10;AQEBAQEBAQEBAQEBAQEBAQEBAQEBAQEBAQEBAQEBAQEBAQEBAQEBAQEBAQEB/8AAEQgCmwPo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13QAAACAAbwC+AQABAAEAAAAAJgB8AMkBAAEAAQAAAAAA&#10;AAAAAAAAAAAAAAAAAAAAAAAAAAAAAAAAAAAAAAAAAAAAAAAAAAAAAAAAAAAAAAAAAAAAAAAAAAAA&#10;AAAAAAAAAAAAAAAAAAAAAAAAAAAAAAAAAAAAAAAAAAAAAAAAAAAAAAAAAAAAAAAAAAAAAAAAAAAA&#10;AAAAAAAAAAAAAAAAAAAAAAAAAAAAAAAAAAAAgQCBAI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8P3hwYWNrZXQgZW5kPSJ3Ij8+/9sAQwAB&#10;AQEBAQEBAQEBAQEBAQEBAQEBAQEBAQEBAQEBAQEBAQEBAQEBAQEBAQEBAQEBAQEBAQEBAQEBAQEB&#10;AQEBAQEB/9sAQwEBAQEBAQEBAQEBAQEBAQEBAQEBAQEBAQEBAQEBAQEBAQEBAQEBAQEBAQEBAQEB&#10;AQEBAQEBAQEBAQEBAQEBAQEB/8AAEQgCmwPo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sAAAAAAAAAAAAAAAK&#10;/////wAAAAAAAAAKAAAAAAAAAAoAAAAAAAAACgAhyAEBAAAAAAAAADgAAAAAAAAAahiAFgAP/x9g&#10;H9EccBtrGgwYAABwBFoKkgwMDv8PAEAUQBBAxT9mPx8/AEDzPwtAgUAOQXVBAABwBN8IkgzKDv8P&#10;sD+xP7c/5T8gQE5AAABwBN8IkgzKDv8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Dw/eHBhY2tldCBlbmQ9InciPz7/2wBD&#10;AAEBAQEBAQEBAQEBAQEBAQEBAQEBAQEBAQEBAQEBAQEBAQEBAQEBAQEBAQEBAQEBAQEBAQEBAQEB&#10;AQEBAQEBAQH/2wBDAQEBAQEBAQEBAQEBAQEBAQEBAQEBAQEBAQEBAQEBAQEBAQEBAQEBAQEBAQEB&#10;AQEBAQEBAQEBAQEBAQEBAQEBAQH/wAARCAKbA+g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LAAAAAAA&#10;AAAAAAAACv////8AAAAAAAAACgAAAAAAAAAKAAAAAAAAAAoAIcgBAQAAAAAAAAA/AAAAAAAAAGoY&#10;gBYAD/8f3R7IGiEYaxV2DQAAcARaCpIMDA7/DwBAokBLQURByEBSQABAIUAsQBBBTEJFQwAAcATf&#10;CJIMyg7/D6g/HT/7PTI9BD0OPQAAcATfCJIMyg7/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gAAAAAAAAcAAAAAAAAAAEAAAABAAAAAAAA&#10;AAEAAAAAAAAAHAAAAAAAAAADAAAAAQAAAAIAAAACAAAAAAIDAAQFhwB9BgDH7ABFqAAAAAAAAAAA&#10;AAAAAAAAAAAAABQAAAAAAAAAAAAAAAAAAAABAAAAJAAAAAAAAAAAAAAAAAAAAAAAAAAAAAAAAAAA&#10;AAAAAAAAAAAAFAAJAgeppQA0BzwGAADQ0NAAAABMAAAAA/////4AAAABAAAAAAAAAAIAAAAAAAAA&#10;AgAAAAAAAAAAAAAAAAAAAAAAAAA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8P3hwYWNrZXQgZW5kPSJ3&#10;Ij8+/9sAQwABAQEBAQEBAQEBAQEBAQEBAQEBAQEBAQEBAQEBAQEBAQEBAQEBAQEBAQEBAQEBAQEB&#10;AQEBAQEBAQEBAQEBAQEB/9sAQwEBAQEBAQEBAQEBAQEBAQEBAQEBAQEBAQEBAQEBAQEBAQEBAQEB&#10;AQEBAQEBAQEBAQEBAQEBAQEBAQEBAQEBAQEB/8AAEQgCmwPo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">
                <v:group id="グループ化 34" o:spid="_x0000_s1027" style="position:absolute;left:4419;top:12192;width:46784;height:6208" coordsize="81224,1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">
                  <o:lock v:ext="edit" aspectratio="t"/>
                  <v:rect id="正方形/長方形 30" o:spid="_x0000_s1028" style="position:absolute;left:65024;width:16200;height:10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" stroked="f" strokeweight="1.25pt">
                    <v:fill r:id="rId20" o:title="" recolor="t" rotate="t" type="frame"/>
                    <v:stroke endcap="round"/>
                  </v:rect>
                  <v:rect id="正方形/長方形 30" o:spid="_x0000_s1029" style="position:absolute;width:16200;height:10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" stroked="f" strokeweight="1.25pt">
                    <v:fill r:id="rId21" o:title="" recolor="t" rotate="t" type="frame"/>
                    <v:stroke endcap="round"/>
                  </v:rect>
                  <v:rect id="正方形/長方形 30" o:spid="_x0000_s1030" style="position:absolute;left:32512;width:16200;height:10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" stroked="f" strokeweight="1.25pt">
                    <v:fill r:id="rId22" o:title="" recolor="t" rotate="t" type="frame"/>
                    <v:stroke endcap="round"/>
                  </v:rect>
                  <v:rect id="正方形/長方形 30" o:spid="_x0000_s1031" style="position:absolute;left:48768;width:16200;height:10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" stroked="f" strokeweight="1.25pt">
                    <v:fill r:id="rId23" o:title="" recolor="t" rotate="t" type="frame"/>
                    <v:stroke endcap="round"/>
                  </v:rect>
                  <v:rect id="正方形/長方形 30" o:spid="_x0000_s1032" style="position:absolute;left:16256;width:16198;height:10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" stroked="f" strokeweight="1.25pt">
                    <v:fill r:id="rId24" o:title="" recolor="t" rotate="t" type="frame"/>
                    <v:stroke endcap="round"/>
                  </v:rect>
                </v:group>
                <v:group id="グループ化 35" o:spid="_x0000_s1033" style="position:absolute;left:10363;top:18211;width:40837;height:5417" coordsize="81224,1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">
                  <o:lock v:ext="edit" aspectratio="t"/>
                  <v:rect id="正方形/長方形 30" o:spid="_x0000_s1034" style="position:absolute;left:16256;width:16200;height:10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" stroked="f" strokeweight="1.25pt">
                    <v:fill r:id="rId25" o:title="" recolor="t" rotate="t" type="frame"/>
                    <v:stroke endcap="round"/>
                  </v:rect>
                  <v:rect id="正方形/長方形 30" o:spid="_x0000_s1035" style="position:absolute;width:16200;height:10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" stroked="f" strokeweight="1.25pt">
                    <v:fill r:id="rId26" o:title="" recolor="t" rotate="t" type="frame"/>
                    <v:stroke endcap="round"/>
                  </v:rect>
                  <v:rect id="正方形/長方形 30" o:spid="_x0000_s1036" style="position:absolute;left:32512;width:16198;height:10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" stroked="f" strokeweight="1.25pt">
                    <v:fill r:id="rId27" o:title="" recolor="t" rotate="t" type="frame"/>
                    <v:stroke endcap="round"/>
                  </v:rect>
                  <v:rect id="正方形/長方形 30" o:spid="_x0000_s1037" style="position:absolute;left:65024;width:16200;height:10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" stroked="f" strokeweight="1.25pt">
                    <v:fill r:id="rId28" o:title="" recolor="t" rotate="t" type="frame"/>
                    <v:stroke endcap="round"/>
                  </v:rect>
                  <v:rect id="正方形/長方形 30" o:spid="_x0000_s1038" style="position:absolute;left:48768;width:16200;height:10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" stroked="f" strokeweight="1.25pt">
                    <v:fill r:id="rId29" o:title="" recolor="t" rotate="t" type="frame"/>
                    <v:stroke endcap="round"/>
                  </v:rect>
                </v:group>
                <v:group id="グループ化 33" o:spid="_x0000_s1039" style="position:absolute;width:51192;height:12415" coordsize="48712,1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">
                  <v:rect id="正方形/長方形 30" o:spid="_x0000_s1040" style="position:absolute;width:16200;height:10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" stroked="f" strokeweight="1.25pt">
                    <v:fill r:id="rId30" o:title="" recolor="t" rotate="t" type="frame"/>
                    <v:stroke endcap="round"/>
                  </v:rect>
                  <v:rect id="正方形/長方形 30" o:spid="_x0000_s1041" style="position:absolute;left:16163;width:16200;height:10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" stroked="f" strokeweight="1.25pt">
                    <v:fill r:id="rId31" o:title="" recolor="t" rotate="t" type="frame"/>
                    <v:stroke endcap="round"/>
                  </v:rect>
                  <v:rect id="正方形/長方形 30" o:spid="_x0000_s1042" style="position:absolute;left:32512;width:16200;height:10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" stroked="f" strokeweight="1.25pt">
                    <v:fill r:id="rId32" o:title="" recolor="t" rotate="t" type="frame"/>
                    <v:stroke endcap="round"/>
                  </v:rect>
                </v:group>
              </v:group>
            </w:pict>
          </mc:Fallback>
        </mc:AlternateContent>
      </w:r>
      <w:r w:rsidR="00B40C53">
        <w:rPr>
          <w:noProof/>
        </w:rPr>
        <mc:AlternateContent>
          <mc:Choice Requires="wpg">
            <w:drawing>
              <wp:anchor distT="0" distB="0" distL="114300" distR="114300" simplePos="0" relativeHeight="251789312" behindDoc="0" locked="0" layoutInCell="1" allowOverlap="1" wp14:anchorId="64737459" wp14:editId="5E6B807E">
                <wp:simplePos x="0" y="0"/>
                <wp:positionH relativeFrom="column">
                  <wp:posOffset>2402135</wp:posOffset>
                </wp:positionH>
                <wp:positionV relativeFrom="paragraph">
                  <wp:posOffset>72390</wp:posOffset>
                </wp:positionV>
                <wp:extent cx="884616" cy="864870"/>
                <wp:effectExtent l="0" t="19050" r="10795" b="11430"/>
                <wp:wrapNone/>
                <wp:docPr id="68181083" name="グループ化 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565220">
                          <a:off x="0" y="0"/>
                          <a:ext cx="884616" cy="864870"/>
                          <a:chOff x="0" y="0"/>
                          <a:chExt cx="711003" cy="711003"/>
                        </a:xfrm>
                      </wpg:grpSpPr>
                      <wps:wsp>
                        <wps:cNvPr id="1679378619" name="楕円 18"/>
                        <wps:cNvSpPr>
                          <a:spLocks noChangeAspect="1"/>
                        </wps:cNvSpPr>
                        <wps:spPr>
                          <a:xfrm rot="397175">
                            <a:off x="0" y="0"/>
                            <a:ext cx="711003" cy="711003"/>
                          </a:xfrm>
                          <a:prstGeom prst="ellipse">
                            <a:avLst/>
                          </a:prstGeom>
                          <a:blipFill dpi="0" rotWithShape="1">
                            <a:blip r:embed="rId3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 w="6350" cap="rnd" cmpd="sng" algn="ctr">
                            <a:noFill/>
                            <a:prstDash val="solid"/>
                          </a:ln>
                          <a:effectLst>
                            <a:softEdge rad="101600"/>
                          </a:effectLst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7166513" name="図 8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2502" r="48279" b="47972"/>
                          <a:stretch/>
                        </pic:blipFill>
                        <pic:spPr bwMode="auto">
                          <a:xfrm rot="236580">
                            <a:off x="198120" y="228600"/>
                            <a:ext cx="333375" cy="1327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BD67378" id="グループ化 86" o:spid="_x0000_s1026" style="position:absolute;margin-left:189.15pt;margin-top:5.7pt;width:69.65pt;height:68.1pt;rotation:617371fd;z-index:251789312;mso-width-relative:margin;mso-height-relative:margin" coordsize="7110,711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">
                <v:oval id="楕円 18" o:spid="_x0000_s1027" style="position:absolute;width:7110;height:7110;rotation:433821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" stroked="f" strokeweight=".5pt">
                  <v:fill r:id="rId35" o:title="" recolor="t" rotate="t" type="frame"/>
                  <v:stroke endcap="round"/>
                  <o:lock v:ext="edit" aspectratio="t"/>
                </v:oval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80" o:spid="_x0000_s1028" type="#_x0000_t75" style="position:absolute;left:1981;top:2286;width:3333;height:1327;rotation:25840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">
                  <v:imagedata r:id="rId36" o:title="" croptop="-8193f" cropbottom="31439f" cropright="31640f"/>
                </v:shape>
              </v:group>
            </w:pict>
          </mc:Fallback>
        </mc:AlternateContent>
      </w:r>
      <w:r w:rsidR="00307F4B">
        <w:rPr>
          <w:noProof/>
        </w:rPr>
        <mc:AlternateContent>
          <mc:Choice Requires="wpg">
            <w:drawing>
              <wp:anchor distT="0" distB="0" distL="114300" distR="114300" simplePos="0" relativeHeight="251717632" behindDoc="0" locked="0" layoutInCell="1" allowOverlap="1" wp14:anchorId="778B0DC8" wp14:editId="2B227C2D">
                <wp:simplePos x="0" y="0"/>
                <wp:positionH relativeFrom="margin">
                  <wp:align>left</wp:align>
                </wp:positionH>
                <wp:positionV relativeFrom="paragraph">
                  <wp:posOffset>38100</wp:posOffset>
                </wp:positionV>
                <wp:extent cx="3008156" cy="2615584"/>
                <wp:effectExtent l="0" t="0" r="1905" b="0"/>
                <wp:wrapNone/>
                <wp:docPr id="1170645463" name="グループ化 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3008156" cy="2615584"/>
                          <a:chOff x="0" y="0"/>
                          <a:chExt cx="3370401" cy="2930781"/>
                        </a:xfrm>
                      </wpg:grpSpPr>
                      <wpg:grpSp>
                        <wpg:cNvPr id="840328490" name="グループ化 62"/>
                        <wpg:cNvGrpSpPr/>
                        <wpg:grpSpPr>
                          <a:xfrm>
                            <a:off x="0" y="0"/>
                            <a:ext cx="3370401" cy="2930781"/>
                            <a:chOff x="0" y="0"/>
                            <a:chExt cx="3370401" cy="2930781"/>
                          </a:xfrm>
                        </wpg:grpSpPr>
                        <wpg:grpSp>
                          <wpg:cNvPr id="36436434" name="グループ化 52"/>
                          <wpg:cNvGrpSpPr>
                            <a:grpSpLocks noChangeAspect="1"/>
                          </wpg:cNvGrpSpPr>
                          <wpg:grpSpPr>
                            <a:xfrm>
                              <a:off x="0" y="0"/>
                              <a:ext cx="3331028" cy="2930781"/>
                              <a:chOff x="0" y="0"/>
                              <a:chExt cx="3158490" cy="2778876"/>
                            </a:xfrm>
                          </wpg:grpSpPr>
                          <wps:wsp>
                            <wps:cNvPr id="1482328908" name="楕円 18"/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158490" cy="2159000"/>
                              </a:xfrm>
                              <a:prstGeom prst="ellipse">
                                <a:avLst/>
                              </a:prstGeom>
                              <a:blipFill dpi="0" rotWithShape="1">
                                <a:blip r:embed="rId3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 w="6350" cap="rnd" cmpd="sng" algn="ctr">
                                <a:noFill/>
                                <a:prstDash val="solid"/>
                              </a:ln>
                              <a:effectLst>
                                <a:softEdge rad="101600"/>
                              </a:effec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86445111" name="楕円 18"/>
                            <wps:cNvSpPr>
                              <a:spLocks noChangeAspect="1"/>
                            </wps:cNvSpPr>
                            <wps:spPr>
                              <a:xfrm rot="20820910">
                                <a:off x="111414" y="1524578"/>
                                <a:ext cx="1014095" cy="1014095"/>
                              </a:xfrm>
                              <a:prstGeom prst="ellipse">
                                <a:avLst/>
                              </a:prstGeom>
                              <a:blipFill dpi="0" rotWithShape="1">
                                <a:blip r:embed="rId3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 w="6350" cap="rnd" cmpd="sng" algn="ctr">
                                <a:noFill/>
                                <a:prstDash val="solid"/>
                              </a:ln>
                              <a:effectLst>
                                <a:softEdge rad="101600"/>
                              </a:effec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109866809" name="楕円 18"/>
                            <wps:cNvSpPr>
                              <a:spLocks noChangeAspect="1"/>
                            </wps:cNvSpPr>
                            <wps:spPr>
                              <a:xfrm>
                                <a:off x="840509" y="1662546"/>
                                <a:ext cx="1633220" cy="1116330"/>
                              </a:xfrm>
                              <a:prstGeom prst="ellipse">
                                <a:avLst/>
                              </a:prstGeom>
                              <a:blipFill dpi="0" rotWithShape="1">
                                <a:blip r:embed="rId3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 w="6350" cap="rnd" cmpd="sng" algn="ctr">
                                <a:noFill/>
                                <a:prstDash val="solid"/>
                              </a:ln>
                              <a:effectLst>
                                <a:softEdge rad="101600"/>
                              </a:effec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982405783" name="楕円 18"/>
                          <wps:cNvSpPr>
                            <a:spLocks noChangeAspect="1"/>
                          </wps:cNvSpPr>
                          <wps:spPr>
                            <a:xfrm>
                              <a:off x="1737360" y="1409700"/>
                              <a:ext cx="1633041" cy="1116187"/>
                            </a:xfrm>
                            <a:prstGeom prst="ellipse">
                              <a:avLst/>
                            </a:prstGeom>
                            <a:blipFill dpi="0" rotWithShape="1">
                              <a:blip r:embed="rId4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a:blipFill>
                            <a:ln w="6350" cap="rnd" cmpd="sng" algn="ctr">
                              <a:noFill/>
                              <a:prstDash val="solid"/>
                            </a:ln>
                            <a:effectLst>
                              <a:softEdge rad="101600"/>
                            </a:effectLst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089623687" name="図 5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47" r="11132" b="16688"/>
                          <a:stretch/>
                        </pic:blipFill>
                        <pic:spPr bwMode="auto">
                          <a:xfrm>
                            <a:off x="571500" y="289560"/>
                            <a:ext cx="1789430" cy="456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5E3061" id="グループ化 63" o:spid="_x0000_s1026" style="position:absolute;margin-left:0;margin-top:3pt;width:236.85pt;height:205.95pt;z-index:251717632;mso-position-horizontal:left;mso-position-horizontal-relative:margin;mso-width-relative:margin;mso-height-relative:margin" coordsize="33704,29307" o:gfxdata="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wAAAAAAAAAAAAAAAr/////AAAAAAAAAAoAAAAAAAAACgAAAAAAAAAK&#10;ADBkAgEAAAABAAEAAQAAACgAAABkAGQAzASAAAAAgADwFEAagBH/H0McYRbsEjkRJQ8AAHAEnQmS&#10;DAwO/w8AQOI/zT/OP9o/5D8AQPI/1z+rP4U/az8AAHAE3wiSDMoO/w/lP+c/7D/wP/E/8T8AAHAE&#10;3wiSDMoO/w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Dw/eHBhY2tldCBlbmQ9InciPz7/&#10;2wBDAAEBAQEBAQEBAQEBAQEBAQEBAQEBAQEBAQEBAQEBAQEBAQEBAQEBAQEBAQEBAQEBAQEBAQEB&#10;AQEBAQEBAQEBAQH/2wBDAQEBAQEBAQEBAQEBAQEBAQEBAQEBAQEBAQEBAQEBAQEBAQEBAQEBAQEB&#10;AQEBAQEBAQEBAQEBAQEBAQEBAQEBAQH/wAARCAIWAhY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PAAAAABVVVVVVVVVVQAAAAAAAAA8AAAAOAAAAAAAZABkAGQAZAAAAGQAZABkAGQAZABkAAAA&#10;HQABAAAAAAAAAAAAAAAAAAAAAAAAAAAAAAAAAAAAAAAAAAAAAAAAAAAAAGRI86IAAwB8AAAAAAAA&#10;AAAAAAAAAAAAAAAAAB8APwBfAH8AnwC/AN8A/wAAAAAAAAAAAAAAAFVVVVVVVVVVVVVVVVVVVVVV&#10;VVVVVVVVVVVVVVVVVVVVVVVVVVVVVVVVVVVVVVVVVVVVVVVVVVVVVVVVVVVVVVUAgQCBAI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LAAAAAAAAAAAAAAACv////8AAAAA&#10;AAAACgAAAAAAAAAKAAAAAAAAAAoAMGQCAQAAAAEAAQABAAAAKAAAAGQAZADMBIAAAACAAPAUQBqA&#10;Ef8f7h9KHn8boxlhFwAAcASdCZIMDA7/DwBA3z/MP84/2T/jPwBA8D/TP6M/eD9aPwAAcATfCJIM&#10;yg7/D+U/5z/sP/A/8T/xPwAAcATfCJIMyg7/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PD94cGFja2V0IGVuZD0idyI/Pv/bAEMAAQEBAQEBAQEBAQEBAQEBAQEBAQEBAQEBAQEBAQEBAQEB&#10;AQEBAQEBAQEBAQEBAQEBAQEBAQEBAQEBAQEBAQEBAf/bAEMBAQEBAQEBAQEBAQEBAQEBAQEBAQEB&#10;AQEBAQEBAQEBAQEBAQEBAQEBAQEBAQEBAQEBAQEBAQEBAQEBAQEBAQEBAf/AABEIApsD6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">
                <o:lock v:ext="edit" aspectratio="t"/>
                <v:group id="グループ化 62" o:spid="_x0000_s1027" style="position:absolute;width:33704;height:29307" coordsize="33704,293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">
                  <v:group id="グループ化 52" o:spid="_x0000_s1028" style="position:absolute;width:33310;height:29307" coordsize="31584,27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">
                    <o:lock v:ext="edit" aspectratio="t"/>
                    <v:oval id="楕円 18" o:spid="_x0000_s1029" style="position:absolute;width:31584;height:215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" stroked="f" strokeweight=".5pt">
                      <v:fill r:id="rId42" o:title="" recolor="t" rotate="t" type="frame"/>
                      <v:stroke endcap="round"/>
                      <o:lock v:ext="edit" aspectratio="t"/>
                    </v:oval>
                    <v:oval id="楕円 18" o:spid="_x0000_s1030" style="position:absolute;left:1114;top:15245;width:10141;height:10141;rotation:-850974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" stroked="f" strokeweight=".5pt">
                      <v:fill r:id="rId43" o:title="" recolor="t" rotate="t" type="frame"/>
                      <v:stroke endcap="round"/>
                      <o:lock v:ext="edit" aspectratio="t"/>
                    </v:oval>
                    <v:oval id="楕円 18" o:spid="_x0000_s1031" style="position:absolute;left:8405;top:16625;width:16332;height:111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" stroked="f" strokeweight=".5pt">
                      <v:fill r:id="rId44" o:title="" recolor="t" rotate="t" type="frame"/>
                      <v:stroke endcap="round"/>
                      <o:lock v:ext="edit" aspectratio="t"/>
                    </v:oval>
                  </v:group>
                  <v:oval id="楕円 18" o:spid="_x0000_s1032" style="position:absolute;left:17373;top:14097;width:16331;height:111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" stroked="f" strokeweight=".5pt">
                    <v:fill r:id="rId45" o:title="" recolor="t" rotate="t" type="frame"/>
                    <v:stroke endcap="round"/>
                    <o:lock v:ext="edit" aspectratio="t"/>
                  </v:oval>
                </v:group>
                <v:shape id="図 56" o:spid="_x0000_s1033" type="#_x0000_t75" style="position:absolute;left:5715;top:2895;width:17894;height:4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">
                  <v:imagedata r:id="rId46" o:title="" croptop="948f" cropbottom="10937f" cropright="7295f"/>
                </v:shape>
                <w10:wrap anchorx="margin"/>
              </v:group>
            </w:pict>
          </mc:Fallback>
        </mc:AlternateContent>
      </w:r>
    </w:p>
    <w:p w14:paraId="5476F97D" w14:textId="75EA8CEC" w:rsidR="00CD185B" w:rsidRDefault="0080178E">
      <w:pPr>
        <w:rPr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21408" behindDoc="0" locked="0" layoutInCell="1" allowOverlap="1" wp14:anchorId="1211ECDB" wp14:editId="7D7126B5">
                <wp:simplePos x="0" y="0"/>
                <wp:positionH relativeFrom="column">
                  <wp:posOffset>2912300</wp:posOffset>
                </wp:positionH>
                <wp:positionV relativeFrom="paragraph">
                  <wp:posOffset>86995</wp:posOffset>
                </wp:positionV>
                <wp:extent cx="2704607" cy="2511034"/>
                <wp:effectExtent l="0" t="38100" r="635" b="3810"/>
                <wp:wrapNone/>
                <wp:docPr id="1598461844" name="グループ化 9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2704607" cy="2511034"/>
                          <a:chOff x="0" y="0"/>
                          <a:chExt cx="2680335" cy="2501549"/>
                        </a:xfrm>
                      </wpg:grpSpPr>
                      <pic:pic xmlns:pic="http://schemas.openxmlformats.org/drawingml/2006/picture">
                        <pic:nvPicPr>
                          <pic:cNvPr id="1420082175" name="図 60"/>
                          <pic:cNvPicPr>
                            <a:picLocks noChangeAspect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675622">
                            <a:off x="1466850" y="1002030"/>
                            <a:ext cx="1213485" cy="1213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g:grpSp>
                        <wpg:cNvPr id="154559258" name="グループ化 90"/>
                        <wpg:cNvGrpSpPr/>
                        <wpg:grpSpPr>
                          <a:xfrm>
                            <a:off x="0" y="0"/>
                            <a:ext cx="2504314" cy="2501549"/>
                            <a:chOff x="0" y="0"/>
                            <a:chExt cx="2504314" cy="2501549"/>
                          </a:xfrm>
                        </wpg:grpSpPr>
                        <wpg:grpSp>
                          <wpg:cNvPr id="655897840" name="グループ化 84"/>
                          <wpg:cNvGrpSpPr/>
                          <wpg:grpSpPr>
                            <a:xfrm rot="21349935">
                              <a:off x="133350" y="0"/>
                              <a:ext cx="2370964" cy="2198334"/>
                              <a:chOff x="0" y="0"/>
                              <a:chExt cx="1838960" cy="1704975"/>
                            </a:xfrm>
                          </wpg:grpSpPr>
                          <wps:wsp>
                            <wps:cNvPr id="252012310" name="楕円 18"/>
                            <wps:cNvSpPr>
                              <a:spLocks noChangeAspect="1"/>
                            </wps:cNvSpPr>
                            <wps:spPr>
                              <a:xfrm flipH="1">
                                <a:off x="647700" y="0"/>
                                <a:ext cx="1191260" cy="1191260"/>
                              </a:xfrm>
                              <a:prstGeom prst="ellipse">
                                <a:avLst/>
                              </a:prstGeom>
                              <a:blipFill dpi="0" rotWithShape="1">
                                <a:blip r:embed="rId4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 w="6350" cap="rnd" cmpd="sng" algn="ctr">
                                <a:noFill/>
                                <a:prstDash val="solid"/>
                              </a:ln>
                              <a:effectLst>
                                <a:softEdge rad="101600"/>
                              </a:effec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092612719" name="楕円 18"/>
                            <wps:cNvSpPr>
                              <a:spLocks noChangeAspect="1"/>
                            </wps:cNvSpPr>
                            <wps:spPr>
                              <a:xfrm>
                                <a:off x="0" y="144780"/>
                                <a:ext cx="981075" cy="981075"/>
                              </a:xfrm>
                              <a:prstGeom prst="ellipse">
                                <a:avLst/>
                              </a:prstGeom>
                              <a:blipFill dpi="0" rotWithShape="1">
                                <a:blip r:embed="rId4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 w="6350" cap="rnd" cmpd="sng" algn="ctr">
                                <a:noFill/>
                                <a:prstDash val="solid"/>
                              </a:ln>
                              <a:effectLst>
                                <a:softEdge rad="101600"/>
                              </a:effec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999723886" name="楕円 18"/>
                            <wps:cNvSpPr>
                              <a:spLocks noChangeAspect="1"/>
                            </wps:cNvSpPr>
                            <wps:spPr>
                              <a:xfrm>
                                <a:off x="266700" y="762000"/>
                                <a:ext cx="942975" cy="942975"/>
                              </a:xfrm>
                              <a:prstGeom prst="ellipse">
                                <a:avLst/>
                              </a:prstGeom>
                              <a:blipFill dpi="0" rotWithShape="1">
                                <a:blip r:embed="rId5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 w="6350" cap="rnd" cmpd="sng" algn="ctr">
                                <a:noFill/>
                                <a:prstDash val="solid"/>
                              </a:ln>
                              <a:effectLst>
                                <a:softEdge rad="101600"/>
                              </a:effec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338554308" name="楕円 18"/>
                          <wps:cNvSpPr>
                            <a:spLocks noChangeAspect="1"/>
                          </wps:cNvSpPr>
                          <wps:spPr>
                            <a:xfrm flipH="1">
                              <a:off x="0" y="1036320"/>
                              <a:ext cx="945515" cy="946150"/>
                            </a:xfrm>
                            <a:prstGeom prst="ellipse">
                              <a:avLst/>
                            </a:prstGeom>
                            <a:blipFill dpi="0" rotWithShape="1">
                              <a:blip r:embed="rId5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a:blipFill>
                            <a:ln w="6350">
                              <a:noFill/>
                            </a:ln>
                            <a:effectLst>
                              <a:softEdge rad="101600"/>
                            </a:effectLst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50547684" name="楕円 18"/>
                          <wps:cNvSpPr>
                            <a:spLocks noChangeAspect="1"/>
                          </wps:cNvSpPr>
                          <wps:spPr>
                            <a:xfrm flipH="1">
                              <a:off x="243840" y="1562100"/>
                              <a:ext cx="939350" cy="939449"/>
                            </a:xfrm>
                            <a:prstGeom prst="ellipse">
                              <a:avLst/>
                            </a:prstGeom>
                            <a:blipFill dpi="0" rotWithShape="1">
                              <a:blip r:embed="rId5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a:blipFill>
                            <a:ln w="6350" cap="rnd" cmpd="sng" algn="ctr">
                              <a:noFill/>
                              <a:prstDash val="solid"/>
                            </a:ln>
                            <a:effectLst>
                              <a:softEdge rad="101600"/>
                            </a:effectLst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947654191" name="図 8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-802" t="-12503" r="25025" b="47440"/>
                            <a:stretch/>
                          </pic:blipFill>
                          <pic:spPr bwMode="auto">
                            <a:xfrm>
                              <a:off x="868680" y="1851660"/>
                              <a:ext cx="1403985" cy="38608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614FD4A" id="グループ化 91" o:spid="_x0000_s1026" style="position:absolute;margin-left:229.3pt;margin-top:6.85pt;width:212.95pt;height:197.7pt;z-index:251921408;mso-width-relative:margin;mso-height-relative:margin" coordsize="26803,25015" o:gfxdata="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">
                <o:lock v:ext="edit" aspectratio="t"/>
                <v:shape id="図 60" o:spid="_x0000_s1027" type="#_x0000_t75" style="position:absolute;left:14668;top:10020;width:12135;height:12135;rotation:73795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">
                  <v:imagedata r:id="rId54" o:title=""/>
                </v:shape>
                <v:group id="グループ化 90" o:spid="_x0000_s1028" style="position:absolute;width:25043;height:25015" coordsize="25043,25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">
                  <v:group id="グループ化 84" o:spid="_x0000_s1029" style="position:absolute;left:1333;width:23710;height:21983;rotation:-273138fd" coordsize="18389,17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">
                    <v:oval id="楕円 18" o:spid="_x0000_s1030" style="position:absolute;left:6477;width:11912;height:11912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" stroked="f" strokeweight=".5pt">
                      <v:fill r:id="rId55" o:title="" recolor="t" rotate="t" type="frame"/>
                      <v:stroke endcap="round"/>
                      <o:lock v:ext="edit" aspectratio="t"/>
                    </v:oval>
                    <v:oval id="楕円 18" o:spid="_x0000_s1031" style="position:absolute;top:1447;width:9810;height:981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" stroked="f" strokeweight=".5pt">
                      <v:fill r:id="rId56" o:title="" recolor="t" rotate="t" type="frame"/>
                      <v:stroke endcap="round"/>
                      <o:lock v:ext="edit" aspectratio="t"/>
                    </v:oval>
                    <v:oval id="楕円 18" o:spid="_x0000_s1032" style="position:absolute;left:2667;top:7620;width:9429;height:94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" stroked="f" strokeweight=".5pt">
                      <v:fill r:id="rId57" o:title="" recolor="t" rotate="t" type="frame"/>
                      <v:stroke endcap="round"/>
                      <o:lock v:ext="edit" aspectratio="t"/>
                    </v:oval>
                  </v:group>
                  <v:oval id="楕円 18" o:spid="_x0000_s1033" style="position:absolute;top:10363;width:9455;height:9461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" stroked="f" strokeweight=".5pt">
                    <v:fill r:id="rId58" o:title="" recolor="t" rotate="t" type="frame"/>
                    <v:stroke endcap="round"/>
                    <o:lock v:ext="edit" aspectratio="t"/>
                  </v:oval>
                  <v:oval id="楕円 18" o:spid="_x0000_s1034" style="position:absolute;left:2438;top:15621;width:9393;height:9394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" stroked="f" strokeweight=".5pt">
                    <v:fill r:id="rId59" o:title="" recolor="t" rotate="t" type="frame"/>
                    <v:stroke endcap="round"/>
                    <o:lock v:ext="edit" aspectratio="t"/>
                  </v:oval>
                  <v:shape id="図 88" o:spid="_x0000_s1035" type="#_x0000_t75" style="position:absolute;left:8686;top:18516;width:14040;height:38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">
                    <v:imagedata r:id="rId60" o:title="" croptop="-8194f" cropbottom="31090f" cropleft="-526f" cropright="16400f"/>
                  </v:shape>
                </v:group>
              </v:group>
            </w:pict>
          </mc:Fallback>
        </mc:AlternateContent>
      </w:r>
    </w:p>
    <w:p w14:paraId="32CCA7D8" w14:textId="600DC4B4" w:rsidR="00666AC6" w:rsidRDefault="00666AC6">
      <w:pPr>
        <w:rPr>
          <w:noProof/>
        </w:rPr>
      </w:pPr>
    </w:p>
    <w:p w14:paraId="4EFCC948" w14:textId="3654ABCB" w:rsidR="00CD185B" w:rsidRDefault="00CD185B">
      <w:pPr>
        <w:rPr>
          <w:noProof/>
        </w:rPr>
      </w:pPr>
    </w:p>
    <w:p w14:paraId="78713DA6" w14:textId="4A23BF38" w:rsidR="00CD185B" w:rsidRDefault="00CD185B">
      <w:pPr>
        <w:rPr>
          <w:noProof/>
        </w:rPr>
      </w:pPr>
    </w:p>
    <w:p w14:paraId="6CB0FED5" w14:textId="04C4DC8A" w:rsidR="00CD185B" w:rsidRDefault="00CD185B">
      <w:pPr>
        <w:rPr>
          <w:noProof/>
        </w:rPr>
      </w:pPr>
    </w:p>
    <w:p w14:paraId="33DB4CBE" w14:textId="186D541E" w:rsidR="00CD185B" w:rsidRDefault="00CD185B">
      <w:pPr>
        <w:rPr>
          <w:noProof/>
        </w:rPr>
      </w:pPr>
    </w:p>
    <w:p w14:paraId="6F03B3F5" w14:textId="46439FA1" w:rsidR="00D81DE0" w:rsidRDefault="00D81DE0">
      <w:pPr>
        <w:rPr>
          <w:noProof/>
        </w:rPr>
      </w:pPr>
    </w:p>
    <w:p w14:paraId="73E536DF" w14:textId="2622A446" w:rsidR="00630C38" w:rsidRDefault="00630C38">
      <w:pPr>
        <w:rPr>
          <w:noProof/>
        </w:rPr>
      </w:pPr>
    </w:p>
    <w:p w14:paraId="67CA64EB" w14:textId="6E64741A" w:rsidR="005C33EC" w:rsidRDefault="004C5109">
      <w:pPr>
        <w:rPr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06048" behindDoc="0" locked="0" layoutInCell="1" allowOverlap="1" wp14:anchorId="1EC6EE4D" wp14:editId="630794F2">
                <wp:simplePos x="0" y="0"/>
                <wp:positionH relativeFrom="column">
                  <wp:posOffset>1701883</wp:posOffset>
                </wp:positionH>
                <wp:positionV relativeFrom="paragraph">
                  <wp:posOffset>63500</wp:posOffset>
                </wp:positionV>
                <wp:extent cx="1903753" cy="1596106"/>
                <wp:effectExtent l="0" t="19050" r="1270" b="4445"/>
                <wp:wrapNone/>
                <wp:docPr id="1446952925" name="グループ化 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03753" cy="1596106"/>
                          <a:chOff x="0" y="0"/>
                          <a:chExt cx="1776542" cy="1505034"/>
                        </a:xfrm>
                      </wpg:grpSpPr>
                      <wps:wsp>
                        <wps:cNvPr id="682310950" name="楕円 18"/>
                        <wps:cNvSpPr>
                          <a:spLocks noChangeAspect="1"/>
                        </wps:cNvSpPr>
                        <wps:spPr>
                          <a:xfrm rot="285296">
                            <a:off x="715889" y="444381"/>
                            <a:ext cx="1060653" cy="1060653"/>
                          </a:xfrm>
                          <a:prstGeom prst="ellipse">
                            <a:avLst/>
                          </a:prstGeom>
                          <a:blipFill dpi="0" rotWithShape="1">
                            <a:blip r:embed="rId6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 w="6350" cap="rnd" cmpd="sng" algn="ctr">
                            <a:noFill/>
                            <a:prstDash val="solid"/>
                          </a:ln>
                          <a:effectLst>
                            <a:softEdge rad="101600"/>
                          </a:effectLst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8796520" name="楕円 18"/>
                        <wps:cNvSpPr>
                          <a:spLocks noChangeAspect="1"/>
                        </wps:cNvSpPr>
                        <wps:spPr>
                          <a:xfrm rot="715247">
                            <a:off x="606752" y="0"/>
                            <a:ext cx="757193" cy="756865"/>
                          </a:xfrm>
                          <a:prstGeom prst="ellipse">
                            <a:avLst/>
                          </a:prstGeom>
                          <a:blipFill dpi="0" rotWithShape="1">
                            <a:blip r:embed="rId6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 w="6350" cap="rnd" cmpd="sng" algn="ctr">
                            <a:noFill/>
                            <a:prstDash val="solid"/>
                          </a:ln>
                          <a:effectLst>
                            <a:softEdge rad="101600"/>
                          </a:effectLst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4393114" name="楕円 18"/>
                        <wps:cNvSpPr>
                          <a:spLocks noChangeAspect="1"/>
                        </wps:cNvSpPr>
                        <wps:spPr>
                          <a:xfrm rot="464399" flipH="1">
                            <a:off x="0" y="376015"/>
                            <a:ext cx="909685" cy="908990"/>
                          </a:xfrm>
                          <a:prstGeom prst="ellipse">
                            <a:avLst/>
                          </a:prstGeom>
                          <a:blipFill dpi="0" rotWithShape="1">
                            <a:blip r:embed="rId6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 w="6350" cap="rnd" cmpd="sng" algn="ctr">
                            <a:noFill/>
                            <a:prstDash val="solid"/>
                          </a:ln>
                          <a:effectLst>
                            <a:softEdge rad="101600"/>
                          </a:effectLst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B9EBF0C" id="グループ化 86" o:spid="_x0000_s1026" style="position:absolute;margin-left:134pt;margin-top:5pt;width:149.9pt;height:125.7pt;z-index:251906048;mso-width-relative:margin;mso-height-relative:margin" coordsize="17765,15050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fAAcAcAC2&#10;AAIAEwATAEAUgA1AFIAN3gDeAN4A3gDeAN4A3gDeAN4A3gDeAN4A3gDeAN4A3gDeAN4A3gAKAQoB&#10;CgEKAQoBCgEKAQoBCgEKAQoBCgEKAQoBCgEKAQoBCgEKAaP6j/yP/I/8d/53/nf+AAAAAAAAAAAA&#10;AIkBiQGJAXEDcQNxA10FAACJAQAAd/6JAQAAd/7nAokBAAB3/hn9iQEAAHf+iQEAAHf+AAAAAgAA&#10;AAIAAAAAAAD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8AADsA&#10;lQDZAAABAAEAAQAAMwCRANkAAAEAAQABAAAAAAAAAAAAAAAAAAAAAAAAAAAAAAAAAAAAAAAAAAAA&#10;AAAAAAAAAAAAAAAAAAAAAAAAAAAAAAAAAAAAAAAAAAAAAAAAAAAAAAAAAAAAAAAAAAAAAAAAAAAA&#10;AAAAAAAAAAAAAAAAAAAAAAAAAAAAAAAAAAAAAAAAAAAAAAAAAAAAAAAAAAAAAAAAAAAAAAAAgQCB&#10;AI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QAAAAAAAAAAAAAAAoAAAAA&#10;AAAAABB0AAAAAAAAAAAAIAAAAAAAAADMEEAUgA0AAAAAAAAAAAAAAAAAAAAAAAAAAAAAAAAAAAAA&#10;AAAAAAAAAAAAAAAAAAAAAAAAAAAAAAAAAAAAAAAAAAAAAAAAAAAAAAAAAAAAAAAAAAAAAAAAAAAA&#10;AAAAAAAYAAAAAAAAAAEAAAAAAAAAAQAAAAAAAAAJAAUAAAB7dwwAAAAAAAAAAAAAAAAAAAAAAAAA&#10;AAAAAAAAAAAAAAAAAAAAAAAAAAAAAElJKgA6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8aAAAAA4sANLwAAAACU0RCNEZGQTUxMUY2QzRBRTY5M0QxRUY2NDExMTBCODYw&#10;AAAc6gAAAA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PD94cGFja2V0IGVuZD0idyI/Pv/bAEMAAQEBAQEBAQEBAQEBAQEBAQEBAQEBAQEBAQEBAQEB&#10;AQEBAQEBAQEBAQEBAQEBAQEBAQEBAQEBAQEBAQEBAQEBAf/bAEMBAQEBAQEBAQEBAQEBAQEBAQEB&#10;AQEBAQEBAQEBAQEBAQEBAQEBAQEBAQEBAQEBAQEBAQEBAQEBAQEBAQEBAQEBAf/AABEIBrQGt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">
                <v:oval id="楕円 18" o:spid="_x0000_s1027" style="position:absolute;left:7158;top:4443;width:10607;height:10607;rotation:311619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" stroked="f" strokeweight=".5pt">
                  <v:fill r:id="rId64" o:title="" recolor="t" rotate="t" type="frame"/>
                  <v:stroke endcap="round"/>
                  <o:lock v:ext="edit" aspectratio="t"/>
                </v:oval>
                <v:oval id="楕円 18" o:spid="_x0000_s1028" style="position:absolute;left:6067;width:7572;height:7568;rotation:781240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" stroked="f" strokeweight=".5pt">
                  <v:fill r:id="rId65" o:title="" recolor="t" rotate="t" type="frame"/>
                  <v:stroke endcap="round"/>
                  <o:lock v:ext="edit" aspectratio="t"/>
                </v:oval>
                <v:oval id="楕円 18" o:spid="_x0000_s1029" style="position:absolute;top:3760;width:9096;height:9090;rotation:-507248fd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" stroked="f" strokeweight=".5pt">
                  <v:fill r:id="rId66" o:title="" recolor="t" rotate="t" type="frame"/>
                  <v:stroke endcap="round"/>
                  <o:lock v:ext="edit" aspectratio="t"/>
                </v:oval>
              </v:group>
            </w:pict>
          </mc:Fallback>
        </mc:AlternateContent>
      </w:r>
    </w:p>
    <w:p w14:paraId="49F72FE5" w14:textId="32F10505" w:rsidR="00784BC1" w:rsidRDefault="004C5109">
      <w:pPr>
        <w:rPr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68160" behindDoc="0" locked="0" layoutInCell="1" allowOverlap="1" wp14:anchorId="7ED22B16" wp14:editId="5D2D5277">
                <wp:simplePos x="0" y="0"/>
                <wp:positionH relativeFrom="column">
                  <wp:posOffset>101997</wp:posOffset>
                </wp:positionH>
                <wp:positionV relativeFrom="paragraph">
                  <wp:posOffset>72390</wp:posOffset>
                </wp:positionV>
                <wp:extent cx="1411612" cy="1445769"/>
                <wp:effectExtent l="0" t="0" r="0" b="2540"/>
                <wp:wrapNone/>
                <wp:docPr id="408361960" name="グループ化 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11612" cy="1445769"/>
                          <a:chOff x="0" y="0"/>
                          <a:chExt cx="1411612" cy="1445769"/>
                        </a:xfrm>
                      </wpg:grpSpPr>
                      <wps:wsp>
                        <wps:cNvPr id="1945372569" name="楕円 18"/>
                        <wps:cNvSpPr>
                          <a:spLocks noChangeAspect="1"/>
                        </wps:cNvSpPr>
                        <wps:spPr>
                          <a:xfrm>
                            <a:off x="752030" y="145279"/>
                            <a:ext cx="608853" cy="609600"/>
                          </a:xfrm>
                          <a:prstGeom prst="ellipse">
                            <a:avLst/>
                          </a:prstGeom>
                          <a:blipFill dpi="0" rotWithShape="1">
                            <a:blip r:embed="rId6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 w="6350" cap="rnd" cmpd="sng" algn="ctr">
                            <a:noFill/>
                            <a:prstDash val="solid"/>
                          </a:ln>
                          <a:effectLst>
                            <a:softEdge rad="101600"/>
                          </a:effectLst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2575203" name="楕円 18"/>
                        <wps:cNvSpPr>
                          <a:spLocks noChangeAspect="1"/>
                        </wps:cNvSpPr>
                        <wps:spPr>
                          <a:xfrm>
                            <a:off x="25637" y="683664"/>
                            <a:ext cx="608965" cy="608965"/>
                          </a:xfrm>
                          <a:prstGeom prst="ellipse">
                            <a:avLst/>
                          </a:prstGeom>
                          <a:blipFill dpi="0" rotWithShape="1">
                            <a:blip r:embed="rId6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 w="6350" cap="rnd" cmpd="sng" algn="ctr">
                            <a:noFill/>
                            <a:prstDash val="solid"/>
                          </a:ln>
                          <a:effectLst>
                            <a:softEdge rad="101600"/>
                          </a:effectLst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0331012" name="楕円 18"/>
                        <wps:cNvSpPr>
                          <a:spLocks noChangeAspect="1"/>
                        </wps:cNvSpPr>
                        <wps:spPr>
                          <a:xfrm flipH="1">
                            <a:off x="803305" y="598206"/>
                            <a:ext cx="608307" cy="608307"/>
                          </a:xfrm>
                          <a:prstGeom prst="ellipse">
                            <a:avLst/>
                          </a:prstGeom>
                          <a:blipFill dpi="0" rotWithShape="1">
                            <a:blip r:embed="rId6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 w="6350" cap="rnd" cmpd="sng" algn="ctr">
                            <a:noFill/>
                            <a:prstDash val="solid"/>
                          </a:ln>
                          <a:effectLst>
                            <a:softEdge rad="101600"/>
                          </a:effectLst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7778783" name="楕円 18"/>
                        <wps:cNvSpPr>
                          <a:spLocks noChangeAspect="1"/>
                        </wps:cNvSpPr>
                        <wps:spPr>
                          <a:xfrm>
                            <a:off x="487110" y="888763"/>
                            <a:ext cx="556260" cy="557006"/>
                          </a:xfrm>
                          <a:prstGeom prst="ellipse">
                            <a:avLst/>
                          </a:prstGeom>
                          <a:blipFill dpi="0" rotWithShape="1">
                            <a:blip r:embed="rId7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 w="6350" cap="rnd" cmpd="sng" algn="ctr">
                            <a:noFill/>
                            <a:prstDash val="solid"/>
                          </a:ln>
                          <a:effectLst>
                            <a:softEdge rad="101600"/>
                          </a:effectLst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2793926" name="楕円 18"/>
                        <wps:cNvSpPr>
                          <a:spLocks noChangeAspect="1"/>
                        </wps:cNvSpPr>
                        <wps:spPr>
                          <a:xfrm rot="299718">
                            <a:off x="341832" y="429248"/>
                            <a:ext cx="630320" cy="597033"/>
                          </a:xfrm>
                          <a:prstGeom prst="ellipse">
                            <a:avLst/>
                          </a:prstGeom>
                          <a:blipFill dpi="0" rotWithShape="1">
                            <a:blip r:embed="rId7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 w="6350" cap="rnd" cmpd="sng" algn="ctr">
                            <a:noFill/>
                            <a:prstDash val="solid"/>
                          </a:ln>
                          <a:effectLst>
                            <a:softEdge rad="101600"/>
                          </a:effectLst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5877875" name="楕円 18"/>
                        <wps:cNvSpPr>
                          <a:spLocks noChangeAspect="1"/>
                        </wps:cNvSpPr>
                        <wps:spPr>
                          <a:xfrm>
                            <a:off x="0" y="239282"/>
                            <a:ext cx="576000" cy="576000"/>
                          </a:xfrm>
                          <a:prstGeom prst="ellipse">
                            <a:avLst/>
                          </a:prstGeom>
                          <a:blipFill dpi="0" rotWithShape="1">
                            <a:blip r:embed="rId7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 w="6350" cap="rnd" cmpd="sng" algn="ctr">
                            <a:noFill/>
                            <a:prstDash val="solid"/>
                          </a:ln>
                          <a:effectLst>
                            <a:softEdge rad="101600"/>
                          </a:effectLst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5952680" name="楕円 18"/>
                        <wps:cNvSpPr>
                          <a:spLocks noChangeAspect="1"/>
                        </wps:cNvSpPr>
                        <wps:spPr>
                          <a:xfrm>
                            <a:off x="358923" y="0"/>
                            <a:ext cx="576000" cy="576000"/>
                          </a:xfrm>
                          <a:prstGeom prst="ellipse">
                            <a:avLst/>
                          </a:prstGeom>
                          <a:blipFill dpi="0" rotWithShape="1">
                            <a:blip r:embed="rId7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 w="6350" cap="rnd" cmpd="sng" algn="ctr">
                            <a:noFill/>
                            <a:prstDash val="solid"/>
                          </a:ln>
                          <a:effectLst>
                            <a:softEdge rad="101600"/>
                          </a:effectLst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B25CBE7" id="グループ化 83" o:spid="_x0000_s1026" style="position:absolute;margin-left:8.05pt;margin-top:5.7pt;width:111.15pt;height:113.85pt;z-index:251868160" coordsize="14116,144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">
                <v:oval id="楕円 18" o:spid="_x0000_s1027" style="position:absolute;left:7520;top:1452;width:6088;height:6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" stroked="f" strokeweight=".5pt">
                  <v:fill r:id="rId74" o:title="" recolor="t" rotate="t" type="frame"/>
                  <v:stroke endcap="round"/>
                  <o:lock v:ext="edit" aspectratio="t"/>
                </v:oval>
                <v:oval id="楕円 18" o:spid="_x0000_s1028" style="position:absolute;left:256;top:6836;width:6090;height:60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" stroked="f" strokeweight=".5pt">
                  <v:fill r:id="rId75" o:title="" recolor="t" rotate="t" type="frame"/>
                  <v:stroke endcap="round"/>
                  <o:lock v:ext="edit" aspectratio="t"/>
                </v:oval>
                <v:oval id="楕円 18" o:spid="_x0000_s1029" style="position:absolute;left:8033;top:5982;width:6083;height:6083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" stroked="f" strokeweight=".5pt">
                  <v:fill r:id="rId76" o:title="" recolor="t" rotate="t" type="frame"/>
                  <v:stroke endcap="round"/>
                  <o:lock v:ext="edit" aspectratio="t"/>
                </v:oval>
                <v:oval id="楕円 18" o:spid="_x0000_s1030" style="position:absolute;left:4871;top:8887;width:5562;height:557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" stroked="f" strokeweight=".5pt">
                  <v:fill r:id="rId77" o:title="" recolor="t" rotate="t" type="frame"/>
                  <v:stroke endcap="round"/>
                  <o:lock v:ext="edit" aspectratio="t"/>
                </v:oval>
                <v:oval id="楕円 18" o:spid="_x0000_s1031" style="position:absolute;left:3418;top:4292;width:6303;height:5970;rotation:327372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" stroked="f" strokeweight=".5pt">
                  <v:fill r:id="rId78" o:title="" recolor="t" rotate="t" type="frame"/>
                  <v:stroke endcap="round"/>
                  <o:lock v:ext="edit" aspectratio="t"/>
                </v:oval>
                <v:oval id="楕円 18" o:spid="_x0000_s1032" style="position:absolute;top:2392;width:5760;height:57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" stroked="f" strokeweight=".5pt">
                  <v:fill r:id="rId79" o:title="" recolor="t" rotate="t" type="frame"/>
                  <v:stroke endcap="round"/>
                  <o:lock v:ext="edit" aspectratio="t"/>
                </v:oval>
                <v:oval id="楕円 18" o:spid="_x0000_s1033" style="position:absolute;left:3589;width:5760;height:57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" stroked="f" strokeweight=".5pt">
                  <v:fill r:id="rId80" o:title="" recolor="t" rotate="t" type="frame"/>
                  <v:stroke endcap="round"/>
                  <o:lock v:ext="edit" aspectratio="t"/>
                </v:oval>
              </v:group>
            </w:pict>
          </mc:Fallback>
        </mc:AlternateContent>
      </w:r>
      <w:r w:rsidR="00321E24">
        <w:rPr>
          <w:noProof/>
        </w:rPr>
        <mc:AlternateContent>
          <mc:Choice Requires="wpg">
            <w:drawing>
              <wp:anchor distT="0" distB="0" distL="114300" distR="114300" simplePos="0" relativeHeight="251928576" behindDoc="0" locked="0" layoutInCell="1" allowOverlap="1" wp14:anchorId="04024028" wp14:editId="44FEBC6B">
                <wp:simplePos x="0" y="0"/>
                <wp:positionH relativeFrom="column">
                  <wp:posOffset>9118178</wp:posOffset>
                </wp:positionH>
                <wp:positionV relativeFrom="paragraph">
                  <wp:posOffset>166370</wp:posOffset>
                </wp:positionV>
                <wp:extent cx="1298961" cy="645365"/>
                <wp:effectExtent l="0" t="0" r="0" b="2540"/>
                <wp:wrapNone/>
                <wp:docPr id="136097852" name="グループ化 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98961" cy="645365"/>
                          <a:chOff x="0" y="0"/>
                          <a:chExt cx="1298961" cy="645365"/>
                        </a:xfrm>
                      </wpg:grpSpPr>
                      <wps:wsp>
                        <wps:cNvPr id="1605758429" name="楕円 18"/>
                        <wps:cNvSpPr>
                          <a:spLocks noChangeAspect="1"/>
                        </wps:cNvSpPr>
                        <wps:spPr>
                          <a:xfrm>
                            <a:off x="282011" y="0"/>
                            <a:ext cx="1016950" cy="641203"/>
                          </a:xfrm>
                          <a:prstGeom prst="ellipse">
                            <a:avLst/>
                          </a:prstGeom>
                          <a:blipFill dpi="0" rotWithShape="1">
                            <a:blip r:embed="rId8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 w="6350" cap="rnd" cmpd="sng" algn="ctr">
                            <a:noFill/>
                            <a:prstDash val="solid"/>
                          </a:ln>
                          <a:effectLst>
                            <a:softEdge rad="101600"/>
                          </a:effectLst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8122840" name="図 8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2406" t="-11837" r="27030" b="37026"/>
                          <a:stretch/>
                        </pic:blipFill>
                        <pic:spPr bwMode="auto">
                          <a:xfrm>
                            <a:off x="247828" y="102550"/>
                            <a:ext cx="563880" cy="1390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95836538" name="楕円 18"/>
                        <wps:cNvSpPr>
                          <a:spLocks noChangeAspect="1"/>
                        </wps:cNvSpPr>
                        <wps:spPr>
                          <a:xfrm rot="334401">
                            <a:off x="0" y="121600"/>
                            <a:ext cx="566864" cy="523765"/>
                          </a:xfrm>
                          <a:prstGeom prst="ellipse">
                            <a:avLst/>
                          </a:prstGeom>
                          <a:blipFill dpi="0" rotWithShape="1">
                            <a:blip r:embed="rId8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 w="6350" cap="rnd" cmpd="sng" algn="ctr">
                            <a:noFill/>
                            <a:prstDash val="solid"/>
                          </a:ln>
                          <a:effectLst>
                            <a:softEdge rad="101600"/>
                          </a:effectLst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8070998" name="矢印: 左 58"/>
                        <wps:cNvSpPr/>
                        <wps:spPr>
                          <a:xfrm rot="20906125">
                            <a:off x="386519" y="275424"/>
                            <a:ext cx="155097" cy="133474"/>
                          </a:xfrm>
                          <a:prstGeom prst="leftArrow">
                            <a:avLst/>
                          </a:prstGeom>
                          <a:solidFill>
                            <a:srgbClr val="A53010"/>
                          </a:solidFill>
                          <a:ln w="6350" cap="rnd" cmpd="sng" algn="ctr">
                            <a:solidFill>
                              <a:sysClr val="window" lastClr="FFFFFF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02F9DE2" id="グループ化 80" o:spid="_x0000_s1026" style="position:absolute;margin-left:717.95pt;margin-top:13.1pt;width:102.3pt;height:50.8pt;z-index:251928576" coordsize="12989,645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">
                <v:oval id="楕円 18" o:spid="_x0000_s1027" style="position:absolute;left:2820;width:10169;height:64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" stroked="f" strokeweight=".5pt">
                  <v:fill r:id="rId84" o:title="" recolor="t" rotate="t" type="frame"/>
                  <v:stroke endcap="round"/>
                  <o:lock v:ext="edit" aspectratio="t"/>
                </v:oval>
                <v:shape id="図 86" o:spid="_x0000_s1028" type="#_x0000_t75" style="position:absolute;left:2478;top:1025;width:5639;height:1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">
                  <v:imagedata r:id="rId85" o:title="" croptop="-7757f" cropbottom="24265f" cropleft="-1577f" cropright="17714f"/>
                </v:shape>
                <v:oval id="楕円 18" o:spid="_x0000_s1029" style="position:absolute;top:1216;width:5668;height:5237;rotation:36525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" stroked="f" strokeweight=".5pt">
                  <v:fill r:id="rId86" o:title="" recolor="t" rotate="t" type="frame"/>
                  <v:stroke endcap="round"/>
                  <o:lock v:ext="edit" aspectratio="t"/>
                </v:oval>
                <v:shapetype id="_x0000_t66" coordsize="21600,21600" o:spt="66" adj="5400,5400" path="m@0,l@0@1,21600@1,21600@2@0@2@0,21600,,10800xe">
                  <v:stroke joinstyle="miter"/>
                  <v:formulas>
                    <v:f eqn="val #0"/>
                    <v:f eqn="val #1"/>
                    <v:f eqn="sum 21600 0 #1"/>
                    <v:f eqn="prod #0 #1 10800"/>
                    <v:f eqn="sum #0 0 @3"/>
                  </v:formulas>
                  <v:path o:connecttype="custom" o:connectlocs="@0,0;0,10800;@0,21600;21600,10800" o:connectangles="270,180,90,0" textboxrect="@4,@1,21600,@2"/>
                  <v:handles>
                    <v:h position="#0,#1" xrange="0,21600" yrange="0,10800"/>
                  </v:handles>
                </v:shapetype>
                <v:shape id="矢印: 左 58" o:spid="_x0000_s1030" type="#_x0000_t66" style="position:absolute;left:3865;top:2754;width:1551;height:1334;rotation:-75789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" adj="9294" fillcolor="#a53010" strokecolor="window" strokeweight=".5pt">
                  <v:stroke endcap="round"/>
                </v:shape>
              </v:group>
            </w:pict>
          </mc:Fallback>
        </mc:AlternateContent>
      </w:r>
      <w:r w:rsidR="00321E24">
        <w:rPr>
          <w:noProof/>
        </w:rPr>
        <mc:AlternateContent>
          <mc:Choice Requires="wpg">
            <w:drawing>
              <wp:anchor distT="0" distB="0" distL="114300" distR="114300" simplePos="0" relativeHeight="251883520" behindDoc="0" locked="0" layoutInCell="1" allowOverlap="1" wp14:anchorId="2755200E" wp14:editId="2EC18044">
                <wp:simplePos x="0" y="0"/>
                <wp:positionH relativeFrom="column">
                  <wp:posOffset>6422950</wp:posOffset>
                </wp:positionH>
                <wp:positionV relativeFrom="paragraph">
                  <wp:posOffset>166026</wp:posOffset>
                </wp:positionV>
                <wp:extent cx="2534760" cy="2160360"/>
                <wp:effectExtent l="0" t="19050" r="0" b="0"/>
                <wp:wrapNone/>
                <wp:docPr id="1948135768" name="グループ化 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2534760" cy="2160360"/>
                          <a:chOff x="0" y="0"/>
                          <a:chExt cx="2535219" cy="2160369"/>
                        </a:xfrm>
                      </wpg:grpSpPr>
                      <wps:wsp>
                        <wps:cNvPr id="2009162244" name="楕円 18"/>
                        <wps:cNvSpPr>
                          <a:spLocks noChangeAspect="1"/>
                        </wps:cNvSpPr>
                        <wps:spPr>
                          <a:xfrm flipH="1">
                            <a:off x="384561" y="989354"/>
                            <a:ext cx="1714500" cy="1171015"/>
                          </a:xfrm>
                          <a:prstGeom prst="ellipse">
                            <a:avLst/>
                          </a:prstGeom>
                          <a:blipFill dpi="0" rotWithShape="1">
                            <a:blip r:embed="rId8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 w="6350" cap="rnd" cmpd="sng" algn="ctr">
                            <a:noFill/>
                            <a:prstDash val="solid"/>
                          </a:ln>
                          <a:effectLst>
                            <a:softEdge rad="101600"/>
                          </a:effectLst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2263930" name="楕円 18"/>
                        <wps:cNvSpPr>
                          <a:spLocks noChangeAspect="1"/>
                        </wps:cNvSpPr>
                        <wps:spPr>
                          <a:xfrm rot="245617">
                            <a:off x="1247686" y="0"/>
                            <a:ext cx="1287533" cy="879757"/>
                          </a:xfrm>
                          <a:prstGeom prst="ellipse">
                            <a:avLst/>
                          </a:prstGeom>
                          <a:blipFill dpi="0" rotWithShape="1">
                            <a:blip r:embed="rId8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 w="6350" cap="rnd" cmpd="sng" algn="ctr">
                            <a:noFill/>
                            <a:prstDash val="solid"/>
                          </a:ln>
                          <a:effectLst>
                            <a:softEdge rad="101600"/>
                          </a:effectLst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5167378" name="楕円 18"/>
                        <wps:cNvSpPr>
                          <a:spLocks noChangeAspect="1"/>
                        </wps:cNvSpPr>
                        <wps:spPr>
                          <a:xfrm>
                            <a:off x="1273323" y="647522"/>
                            <a:ext cx="1173480" cy="801878"/>
                          </a:xfrm>
                          <a:prstGeom prst="ellipse">
                            <a:avLst/>
                          </a:prstGeom>
                          <a:blipFill dpi="0" rotWithShape="1">
                            <a:blip r:embed="rId8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 w="6350" cap="rnd" cmpd="sng" algn="ctr">
                            <a:noFill/>
                            <a:prstDash val="solid"/>
                          </a:ln>
                          <a:effectLst>
                            <a:softEdge rad="101600"/>
                          </a:effectLst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7037161" name="楕円 18"/>
                        <wps:cNvSpPr>
                          <a:spLocks noChangeAspect="1"/>
                        </wps:cNvSpPr>
                        <wps:spPr>
                          <a:xfrm>
                            <a:off x="0" y="49317"/>
                            <a:ext cx="1630045" cy="1114467"/>
                          </a:xfrm>
                          <a:prstGeom prst="ellipse">
                            <a:avLst/>
                          </a:prstGeom>
                          <a:blipFill dpi="0" rotWithShape="1">
                            <a:blip r:embed="rId9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 w="6350" cap="rnd" cmpd="sng" algn="ctr">
                            <a:noFill/>
                            <a:prstDash val="solid"/>
                          </a:ln>
                          <a:effectLst>
                            <a:softEdge rad="101600"/>
                          </a:effectLst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51CE22" id="グループ化 81" o:spid="_x0000_s1026" style="position:absolute;margin-left:505.75pt;margin-top:13.05pt;width:199.6pt;height:170.1pt;z-index:251883520;mso-width-relative:margin;mso-height-relative:margin" coordsize="25352,2160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">
                <o:lock v:ext="edit" aspectratio="t"/>
                <v:oval id="楕円 18" o:spid="_x0000_s1027" style="position:absolute;left:3845;top:9893;width:17145;height:11710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" stroked="f" strokeweight=".5pt">
                  <v:fill r:id="rId91" o:title="" recolor="t" rotate="t" type="frame"/>
                  <v:stroke endcap="round"/>
                  <o:lock v:ext="edit" aspectratio="t"/>
                </v:oval>
                <v:oval id="楕円 18" o:spid="_x0000_s1028" style="position:absolute;left:12476;width:12876;height:8797;rotation:268279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" stroked="f" strokeweight=".5pt">
                  <v:fill r:id="rId92" o:title="" recolor="t" rotate="t" type="frame"/>
                  <v:stroke endcap="round"/>
                  <o:lock v:ext="edit" aspectratio="t"/>
                </v:oval>
                <v:oval id="楕円 18" o:spid="_x0000_s1029" style="position:absolute;left:12733;top:6475;width:11735;height:80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" stroked="f" strokeweight=".5pt">
                  <v:fill r:id="rId93" o:title="" recolor="t" rotate="t" type="frame"/>
                  <v:stroke endcap="round"/>
                  <o:lock v:ext="edit" aspectratio="t"/>
                </v:oval>
                <v:oval id="楕円 18" o:spid="_x0000_s1030" style="position:absolute;top:493;width:16300;height:111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" stroked="f" strokeweight=".5pt">
                  <v:fill r:id="rId94" o:title="" recolor="t" rotate="t" type="frame"/>
                  <v:stroke endcap="round"/>
                  <o:lock v:ext="edit" aspectratio="t"/>
                </v:oval>
              </v:group>
            </w:pict>
          </mc:Fallback>
        </mc:AlternateContent>
      </w:r>
    </w:p>
    <w:p w14:paraId="1645AD6F" w14:textId="7032DF95" w:rsidR="00445B5A" w:rsidRDefault="004C5109">
      <w:pPr>
        <w:rPr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78752" behindDoc="0" locked="0" layoutInCell="1" allowOverlap="1" wp14:anchorId="6AB84B91" wp14:editId="145B3924">
                <wp:simplePos x="0" y="0"/>
                <wp:positionH relativeFrom="column">
                  <wp:posOffset>3793490</wp:posOffset>
                </wp:positionH>
                <wp:positionV relativeFrom="paragraph">
                  <wp:posOffset>131445</wp:posOffset>
                </wp:positionV>
                <wp:extent cx="3384615" cy="4775983"/>
                <wp:effectExtent l="0" t="0" r="0" b="24765"/>
                <wp:wrapNone/>
                <wp:docPr id="2063314786" name="グループ化 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84615" cy="4775983"/>
                          <a:chOff x="0" y="0"/>
                          <a:chExt cx="3384615" cy="4775983"/>
                        </a:xfrm>
                      </wpg:grpSpPr>
                      <wpg:grpSp>
                        <wpg:cNvPr id="548537007" name="グループ化 127"/>
                        <wpg:cNvGrpSpPr/>
                        <wpg:grpSpPr>
                          <a:xfrm>
                            <a:off x="487110" y="1521151"/>
                            <a:ext cx="2897505" cy="2459990"/>
                            <a:chOff x="0" y="0"/>
                            <a:chExt cx="2897505" cy="2459990"/>
                          </a:xfrm>
                        </wpg:grpSpPr>
                        <pic:pic xmlns:pic="http://schemas.openxmlformats.org/drawingml/2006/picture">
                          <pic:nvPicPr>
                            <pic:cNvPr id="539779458" name="図 10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9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r="13812"/>
                            <a:stretch/>
                          </pic:blipFill>
                          <pic:spPr bwMode="auto">
                            <a:xfrm>
                              <a:off x="137160" y="83820"/>
                              <a:ext cx="2760345" cy="186309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g:grpSp>
                          <wpg:cNvPr id="390943065" name="グループ化 82"/>
                          <wpg:cNvGrpSpPr/>
                          <wpg:grpSpPr>
                            <a:xfrm>
                              <a:off x="0" y="0"/>
                              <a:ext cx="2860040" cy="2402205"/>
                              <a:chOff x="50714" y="0"/>
                              <a:chExt cx="2606023" cy="2227980"/>
                            </a:xfrm>
                          </wpg:grpSpPr>
                          <pic:pic xmlns:pic="http://schemas.openxmlformats.org/drawingml/2006/picture">
                            <pic:nvPicPr>
                              <pic:cNvPr id="573880256" name="図 7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96" cstate="print">
                                <a:extLst>
                                  <a:ext uri="{BEBA8EAE-BF5A-486C-A8C5-ECC9F3942E4B}">
                                    <a14:imgProps xmlns:a14="http://schemas.microsoft.com/office/drawing/2010/main">
                                      <a14:imgLayer r:embed="rId97">
                                        <a14:imgEffect>
                                          <a14:colorTemperature colorTemp="4700"/>
                                        </a14:imgEffect>
                                      </a14:imgLayer>
                                    </a14:imgProps>
                                  </a:ex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174114">
                                <a:off x="2137192" y="1266207"/>
                                <a:ext cx="384175" cy="38036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183472808" name="直線コネクタ 74"/>
                            <wps:cNvCnPr/>
                            <wps:spPr>
                              <a:xfrm>
                                <a:off x="50714" y="0"/>
                                <a:ext cx="1758315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093663416" name="直線コネクタ 74"/>
                            <wps:cNvCnPr/>
                            <wps:spPr>
                              <a:xfrm>
                                <a:off x="162457" y="2227980"/>
                                <a:ext cx="249428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pic:pic xmlns:pic="http://schemas.openxmlformats.org/drawingml/2006/picture">
                          <pic:nvPicPr>
                            <pic:cNvPr id="715409926" name="図 10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51460" y="1866900"/>
                              <a:ext cx="2436495" cy="59309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508375650" name="グループ化 116"/>
                        <wpg:cNvGrpSpPr/>
                        <wpg:grpSpPr>
                          <a:xfrm>
                            <a:off x="828942" y="4016523"/>
                            <a:ext cx="2333625" cy="759460"/>
                            <a:chOff x="0" y="0"/>
                            <a:chExt cx="2334014" cy="760034"/>
                          </a:xfrm>
                        </wpg:grpSpPr>
                        <wps:wsp>
                          <wps:cNvPr id="495231620" name="四角形: 角を丸くする 113"/>
                          <wps:cNvSpPr/>
                          <wps:spPr>
                            <a:xfrm>
                              <a:off x="0" y="0"/>
                              <a:ext cx="2241550" cy="719721"/>
                            </a:xfrm>
                            <a:prstGeom prst="roundRect">
                              <a:avLst>
                                <a:gd name="adj" fmla="val 11345"/>
                              </a:avLst>
                            </a:prstGeom>
                            <a:solidFill>
                              <a:schemeClr val="accent1">
                                <a:alpha val="20000"/>
                              </a:schemeClr>
                            </a:solidFill>
                            <a:ln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933327810" name="グループ化 114"/>
                          <wpg:cNvGrpSpPr/>
                          <wpg:grpSpPr>
                            <a:xfrm>
                              <a:off x="53094" y="58994"/>
                              <a:ext cx="2280920" cy="701040"/>
                              <a:chOff x="0" y="0"/>
                              <a:chExt cx="2280920" cy="701040"/>
                            </a:xfrm>
                          </wpg:grpSpPr>
                          <pic:pic xmlns:pic="http://schemas.openxmlformats.org/drawingml/2006/picture">
                            <pic:nvPicPr>
                              <pic:cNvPr id="599758751" name="図 107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9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280920" cy="7010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629813151" name="図 10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0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280920" cy="39306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s:wsp>
                          <wps:cNvPr id="1304120131" name="矢印: 下 115"/>
                          <wps:cNvSpPr/>
                          <wps:spPr>
                            <a:xfrm rot="7164230">
                              <a:off x="2097835" y="416519"/>
                              <a:ext cx="229235" cy="205105"/>
                            </a:xfrm>
                            <a:prstGeom prst="downArrow">
                              <a:avLst>
                                <a:gd name="adj1" fmla="val 28841"/>
                                <a:gd name="adj2" fmla="val 49112"/>
                              </a:avLst>
                            </a:prstGeom>
                            <a:solidFill>
                              <a:srgbClr val="FFFFFF"/>
                            </a:solidFill>
                            <a:ln>
                              <a:solidFill>
                                <a:srgbClr val="FFFFFF"/>
                              </a:solidFill>
                            </a:ln>
                            <a:effectLst>
                              <a:glow rad="127000">
                                <a:schemeClr val="accent1"/>
                              </a:glow>
                            </a:effectLst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853922295" name="グループ化 87"/>
                        <wpg:cNvGrpSpPr/>
                        <wpg:grpSpPr>
                          <a:xfrm>
                            <a:off x="0" y="0"/>
                            <a:ext cx="2930139" cy="1611084"/>
                            <a:chOff x="0" y="0"/>
                            <a:chExt cx="2930139" cy="1611084"/>
                          </a:xfrm>
                        </wpg:grpSpPr>
                        <pic:pic xmlns:pic="http://schemas.openxmlformats.org/drawingml/2006/picture">
                          <pic:nvPicPr>
                            <pic:cNvPr id="166156253" name="図 12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558415" cy="63563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65336736" name="図 12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28714" r="11647" b="13732"/>
                            <a:stretch/>
                          </pic:blipFill>
                          <pic:spPr bwMode="auto">
                            <a:xfrm>
                              <a:off x="170916" y="452927"/>
                              <a:ext cx="967105" cy="34036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84945743" name="図 12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21010805">
                              <a:off x="828942" y="619214"/>
                              <a:ext cx="1094105" cy="99187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09941260" name="図 12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726250" y="734938"/>
                              <a:ext cx="900430" cy="60706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274456406" name="図 12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398929">
                              <a:off x="2358639" y="529839"/>
                              <a:ext cx="571500" cy="96837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97581473" name="図 3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6">
                              <a:duotone>
                                <a:schemeClr val="accent1">
                                  <a:shade val="45000"/>
                                  <a:satMod val="135000"/>
                                </a:schemeClr>
                                <a:prstClr val="white"/>
                              </a:duotone>
                              <a:alphaModFix/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20450051">
                              <a:off x="469306" y="961045"/>
                              <a:ext cx="412750" cy="4445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CB6C46A" id="グループ化 88" o:spid="_x0000_s1026" style="position:absolute;left:0;text-align:left;margin-left:298.7pt;margin-top:10.35pt;width:266.5pt;height:376.05pt;z-index:251978752" coordsize="33846,47759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">
                <v:group id="グループ化 127" o:spid="_x0000_s1027" style="position:absolute;left:4871;top:15211;width:28975;height:24600" coordsize="28975,24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図 103" o:spid="_x0000_s1028" type="#_x0000_t75" style="position:absolute;left:1371;top:838;width:27604;height:186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">
                    <v:imagedata r:id="rId107" o:title="" cropright="9052f"/>
                  </v:shape>
                  <v:group id="グループ化 82" o:spid="_x0000_s1029" style="position:absolute;width:28600;height:24022" coordorigin="507" coordsize="26060,22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">
                    <v:shape id="図 71" o:spid="_x0000_s1030" type="#_x0000_t75" style="position:absolute;left:21371;top:12662;width:3842;height:3803;rotation:128244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">
                      <v:imagedata r:id="rId108" o:title=""/>
                    </v:shape>
                    <v:line id="直線コネクタ 74" o:spid="_x0000_s1031" style="position:absolute;visibility:visible;mso-wrap-style:square" from="507,0" to="18090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" strokecolor="#932a0e [2884]">
                      <v:stroke endcap="round"/>
                    </v:line>
                    <v:line id="直線コネクタ 74" o:spid="_x0000_s1032" style="position:absolute;visibility:visible;mso-wrap-style:square" from="1624,22279" to="26567,222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" strokecolor="#932a0e [2884]">
                      <v:stroke endcap="round"/>
                    </v:line>
                  </v:group>
                  <v:shape id="図 105" o:spid="_x0000_s1033" type="#_x0000_t75" style="position:absolute;left:2514;top:18669;width:24365;height:5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">
                    <v:imagedata r:id="rId109" o:title=""/>
                  </v:shape>
                </v:group>
                <v:group id="グループ化 116" o:spid="_x0000_s1034" style="position:absolute;left:8289;top:40165;width:23336;height:7594" coordsize="23340,7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">
                  <v:roundrect id="四角形: 角を丸くする 113" o:spid="_x0000_s1035" style="position:absolute;width:22415;height:7197;visibility:visible;mso-wrap-style:square;v-text-anchor:middle" arcsize="743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" fillcolor="#a53010 [3204]" strokecolor="#a53010 [3204]" strokeweight="1.25pt">
                    <v:fill opacity="13107f"/>
                    <v:stroke endcap="round"/>
                  </v:roundrect>
                  <v:group id="グループ化 114" o:spid="_x0000_s1036" style="position:absolute;left:530;top:589;width:22810;height:7011" coordsize="22809,7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">
                    <v:shape id="図 107" o:spid="_x0000_s1037" type="#_x0000_t75" style="position:absolute;width:22809;height:70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">
                      <v:imagedata r:id="rId110" o:title=""/>
                    </v:shape>
                    <v:shape id="図 108" o:spid="_x0000_s1038" type="#_x0000_t75" style="position:absolute;width:22809;height:3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">
                      <v:imagedata r:id="rId111" o:title=""/>
                    </v:shape>
                  </v:group>
                  <v:shapetype id="_x0000_t67" coordsize="21600,21600" o:spt="67" adj="16200,5400" path="m0@0l@1@0@1,0@2,0@2@0,21600@0,10800,21600xe">
                    <v:stroke joinstyle="miter"/>
                    <v:formulas>
                      <v:f eqn="val #0"/>
                      <v:f eqn="val #1"/>
                      <v:f eqn="sum height 0 #1"/>
                      <v:f eqn="sum 10800 0 #1"/>
                      <v:f eqn="sum width 0 #0"/>
                      <v:f eqn="prod @4 @3 10800"/>
                      <v:f eqn="sum width 0 @5"/>
                    </v:formulas>
                    <v:path o:connecttype="custom" o:connectlocs="10800,0;0,@0;10800,21600;21600,@0" o:connectangles="270,180,90,0" textboxrect="@1,0,@2,@6"/>
                    <v:handles>
                      <v:h position="#1,#0" xrange="0,10800" yrange="0,21600"/>
                    </v:handles>
                  </v:shapetype>
                  <v:shape id="矢印: 下 115" o:spid="_x0000_s1039" type="#_x0000_t67" style="position:absolute;left:20979;top:4164;width:2292;height:2051;rotation:7825250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" adj="10992,7685" strokecolor="white" strokeweight="1.25pt">
                    <v:stroke endcap="round"/>
                  </v:shape>
                </v:group>
                <v:group id="グループ化 87" o:spid="_x0000_s1040" style="position:absolute;width:29301;height:16110" coordsize="29301,16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">
                  <v:shape id="図 122" o:spid="_x0000_s1041" type="#_x0000_t75" style="position:absolute;width:25584;height:6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">
                    <v:imagedata r:id="rId112" o:title=""/>
                  </v:shape>
                  <v:shape id="図 123" o:spid="_x0000_s1042" type="#_x0000_t75" style="position:absolute;left:1709;top:4529;width:9671;height:3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">
                    <v:imagedata r:id="rId113" o:title="" croptop="18818f" cropbottom="8999f" cropright="7633f"/>
                  </v:shape>
                  <v:shape id="図 124" o:spid="_x0000_s1043" type="#_x0000_t75" style="position:absolute;left:8289;top:6192;width:10941;height:9918;rotation:-64355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">
                    <v:imagedata r:id="rId114" o:title=""/>
                  </v:shape>
                  <v:shape id="図 125" o:spid="_x0000_s1044" type="#_x0000_t75" style="position:absolute;left:17262;top:7349;width:9004;height:60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">
                    <v:imagedata r:id="rId115" o:title=""/>
                  </v:shape>
                  <v:shape id="図 126" o:spid="_x0000_s1045" type="#_x0000_t75" style="position:absolute;left:23586;top:5298;width:5715;height:9684;rotation:43573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">
                    <v:imagedata r:id="rId116" o:title=""/>
                  </v:shape>
                  <v:shape id="図 30" o:spid="_x0000_s1046" type="#_x0000_t75" style="position:absolute;left:4693;top:9610;width:4127;height:4445;rotation:-125605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">
                    <v:imagedata r:id="rId117" o:title="" recolortarget="#491507 [1444]"/>
                  </v:shape>
                </v:group>
              </v:group>
            </w:pict>
          </mc:Fallback>
        </mc:AlternateContent>
      </w:r>
    </w:p>
    <w:p w14:paraId="2AEF012C" w14:textId="507E71FA" w:rsidR="00924335" w:rsidRDefault="00924335">
      <w:pPr>
        <w:rPr>
          <w:noProof/>
        </w:rPr>
      </w:pPr>
    </w:p>
    <w:p w14:paraId="447A4998" w14:textId="710E08EB" w:rsidR="001D3318" w:rsidRDefault="00321E24">
      <w:pPr>
        <w:rPr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34016" behindDoc="0" locked="0" layoutInCell="1" allowOverlap="1" wp14:anchorId="6D840FA8" wp14:editId="5884191E">
                <wp:simplePos x="0" y="0"/>
                <wp:positionH relativeFrom="margin">
                  <wp:posOffset>8837546</wp:posOffset>
                </wp:positionH>
                <wp:positionV relativeFrom="paragraph">
                  <wp:posOffset>40640</wp:posOffset>
                </wp:positionV>
                <wp:extent cx="1840844" cy="1630045"/>
                <wp:effectExtent l="0" t="0" r="7620" b="8255"/>
                <wp:wrapNone/>
                <wp:docPr id="13618061" name="グループ化 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840844" cy="1630045"/>
                          <a:chOff x="0" y="0"/>
                          <a:chExt cx="2441520" cy="2159640"/>
                        </a:xfrm>
                      </wpg:grpSpPr>
                      <wpg:grpSp>
                        <wpg:cNvPr id="380322706" name="グループ化 60"/>
                        <wpg:cNvGrpSpPr>
                          <a:grpSpLocks noChangeAspect="1"/>
                        </wpg:cNvGrpSpPr>
                        <wpg:grpSpPr>
                          <a:xfrm>
                            <a:off x="0" y="0"/>
                            <a:ext cx="2441520" cy="2159640"/>
                            <a:chOff x="0" y="0"/>
                            <a:chExt cx="2441580" cy="2159640"/>
                          </a:xfrm>
                        </wpg:grpSpPr>
                        <wps:wsp>
                          <wps:cNvPr id="772291479" name="楕円 18"/>
                          <wps:cNvSpPr>
                            <a:spLocks noChangeAspect="1"/>
                          </wps:cNvSpPr>
                          <wps:spPr>
                            <a:xfrm>
                              <a:off x="281940" y="0"/>
                              <a:ext cx="2159640" cy="2159640"/>
                            </a:xfrm>
                            <a:prstGeom prst="ellipse">
                              <a:avLst/>
                            </a:prstGeom>
                            <a:blipFill dpi="0" rotWithShape="1">
                              <a:blip r:embed="rId11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a:blipFill>
                            <a:ln w="6350" cap="rnd" cmpd="sng" algn="ctr">
                              <a:noFill/>
                              <a:prstDash val="solid"/>
                            </a:ln>
                            <a:effectLst>
                              <a:softEdge rad="101600"/>
                            </a:effectLst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98466557" name="楕円 18"/>
                          <wps:cNvSpPr>
                            <a:spLocks noChangeAspect="1"/>
                          </wps:cNvSpPr>
                          <wps:spPr>
                            <a:xfrm>
                              <a:off x="205740" y="1013460"/>
                              <a:ext cx="1022985" cy="1022985"/>
                            </a:xfrm>
                            <a:prstGeom prst="ellipse">
                              <a:avLst/>
                            </a:prstGeom>
                            <a:blipFill dpi="0" rotWithShape="1">
                              <a:blip r:embed="rId11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a:blipFill>
                            <a:ln w="6350" cap="rnd" cmpd="sng" algn="ctr">
                              <a:noFill/>
                              <a:prstDash val="solid"/>
                            </a:ln>
                            <a:effectLst>
                              <a:softEdge rad="101600"/>
                            </a:effectLst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56628102" name="楕円 18"/>
                          <wps:cNvSpPr>
                            <a:spLocks noChangeAspect="1"/>
                          </wps:cNvSpPr>
                          <wps:spPr>
                            <a:xfrm>
                              <a:off x="0" y="38100"/>
                              <a:ext cx="1152526" cy="1152525"/>
                            </a:xfrm>
                            <a:prstGeom prst="ellipse">
                              <a:avLst/>
                            </a:prstGeom>
                            <a:blipFill dpi="0" rotWithShape="1">
                              <a:blip r:embed="rId12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a:blipFill>
                            <a:ln w="6350" cap="rnd" cmpd="sng" algn="ctr">
                              <a:noFill/>
                              <a:prstDash val="solid"/>
                            </a:ln>
                            <a:effectLst>
                              <a:softEdge rad="101600"/>
                            </a:effectLst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2117723402" name="図 5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1749" r="15337"/>
                          <a:stretch/>
                        </pic:blipFill>
                        <pic:spPr bwMode="auto">
                          <a:xfrm>
                            <a:off x="533400" y="1691640"/>
                            <a:ext cx="1434465" cy="397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E91FD9" id="グループ化 61" o:spid="_x0000_s1026" style="position:absolute;margin-left:695.85pt;margin-top:3.2pt;width:144.95pt;height:128.35pt;z-index:251734016;mso-position-horizontal-relative:margin;mso-width-relative:margin;mso-height-relative:margin" coordsize="24415,2159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">
                <o:lock v:ext="edit" aspectratio="t"/>
                <v:group id="グループ化 60" o:spid="_x0000_s1027" style="position:absolute;width:24415;height:21596" coordsize="24415,215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">
                  <o:lock v:ext="edit" aspectratio="t"/>
                  <v:oval id="楕円 18" o:spid="_x0000_s1028" style="position:absolute;left:2819;width:21596;height:215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" stroked="f" strokeweight=".5pt">
                    <v:fill r:id="rId122" o:title="" recolor="t" rotate="t" type="frame"/>
                    <v:stroke endcap="round"/>
                    <o:lock v:ext="edit" aspectratio="t"/>
                  </v:oval>
                  <v:oval id="楕円 18" o:spid="_x0000_s1029" style="position:absolute;left:2057;top:10134;width:10230;height:102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" stroked="f" strokeweight=".5pt">
                    <v:fill r:id="rId123" o:title="" recolor="t" rotate="t" type="frame"/>
                    <v:stroke endcap="round"/>
                    <o:lock v:ext="edit" aspectratio="t"/>
                  </v:oval>
                  <v:oval id="楕円 18" o:spid="_x0000_s1030" style="position:absolute;top:381;width:11525;height:115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" stroked="f" strokeweight=".5pt">
                    <v:fill r:id="rId124" o:title="" recolor="t" rotate="t" type="frame"/>
                    <v:stroke endcap="round"/>
                    <o:lock v:ext="edit" aspectratio="t"/>
                  </v:oval>
                </v:group>
                <v:shape id="図 59" o:spid="_x0000_s1031" type="#_x0000_t75" style="position:absolute;left:5334;top:16916;width:14344;height:3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">
                  <v:imagedata r:id="rId125" o:title="" croptop="-7700f" cropright="10051f"/>
                </v:shape>
                <w10:wrap anchorx="margin"/>
              </v:group>
            </w:pict>
          </mc:Fallback>
        </mc:AlternateContent>
      </w:r>
    </w:p>
    <w:p w14:paraId="4349D7BB" w14:textId="6DEA24FF" w:rsidR="00E02526" w:rsidRDefault="004C5109">
      <w:pPr>
        <w:rPr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78048" behindDoc="0" locked="0" layoutInCell="1" allowOverlap="1" wp14:anchorId="003286FC" wp14:editId="5EC47095">
                <wp:simplePos x="0" y="0"/>
                <wp:positionH relativeFrom="column">
                  <wp:posOffset>950596</wp:posOffset>
                </wp:positionH>
                <wp:positionV relativeFrom="paragraph">
                  <wp:posOffset>114496</wp:posOffset>
                </wp:positionV>
                <wp:extent cx="1674512" cy="1174987"/>
                <wp:effectExtent l="0" t="19050" r="1905" b="6350"/>
                <wp:wrapNone/>
                <wp:docPr id="1098616037" name="グループ化 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 rot="21153297">
                          <a:off x="0" y="0"/>
                          <a:ext cx="1674512" cy="1174987"/>
                          <a:chOff x="0" y="0"/>
                          <a:chExt cx="1905299" cy="1302328"/>
                        </a:xfrm>
                      </wpg:grpSpPr>
                      <wps:wsp>
                        <wps:cNvPr id="1380811076" name="楕円 18"/>
                        <wps:cNvSpPr>
                          <a:spLocks noChangeAspect="1"/>
                        </wps:cNvSpPr>
                        <wps:spPr>
                          <a:xfrm>
                            <a:off x="0" y="0"/>
                            <a:ext cx="1905299" cy="1302328"/>
                          </a:xfrm>
                          <a:prstGeom prst="ellipse">
                            <a:avLst/>
                          </a:prstGeom>
                          <a:blipFill dpi="0" rotWithShape="1">
                            <a:blip r:embed="rId12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 w="6350" cap="rnd" cmpd="sng" algn="ctr">
                            <a:noFill/>
                            <a:prstDash val="solid"/>
                          </a:ln>
                          <a:effectLst>
                            <a:softEdge rad="101600"/>
                          </a:effectLst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9429346" name="図 7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682" t="-13753" r="26539" b="48845"/>
                          <a:stretch/>
                        </pic:blipFill>
                        <pic:spPr bwMode="auto">
                          <a:xfrm>
                            <a:off x="411480" y="746760"/>
                            <a:ext cx="1136015" cy="3187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59523F6" id="グループ化 77" o:spid="_x0000_s1026" style="position:absolute;margin-left:74.85pt;margin-top:9pt;width:131.85pt;height:92.5pt;rotation:-487919fd;z-index:251778048;mso-width-relative:margin;mso-height-relative:margin" coordsize="19052,1302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">
                <o:lock v:ext="edit" aspectratio="t"/>
                <v:oval id="楕円 18" o:spid="_x0000_s1027" style="position:absolute;width:19052;height:1302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" stroked="f" strokeweight=".5pt">
                  <v:fill r:id="rId128" o:title="" recolor="t" rotate="t" type="frame"/>
                  <v:stroke endcap="round"/>
                  <o:lock v:ext="edit" aspectratio="t"/>
                </v:oval>
                <v:shape id="図 76" o:spid="_x0000_s1028" type="#_x0000_t75" style="position:absolute;left:4114;top:7467;width:11360;height:3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">
                  <v:imagedata r:id="rId129" o:title="" croptop="-9013f" cropbottom="32011f" cropleft="-447f" cropright="17393f"/>
                </v:shape>
              </v:group>
            </w:pict>
          </mc:Fallback>
        </mc:AlternateContent>
      </w:r>
    </w:p>
    <w:p w14:paraId="7D4E50E5" w14:textId="3EFC4A8D" w:rsidR="005F2B12" w:rsidRDefault="005F2B12">
      <w:pPr>
        <w:rPr>
          <w:noProof/>
        </w:rPr>
      </w:pPr>
    </w:p>
    <w:p w14:paraId="6A84977E" w14:textId="4E21A12B" w:rsidR="001D3318" w:rsidRDefault="004C5109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7B30D1AC" wp14:editId="311FF86B">
                <wp:simplePos x="0" y="0"/>
                <wp:positionH relativeFrom="column">
                  <wp:posOffset>4178894</wp:posOffset>
                </wp:positionH>
                <wp:positionV relativeFrom="paragraph">
                  <wp:posOffset>188008</wp:posOffset>
                </wp:positionV>
                <wp:extent cx="2934335" cy="2839085"/>
                <wp:effectExtent l="0" t="0" r="0" b="0"/>
                <wp:wrapNone/>
                <wp:docPr id="998225537" name="楕円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4335" cy="2839085"/>
                        </a:xfrm>
                        <a:prstGeom prst="ellipse">
                          <a:avLst/>
                        </a:prstGeom>
                        <a:solidFill>
                          <a:schemeClr val="accent1">
                            <a:alpha val="20000"/>
                          </a:schemeClr>
                        </a:solidFill>
                        <a:effectLst>
                          <a:softEdge rad="317500"/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AC405D9" id="楕円 29" o:spid="_x0000_s1026" style="position:absolute;margin-left:329.05pt;margin-top:14.8pt;width:231.05pt;height:223.55pt;z-index:25196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" fillcolor="#a53010 [3204]" strokecolor="#180702 [484]" strokeweight="1.25pt">
                <v:fill opacity="13107f"/>
                <v:stroke endcap="round"/>
              </v:oval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70880" behindDoc="0" locked="0" layoutInCell="1" allowOverlap="1" wp14:anchorId="1882B0D3" wp14:editId="3289F71D">
                <wp:simplePos x="0" y="0"/>
                <wp:positionH relativeFrom="margin">
                  <wp:posOffset>2155418</wp:posOffset>
                </wp:positionH>
                <wp:positionV relativeFrom="paragraph">
                  <wp:posOffset>66039</wp:posOffset>
                </wp:positionV>
                <wp:extent cx="1690436" cy="1155298"/>
                <wp:effectExtent l="0" t="19050" r="5080" b="6985"/>
                <wp:wrapNone/>
                <wp:docPr id="211468077" name="グループ化 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 rot="435833">
                          <a:off x="0" y="0"/>
                          <a:ext cx="1690436" cy="1155298"/>
                          <a:chOff x="0" y="0"/>
                          <a:chExt cx="2041237" cy="1395297"/>
                        </a:xfrm>
                      </wpg:grpSpPr>
                      <wps:wsp>
                        <wps:cNvPr id="1840004219" name="楕円 18"/>
                        <wps:cNvSpPr>
                          <a:spLocks noChangeAspect="1"/>
                        </wps:cNvSpPr>
                        <wps:spPr>
                          <a:xfrm>
                            <a:off x="0" y="0"/>
                            <a:ext cx="2041237" cy="1395297"/>
                          </a:xfrm>
                          <a:prstGeom prst="ellipse">
                            <a:avLst/>
                          </a:prstGeom>
                          <a:blipFill dpi="0" rotWithShape="1">
                            <a:blip r:embed="rId13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 w="6350" cap="rnd" cmpd="sng" algn="ctr">
                            <a:noFill/>
                            <a:prstDash val="solid"/>
                          </a:ln>
                          <a:effectLst>
                            <a:softEdge rad="101600"/>
                          </a:effectLst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4959744" name="図 7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5003" r="6983" b="43741"/>
                          <a:stretch/>
                        </pic:blipFill>
                        <pic:spPr bwMode="auto">
                          <a:xfrm>
                            <a:off x="563880" y="937260"/>
                            <a:ext cx="982980" cy="241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99625AD" id="グループ化 74" o:spid="_x0000_s1026" style="position:absolute;margin-left:169.7pt;margin-top:5.2pt;width:133.1pt;height:90.95pt;rotation:476046fd;z-index:251770880;mso-position-horizontal-relative:margin;mso-width-relative:margin;mso-height-relative:margin" coordsize="20412,1395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">
                <o:lock v:ext="edit" aspectratio="t"/>
                <v:oval id="楕円 18" o:spid="_x0000_s1027" style="position:absolute;width:20412;height:1395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" stroked="f" strokeweight=".5pt">
                  <v:fill r:id="rId132" o:title="" recolor="t" rotate="t" type="frame"/>
                  <v:stroke endcap="round"/>
                  <o:lock v:ext="edit" aspectratio="t"/>
                </v:oval>
                <v:shape id="図 73" o:spid="_x0000_s1028" type="#_x0000_t75" style="position:absolute;left:5638;top:9372;width:9830;height:24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">
                  <v:imagedata r:id="rId133" o:title="" croptop="-9832f" cropbottom="28666f" cropright="4576f"/>
                </v:shape>
                <w10:wrap anchorx="margin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2D52BC76" wp14:editId="71D9EFFE">
                <wp:simplePos x="0" y="0"/>
                <wp:positionH relativeFrom="margin">
                  <wp:posOffset>59210</wp:posOffset>
                </wp:positionH>
                <wp:positionV relativeFrom="paragraph">
                  <wp:posOffset>205997</wp:posOffset>
                </wp:positionV>
                <wp:extent cx="1261488" cy="862062"/>
                <wp:effectExtent l="0" t="19050" r="15240" b="14605"/>
                <wp:wrapNone/>
                <wp:docPr id="2118033233" name="楕円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 rot="21256201">
                          <a:off x="0" y="0"/>
                          <a:ext cx="1261488" cy="862062"/>
                        </a:xfrm>
                        <a:prstGeom prst="ellipse">
                          <a:avLst/>
                        </a:prstGeom>
                        <a:blipFill dpi="0" rotWithShape="1"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6350" cap="rnd" cmpd="sng" algn="ctr">
                          <a:noFill/>
                          <a:prstDash val="solid"/>
                        </a:ln>
                        <a:effectLst>
                          <a:softEdge rad="101600"/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59FED12" id="楕円 18" o:spid="_x0000_s1026" style="position:absolute;margin-left:4.65pt;margin-top:16.2pt;width:99.35pt;height:67.9pt;rotation:-375520fd;z-index:251780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" stroked="f" strokeweight=".5pt">
                <v:fill r:id="rId135" o:title="" recolor="t" rotate="t" type="frame"/>
                <v:stroke endcap="round"/>
                <o:lock v:ext="edit" aspectratio="t"/>
                <w10:wrap anchorx="margin"/>
              </v:oval>
            </w:pict>
          </mc:Fallback>
        </mc:AlternateContent>
      </w:r>
    </w:p>
    <w:p w14:paraId="38156AA3" w14:textId="52412B58" w:rsidR="00AB06A1" w:rsidRPr="0010670C" w:rsidRDefault="004C5109">
      <w:r>
        <w:rPr>
          <w:noProof/>
        </w:rPr>
        <mc:AlternateContent>
          <mc:Choice Requires="wpg">
            <w:drawing>
              <wp:anchor distT="0" distB="0" distL="114300" distR="114300" simplePos="0" relativeHeight="251755520" behindDoc="0" locked="0" layoutInCell="1" allowOverlap="1" wp14:anchorId="3CD96181" wp14:editId="50D8E905">
                <wp:simplePos x="0" y="0"/>
                <wp:positionH relativeFrom="column">
                  <wp:posOffset>2213361</wp:posOffset>
                </wp:positionH>
                <wp:positionV relativeFrom="paragraph">
                  <wp:posOffset>1668566</wp:posOffset>
                </wp:positionV>
                <wp:extent cx="2214325" cy="1896526"/>
                <wp:effectExtent l="0" t="0" r="0" b="8890"/>
                <wp:wrapNone/>
                <wp:docPr id="1601698054" name="グループ化 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14325" cy="1896526"/>
                          <a:chOff x="0" y="0"/>
                          <a:chExt cx="2214325" cy="1896526"/>
                        </a:xfrm>
                      </wpg:grpSpPr>
                      <wpg:grpSp>
                        <wpg:cNvPr id="161273878" name="グループ化 84"/>
                        <wpg:cNvGrpSpPr/>
                        <wpg:grpSpPr>
                          <a:xfrm>
                            <a:off x="0" y="0"/>
                            <a:ext cx="2214325" cy="1896526"/>
                            <a:chOff x="0" y="0"/>
                            <a:chExt cx="2214325" cy="1896526"/>
                          </a:xfrm>
                        </wpg:grpSpPr>
                        <wps:wsp>
                          <wps:cNvPr id="1634217334" name="楕円 18"/>
                          <wps:cNvSpPr>
                            <a:spLocks noChangeAspect="1"/>
                          </wps:cNvSpPr>
                          <wps:spPr>
                            <a:xfrm rot="21371628">
                              <a:off x="0" y="369428"/>
                              <a:ext cx="2214325" cy="1527098"/>
                            </a:xfrm>
                            <a:prstGeom prst="ellipse">
                              <a:avLst/>
                            </a:prstGeom>
                            <a:blipFill dpi="0" rotWithShape="1">
                              <a:blip r:embed="rId13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a:blipFill>
                            <a:ln w="6350" cap="rnd" cmpd="sng" algn="ctr">
                              <a:noFill/>
                              <a:prstDash val="solid"/>
                            </a:ln>
                            <a:effectLst>
                              <a:softEdge rad="101600"/>
                            </a:effectLst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11856938" name="楕円 18"/>
                          <wps:cNvSpPr>
                            <a:spLocks noChangeAspect="1"/>
                          </wps:cNvSpPr>
                          <wps:spPr>
                            <a:xfrm rot="21371628">
                              <a:off x="1258190" y="0"/>
                              <a:ext cx="893640" cy="902125"/>
                            </a:xfrm>
                            <a:prstGeom prst="ellipse">
                              <a:avLst/>
                            </a:prstGeom>
                            <a:blipFill dpi="0" rotWithShape="1">
                              <a:blip r:embed="rId13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a:blipFill>
                            <a:ln w="6350" cap="rnd" cmpd="sng" algn="ctr">
                              <a:noFill/>
                              <a:prstDash val="solid"/>
                            </a:ln>
                            <a:effectLst>
                              <a:softEdge rad="101600"/>
                            </a:effectLst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2031822479" name="図 6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579" t="-7501" r="20386" b="48744"/>
                          <a:stretch/>
                        </pic:blipFill>
                        <pic:spPr bwMode="auto">
                          <a:xfrm rot="21105370">
                            <a:off x="376015" y="1199616"/>
                            <a:ext cx="1445895" cy="247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3FE57AF" id="グループ化 85" o:spid="_x0000_s1026" style="position:absolute;margin-left:174.3pt;margin-top:131.4pt;width:174.35pt;height:149.35pt;z-index:251755520" coordsize="22143,1896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">
                <v:group id="グループ化 84" o:spid="_x0000_s1027" style="position:absolute;width:22143;height:18965" coordsize="22143,18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">
                  <v:oval id="楕円 18" o:spid="_x0000_s1028" style="position:absolute;top:3694;width:22143;height:15271;rotation:-249443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" stroked="f" strokeweight=".5pt">
                    <v:fill r:id="rId139" o:title="" recolor="t" rotate="t" type="frame"/>
                    <v:stroke endcap="round"/>
                    <o:lock v:ext="edit" aspectratio="t"/>
                  </v:oval>
                  <v:oval id="楕円 18" o:spid="_x0000_s1029" style="position:absolute;left:12581;width:8937;height:9021;rotation:-249443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" stroked="f" strokeweight=".5pt">
                    <v:fill r:id="rId140" o:title="" recolor="t" rotate="t" type="frame"/>
                    <v:stroke endcap="round"/>
                    <o:lock v:ext="edit" aspectratio="t"/>
                  </v:oval>
                </v:group>
                <v:shape id="図 65" o:spid="_x0000_s1030" type="#_x0000_t75" style="position:absolute;left:3760;top:11996;width:14459;height:2470;rotation:-54026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">
                  <v:imagedata r:id="rId141" o:title="" croptop="-4916f" cropbottom="31945f" cropleft="-379f" cropright="13360f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45907" behindDoc="0" locked="0" layoutInCell="1" allowOverlap="1" wp14:anchorId="5BF1B4B7" wp14:editId="2C704780">
                <wp:simplePos x="0" y="0"/>
                <wp:positionH relativeFrom="column">
                  <wp:posOffset>3302024</wp:posOffset>
                </wp:positionH>
                <wp:positionV relativeFrom="paragraph">
                  <wp:posOffset>548539</wp:posOffset>
                </wp:positionV>
                <wp:extent cx="1156478" cy="1156478"/>
                <wp:effectExtent l="19050" t="19050" r="5715" b="5715"/>
                <wp:wrapNone/>
                <wp:docPr id="2054103718" name="楕円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 rot="790675">
                          <a:off x="0" y="0"/>
                          <a:ext cx="1156478" cy="1156478"/>
                        </a:xfrm>
                        <a:prstGeom prst="ellipse">
                          <a:avLst/>
                        </a:prstGeom>
                        <a:blipFill dpi="0" rotWithShape="1"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6350" cap="rnd" cmpd="sng" algn="ctr">
                          <a:noFill/>
                          <a:prstDash val="solid"/>
                        </a:ln>
                        <a:effectLst>
                          <a:softEdge rad="101600"/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D459F53" id="楕円 18" o:spid="_x0000_s1026" style="position:absolute;margin-left:260pt;margin-top:43.2pt;width:91.05pt;height:91.05pt;rotation:863628fd;z-index:25134590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" stroked="f" strokeweight=".5pt">
                <v:fill r:id="rId143" o:title="" recolor="t" rotate="t" type="frame"/>
                <v:stroke endcap="round"/>
                <o:lock v:ext="edit" aspectratio="t"/>
              </v:oval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65760" behindDoc="0" locked="0" layoutInCell="1" allowOverlap="1" wp14:anchorId="5B6A86B5" wp14:editId="607BA148">
                <wp:simplePos x="0" y="0"/>
                <wp:positionH relativeFrom="margin">
                  <wp:posOffset>2394196</wp:posOffset>
                </wp:positionH>
                <wp:positionV relativeFrom="paragraph">
                  <wp:posOffset>829977</wp:posOffset>
                </wp:positionV>
                <wp:extent cx="1398074" cy="1343306"/>
                <wp:effectExtent l="0" t="19050" r="12065" b="9525"/>
                <wp:wrapNone/>
                <wp:docPr id="1198139844" name="グループ化 7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 rot="526627">
                          <a:off x="0" y="0"/>
                          <a:ext cx="1398074" cy="1343306"/>
                          <a:chOff x="0" y="0"/>
                          <a:chExt cx="1333417" cy="1333417"/>
                        </a:xfrm>
                      </wpg:grpSpPr>
                      <wps:wsp>
                        <wps:cNvPr id="1350727575" name="楕円 18"/>
                        <wps:cNvSpPr>
                          <a:spLocks noChangeAspect="1"/>
                        </wps:cNvSpPr>
                        <wps:spPr>
                          <a:xfrm>
                            <a:off x="0" y="0"/>
                            <a:ext cx="1333417" cy="1333417"/>
                          </a:xfrm>
                          <a:prstGeom prst="ellipse">
                            <a:avLst/>
                          </a:prstGeom>
                          <a:blipFill dpi="0" rotWithShape="1">
                            <a:blip r:embed="rId14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 w="6350" cap="rnd" cmpd="sng" algn="ctr">
                            <a:noFill/>
                            <a:prstDash val="solid"/>
                          </a:ln>
                          <a:effectLst>
                            <a:softEdge rad="101600"/>
                          </a:effectLst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96634707" name="図 7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51" t="-6253" r="10866" b="57484"/>
                          <a:stretch/>
                        </pic:blipFill>
                        <pic:spPr bwMode="auto">
                          <a:xfrm>
                            <a:off x="320040" y="906780"/>
                            <a:ext cx="844550" cy="209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3238CB" id="グループ化 71" o:spid="_x0000_s1026" style="position:absolute;margin-left:188.5pt;margin-top:65.35pt;width:110.1pt;height:105.75pt;rotation:575217fd;z-index:251765760;mso-position-horizontal-relative:margin;mso-width-relative:margin;mso-height-relative:margin" coordsize="13334,1333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">
                <o:lock v:ext="edit" aspectratio="t"/>
                <v:oval id="楕円 18" o:spid="_x0000_s1027" style="position:absolute;width:13334;height:133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" stroked="f" strokeweight=".5pt">
                  <v:fill r:id="rId146" o:title="" recolor="t" rotate="t" type="frame"/>
                  <v:stroke endcap="round"/>
                  <o:lock v:ext="edit" aspectratio="t"/>
                </v:oval>
                <v:shape id="図 70" o:spid="_x0000_s1028" type="#_x0000_t75" style="position:absolute;left:3200;top:9067;width:8445;height:2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">
                  <v:imagedata r:id="rId147" o:title="" croptop="-4098f" cropbottom="37673f" cropleft="1803f" cropright="7121f"/>
                </v:shape>
                <w10:wrap anchorx="margin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82144" behindDoc="0" locked="0" layoutInCell="1" allowOverlap="1" wp14:anchorId="67A4BF34" wp14:editId="2B0E4B4D">
                <wp:simplePos x="0" y="0"/>
                <wp:positionH relativeFrom="column">
                  <wp:posOffset>1431872</wp:posOffset>
                </wp:positionH>
                <wp:positionV relativeFrom="paragraph">
                  <wp:posOffset>2519821</wp:posOffset>
                </wp:positionV>
                <wp:extent cx="1047750" cy="1047750"/>
                <wp:effectExtent l="19050" t="19050" r="0" b="19050"/>
                <wp:wrapNone/>
                <wp:docPr id="1929952588" name="グループ化 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 rot="507696">
                          <a:off x="0" y="0"/>
                          <a:ext cx="1047750" cy="1047750"/>
                          <a:chOff x="0" y="0"/>
                          <a:chExt cx="1231677" cy="1231677"/>
                        </a:xfrm>
                      </wpg:grpSpPr>
                      <wps:wsp>
                        <wps:cNvPr id="555215007" name="楕円 18"/>
                        <wps:cNvSpPr>
                          <a:spLocks noChangeAspect="1"/>
                        </wps:cNvSpPr>
                        <wps:spPr>
                          <a:xfrm>
                            <a:off x="0" y="0"/>
                            <a:ext cx="1231677" cy="1231677"/>
                          </a:xfrm>
                          <a:prstGeom prst="ellipse">
                            <a:avLst/>
                          </a:prstGeom>
                          <a:blipFill dpi="0" rotWithShape="1">
                            <a:blip r:embed="rId14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 w="6350" cap="rnd" cmpd="sng" algn="ctr">
                            <a:noFill/>
                            <a:prstDash val="solid"/>
                          </a:ln>
                          <a:effectLst>
                            <a:softEdge rad="101600"/>
                          </a:effectLst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3776918" name="図 7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39" t="-13752" r="35449" b="48742"/>
                          <a:stretch/>
                        </pic:blipFill>
                        <pic:spPr bwMode="auto">
                          <a:xfrm>
                            <a:off x="281940" y="685800"/>
                            <a:ext cx="838200" cy="2813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360EFE" id="グループ化 78" o:spid="_x0000_s1026" style="position:absolute;margin-left:112.75pt;margin-top:198.4pt;width:82.5pt;height:82.5pt;rotation:554539fd;z-index:251782144;mso-width-relative:margin;mso-height-relative:margin" coordsize="12316,1231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">
                <o:lock v:ext="edit" aspectratio="t"/>
                <v:oval id="楕円 18" o:spid="_x0000_s1027" style="position:absolute;width:12316;height:123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" stroked="f" strokeweight=".5pt">
                  <v:fill r:id="rId150" o:title="" recolor="t" rotate="t" type="frame"/>
                  <v:stroke endcap="round"/>
                  <o:lock v:ext="edit" aspectratio="t"/>
                </v:oval>
                <v:shape id="図 78" o:spid="_x0000_s1028" type="#_x0000_t75" style="position:absolute;left:2819;top:6858;width:8382;height:2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">
                  <v:imagedata r:id="rId151" o:title="" croptop="-9013f" cropbottom="31944f" cropleft="1729f" cropright="23232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339757" behindDoc="0" locked="0" layoutInCell="1" allowOverlap="1" wp14:anchorId="27032BB5" wp14:editId="30DD125B">
                <wp:simplePos x="0" y="0"/>
                <wp:positionH relativeFrom="margin">
                  <wp:posOffset>248592</wp:posOffset>
                </wp:positionH>
                <wp:positionV relativeFrom="paragraph">
                  <wp:posOffset>263426</wp:posOffset>
                </wp:positionV>
                <wp:extent cx="2633506" cy="1799859"/>
                <wp:effectExtent l="0" t="57150" r="0" b="67310"/>
                <wp:wrapNone/>
                <wp:docPr id="2112139515" name="グループ化 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 rot="20835492">
                          <a:off x="0" y="0"/>
                          <a:ext cx="2633506" cy="1799859"/>
                          <a:chOff x="0" y="0"/>
                          <a:chExt cx="2698023" cy="1844440"/>
                        </a:xfrm>
                      </wpg:grpSpPr>
                      <wps:wsp>
                        <wps:cNvPr id="979495059" name="楕円 18"/>
                        <wps:cNvSpPr>
                          <a:spLocks noChangeAspect="1"/>
                        </wps:cNvSpPr>
                        <wps:spPr>
                          <a:xfrm rot="21209364">
                            <a:off x="0" y="0"/>
                            <a:ext cx="2698023" cy="1844440"/>
                          </a:xfrm>
                          <a:prstGeom prst="ellipse">
                            <a:avLst/>
                          </a:prstGeom>
                          <a:blipFill dpi="0" rotWithShape="1">
                            <a:blip r:embed="rId15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 w="6350" cap="rnd" cmpd="sng" algn="ctr">
                            <a:noFill/>
                            <a:prstDash val="solid"/>
                          </a:ln>
                          <a:effectLst>
                            <a:softEdge rad="101600"/>
                          </a:effectLst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9368307" name="図 6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6" t="-5124" r="37390" b="55154"/>
                          <a:stretch/>
                        </pic:blipFill>
                        <pic:spPr bwMode="auto">
                          <a:xfrm rot="477755">
                            <a:off x="449580" y="1203960"/>
                            <a:ext cx="1604010" cy="296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95169B6" id="グループ化 69" o:spid="_x0000_s1026" style="position:absolute;margin-left:19.55pt;margin-top:20.75pt;width:207.35pt;height:141.7pt;rotation:-835047fd;z-index:251339757;mso-position-horizontal-relative:margin;mso-width-relative:margin;mso-height-relative:margin" coordsize="26980,1844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">
                <o:lock v:ext="edit" aspectratio="t"/>
                <v:oval id="楕円 18" o:spid="_x0000_s1027" style="position:absolute;width:26980;height:18444;rotation:-426679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" stroked="f" strokeweight=".5pt">
                  <v:fill r:id="rId154" o:title="" recolor="t" rotate="t" type="frame"/>
                  <v:stroke endcap="round"/>
                  <o:lock v:ext="edit" aspectratio="t"/>
                </v:oval>
                <v:shape id="図 68" o:spid="_x0000_s1028" type="#_x0000_t75" style="position:absolute;left:4495;top:12039;width:16040;height:2966;rotation:52183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">
                  <v:imagedata r:id="rId155" o:title="" croptop="-3358f" cropbottom="36146f" cropleft="69f" cropright="24504f"/>
                </v:shape>
                <w10:wrap anchorx="margin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64416" behindDoc="0" locked="0" layoutInCell="1" allowOverlap="1" wp14:anchorId="71354E42" wp14:editId="7B8F27D0">
                <wp:simplePos x="0" y="0"/>
                <wp:positionH relativeFrom="column">
                  <wp:posOffset>1434472</wp:posOffset>
                </wp:positionH>
                <wp:positionV relativeFrom="paragraph">
                  <wp:posOffset>1627558</wp:posOffset>
                </wp:positionV>
                <wp:extent cx="1475740" cy="1042035"/>
                <wp:effectExtent l="0" t="19050" r="0" b="5715"/>
                <wp:wrapNone/>
                <wp:docPr id="1285209478" name="グループ化 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75740" cy="1042035"/>
                          <a:chOff x="0" y="0"/>
                          <a:chExt cx="1475740" cy="1042035"/>
                        </a:xfrm>
                      </wpg:grpSpPr>
                      <wps:wsp>
                        <wps:cNvPr id="85651502" name="楕円 18"/>
                        <wps:cNvSpPr>
                          <a:spLocks noChangeAspect="1"/>
                        </wps:cNvSpPr>
                        <wps:spPr>
                          <a:xfrm rot="21241926">
                            <a:off x="0" y="0"/>
                            <a:ext cx="1475740" cy="1042035"/>
                          </a:xfrm>
                          <a:prstGeom prst="ellipse">
                            <a:avLst/>
                          </a:prstGeom>
                          <a:blipFill dpi="0" rotWithShape="1">
                            <a:blip r:embed="rId15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 w="6350" cap="rnd" cmpd="sng" algn="ctr">
                            <a:noFill/>
                            <a:prstDash val="solid"/>
                          </a:ln>
                          <a:effectLst>
                            <a:softEdge rad="101600"/>
                          </a:effectLst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4255838" name="図 7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26369"/>
                          <a:stretch/>
                        </pic:blipFill>
                        <pic:spPr bwMode="auto">
                          <a:xfrm>
                            <a:off x="128187" y="382603"/>
                            <a:ext cx="1226820" cy="1536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D6231F" id="グループ化 79" o:spid="_x0000_s1026" style="position:absolute;margin-left:112.95pt;margin-top:128.15pt;width:116.2pt;height:82.05pt;z-index:251964416" coordsize="14757,1042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">
                <v:oval id="楕円 18" o:spid="_x0000_s1027" style="position:absolute;width:14757;height:10420;rotation:-391112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" stroked="f" strokeweight=".5pt">
                  <v:fill r:id="rId158" o:title="" recolor="t" rotate="t" type="frame"/>
                  <v:stroke endcap="round"/>
                  <o:lock v:ext="edit" aspectratio="t"/>
                </v:oval>
                <v:shape id="図 78" o:spid="_x0000_s1028" type="#_x0000_t75" style="position:absolute;left:1281;top:3826;width:12269;height:15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">
                  <v:imagedata r:id="rId159" o:title="" croptop="1f" cropbottom="17281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6848" behindDoc="0" locked="0" layoutInCell="1" allowOverlap="1" wp14:anchorId="2FAF1DC0" wp14:editId="65029965">
                <wp:simplePos x="0" y="0"/>
                <wp:positionH relativeFrom="margin">
                  <wp:posOffset>12689</wp:posOffset>
                </wp:positionH>
                <wp:positionV relativeFrom="paragraph">
                  <wp:posOffset>1802425</wp:posOffset>
                </wp:positionV>
                <wp:extent cx="1847077" cy="1847077"/>
                <wp:effectExtent l="19050" t="19050" r="1270" b="1270"/>
                <wp:wrapNone/>
                <wp:docPr id="127852621" name="グループ化 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 rot="21291285">
                          <a:off x="0" y="0"/>
                          <a:ext cx="1847077" cy="1847077"/>
                          <a:chOff x="0" y="0"/>
                          <a:chExt cx="2159640" cy="2159640"/>
                        </a:xfrm>
                      </wpg:grpSpPr>
                      <wps:wsp>
                        <wps:cNvPr id="545010141" name="楕円 18"/>
                        <wps:cNvSpPr>
                          <a:spLocks noChangeAspect="1"/>
                        </wps:cNvSpPr>
                        <wps:spPr>
                          <a:xfrm>
                            <a:off x="0" y="0"/>
                            <a:ext cx="2159640" cy="2159640"/>
                          </a:xfrm>
                          <a:prstGeom prst="ellipse">
                            <a:avLst/>
                          </a:prstGeom>
                          <a:blipFill dpi="0" rotWithShape="1">
                            <a:blip r:embed="rId16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 w="6350" cap="rnd" cmpd="sng" algn="ctr">
                            <a:noFill/>
                            <a:prstDash val="solid"/>
                          </a:ln>
                          <a:effectLst>
                            <a:softEdge rad="101600"/>
                          </a:effectLst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4016171" name="図 5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250" r="10591" b="8749"/>
                          <a:stretch/>
                        </pic:blipFill>
                        <pic:spPr bwMode="auto">
                          <a:xfrm>
                            <a:off x="251460" y="1356360"/>
                            <a:ext cx="1699260" cy="5638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F910D7D" id="グループ化 58" o:spid="_x0000_s1026" style="position:absolute;margin-left:1pt;margin-top:141.9pt;width:145.45pt;height:145.45pt;rotation:-337199fd;z-index:251726848;mso-position-horizontal-relative:margin;mso-width-relative:margin;mso-height-relative:margin" coordsize="21596,2159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">
                <o:lock v:ext="edit" aspectratio="t"/>
                <v:oval id="楕円 18" o:spid="_x0000_s1027" style="position:absolute;width:21596;height:215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" stroked="f" strokeweight=".5pt">
                  <v:fill r:id="rId162" o:title="" recolor="t" rotate="t" type="frame"/>
                  <v:stroke endcap="round"/>
                  <o:lock v:ext="edit" aspectratio="t"/>
                </v:oval>
                <v:shape id="図 57" o:spid="_x0000_s1028" type="#_x0000_t75" style="position:absolute;left:2514;top:13563;width:16993;height:56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">
                  <v:imagedata r:id="rId163" o:title="" croptop="-819f" cropbottom="5734f" cropright="6941f"/>
                </v:shape>
                <w10:wrap anchorx="margin"/>
              </v:group>
            </w:pict>
          </mc:Fallback>
        </mc:AlternateContent>
      </w:r>
      <w:r w:rsidR="00197812">
        <w:rPr>
          <w:noProof/>
        </w:rPr>
        <mc:AlternateContent>
          <mc:Choice Requires="wpg">
            <w:drawing>
              <wp:anchor distT="0" distB="0" distL="114300" distR="114300" simplePos="0" relativeHeight="251773952" behindDoc="0" locked="0" layoutInCell="1" allowOverlap="1" wp14:anchorId="5266F0B3" wp14:editId="1C3F00F9">
                <wp:simplePos x="0" y="0"/>
                <wp:positionH relativeFrom="margin">
                  <wp:align>right</wp:align>
                </wp:positionH>
                <wp:positionV relativeFrom="paragraph">
                  <wp:posOffset>617219</wp:posOffset>
                </wp:positionV>
                <wp:extent cx="3513369" cy="3074035"/>
                <wp:effectExtent l="0" t="0" r="0" b="12065"/>
                <wp:wrapNone/>
                <wp:docPr id="1957688441" name="グループ化 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3513369" cy="3074035"/>
                          <a:chOff x="0" y="0"/>
                          <a:chExt cx="4309745" cy="3594735"/>
                        </a:xfrm>
                      </wpg:grpSpPr>
                      <wpg:grpSp>
                        <wpg:cNvPr id="405035332" name="グループ化 58"/>
                        <wpg:cNvGrpSpPr/>
                        <wpg:grpSpPr>
                          <a:xfrm>
                            <a:off x="0" y="0"/>
                            <a:ext cx="4309745" cy="3594735"/>
                            <a:chOff x="0" y="0"/>
                            <a:chExt cx="4424217" cy="3606328"/>
                          </a:xfrm>
                        </wpg:grpSpPr>
                        <wps:wsp>
                          <wps:cNvPr id="120782561" name="楕円 18"/>
                          <wps:cNvSpPr>
                            <a:spLocks noChangeAspect="1"/>
                          </wps:cNvSpPr>
                          <wps:spPr>
                            <a:xfrm rot="21292865">
                              <a:off x="831850" y="0"/>
                              <a:ext cx="2972316" cy="2972066"/>
                            </a:xfrm>
                            <a:prstGeom prst="ellipse">
                              <a:avLst/>
                            </a:prstGeom>
                            <a:blipFill dpi="0" rotWithShape="1">
                              <a:blip r:embed="rId16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a:blipFill>
                            <a:ln w="6350" cap="rnd" cmpd="sng" algn="ctr">
                              <a:noFill/>
                              <a:prstDash val="solid"/>
                            </a:ln>
                            <a:effectLst>
                              <a:softEdge rad="101600"/>
                            </a:effectLst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29423334" name="楕円 18"/>
                          <wps:cNvSpPr>
                            <a:spLocks noChangeAspect="1"/>
                          </wps:cNvSpPr>
                          <wps:spPr>
                            <a:xfrm>
                              <a:off x="0" y="101022"/>
                              <a:ext cx="1549396" cy="1549266"/>
                            </a:xfrm>
                            <a:prstGeom prst="ellipse">
                              <a:avLst/>
                            </a:prstGeom>
                            <a:blipFill dpi="0" rotWithShape="1">
                              <a:blip r:embed="rId16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a:blipFill>
                            <a:ln w="6350" cap="rnd" cmpd="sng" algn="ctr">
                              <a:noFill/>
                              <a:prstDash val="solid"/>
                            </a:ln>
                            <a:effectLst>
                              <a:softEdge rad="101600"/>
                            </a:effectLst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31549777" name="楕円 18"/>
                          <wps:cNvSpPr>
                            <a:spLocks noChangeAspect="1"/>
                          </wps:cNvSpPr>
                          <wps:spPr>
                            <a:xfrm rot="21281070">
                              <a:off x="28286" y="1320800"/>
                              <a:ext cx="1355725" cy="1355725"/>
                            </a:xfrm>
                            <a:prstGeom prst="ellipse">
                              <a:avLst/>
                            </a:prstGeom>
                            <a:blipFill dpi="0" rotWithShape="1">
                              <a:blip r:embed="rId16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a:blipFill>
                            <a:ln w="6350" cap="rnd" cmpd="sng" algn="ctr">
                              <a:noFill/>
                              <a:prstDash val="solid"/>
                            </a:ln>
                            <a:effectLst>
                              <a:softEdge rad="101600"/>
                            </a:effectLst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07518536" name="楕円 18"/>
                          <wps:cNvSpPr>
                            <a:spLocks noChangeAspect="1"/>
                          </wps:cNvSpPr>
                          <wps:spPr>
                            <a:xfrm>
                              <a:off x="692727" y="2169968"/>
                              <a:ext cx="1356018" cy="1355904"/>
                            </a:xfrm>
                            <a:prstGeom prst="ellipse">
                              <a:avLst/>
                            </a:prstGeom>
                            <a:blipFill dpi="0" rotWithShape="1">
                              <a:blip r:embed="rId16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a:blipFill>
                            <a:ln w="6350" cap="rnd" cmpd="sng" algn="ctr">
                              <a:noFill/>
                              <a:prstDash val="solid"/>
                            </a:ln>
                            <a:effectLst>
                              <a:softEdge rad="101600"/>
                            </a:effectLst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80980344" name="楕円 18"/>
                          <wps:cNvSpPr>
                            <a:spLocks noChangeAspect="1"/>
                          </wps:cNvSpPr>
                          <wps:spPr>
                            <a:xfrm rot="427854">
                              <a:off x="1709304" y="2124363"/>
                              <a:ext cx="1481965" cy="1481965"/>
                            </a:xfrm>
                            <a:prstGeom prst="ellipse">
                              <a:avLst/>
                            </a:prstGeom>
                            <a:blipFill dpi="0" rotWithShape="1">
                              <a:blip r:embed="rId16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a:blipFill>
                            <a:ln w="6350" cap="rnd" cmpd="sng" algn="ctr">
                              <a:noFill/>
                              <a:prstDash val="solid"/>
                            </a:ln>
                            <a:effectLst>
                              <a:softEdge rad="101600"/>
                            </a:effectLst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12302838" name="楕円 18"/>
                          <wps:cNvSpPr>
                            <a:spLocks noChangeAspect="1"/>
                          </wps:cNvSpPr>
                          <wps:spPr>
                            <a:xfrm>
                              <a:off x="2807854" y="1939059"/>
                              <a:ext cx="1549400" cy="1549400"/>
                            </a:xfrm>
                            <a:prstGeom prst="ellipse">
                              <a:avLst/>
                            </a:prstGeom>
                            <a:blipFill dpi="0" rotWithShape="1">
                              <a:blip r:embed="rId16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a:blipFill>
                            <a:ln w="6350" cap="rnd" cmpd="sng" algn="ctr">
                              <a:noFill/>
                              <a:prstDash val="solid"/>
                            </a:ln>
                            <a:effectLst>
                              <a:softEdge rad="101600"/>
                            </a:effectLst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09271075" name="楕円 18"/>
                          <wps:cNvSpPr>
                            <a:spLocks noChangeAspect="1"/>
                          </wps:cNvSpPr>
                          <wps:spPr>
                            <a:xfrm>
                              <a:off x="3140363" y="932295"/>
                              <a:ext cx="1283854" cy="1283854"/>
                            </a:xfrm>
                            <a:prstGeom prst="ellipse">
                              <a:avLst/>
                            </a:prstGeom>
                            <a:blipFill dpi="0" rotWithShape="1">
                              <a:blip r:embed="rId17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a:blipFill>
                            <a:ln w="6350" cap="rnd" cmpd="sng" algn="ctr">
                              <a:noFill/>
                              <a:prstDash val="solid"/>
                            </a:ln>
                            <a:effectLst>
                              <a:softEdge rad="101600"/>
                            </a:effectLst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307978262" name="図 5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7386" r="4058" b="11848"/>
                          <a:stretch/>
                        </pic:blipFill>
                        <pic:spPr bwMode="auto">
                          <a:xfrm>
                            <a:off x="1318260" y="1722120"/>
                            <a:ext cx="2095500" cy="4711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35711316" name="楕円 18"/>
                        <wps:cNvSpPr>
                          <a:spLocks noChangeAspect="1"/>
                        </wps:cNvSpPr>
                        <wps:spPr>
                          <a:xfrm>
                            <a:off x="1455420" y="1927860"/>
                            <a:ext cx="498539" cy="498539"/>
                          </a:xfrm>
                          <a:prstGeom prst="ellipse">
                            <a:avLst/>
                          </a:prstGeom>
                          <a:blipFill dpi="0" rotWithShape="1">
                            <a:blip r:embed="rId17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 w="6350" cap="rnd" cmpd="sng" algn="ctr">
                            <a:noFill/>
                            <a:prstDash val="solid"/>
                          </a:ln>
                          <a:effectLst>
                            <a:softEdge rad="101600"/>
                          </a:effectLst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5072399" id="グループ化 79" o:spid="_x0000_s1026" style="position:absolute;margin-left:225.45pt;margin-top:48.6pt;width:276.65pt;height:242.05pt;z-index:251773952;mso-position-horizontal:right;mso-position-horizontal-relative:margin;mso-width-relative:margin;mso-height-relative:margin" coordsize="43097,3594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">
                <o:lock v:ext="edit" aspectratio="t"/>
                <v:group id="グループ化 58" o:spid="_x0000_s1027" style="position:absolute;width:43097;height:35947" coordsize="44242,360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">
                  <v:oval id="楕円 18" o:spid="_x0000_s1028" style="position:absolute;left:8318;width:29723;height:29720;rotation:-335473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" stroked="f" strokeweight=".5pt">
                    <v:fill r:id="rId173" o:title="" recolor="t" rotate="t" type="frame"/>
                    <v:stroke endcap="round"/>
                    <o:lock v:ext="edit" aspectratio="t"/>
                  </v:oval>
                  <v:oval id="楕円 18" o:spid="_x0000_s1029" style="position:absolute;top:1010;width:15493;height:154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" stroked="f" strokeweight=".5pt">
                    <v:fill r:id="rId174" o:title="" recolor="t" rotate="t" type="frame"/>
                    <v:stroke endcap="round"/>
                    <o:lock v:ext="edit" aspectratio="t"/>
                  </v:oval>
                  <v:oval id="楕円 18" o:spid="_x0000_s1030" style="position:absolute;left:282;top:13208;width:13558;height:13557;rotation:-34835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" stroked="f" strokeweight=".5pt">
                    <v:fill r:id="rId175" o:title="" recolor="t" rotate="t" type="frame"/>
                    <v:stroke endcap="round"/>
                    <o:lock v:ext="edit" aspectratio="t"/>
                  </v:oval>
                  <v:oval id="楕円 18" o:spid="_x0000_s1031" style="position:absolute;left:6927;top:21699;width:13560;height:135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" stroked="f" strokeweight=".5pt">
                    <v:fill r:id="rId176" o:title="" recolor="t" rotate="t" type="frame"/>
                    <v:stroke endcap="round"/>
                    <o:lock v:ext="edit" aspectratio="t"/>
                  </v:oval>
                  <v:oval id="楕円 18" o:spid="_x0000_s1032" style="position:absolute;left:17093;top:21243;width:14819;height:14820;rotation:467331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" stroked="f" strokeweight=".5pt">
                    <v:fill r:id="rId177" o:title="" recolor="t" rotate="t" type="frame"/>
                    <v:stroke endcap="round"/>
                    <o:lock v:ext="edit" aspectratio="t"/>
                  </v:oval>
                  <v:oval id="楕円 18" o:spid="_x0000_s1033" style="position:absolute;left:28078;top:19390;width:15494;height:154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" stroked="f" strokeweight=".5pt">
                    <v:fill r:id="rId178" o:title="" recolor="t" rotate="t" type="frame"/>
                    <v:stroke endcap="round"/>
                    <o:lock v:ext="edit" aspectratio="t"/>
                  </v:oval>
                  <v:oval id="楕円 18" o:spid="_x0000_s1034" style="position:absolute;left:31403;top:9322;width:12839;height:128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" stroked="f" strokeweight=".5pt">
                    <v:fill r:id="rId179" o:title="" recolor="t" rotate="t" type="frame"/>
                    <v:stroke endcap="round"/>
                    <o:lock v:ext="edit" aspectratio="t"/>
                  </v:oval>
                </v:group>
                <v:shape id="図 59" o:spid="_x0000_s1035" type="#_x0000_t75" style="position:absolute;left:13182;top:17221;width:20955;height:47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">
                  <v:imagedata r:id="rId180" o:title="" croptop="-4840f" cropbottom="7765f" cropright="2659f"/>
                </v:shape>
                <v:oval id="楕円 18" o:spid="_x0000_s1036" style="position:absolute;left:14554;top:19278;width:4985;height:49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" stroked="f" strokeweight=".5pt">
                  <v:fill r:id="rId181" o:title="" recolor="t" rotate="t" type="frame"/>
                  <v:stroke endcap="round"/>
                  <o:lock v:ext="edit" aspectratio="t"/>
                </v:oval>
                <w10:wrap anchorx="margin"/>
              </v:group>
            </w:pict>
          </mc:Fallback>
        </mc:AlternateContent>
      </w:r>
      <w:r w:rsidR="00976F53">
        <w:rPr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435BD80E" wp14:editId="1822D358">
                <wp:simplePos x="0" y="0"/>
                <wp:positionH relativeFrom="column">
                  <wp:posOffset>10847070</wp:posOffset>
                </wp:positionH>
                <wp:positionV relativeFrom="paragraph">
                  <wp:posOffset>5121910</wp:posOffset>
                </wp:positionV>
                <wp:extent cx="2632075" cy="609600"/>
                <wp:effectExtent l="0" t="0" r="0" b="0"/>
                <wp:wrapNone/>
                <wp:docPr id="1897389296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2075" cy="609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0372236" w14:textId="77777777" w:rsidR="00976F53" w:rsidRPr="00F32ED6" w:rsidRDefault="00976F53" w:rsidP="00976F53">
                            <w:pPr>
                              <w:spacing w:line="400" w:lineRule="exact"/>
                              <w:jc w:val="left"/>
                              <w:rPr>
                                <w:rFonts w:ascii="851チカラヅヨク-かなA" w:eastAsia="851チカラヅヨク-かなA" w:hAnsi="851チカラヅヨク-かなA"/>
                                <w:b/>
                                <w:bCs/>
                                <w:noProof/>
                                <w:color w:val="A53010" w:themeColor="accent1"/>
                                <w:sz w:val="36"/>
                                <w:szCs w:val="36"/>
                                <w14:glow w14:rad="101600">
                                  <w14:schemeClr w14:val="bg1"/>
                                </w14:glow>
                                <w14:textOutline w14:w="6350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851チカラヅヨク-かなA" w:eastAsia="851チカラヅヨク-かなA" w:hAnsi="851チカラヅヨク-かなA" w:hint="eastAsia"/>
                                <w:b/>
                                <w:bCs/>
                                <w:noProof/>
                                <w:color w:val="A53010" w:themeColor="accent1"/>
                                <w:sz w:val="36"/>
                                <w:szCs w:val="36"/>
                                <w14:glow w14:rad="101600">
                                  <w14:schemeClr w14:val="bg1"/>
                                </w14:glow>
                                <w14:textOutline w14:w="6350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エゾフクロウに夢中！</w:t>
                            </w:r>
                          </w:p>
                          <w:p w14:paraId="6E285CE9" w14:textId="77777777" w:rsidR="00976F53" w:rsidRDefault="00976F53" w:rsidP="00976F53">
                            <w:pPr>
                              <w:spacing w:line="400" w:lineRule="exact"/>
                              <w:jc w:val="left"/>
                              <w:rPr>
                                <w:rFonts w:ascii="851チカラヅヨク-かなA" w:eastAsia="851チカラヅヨク-かなA" w:hAnsi="851チカラヅヨク-かなA"/>
                                <w:b/>
                                <w:bCs/>
                                <w:noProof/>
                                <w:color w:val="A53010" w:themeColor="accent1"/>
                                <w:sz w:val="36"/>
                                <w:szCs w:val="36"/>
                                <w14:glow w14:rad="101600">
                                  <w14:schemeClr w14:val="bg1"/>
                                </w14:glow>
                                <w14:textOutline w14:w="6350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32ED6">
                              <w:rPr>
                                <w:rFonts w:ascii="851チカラヅヨク-かなA" w:eastAsia="851チカラヅヨク-かなA" w:hAnsi="851チカラヅヨク-かなA" w:hint="eastAsia"/>
                                <w:b/>
                                <w:bCs/>
                                <w:noProof/>
                                <w:color w:val="A53010" w:themeColor="accent1"/>
                                <w:sz w:val="36"/>
                                <w:szCs w:val="36"/>
                                <w14:glow w14:rad="101600">
                                  <w14:schemeClr w14:val="bg1"/>
                                </w14:glow>
                                <w14:textOutline w14:w="6350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　　　</w:t>
                            </w:r>
                          </w:p>
                          <w:p w14:paraId="1D815B0C" w14:textId="77777777" w:rsidR="00976F53" w:rsidRPr="00F32ED6" w:rsidRDefault="00976F53" w:rsidP="00976F53">
                            <w:pPr>
                              <w:spacing w:line="400" w:lineRule="exact"/>
                              <w:jc w:val="left"/>
                              <w:rPr>
                                <w:rFonts w:ascii="851チカラヅヨク-かなA" w:eastAsia="851チカラヅヨク-かなA" w:hAnsi="851チカラヅヨク-かなA"/>
                                <w:b/>
                                <w:bCs/>
                                <w:noProof/>
                                <w:color w:val="A53010" w:themeColor="accent1"/>
                                <w:sz w:val="36"/>
                                <w:szCs w:val="36"/>
                                <w14:glow w14:rad="101600">
                                  <w14:schemeClr w14:val="bg1"/>
                                </w14:glow>
                                <w14:textOutline w14:w="6350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435BD80E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o:spid="_x0000_s1026" type="#_x0000_t202" style="position:absolute;left:0;text-align:left;margin-left:854.1pt;margin-top:403.3pt;width:207.25pt;height:48pt;z-index:2517442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" filled="f" stroked="f">
                <v:textbox inset="5.85pt,.7pt,5.85pt,.7pt">
                  <w:txbxContent>
                    <w:p w14:paraId="50372236" w14:textId="77777777" w:rsidR="00976F53" w:rsidRPr="00F32ED6" w:rsidRDefault="00976F53" w:rsidP="00976F53">
                      <w:pPr>
                        <w:spacing w:line="400" w:lineRule="exact"/>
                        <w:jc w:val="left"/>
                        <w:rPr>
                          <w:rFonts w:ascii="851チカラヅヨク-かなA" w:eastAsia="851チカラヅヨク-かなA" w:hAnsi="851チカラヅヨク-かなA"/>
                          <w:b/>
                          <w:bCs/>
                          <w:noProof/>
                          <w:color w:val="A53010" w:themeColor="accent1"/>
                          <w:sz w:val="36"/>
                          <w:szCs w:val="36"/>
                          <w14:glow w14:rad="101600">
                            <w14:schemeClr w14:val="bg1"/>
                          </w14:glow>
                          <w14:textOutline w14:w="6350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851チカラヅヨク-かなA" w:eastAsia="851チカラヅヨク-かなA" w:hAnsi="851チカラヅヨク-かなA" w:hint="eastAsia"/>
                          <w:b/>
                          <w:bCs/>
                          <w:noProof/>
                          <w:color w:val="A53010" w:themeColor="accent1"/>
                          <w:sz w:val="36"/>
                          <w:szCs w:val="36"/>
                          <w14:glow w14:rad="101600">
                            <w14:schemeClr w14:val="bg1"/>
                          </w14:glow>
                          <w14:textOutline w14:w="6350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エゾフクロウに夢中！</w:t>
                      </w:r>
                    </w:p>
                    <w:p w14:paraId="6E285CE9" w14:textId="77777777" w:rsidR="00976F53" w:rsidRDefault="00976F53" w:rsidP="00976F53">
                      <w:pPr>
                        <w:spacing w:line="400" w:lineRule="exact"/>
                        <w:jc w:val="left"/>
                        <w:rPr>
                          <w:rFonts w:ascii="851チカラヅヨク-かなA" w:eastAsia="851チカラヅヨク-かなA" w:hAnsi="851チカラヅヨク-かなA"/>
                          <w:b/>
                          <w:bCs/>
                          <w:noProof/>
                          <w:color w:val="A53010" w:themeColor="accent1"/>
                          <w:sz w:val="36"/>
                          <w:szCs w:val="36"/>
                          <w14:glow w14:rad="101600">
                            <w14:schemeClr w14:val="bg1"/>
                          </w14:glow>
                          <w14:textOutline w14:w="6350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F32ED6">
                        <w:rPr>
                          <w:rFonts w:ascii="851チカラヅヨク-かなA" w:eastAsia="851チカラヅヨク-かなA" w:hAnsi="851チカラヅヨク-かなA" w:hint="eastAsia"/>
                          <w:b/>
                          <w:bCs/>
                          <w:noProof/>
                          <w:color w:val="A53010" w:themeColor="accent1"/>
                          <w:sz w:val="36"/>
                          <w:szCs w:val="36"/>
                          <w14:glow w14:rad="101600">
                            <w14:schemeClr w14:val="bg1"/>
                          </w14:glow>
                          <w14:textOutline w14:w="6350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　　　</w:t>
                      </w:r>
                    </w:p>
                    <w:p w14:paraId="1D815B0C" w14:textId="77777777" w:rsidR="00976F53" w:rsidRPr="00F32ED6" w:rsidRDefault="00976F53" w:rsidP="00976F53">
                      <w:pPr>
                        <w:spacing w:line="400" w:lineRule="exact"/>
                        <w:jc w:val="left"/>
                        <w:rPr>
                          <w:rFonts w:ascii="851チカラヅヨク-かなA" w:eastAsia="851チカラヅヨク-かなA" w:hAnsi="851チカラヅヨク-かなA"/>
                          <w:b/>
                          <w:bCs/>
                          <w:noProof/>
                          <w:color w:val="A53010" w:themeColor="accent1"/>
                          <w:sz w:val="36"/>
                          <w:szCs w:val="36"/>
                          <w14:glow w14:rad="101600">
                            <w14:schemeClr w14:val="bg1"/>
                          </w14:glow>
                          <w14:textOutline w14:w="6350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76F53"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275E3208" wp14:editId="0053564F">
                <wp:simplePos x="0" y="0"/>
                <wp:positionH relativeFrom="column">
                  <wp:posOffset>6882130</wp:posOffset>
                </wp:positionH>
                <wp:positionV relativeFrom="paragraph">
                  <wp:posOffset>5113655</wp:posOffset>
                </wp:positionV>
                <wp:extent cx="2159635" cy="2159635"/>
                <wp:effectExtent l="0" t="0" r="0" b="0"/>
                <wp:wrapNone/>
                <wp:docPr id="703538457" name="楕円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2159635" cy="2159635"/>
                        </a:xfrm>
                        <a:prstGeom prst="ellipse">
                          <a:avLst/>
                        </a:prstGeom>
                        <a:blipFill dpi="0" rotWithShape="1"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6350" cap="rnd" cmpd="sng" algn="ctr">
                          <a:noFill/>
                          <a:prstDash val="solid"/>
                        </a:ln>
                        <a:effectLst>
                          <a:softEdge rad="101600"/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402B15F" id="楕円 18" o:spid="_x0000_s1026" style="position:absolute;margin-left:541.9pt;margin-top:402.65pt;width:170.05pt;height:170.0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" stroked="f" strokeweight=".5pt">
                <v:fill r:id="rId183" o:title="" recolor="t" rotate="t" type="frame"/>
                <v:stroke endcap="round"/>
                <o:lock v:ext="edit" aspectratio="t"/>
              </v:oval>
            </w:pict>
          </mc:Fallback>
        </mc:AlternateContent>
      </w:r>
      <w:r w:rsidR="0059038A">
        <w:rPr>
          <w:noProof/>
        </w:rPr>
        <mc:AlternateContent>
          <mc:Choice Requires="wpg">
            <w:drawing>
              <wp:anchor distT="0" distB="0" distL="114300" distR="114300" simplePos="0" relativeHeight="251374592" behindDoc="0" locked="0" layoutInCell="1" allowOverlap="1" wp14:anchorId="63492CA3" wp14:editId="5F8A2B79">
                <wp:simplePos x="0" y="0"/>
                <wp:positionH relativeFrom="margin">
                  <wp:posOffset>2390775</wp:posOffset>
                </wp:positionH>
                <wp:positionV relativeFrom="paragraph">
                  <wp:posOffset>8775065</wp:posOffset>
                </wp:positionV>
                <wp:extent cx="3082095" cy="968433"/>
                <wp:effectExtent l="0" t="0" r="0" b="3175"/>
                <wp:wrapNone/>
                <wp:docPr id="1472381784" name="グループ化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82095" cy="968433"/>
                          <a:chOff x="0" y="0"/>
                          <a:chExt cx="3082095" cy="968433"/>
                        </a:xfrm>
                      </wpg:grpSpPr>
                      <wpg:grpSp>
                        <wpg:cNvPr id="1489574126" name="グループ化 16"/>
                        <wpg:cNvGrpSpPr/>
                        <wpg:grpSpPr>
                          <a:xfrm>
                            <a:off x="845820" y="0"/>
                            <a:ext cx="2236275" cy="474778"/>
                            <a:chOff x="0" y="0"/>
                            <a:chExt cx="2236275" cy="474778"/>
                          </a:xfrm>
                        </wpg:grpSpPr>
                        <wps:wsp>
                          <wps:cNvPr id="390237586" name="テキスト ボックス 1"/>
                          <wps:cNvSpPr txBox="1"/>
                          <wps:spPr>
                            <a:xfrm>
                              <a:off x="0" y="145472"/>
                              <a:ext cx="948430" cy="2462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67D8A2B" w14:textId="5A9E8384" w:rsidR="001F0872" w:rsidRPr="00273821" w:rsidRDefault="003746CE" w:rsidP="001F0872">
                                <w:pPr>
                                  <w:rPr>
                                    <w:rFonts w:ascii="Meiryo UI" w:eastAsia="Meiryo UI" w:hAnsi="Meiryo UI"/>
                                    <w:bCs/>
                                    <w:noProof/>
                                    <w:color w:val="000000" w:themeColor="text1"/>
                                    <w:sz w:val="20"/>
                                    <w:szCs w:val="20"/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273821">
                                  <w:rPr>
                                    <w:rFonts w:ascii="Meiryo UI" w:eastAsia="Meiryo UI" w:hAnsi="Meiryo UI" w:hint="eastAsia"/>
                                    <w:bCs/>
                                    <w:noProof/>
                                    <w:color w:val="000000" w:themeColor="text1"/>
                                    <w:sz w:val="20"/>
                                    <w:szCs w:val="20"/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natureguide　　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  <wps:wsp>
                          <wps:cNvPr id="22526143" name="テキスト ボックス 1"/>
                          <wps:cNvSpPr txBox="1"/>
                          <wps:spPr>
                            <a:xfrm>
                              <a:off x="935182" y="0"/>
                              <a:ext cx="1301093" cy="47477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0CB0DE2" w14:textId="3B0357FC" w:rsidR="001D056D" w:rsidRPr="001D056D" w:rsidRDefault="001D056D" w:rsidP="001F0872">
                                <w:pPr>
                                  <w:rPr>
                                    <w:rFonts w:ascii="Meiryo UI" w:eastAsia="Meiryo UI" w:hAnsi="Meiryo UI"/>
                                    <w:bCs/>
                                    <w:noProof/>
                                    <w:color w:val="000000" w:themeColor="text1"/>
                                    <w:sz w:val="36"/>
                                    <w:szCs w:val="36"/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1D056D">
                                  <w:rPr>
                                    <w:rFonts w:ascii="Meiryo UI" w:eastAsia="Meiryo UI" w:hAnsi="Meiryo UI" w:hint="eastAsia"/>
                                    <w:bCs/>
                                    <w:noProof/>
                                    <w:color w:val="000000" w:themeColor="text1"/>
                                    <w:sz w:val="36"/>
                                    <w:szCs w:val="36"/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佐</w:t>
                                </w:r>
                                <w:r w:rsidR="00FF2388" w:rsidRPr="00FF2388">
                                  <w:rPr>
                                    <w:rFonts w:ascii="Meiryo UI" w:eastAsia="Meiryo UI" w:hAnsi="Meiryo UI" w:hint="eastAsia"/>
                                    <w:bCs/>
                                    <w:noProof/>
                                    <w:color w:val="000000" w:themeColor="text1"/>
                                    <w:sz w:val="20"/>
                                    <w:szCs w:val="20"/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 </w:t>
                                </w:r>
                                <w:r w:rsidRPr="001D056D">
                                  <w:rPr>
                                    <w:rFonts w:ascii="Meiryo UI" w:eastAsia="Meiryo UI" w:hAnsi="Meiryo UI" w:hint="eastAsia"/>
                                    <w:bCs/>
                                    <w:noProof/>
                                    <w:color w:val="000000" w:themeColor="text1"/>
                                    <w:sz w:val="36"/>
                                    <w:szCs w:val="36"/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藤</w:t>
                                </w:r>
                                <w:r w:rsidRPr="00FF2388">
                                  <w:rPr>
                                    <w:rFonts w:ascii="Meiryo UI" w:eastAsia="Meiryo UI" w:hAnsi="Meiryo UI" w:hint="eastAsia"/>
                                    <w:bCs/>
                                    <w:noProof/>
                                    <w:color w:val="000000" w:themeColor="text1"/>
                                    <w:sz w:val="20"/>
                                    <w:szCs w:val="20"/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　</w:t>
                                </w:r>
                                <w:r w:rsidRPr="001D056D">
                                  <w:rPr>
                                    <w:rFonts w:ascii="Meiryo UI" w:eastAsia="Meiryo UI" w:hAnsi="Meiryo UI" w:hint="eastAsia"/>
                                    <w:bCs/>
                                    <w:noProof/>
                                    <w:color w:val="000000" w:themeColor="text1"/>
                                    <w:sz w:val="36"/>
                                    <w:szCs w:val="36"/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雅</w:t>
                                </w:r>
                                <w:r w:rsidR="00FF2388" w:rsidRPr="00FF2388">
                                  <w:rPr>
                                    <w:rFonts w:ascii="Meiryo UI" w:eastAsia="Meiryo UI" w:hAnsi="Meiryo UI" w:hint="eastAsia"/>
                                    <w:bCs/>
                                    <w:noProof/>
                                    <w:color w:val="000000" w:themeColor="text1"/>
                                    <w:sz w:val="20"/>
                                    <w:szCs w:val="20"/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 </w:t>
                                </w:r>
                                <w:r w:rsidRPr="001D056D">
                                  <w:rPr>
                                    <w:rFonts w:ascii="Meiryo UI" w:eastAsia="Meiryo UI" w:hAnsi="Meiryo UI" w:hint="eastAsia"/>
                                    <w:bCs/>
                                    <w:noProof/>
                                    <w:color w:val="000000" w:themeColor="text1"/>
                                    <w:sz w:val="36"/>
                                    <w:szCs w:val="36"/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子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wpg:grpSp>
                      <wps:wsp>
                        <wps:cNvPr id="1964559290" name="テキスト ボックス 1"/>
                        <wps:cNvSpPr txBox="1"/>
                        <wps:spPr>
                          <a:xfrm>
                            <a:off x="0" y="441960"/>
                            <a:ext cx="3054350" cy="526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349D5569" w14:textId="6AC80531" w:rsidR="001D056D" w:rsidRPr="00FF2388" w:rsidRDefault="001D056D" w:rsidP="00FF2388">
                              <w:pPr>
                                <w:spacing w:line="220" w:lineRule="exact"/>
                                <w:jc w:val="right"/>
                                <w:rPr>
                                  <w:rFonts w:ascii="Meiryo UI" w:eastAsia="Meiryo UI" w:hAnsi="Meiryo UI"/>
                                  <w:bCs/>
                                  <w:noProof/>
                                  <w:color w:val="000000" w:themeColor="text1"/>
                                  <w:sz w:val="20"/>
                                  <w:szCs w:val="20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F2388">
                                <w:rPr>
                                  <w:rFonts w:ascii="Meiryo UI" w:eastAsia="Meiryo UI" w:hAnsi="Meiryo UI" w:hint="eastAsia"/>
                                  <w:bCs/>
                                  <w:noProof/>
                                  <w:color w:val="000000" w:themeColor="text1"/>
                                  <w:sz w:val="20"/>
                                  <w:szCs w:val="20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〒099-43</w:t>
                              </w:r>
                              <w:r w:rsidR="00624786">
                                <w:rPr>
                                  <w:rFonts w:ascii="Meiryo UI" w:eastAsia="Meiryo UI" w:hAnsi="Meiryo UI" w:hint="eastAsia"/>
                                  <w:bCs/>
                                  <w:noProof/>
                                  <w:color w:val="000000" w:themeColor="text1"/>
                                  <w:sz w:val="20"/>
                                  <w:szCs w:val="20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52 </w:t>
                              </w:r>
                              <w:r w:rsidRPr="00FF2388">
                                <w:rPr>
                                  <w:rFonts w:ascii="Meiryo UI" w:eastAsia="Meiryo UI" w:hAnsi="Meiryo UI" w:hint="eastAsia"/>
                                  <w:bCs/>
                                  <w:noProof/>
                                  <w:color w:val="000000" w:themeColor="text1"/>
                                  <w:sz w:val="20"/>
                                  <w:szCs w:val="20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斜里郡斜里町ウトロ高原57 Ｃ-203</w:t>
                              </w:r>
                            </w:p>
                            <w:p w14:paraId="12E26C0C" w14:textId="77777777" w:rsidR="001D056D" w:rsidRPr="00FF2388" w:rsidRDefault="001D056D" w:rsidP="00FF2388">
                              <w:pPr>
                                <w:spacing w:line="220" w:lineRule="exact"/>
                                <w:jc w:val="right"/>
                                <w:rPr>
                                  <w:rFonts w:ascii="Meiryo UI" w:eastAsia="Meiryo UI" w:hAnsi="Meiryo UI"/>
                                  <w:bCs/>
                                  <w:noProof/>
                                  <w:color w:val="000000" w:themeColor="text1"/>
                                  <w:sz w:val="20"/>
                                  <w:szCs w:val="20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F2388">
                                <w:rPr>
                                  <w:rFonts w:ascii="Meiryo UI" w:eastAsia="Meiryo UI" w:hAnsi="Meiryo UI" w:hint="eastAsia"/>
                                  <w:bCs/>
                                  <w:noProof/>
                                  <w:color w:val="000000" w:themeColor="text1"/>
                                  <w:sz w:val="20"/>
                                  <w:szCs w:val="20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携帯／090-2059-2362</w:t>
                              </w:r>
                            </w:p>
                            <w:p w14:paraId="1357C61A" w14:textId="1A96A7F2" w:rsidR="001D056D" w:rsidRPr="00FF2388" w:rsidRDefault="00FF2388" w:rsidP="00FF2388">
                              <w:pPr>
                                <w:spacing w:line="220" w:lineRule="exact"/>
                                <w:jc w:val="right"/>
                                <w:rPr>
                                  <w:rFonts w:ascii="Meiryo UI" w:eastAsia="Meiryo UI" w:hAnsi="Meiryo UI"/>
                                  <w:bCs/>
                                  <w:noProof/>
                                  <w:color w:val="000000" w:themeColor="text1"/>
                                  <w:sz w:val="20"/>
                                  <w:szCs w:val="20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F2388">
                                <w:rPr>
                                  <w:rFonts w:ascii="Meiryo UI" w:eastAsia="Meiryo UI" w:hAnsi="Meiryo UI"/>
                                  <w:bCs/>
                                  <w:noProof/>
                                  <w:color w:val="000000" w:themeColor="text1"/>
                                  <w:sz w:val="20"/>
                                  <w:szCs w:val="20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</w:t>
                              </w:r>
                              <w:r w:rsidRPr="00FF2388">
                                <w:rPr>
                                  <w:rFonts w:ascii="Meiryo UI" w:eastAsia="Meiryo UI" w:hAnsi="Meiryo UI" w:hint="eastAsia"/>
                                  <w:bCs/>
                                  <w:noProof/>
                                  <w:color w:val="000000" w:themeColor="text1"/>
                                  <w:sz w:val="20"/>
                                  <w:szCs w:val="20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ail／tokoboz2023@gmail.com</w:t>
                              </w:r>
                            </w:p>
                            <w:p w14:paraId="2957A0B3" w14:textId="77777777" w:rsidR="001D056D" w:rsidRPr="001D056D" w:rsidRDefault="001D056D" w:rsidP="001D056D">
                              <w:pPr>
                                <w:rPr>
                                  <w:rFonts w:ascii="Meiryo UI" w:eastAsia="Meiryo UI" w:hAnsi="Meiryo UI"/>
                                  <w:bCs/>
                                  <w:noProof/>
                                  <w:color w:val="000000" w:themeColor="text1"/>
                                  <w:sz w:val="24"/>
                                  <w:szCs w:val="24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492CA3" id="グループ化 10" o:spid="_x0000_s1027" style="position:absolute;left:0;text-align:left;margin-left:188.25pt;margin-top:690.95pt;width:242.7pt;height:76.25pt;z-index:251374592;mso-position-horizontal-relative:margin;mso-width-relative:margin;mso-height-relative:margin" coordsize="30820,96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">
                <v:group id="グループ化 16" o:spid="_x0000_s1028" style="position:absolute;left:8458;width:22362;height:4747" coordsize="22362,47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">
                  <v:shape id="_x0000_s1029" type="#_x0000_t202" style="position:absolute;top:1454;width:9484;height:24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" filled="f" stroked="f">
                    <v:textbox style="mso-fit-shape-to-text:t" inset="5.85pt,.7pt,5.85pt,.7pt">
                      <w:txbxContent>
                        <w:p w14:paraId="567D8A2B" w14:textId="5A9E8384" w:rsidR="001F0872" w:rsidRPr="00273821" w:rsidRDefault="003746CE" w:rsidP="001F0872">
                          <w:pPr>
                            <w:rPr>
                              <w:rFonts w:ascii="Meiryo UI" w:eastAsia="Meiryo UI" w:hAnsi="Meiryo UI"/>
                              <w:bCs/>
                              <w:noProof/>
                              <w:color w:val="000000" w:themeColor="text1"/>
                              <w:sz w:val="20"/>
                              <w:szCs w:val="20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273821">
                            <w:rPr>
                              <w:rFonts w:ascii="Meiryo UI" w:eastAsia="Meiryo UI" w:hAnsi="Meiryo UI" w:hint="eastAsia"/>
                              <w:bCs/>
                              <w:noProof/>
                              <w:color w:val="000000" w:themeColor="text1"/>
                              <w:sz w:val="20"/>
                              <w:szCs w:val="20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natureguide　　</w:t>
                          </w:r>
                        </w:p>
                      </w:txbxContent>
                    </v:textbox>
                  </v:shape>
                  <v:shape id="_x0000_s1030" type="#_x0000_t202" style="position:absolute;left:9351;width:13011;height:47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" filled="f" stroked="f">
                    <v:textbox style="mso-fit-shape-to-text:t" inset="5.85pt,.7pt,5.85pt,.7pt">
                      <w:txbxContent>
                        <w:p w14:paraId="10CB0DE2" w14:textId="3B0357FC" w:rsidR="001D056D" w:rsidRPr="001D056D" w:rsidRDefault="001D056D" w:rsidP="001F0872">
                          <w:pPr>
                            <w:rPr>
                              <w:rFonts w:ascii="Meiryo UI" w:eastAsia="Meiryo UI" w:hAnsi="Meiryo UI"/>
                              <w:bCs/>
                              <w:noProof/>
                              <w:color w:val="000000" w:themeColor="text1"/>
                              <w:sz w:val="36"/>
                              <w:szCs w:val="36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1D056D">
                            <w:rPr>
                              <w:rFonts w:ascii="Meiryo UI" w:eastAsia="Meiryo UI" w:hAnsi="Meiryo UI" w:hint="eastAsia"/>
                              <w:bCs/>
                              <w:noProof/>
                              <w:color w:val="000000" w:themeColor="text1"/>
                              <w:sz w:val="36"/>
                              <w:szCs w:val="36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佐</w:t>
                          </w:r>
                          <w:r w:rsidR="00FF2388" w:rsidRPr="00FF2388">
                            <w:rPr>
                              <w:rFonts w:ascii="Meiryo UI" w:eastAsia="Meiryo UI" w:hAnsi="Meiryo UI" w:hint="eastAsia"/>
                              <w:bCs/>
                              <w:noProof/>
                              <w:color w:val="000000" w:themeColor="text1"/>
                              <w:sz w:val="20"/>
                              <w:szCs w:val="20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 </w:t>
                          </w:r>
                          <w:r w:rsidRPr="001D056D">
                            <w:rPr>
                              <w:rFonts w:ascii="Meiryo UI" w:eastAsia="Meiryo UI" w:hAnsi="Meiryo UI" w:hint="eastAsia"/>
                              <w:bCs/>
                              <w:noProof/>
                              <w:color w:val="000000" w:themeColor="text1"/>
                              <w:sz w:val="36"/>
                              <w:szCs w:val="36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藤</w:t>
                          </w:r>
                          <w:r w:rsidRPr="00FF2388">
                            <w:rPr>
                              <w:rFonts w:ascii="Meiryo UI" w:eastAsia="Meiryo UI" w:hAnsi="Meiryo UI" w:hint="eastAsia"/>
                              <w:bCs/>
                              <w:noProof/>
                              <w:color w:val="000000" w:themeColor="text1"/>
                              <w:sz w:val="20"/>
                              <w:szCs w:val="20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　</w:t>
                          </w:r>
                          <w:r w:rsidRPr="001D056D">
                            <w:rPr>
                              <w:rFonts w:ascii="Meiryo UI" w:eastAsia="Meiryo UI" w:hAnsi="Meiryo UI" w:hint="eastAsia"/>
                              <w:bCs/>
                              <w:noProof/>
                              <w:color w:val="000000" w:themeColor="text1"/>
                              <w:sz w:val="36"/>
                              <w:szCs w:val="36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雅</w:t>
                          </w:r>
                          <w:r w:rsidR="00FF2388" w:rsidRPr="00FF2388">
                            <w:rPr>
                              <w:rFonts w:ascii="Meiryo UI" w:eastAsia="Meiryo UI" w:hAnsi="Meiryo UI" w:hint="eastAsia"/>
                              <w:bCs/>
                              <w:noProof/>
                              <w:color w:val="000000" w:themeColor="text1"/>
                              <w:sz w:val="20"/>
                              <w:szCs w:val="20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 </w:t>
                          </w:r>
                          <w:r w:rsidRPr="001D056D">
                            <w:rPr>
                              <w:rFonts w:ascii="Meiryo UI" w:eastAsia="Meiryo UI" w:hAnsi="Meiryo UI" w:hint="eastAsia"/>
                              <w:bCs/>
                              <w:noProof/>
                              <w:color w:val="000000" w:themeColor="text1"/>
                              <w:sz w:val="36"/>
                              <w:szCs w:val="36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子</w:t>
                          </w:r>
                        </w:p>
                      </w:txbxContent>
                    </v:textbox>
                  </v:shape>
                </v:group>
                <v:shape id="_x0000_s1031" type="#_x0000_t202" style="position:absolute;top:4419;width:30543;height:52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" filled="f" stroked="f">
                  <v:textbox inset="5.85pt,.7pt,5.85pt,.7pt">
                    <w:txbxContent>
                      <w:p w14:paraId="349D5569" w14:textId="6AC80531" w:rsidR="001D056D" w:rsidRPr="00FF2388" w:rsidRDefault="001D056D" w:rsidP="00FF2388">
                        <w:pPr>
                          <w:spacing w:line="220" w:lineRule="exact"/>
                          <w:jc w:val="right"/>
                          <w:rPr>
                            <w:rFonts w:ascii="Meiryo UI" w:eastAsia="Meiryo UI" w:hAnsi="Meiryo UI"/>
                            <w:bCs/>
                            <w:noProof/>
                            <w:color w:val="000000" w:themeColor="text1"/>
                            <w:sz w:val="20"/>
                            <w:szCs w:val="20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FF2388">
                          <w:rPr>
                            <w:rFonts w:ascii="Meiryo UI" w:eastAsia="Meiryo UI" w:hAnsi="Meiryo UI" w:hint="eastAsia"/>
                            <w:bCs/>
                            <w:noProof/>
                            <w:color w:val="000000" w:themeColor="text1"/>
                            <w:sz w:val="20"/>
                            <w:szCs w:val="20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〒099-43</w:t>
                        </w:r>
                        <w:r w:rsidR="00624786">
                          <w:rPr>
                            <w:rFonts w:ascii="Meiryo UI" w:eastAsia="Meiryo UI" w:hAnsi="Meiryo UI" w:hint="eastAsia"/>
                            <w:bCs/>
                            <w:noProof/>
                            <w:color w:val="000000" w:themeColor="text1"/>
                            <w:sz w:val="20"/>
                            <w:szCs w:val="20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52 </w:t>
                        </w:r>
                        <w:r w:rsidRPr="00FF2388">
                          <w:rPr>
                            <w:rFonts w:ascii="Meiryo UI" w:eastAsia="Meiryo UI" w:hAnsi="Meiryo UI" w:hint="eastAsia"/>
                            <w:bCs/>
                            <w:noProof/>
                            <w:color w:val="000000" w:themeColor="text1"/>
                            <w:sz w:val="20"/>
                            <w:szCs w:val="20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斜里郡斜里町ウトロ高原57 Ｃ-203</w:t>
                        </w:r>
                      </w:p>
                      <w:p w14:paraId="12E26C0C" w14:textId="77777777" w:rsidR="001D056D" w:rsidRPr="00FF2388" w:rsidRDefault="001D056D" w:rsidP="00FF2388">
                        <w:pPr>
                          <w:spacing w:line="220" w:lineRule="exact"/>
                          <w:jc w:val="right"/>
                          <w:rPr>
                            <w:rFonts w:ascii="Meiryo UI" w:eastAsia="Meiryo UI" w:hAnsi="Meiryo UI"/>
                            <w:bCs/>
                            <w:noProof/>
                            <w:color w:val="000000" w:themeColor="text1"/>
                            <w:sz w:val="20"/>
                            <w:szCs w:val="20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FF2388">
                          <w:rPr>
                            <w:rFonts w:ascii="Meiryo UI" w:eastAsia="Meiryo UI" w:hAnsi="Meiryo UI" w:hint="eastAsia"/>
                            <w:bCs/>
                            <w:noProof/>
                            <w:color w:val="000000" w:themeColor="text1"/>
                            <w:sz w:val="20"/>
                            <w:szCs w:val="20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携帯／090-2059-2362</w:t>
                        </w:r>
                      </w:p>
                      <w:p w14:paraId="1357C61A" w14:textId="1A96A7F2" w:rsidR="001D056D" w:rsidRPr="00FF2388" w:rsidRDefault="00FF2388" w:rsidP="00FF2388">
                        <w:pPr>
                          <w:spacing w:line="220" w:lineRule="exact"/>
                          <w:jc w:val="right"/>
                          <w:rPr>
                            <w:rFonts w:ascii="Meiryo UI" w:eastAsia="Meiryo UI" w:hAnsi="Meiryo UI"/>
                            <w:bCs/>
                            <w:noProof/>
                            <w:color w:val="000000" w:themeColor="text1"/>
                            <w:sz w:val="20"/>
                            <w:szCs w:val="20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FF2388">
                          <w:rPr>
                            <w:rFonts w:ascii="Meiryo UI" w:eastAsia="Meiryo UI" w:hAnsi="Meiryo UI"/>
                            <w:bCs/>
                            <w:noProof/>
                            <w:color w:val="000000" w:themeColor="text1"/>
                            <w:sz w:val="20"/>
                            <w:szCs w:val="20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</w:t>
                        </w:r>
                        <w:r w:rsidRPr="00FF2388">
                          <w:rPr>
                            <w:rFonts w:ascii="Meiryo UI" w:eastAsia="Meiryo UI" w:hAnsi="Meiryo UI" w:hint="eastAsia"/>
                            <w:bCs/>
                            <w:noProof/>
                            <w:color w:val="000000" w:themeColor="text1"/>
                            <w:sz w:val="20"/>
                            <w:szCs w:val="20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ail／tokoboz2023@gmail.com</w:t>
                        </w:r>
                      </w:p>
                      <w:p w14:paraId="2957A0B3" w14:textId="77777777" w:rsidR="001D056D" w:rsidRPr="001D056D" w:rsidRDefault="001D056D" w:rsidP="001D056D">
                        <w:pPr>
                          <w:rPr>
                            <w:rFonts w:ascii="Meiryo UI" w:eastAsia="Meiryo UI" w:hAnsi="Meiryo UI"/>
                            <w:bCs/>
                            <w:noProof/>
                            <w:color w:val="000000" w:themeColor="text1"/>
                            <w:sz w:val="24"/>
                            <w:szCs w:val="24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sectPr w:rsidR="00AB06A1" w:rsidRPr="0010670C" w:rsidSect="00B54AA5">
      <w:pgSz w:w="16838" w:h="11906" w:orient="landscape"/>
      <w:pgMar w:top="0" w:right="0" w:bottom="0" w:left="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145074C" w14:textId="77777777" w:rsidR="005F2103" w:rsidRDefault="005F2103" w:rsidP="006C2E56">
      <w:r>
        <w:separator/>
      </w:r>
    </w:p>
  </w:endnote>
  <w:endnote w:type="continuationSeparator" w:id="0">
    <w:p w14:paraId="46A04042" w14:textId="77777777" w:rsidR="005F2103" w:rsidRDefault="005F2103" w:rsidP="006C2E5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メイリオ">
    <w:panose1 w:val="020B0604030504040204"/>
    <w:charset w:val="80"/>
    <w:family w:val="modern"/>
    <w:pitch w:val="variable"/>
    <w:sig w:usb0="E00002FF" w:usb1="6AC7FFFF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851チカラヅヨク-かなA">
    <w:panose1 w:val="02000600000000000000"/>
    <w:charset w:val="80"/>
    <w:family w:val="auto"/>
    <w:pitch w:val="variable"/>
    <w:sig w:usb0="A00002BF" w:usb1="68C7FCFB" w:usb2="00000010" w:usb3="00000000" w:csb0="0002009F" w:csb1="00000000"/>
  </w:font>
  <w:font w:name="Meiryo UI">
    <w:panose1 w:val="020B0604030504040204"/>
    <w:charset w:val="80"/>
    <w:family w:val="modern"/>
    <w:pitch w:val="variable"/>
    <w:sig w:usb0="E00002FF" w:usb1="6AC7FFFF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9FCCC22" w14:textId="77777777" w:rsidR="005F2103" w:rsidRDefault="005F2103" w:rsidP="006C2E56">
      <w:r>
        <w:separator/>
      </w:r>
    </w:p>
  </w:footnote>
  <w:footnote w:type="continuationSeparator" w:id="0">
    <w:p w14:paraId="678C2BC2" w14:textId="77777777" w:rsidR="005F2103" w:rsidRDefault="005F2103" w:rsidP="006C2E5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28434402"/>
    <w:multiLevelType w:val="hybridMultilevel"/>
    <w:tmpl w:val="96AA944C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num w:numId="1" w16cid:durableId="44755292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93"/>
  <w:displayBackgroundShape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0670C"/>
    <w:rsid w:val="00007766"/>
    <w:rsid w:val="00007B6E"/>
    <w:rsid w:val="000119DE"/>
    <w:rsid w:val="000204C1"/>
    <w:rsid w:val="00034674"/>
    <w:rsid w:val="000659D9"/>
    <w:rsid w:val="00073AD9"/>
    <w:rsid w:val="000814DC"/>
    <w:rsid w:val="000818F0"/>
    <w:rsid w:val="00090C29"/>
    <w:rsid w:val="00095A62"/>
    <w:rsid w:val="000B1747"/>
    <w:rsid w:val="000B233D"/>
    <w:rsid w:val="000C136C"/>
    <w:rsid w:val="000F51ED"/>
    <w:rsid w:val="00100739"/>
    <w:rsid w:val="0010670C"/>
    <w:rsid w:val="001074FB"/>
    <w:rsid w:val="00114F99"/>
    <w:rsid w:val="00115585"/>
    <w:rsid w:val="0012415C"/>
    <w:rsid w:val="00131FEF"/>
    <w:rsid w:val="00137863"/>
    <w:rsid w:val="001432FE"/>
    <w:rsid w:val="001509FF"/>
    <w:rsid w:val="00152BCE"/>
    <w:rsid w:val="001620D3"/>
    <w:rsid w:val="00176ABB"/>
    <w:rsid w:val="001905C1"/>
    <w:rsid w:val="00193E82"/>
    <w:rsid w:val="00197812"/>
    <w:rsid w:val="001A5123"/>
    <w:rsid w:val="001C5926"/>
    <w:rsid w:val="001C7FA4"/>
    <w:rsid w:val="001D056D"/>
    <w:rsid w:val="001D3318"/>
    <w:rsid w:val="001E4913"/>
    <w:rsid w:val="001F0872"/>
    <w:rsid w:val="001F6DC4"/>
    <w:rsid w:val="00242672"/>
    <w:rsid w:val="00254AFA"/>
    <w:rsid w:val="00270A86"/>
    <w:rsid w:val="00273821"/>
    <w:rsid w:val="002809E6"/>
    <w:rsid w:val="002A390D"/>
    <w:rsid w:val="002B4C76"/>
    <w:rsid w:val="002F7DA7"/>
    <w:rsid w:val="003023C0"/>
    <w:rsid w:val="00307F4B"/>
    <w:rsid w:val="00307FD2"/>
    <w:rsid w:val="003172F0"/>
    <w:rsid w:val="00321E24"/>
    <w:rsid w:val="00330B91"/>
    <w:rsid w:val="00334D81"/>
    <w:rsid w:val="0034654C"/>
    <w:rsid w:val="003746CE"/>
    <w:rsid w:val="0038179E"/>
    <w:rsid w:val="003B4266"/>
    <w:rsid w:val="003B6A7F"/>
    <w:rsid w:val="003D7919"/>
    <w:rsid w:val="003F3A24"/>
    <w:rsid w:val="003F7C44"/>
    <w:rsid w:val="00416632"/>
    <w:rsid w:val="004414E8"/>
    <w:rsid w:val="00445B5A"/>
    <w:rsid w:val="00445FE4"/>
    <w:rsid w:val="00446F06"/>
    <w:rsid w:val="004476A2"/>
    <w:rsid w:val="00483C9B"/>
    <w:rsid w:val="00491F1E"/>
    <w:rsid w:val="00495C13"/>
    <w:rsid w:val="004C1A25"/>
    <w:rsid w:val="004C5109"/>
    <w:rsid w:val="004D2CCA"/>
    <w:rsid w:val="0050218B"/>
    <w:rsid w:val="00502934"/>
    <w:rsid w:val="005078F1"/>
    <w:rsid w:val="0055343A"/>
    <w:rsid w:val="00584878"/>
    <w:rsid w:val="0059038A"/>
    <w:rsid w:val="00594539"/>
    <w:rsid w:val="005A3F05"/>
    <w:rsid w:val="005B516E"/>
    <w:rsid w:val="005B6892"/>
    <w:rsid w:val="005C33EC"/>
    <w:rsid w:val="005C5E6D"/>
    <w:rsid w:val="005D3BC4"/>
    <w:rsid w:val="005F2103"/>
    <w:rsid w:val="005F2B12"/>
    <w:rsid w:val="00624786"/>
    <w:rsid w:val="00630C38"/>
    <w:rsid w:val="00637EBE"/>
    <w:rsid w:val="00663D77"/>
    <w:rsid w:val="00666AC6"/>
    <w:rsid w:val="006905E8"/>
    <w:rsid w:val="00691B03"/>
    <w:rsid w:val="006A2872"/>
    <w:rsid w:val="006C2E56"/>
    <w:rsid w:val="006C46EF"/>
    <w:rsid w:val="006C6B28"/>
    <w:rsid w:val="006D6F36"/>
    <w:rsid w:val="006F1FA3"/>
    <w:rsid w:val="0071602E"/>
    <w:rsid w:val="00724078"/>
    <w:rsid w:val="00732535"/>
    <w:rsid w:val="0076021B"/>
    <w:rsid w:val="00765554"/>
    <w:rsid w:val="00784BC1"/>
    <w:rsid w:val="007926F1"/>
    <w:rsid w:val="007A5DAA"/>
    <w:rsid w:val="007C0CF4"/>
    <w:rsid w:val="007C47AF"/>
    <w:rsid w:val="007D66DD"/>
    <w:rsid w:val="007F1CF8"/>
    <w:rsid w:val="0080178E"/>
    <w:rsid w:val="0081603C"/>
    <w:rsid w:val="00861B6D"/>
    <w:rsid w:val="00872859"/>
    <w:rsid w:val="00880CE3"/>
    <w:rsid w:val="008A20AE"/>
    <w:rsid w:val="008A5008"/>
    <w:rsid w:val="008D7D55"/>
    <w:rsid w:val="008E636C"/>
    <w:rsid w:val="008F1069"/>
    <w:rsid w:val="00911FA2"/>
    <w:rsid w:val="0091744E"/>
    <w:rsid w:val="00924335"/>
    <w:rsid w:val="00937CE9"/>
    <w:rsid w:val="00941968"/>
    <w:rsid w:val="009435DE"/>
    <w:rsid w:val="00963DEE"/>
    <w:rsid w:val="009701A4"/>
    <w:rsid w:val="00976F53"/>
    <w:rsid w:val="009812A3"/>
    <w:rsid w:val="0099610A"/>
    <w:rsid w:val="009A1796"/>
    <w:rsid w:val="009A3178"/>
    <w:rsid w:val="009A57D2"/>
    <w:rsid w:val="009B0BAC"/>
    <w:rsid w:val="009C2C7E"/>
    <w:rsid w:val="009F0326"/>
    <w:rsid w:val="00A1681B"/>
    <w:rsid w:val="00A2587C"/>
    <w:rsid w:val="00A35B55"/>
    <w:rsid w:val="00A46F87"/>
    <w:rsid w:val="00A554C6"/>
    <w:rsid w:val="00A55982"/>
    <w:rsid w:val="00A7154F"/>
    <w:rsid w:val="00A94F5D"/>
    <w:rsid w:val="00AB06A1"/>
    <w:rsid w:val="00AB1E5E"/>
    <w:rsid w:val="00AB65C6"/>
    <w:rsid w:val="00AE3672"/>
    <w:rsid w:val="00AE7B68"/>
    <w:rsid w:val="00AF5532"/>
    <w:rsid w:val="00B03A9A"/>
    <w:rsid w:val="00B40C53"/>
    <w:rsid w:val="00B54AA5"/>
    <w:rsid w:val="00B56146"/>
    <w:rsid w:val="00B57124"/>
    <w:rsid w:val="00B660F2"/>
    <w:rsid w:val="00BD1819"/>
    <w:rsid w:val="00BF6CC4"/>
    <w:rsid w:val="00C21266"/>
    <w:rsid w:val="00C2459E"/>
    <w:rsid w:val="00C3640D"/>
    <w:rsid w:val="00C37D80"/>
    <w:rsid w:val="00C43362"/>
    <w:rsid w:val="00C440BA"/>
    <w:rsid w:val="00C47E45"/>
    <w:rsid w:val="00C75486"/>
    <w:rsid w:val="00C86E9A"/>
    <w:rsid w:val="00C903CB"/>
    <w:rsid w:val="00CA639F"/>
    <w:rsid w:val="00CB32EA"/>
    <w:rsid w:val="00CD185B"/>
    <w:rsid w:val="00CD5919"/>
    <w:rsid w:val="00CF1E52"/>
    <w:rsid w:val="00D004A6"/>
    <w:rsid w:val="00D004DB"/>
    <w:rsid w:val="00D058CE"/>
    <w:rsid w:val="00D133BB"/>
    <w:rsid w:val="00D169F3"/>
    <w:rsid w:val="00D16F8A"/>
    <w:rsid w:val="00D24C9F"/>
    <w:rsid w:val="00D25A11"/>
    <w:rsid w:val="00D25D17"/>
    <w:rsid w:val="00D614EE"/>
    <w:rsid w:val="00D66DA0"/>
    <w:rsid w:val="00D7371D"/>
    <w:rsid w:val="00D73DE3"/>
    <w:rsid w:val="00D81DE0"/>
    <w:rsid w:val="00DE57D5"/>
    <w:rsid w:val="00DF07D0"/>
    <w:rsid w:val="00E02526"/>
    <w:rsid w:val="00E31A38"/>
    <w:rsid w:val="00E35797"/>
    <w:rsid w:val="00E40FB7"/>
    <w:rsid w:val="00E57D38"/>
    <w:rsid w:val="00E66CFC"/>
    <w:rsid w:val="00E71376"/>
    <w:rsid w:val="00E778F0"/>
    <w:rsid w:val="00E82DD9"/>
    <w:rsid w:val="00E91853"/>
    <w:rsid w:val="00E9529D"/>
    <w:rsid w:val="00EB5CAC"/>
    <w:rsid w:val="00EC59DE"/>
    <w:rsid w:val="00ED6BBA"/>
    <w:rsid w:val="00EF078E"/>
    <w:rsid w:val="00F07FB3"/>
    <w:rsid w:val="00F13DD3"/>
    <w:rsid w:val="00F40217"/>
    <w:rsid w:val="00F42FEF"/>
    <w:rsid w:val="00F61968"/>
    <w:rsid w:val="00F8228B"/>
    <w:rsid w:val="00F914DC"/>
    <w:rsid w:val="00FA3F00"/>
    <w:rsid w:val="00FF23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05236BE6"/>
  <w15:chartTrackingRefBased/>
  <w15:docId w15:val="{1163B485-1ACC-4AC5-932A-F514805B7B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75486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75486"/>
    <w:pPr>
      <w:ind w:leftChars="400" w:left="840"/>
    </w:pPr>
  </w:style>
  <w:style w:type="paragraph" w:styleId="a4">
    <w:name w:val="header"/>
    <w:basedOn w:val="a"/>
    <w:link w:val="a5"/>
    <w:uiPriority w:val="99"/>
    <w:unhideWhenUsed/>
    <w:rsid w:val="006C2E56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basedOn w:val="a0"/>
    <w:link w:val="a4"/>
    <w:uiPriority w:val="99"/>
    <w:rsid w:val="006C2E56"/>
  </w:style>
  <w:style w:type="paragraph" w:styleId="a6">
    <w:name w:val="footer"/>
    <w:basedOn w:val="a"/>
    <w:link w:val="a7"/>
    <w:uiPriority w:val="99"/>
    <w:unhideWhenUsed/>
    <w:rsid w:val="006C2E56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basedOn w:val="a0"/>
    <w:link w:val="a6"/>
    <w:uiPriority w:val="99"/>
    <w:rsid w:val="006C2E5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854881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0.pn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63" Type="http://schemas.openxmlformats.org/officeDocument/2006/relationships/image" Target="media/image48.jpg"/><Relationship Id="rId84" Type="http://schemas.openxmlformats.org/officeDocument/2006/relationships/image" Target="media/image78.jpeg"/><Relationship Id="rId138" Type="http://schemas.openxmlformats.org/officeDocument/2006/relationships/image" Target="media/image109.png"/><Relationship Id="rId159" Type="http://schemas.openxmlformats.org/officeDocument/2006/relationships/image" Target="media/image152.png"/><Relationship Id="rId170" Type="http://schemas.openxmlformats.org/officeDocument/2006/relationships/image" Target="media/image134.jpeg"/><Relationship Id="rId107" Type="http://schemas.openxmlformats.org/officeDocument/2006/relationships/image" Target="media/image90.pn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53" Type="http://schemas.openxmlformats.org/officeDocument/2006/relationships/image" Target="media/image45.png"/><Relationship Id="rId74" Type="http://schemas.openxmlformats.org/officeDocument/2006/relationships/image" Target="media/image68.jpeg"/><Relationship Id="rId128" Type="http://schemas.openxmlformats.org/officeDocument/2006/relationships/image" Target="media/image121.jpeg"/><Relationship Id="rId149" Type="http://schemas.openxmlformats.org/officeDocument/2006/relationships/image" Target="media/image114.png"/><Relationship Id="rId5" Type="http://schemas.openxmlformats.org/officeDocument/2006/relationships/footnotes" Target="footnotes.xml"/><Relationship Id="rId95" Type="http://schemas.openxmlformats.org/officeDocument/2006/relationships/image" Target="media/image78.png"/><Relationship Id="rId160" Type="http://schemas.openxmlformats.org/officeDocument/2006/relationships/image" Target="media/image122.jpeg"/><Relationship Id="rId181" Type="http://schemas.openxmlformats.org/officeDocument/2006/relationships/image" Target="media/image174.jpeg"/><Relationship Id="rId22" Type="http://schemas.openxmlformats.org/officeDocument/2006/relationships/image" Target="media/image16.jpeg"/><Relationship Id="rId43" Type="http://schemas.openxmlformats.org/officeDocument/2006/relationships/image" Target="media/image37.jpeg"/><Relationship Id="rId64" Type="http://schemas.openxmlformats.org/officeDocument/2006/relationships/image" Target="media/image58.jpeg"/><Relationship Id="rId118" Type="http://schemas.openxmlformats.org/officeDocument/2006/relationships/image" Target="media/image90.jpeg"/><Relationship Id="rId139" Type="http://schemas.openxmlformats.org/officeDocument/2006/relationships/image" Target="media/image132.jpeg"/><Relationship Id="rId85" Type="http://schemas.openxmlformats.org/officeDocument/2006/relationships/image" Target="media/image79.png"/><Relationship Id="rId150" Type="http://schemas.openxmlformats.org/officeDocument/2006/relationships/image" Target="media/image143.jpeg"/><Relationship Id="rId171" Type="http://schemas.openxmlformats.org/officeDocument/2006/relationships/image" Target="media/image135.png"/><Relationship Id="rId12" Type="http://schemas.openxmlformats.org/officeDocument/2006/relationships/image" Target="media/image6.jpeg"/><Relationship Id="rId33" Type="http://schemas.openxmlformats.org/officeDocument/2006/relationships/image" Target="media/image27.jpeg"/><Relationship Id="rId108" Type="http://schemas.openxmlformats.org/officeDocument/2006/relationships/image" Target="media/image91.png"/><Relationship Id="rId129" Type="http://schemas.openxmlformats.org/officeDocument/2006/relationships/image" Target="media/image122.png"/><Relationship Id="rId54" Type="http://schemas.openxmlformats.org/officeDocument/2006/relationships/image" Target="media/image48.emf"/><Relationship Id="rId75" Type="http://schemas.openxmlformats.org/officeDocument/2006/relationships/image" Target="media/image69.jpeg"/><Relationship Id="rId96" Type="http://schemas.openxmlformats.org/officeDocument/2006/relationships/image" Target="media/image80.png"/><Relationship Id="rId140" Type="http://schemas.openxmlformats.org/officeDocument/2006/relationships/image" Target="media/image133.jpeg"/><Relationship Id="rId161" Type="http://schemas.openxmlformats.org/officeDocument/2006/relationships/image" Target="media/image123.png"/><Relationship Id="rId182" Type="http://schemas.openxmlformats.org/officeDocument/2006/relationships/image" Target="media/image138.jpeg"/><Relationship Id="rId6" Type="http://schemas.openxmlformats.org/officeDocument/2006/relationships/endnotes" Target="endnotes.xml"/><Relationship Id="rId23" Type="http://schemas.openxmlformats.org/officeDocument/2006/relationships/image" Target="media/image17.jpeg"/><Relationship Id="rId119" Type="http://schemas.openxmlformats.org/officeDocument/2006/relationships/image" Target="media/image91.jpeg"/><Relationship Id="rId44" Type="http://schemas.openxmlformats.org/officeDocument/2006/relationships/image" Target="media/image38.jpeg"/><Relationship Id="rId65" Type="http://schemas.openxmlformats.org/officeDocument/2006/relationships/image" Target="media/image59.jpeg"/><Relationship Id="rId86" Type="http://schemas.openxmlformats.org/officeDocument/2006/relationships/image" Target="media/image80.jpeg"/><Relationship Id="rId130" Type="http://schemas.openxmlformats.org/officeDocument/2006/relationships/image" Target="media/image104.jpeg"/><Relationship Id="rId151" Type="http://schemas.openxmlformats.org/officeDocument/2006/relationships/image" Target="media/image144.png"/><Relationship Id="rId172" Type="http://schemas.openxmlformats.org/officeDocument/2006/relationships/image" Target="media/image137.jpeg"/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39" Type="http://schemas.openxmlformats.org/officeDocument/2006/relationships/image" Target="media/image32.JPG"/><Relationship Id="rId109" Type="http://schemas.openxmlformats.org/officeDocument/2006/relationships/image" Target="media/image92.png"/><Relationship Id="rId34" Type="http://schemas.openxmlformats.org/officeDocument/2006/relationships/image" Target="media/image28.png"/><Relationship Id="rId50" Type="http://schemas.openxmlformats.org/officeDocument/2006/relationships/image" Target="media/image42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microsoft.com/office/2007/relationships/hdphoto" Target="media/hdphoto1.wdp"/><Relationship Id="rId104" Type="http://schemas.openxmlformats.org/officeDocument/2006/relationships/image" Target="media/image87.png"/><Relationship Id="rId120" Type="http://schemas.openxmlformats.org/officeDocument/2006/relationships/image" Target="media/image92.jpe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jpeg"/><Relationship Id="rId167" Type="http://schemas.openxmlformats.org/officeDocument/2006/relationships/image" Target="media/image129.jpeg"/><Relationship Id="rId7" Type="http://schemas.openxmlformats.org/officeDocument/2006/relationships/image" Target="media/image1.jpeg"/><Relationship Id="rId71" Type="http://schemas.openxmlformats.org/officeDocument/2006/relationships/image" Target="media/image61.jpeg"/><Relationship Id="rId92" Type="http://schemas.openxmlformats.org/officeDocument/2006/relationships/image" Target="media/image86.jpeg"/><Relationship Id="rId162" Type="http://schemas.openxmlformats.org/officeDocument/2006/relationships/image" Target="media/image155.jpeg"/><Relationship Id="rId183" Type="http://schemas.openxmlformats.org/officeDocument/2006/relationships/image" Target="media/image176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3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67.jpeg"/><Relationship Id="rId110" Type="http://schemas.openxmlformats.org/officeDocument/2006/relationships/image" Target="media/image93.png"/><Relationship Id="rId115" Type="http://schemas.openxmlformats.org/officeDocument/2006/relationships/image" Target="media/image98.png"/><Relationship Id="rId131" Type="http://schemas.openxmlformats.org/officeDocument/2006/relationships/image" Target="media/image105.png"/><Relationship Id="rId136" Type="http://schemas.openxmlformats.org/officeDocument/2006/relationships/image" Target="media/image107.jpeg"/><Relationship Id="rId157" Type="http://schemas.openxmlformats.org/officeDocument/2006/relationships/image" Target="media/image121.png"/><Relationship Id="rId178" Type="http://schemas.openxmlformats.org/officeDocument/2006/relationships/image" Target="media/image171.jpeg"/><Relationship Id="rId61" Type="http://schemas.openxmlformats.org/officeDocument/2006/relationships/image" Target="media/image46.jpeg"/><Relationship Id="rId82" Type="http://schemas.openxmlformats.org/officeDocument/2006/relationships/image" Target="media/image65.png"/><Relationship Id="rId152" Type="http://schemas.openxmlformats.org/officeDocument/2006/relationships/image" Target="media/image118.jpeg"/><Relationship Id="rId173" Type="http://schemas.openxmlformats.org/officeDocument/2006/relationships/image" Target="media/image166.jpeg"/><Relationship Id="rId19" Type="http://schemas.openxmlformats.org/officeDocument/2006/relationships/image" Target="media/image13.JPG"/><Relationship Id="rId14" Type="http://schemas.openxmlformats.org/officeDocument/2006/relationships/image" Target="media/image8.JP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83.png"/><Relationship Id="rId105" Type="http://schemas.openxmlformats.org/officeDocument/2006/relationships/image" Target="media/image88.png"/><Relationship Id="rId126" Type="http://schemas.openxmlformats.org/officeDocument/2006/relationships/image" Target="media/image102.jpeg"/><Relationship Id="rId147" Type="http://schemas.openxmlformats.org/officeDocument/2006/relationships/image" Target="media/image140.png"/><Relationship Id="rId168" Type="http://schemas.openxmlformats.org/officeDocument/2006/relationships/image" Target="media/image130.jpeg"/><Relationship Id="rId8" Type="http://schemas.openxmlformats.org/officeDocument/2006/relationships/image" Target="media/image2.JPG"/><Relationship Id="rId51" Type="http://schemas.openxmlformats.org/officeDocument/2006/relationships/image" Target="media/image43.jpeg"/><Relationship Id="rId72" Type="http://schemas.openxmlformats.org/officeDocument/2006/relationships/image" Target="media/image62.jpeg"/><Relationship Id="rId93" Type="http://schemas.openxmlformats.org/officeDocument/2006/relationships/image" Target="media/image87.jpeg"/><Relationship Id="rId98" Type="http://schemas.openxmlformats.org/officeDocument/2006/relationships/image" Target="media/image81.png"/><Relationship Id="rId121" Type="http://schemas.openxmlformats.org/officeDocument/2006/relationships/image" Target="media/image101.png"/><Relationship Id="rId142" Type="http://schemas.openxmlformats.org/officeDocument/2006/relationships/image" Target="media/image110.jpeg"/><Relationship Id="rId163" Type="http://schemas.openxmlformats.org/officeDocument/2006/relationships/image" Target="media/image156.png"/><Relationship Id="rId184" Type="http://schemas.openxmlformats.org/officeDocument/2006/relationships/fontTable" Target="fontTable.xml"/><Relationship Id="rId3" Type="http://schemas.openxmlformats.org/officeDocument/2006/relationships/settings" Target="settings.xml"/><Relationship Id="rId25" Type="http://schemas.openxmlformats.org/officeDocument/2006/relationships/image" Target="media/image19.jpeg"/><Relationship Id="rId46" Type="http://schemas.openxmlformats.org/officeDocument/2006/relationships/image" Target="media/image40.png"/><Relationship Id="rId67" Type="http://schemas.openxmlformats.org/officeDocument/2006/relationships/image" Target="media/image54.jpeg"/><Relationship Id="rId116" Type="http://schemas.openxmlformats.org/officeDocument/2006/relationships/image" Target="media/image99.png"/><Relationship Id="rId137" Type="http://schemas.openxmlformats.org/officeDocument/2006/relationships/image" Target="media/image108.jpeg"/><Relationship Id="rId158" Type="http://schemas.openxmlformats.org/officeDocument/2006/relationships/image" Target="media/image151.jpeg"/><Relationship Id="rId20" Type="http://schemas.openxmlformats.org/officeDocument/2006/relationships/image" Target="media/image14.jpeg"/><Relationship Id="rId41" Type="http://schemas.openxmlformats.org/officeDocument/2006/relationships/image" Target="media/image34.png"/><Relationship Id="rId62" Type="http://schemas.openxmlformats.org/officeDocument/2006/relationships/image" Target="media/image47.jpeg"/><Relationship Id="rId83" Type="http://schemas.openxmlformats.org/officeDocument/2006/relationships/image" Target="media/image66.jpeg"/><Relationship Id="rId88" Type="http://schemas.openxmlformats.org/officeDocument/2006/relationships/image" Target="media/image75.jpeg"/><Relationship Id="rId111" Type="http://schemas.openxmlformats.org/officeDocument/2006/relationships/image" Target="media/image94.png"/><Relationship Id="rId132" Type="http://schemas.openxmlformats.org/officeDocument/2006/relationships/image" Target="media/image125.jpeg"/><Relationship Id="rId153" Type="http://schemas.openxmlformats.org/officeDocument/2006/relationships/image" Target="media/image119.png"/><Relationship Id="rId174" Type="http://schemas.openxmlformats.org/officeDocument/2006/relationships/image" Target="media/image167.jpeg"/><Relationship Id="rId179" Type="http://schemas.openxmlformats.org/officeDocument/2006/relationships/image" Target="media/image172.jpeg"/><Relationship Id="rId15" Type="http://schemas.openxmlformats.org/officeDocument/2006/relationships/image" Target="media/image9.jpeg"/><Relationship Id="rId36" Type="http://schemas.openxmlformats.org/officeDocument/2006/relationships/image" Target="media/image30.png"/><Relationship Id="rId57" Type="http://schemas.openxmlformats.org/officeDocument/2006/relationships/image" Target="media/image51.jpeg"/><Relationship Id="rId106" Type="http://schemas.openxmlformats.org/officeDocument/2006/relationships/image" Target="media/image89.png"/><Relationship Id="rId127" Type="http://schemas.openxmlformats.org/officeDocument/2006/relationships/image" Target="media/image103.pn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52" Type="http://schemas.openxmlformats.org/officeDocument/2006/relationships/image" Target="media/image44.jpeg"/><Relationship Id="rId73" Type="http://schemas.openxmlformats.org/officeDocument/2006/relationships/image" Target="media/image63.jpeg"/><Relationship Id="rId78" Type="http://schemas.openxmlformats.org/officeDocument/2006/relationships/image" Target="media/image72.jpeg"/><Relationship Id="rId94" Type="http://schemas.openxmlformats.org/officeDocument/2006/relationships/image" Target="media/image88.jpeg"/><Relationship Id="rId99" Type="http://schemas.openxmlformats.org/officeDocument/2006/relationships/image" Target="media/image82.png"/><Relationship Id="rId101" Type="http://schemas.openxmlformats.org/officeDocument/2006/relationships/image" Target="media/image84.png"/><Relationship Id="rId122" Type="http://schemas.openxmlformats.org/officeDocument/2006/relationships/image" Target="media/image115.jpeg"/><Relationship Id="rId143" Type="http://schemas.openxmlformats.org/officeDocument/2006/relationships/image" Target="media/image136.jpeg"/><Relationship Id="rId148" Type="http://schemas.openxmlformats.org/officeDocument/2006/relationships/image" Target="media/image113.jpeg"/><Relationship Id="rId164" Type="http://schemas.openxmlformats.org/officeDocument/2006/relationships/image" Target="media/image124.jpeg"/><Relationship Id="rId169" Type="http://schemas.openxmlformats.org/officeDocument/2006/relationships/image" Target="media/image131.jpeg"/><Relationship Id="rId185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80" Type="http://schemas.openxmlformats.org/officeDocument/2006/relationships/image" Target="media/image173.png"/><Relationship Id="rId26" Type="http://schemas.openxmlformats.org/officeDocument/2006/relationships/image" Target="media/image20.jpeg"/><Relationship Id="rId47" Type="http://schemas.openxmlformats.org/officeDocument/2006/relationships/image" Target="media/image35.emf"/><Relationship Id="rId68" Type="http://schemas.openxmlformats.org/officeDocument/2006/relationships/image" Target="media/image55.jpeg"/><Relationship Id="rId89" Type="http://schemas.openxmlformats.org/officeDocument/2006/relationships/image" Target="media/image76.jpeg"/><Relationship Id="rId112" Type="http://schemas.openxmlformats.org/officeDocument/2006/relationships/image" Target="media/image95.png"/><Relationship Id="rId133" Type="http://schemas.openxmlformats.org/officeDocument/2006/relationships/image" Target="media/image126.png"/><Relationship Id="rId154" Type="http://schemas.openxmlformats.org/officeDocument/2006/relationships/image" Target="media/image147.jpeg"/><Relationship Id="rId175" Type="http://schemas.openxmlformats.org/officeDocument/2006/relationships/image" Target="media/image168.jpeg"/><Relationship Id="rId16" Type="http://schemas.openxmlformats.org/officeDocument/2006/relationships/image" Target="media/image10.jpeg"/><Relationship Id="rId37" Type="http://schemas.openxmlformats.org/officeDocument/2006/relationships/image" Target="media/image30.jpeg"/><Relationship Id="rId58" Type="http://schemas.openxmlformats.org/officeDocument/2006/relationships/image" Target="media/image52.jpeg"/><Relationship Id="rId79" Type="http://schemas.openxmlformats.org/officeDocument/2006/relationships/image" Target="media/image73.jpeg"/><Relationship Id="rId102" Type="http://schemas.openxmlformats.org/officeDocument/2006/relationships/image" Target="media/image85.png"/><Relationship Id="rId123" Type="http://schemas.openxmlformats.org/officeDocument/2006/relationships/image" Target="media/image116.jpeg"/><Relationship Id="rId144" Type="http://schemas.openxmlformats.org/officeDocument/2006/relationships/image" Target="media/image111.jpeg"/><Relationship Id="rId90" Type="http://schemas.openxmlformats.org/officeDocument/2006/relationships/image" Target="media/image77.jpeg"/><Relationship Id="rId165" Type="http://schemas.openxmlformats.org/officeDocument/2006/relationships/image" Target="media/image126.jpeg"/><Relationship Id="rId27" Type="http://schemas.openxmlformats.org/officeDocument/2006/relationships/image" Target="media/image21.jpeg"/><Relationship Id="rId48" Type="http://schemas.openxmlformats.org/officeDocument/2006/relationships/image" Target="media/image40.jpeg"/><Relationship Id="rId69" Type="http://schemas.openxmlformats.org/officeDocument/2006/relationships/image" Target="media/image56.jpeg"/><Relationship Id="rId113" Type="http://schemas.openxmlformats.org/officeDocument/2006/relationships/image" Target="media/image96.png"/><Relationship Id="rId134" Type="http://schemas.openxmlformats.org/officeDocument/2006/relationships/image" Target="media/image106.jpeg"/><Relationship Id="rId80" Type="http://schemas.openxmlformats.org/officeDocument/2006/relationships/image" Target="media/image74.jpeg"/><Relationship Id="rId155" Type="http://schemas.openxmlformats.org/officeDocument/2006/relationships/image" Target="media/image148.png"/><Relationship Id="rId176" Type="http://schemas.openxmlformats.org/officeDocument/2006/relationships/image" Target="media/image169.jpeg"/><Relationship Id="rId17" Type="http://schemas.openxmlformats.org/officeDocument/2006/relationships/image" Target="media/image11.jpeg"/><Relationship Id="rId38" Type="http://schemas.openxmlformats.org/officeDocument/2006/relationships/image" Target="media/image31.JPG"/><Relationship Id="rId59" Type="http://schemas.openxmlformats.org/officeDocument/2006/relationships/image" Target="media/image53.jpeg"/><Relationship Id="rId103" Type="http://schemas.openxmlformats.org/officeDocument/2006/relationships/image" Target="media/image86.png"/><Relationship Id="rId124" Type="http://schemas.openxmlformats.org/officeDocument/2006/relationships/image" Target="media/image117.jpeg"/><Relationship Id="rId70" Type="http://schemas.openxmlformats.org/officeDocument/2006/relationships/image" Target="media/image57.jpeg"/><Relationship Id="rId91" Type="http://schemas.openxmlformats.org/officeDocument/2006/relationships/image" Target="media/image85.jpeg"/><Relationship Id="rId145" Type="http://schemas.openxmlformats.org/officeDocument/2006/relationships/image" Target="media/image112.png"/><Relationship Id="rId166" Type="http://schemas.openxmlformats.org/officeDocument/2006/relationships/image" Target="media/image127.jpeg"/><Relationship Id="rId1" Type="http://schemas.openxmlformats.org/officeDocument/2006/relationships/numbering" Target="numbering.xml"/><Relationship Id="rId28" Type="http://schemas.openxmlformats.org/officeDocument/2006/relationships/image" Target="media/image22.jpeg"/><Relationship Id="rId49" Type="http://schemas.openxmlformats.org/officeDocument/2006/relationships/image" Target="media/image41.jpeg"/><Relationship Id="rId114" Type="http://schemas.openxmlformats.org/officeDocument/2006/relationships/image" Target="media/image97.png"/><Relationship Id="rId60" Type="http://schemas.openxmlformats.org/officeDocument/2006/relationships/image" Target="media/image54.png"/><Relationship Id="rId81" Type="http://schemas.openxmlformats.org/officeDocument/2006/relationships/image" Target="media/image64.jpeg"/><Relationship Id="rId135" Type="http://schemas.openxmlformats.org/officeDocument/2006/relationships/image" Target="media/image128.jpeg"/><Relationship Id="rId156" Type="http://schemas.openxmlformats.org/officeDocument/2006/relationships/image" Target="media/image120.jpeg"/><Relationship Id="rId177" Type="http://schemas.openxmlformats.org/officeDocument/2006/relationships/image" Target="media/image170.jpeg"/></Relationships>
</file>

<file path=word/theme/theme1.xml><?xml version="1.0" encoding="utf-8"?>
<a:theme xmlns:a="http://schemas.openxmlformats.org/drawingml/2006/main" name="ウィスプ">
  <a:themeElements>
    <a:clrScheme name="ウィスプ">
      <a:dk1>
        <a:sysClr val="windowText" lastClr="000000"/>
      </a:dk1>
      <a:lt1>
        <a:sysClr val="window" lastClr="FFFFFF"/>
      </a:lt1>
      <a:dk2>
        <a:srgbClr val="766F54"/>
      </a:dk2>
      <a:lt2>
        <a:srgbClr val="E3EACF"/>
      </a:lt2>
      <a:accent1>
        <a:srgbClr val="A53010"/>
      </a:accent1>
      <a:accent2>
        <a:srgbClr val="DE7E18"/>
      </a:accent2>
      <a:accent3>
        <a:srgbClr val="9F8351"/>
      </a:accent3>
      <a:accent4>
        <a:srgbClr val="728653"/>
      </a:accent4>
      <a:accent5>
        <a:srgbClr val="92AA4C"/>
      </a:accent5>
      <a:accent6>
        <a:srgbClr val="6AAC91"/>
      </a:accent6>
      <a:hlink>
        <a:srgbClr val="FB4A18"/>
      </a:hlink>
      <a:folHlink>
        <a:srgbClr val="FB9318"/>
      </a:folHlink>
    </a:clrScheme>
    <a:fontScheme name="ウィスプ">
      <a:majorFont>
        <a:latin typeface="Century Gothic" panose="020B0502020202020204"/>
        <a:ea typeface=""/>
        <a:cs typeface=""/>
        <a:font script="Jpan" typeface="メイリオ"/>
        <a:font script="Hang" typeface="HY중고딕"/>
        <a:font script="Hans" typeface="幼圆"/>
        <a:font script="Hant" typeface="微軟正黑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メイリオ"/>
        <a:font script="Hang" typeface="HY중고딕"/>
        <a:font script="Hans" typeface="幼圆"/>
        <a:font script="Hant" typeface="微軟正黑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ウィスプ">
      <a:fillStyleLst>
        <a:solidFill>
          <a:schemeClr val="phClr"/>
        </a:solidFill>
        <a:solidFill>
          <a:schemeClr val="phClr">
            <a:tint val="70000"/>
            <a:lumMod val="104000"/>
          </a:schemeClr>
        </a:solidFill>
        <a:gradFill rotWithShape="1">
          <a:gsLst>
            <a:gs pos="0">
              <a:schemeClr val="phClr">
                <a:tint val="96000"/>
                <a:lumMod val="104000"/>
              </a:schemeClr>
            </a:gs>
            <a:gs pos="100000">
              <a:schemeClr val="phClr">
                <a:shade val="98000"/>
                <a:lumMod val="94000"/>
              </a:schemeClr>
            </a:gs>
          </a:gsLst>
          <a:lin ang="5400000" scaled="0"/>
        </a:gradFill>
      </a:fillStyleLst>
      <a:lnStyleLst>
        <a:ln w="9525" cap="rnd" cmpd="sng" algn="ctr">
          <a:solidFill>
            <a:schemeClr val="phClr">
              <a:shade val="90000"/>
            </a:schemeClr>
          </a:solidFill>
          <a:prstDash val="solid"/>
        </a:ln>
        <a:ln w="15875" cap="rnd" cmpd="sng" algn="ctr">
          <a:solidFill>
            <a:schemeClr val="phClr"/>
          </a:solidFill>
          <a:prstDash val="solid"/>
        </a:ln>
        <a:ln w="22225" cap="rnd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38100" dist="25400" dir="5400000" rotWithShape="0">
              <a:srgbClr val="000000">
                <a:alpha val="25000"/>
              </a:srgbClr>
            </a:outerShdw>
          </a:effectLst>
        </a:effectStyle>
        <a:effectStyle>
          <a:effectLst>
            <a:outerShdw blurRad="50800" dist="38100" dir="5400000" rotWithShape="0">
              <a:srgbClr val="000000">
                <a:alpha val="60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90000"/>
                <a:lumMod val="120000"/>
              </a:schemeClr>
            </a:gs>
            <a:gs pos="100000">
              <a:schemeClr val="phClr">
                <a:shade val="98000"/>
                <a:satMod val="120000"/>
                <a:lumMod val="98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90000"/>
                <a:satMod val="92000"/>
                <a:lumMod val="120000"/>
              </a:schemeClr>
            </a:gs>
            <a:gs pos="100000">
              <a:schemeClr val="phClr">
                <a:shade val="98000"/>
                <a:satMod val="120000"/>
                <a:lumMod val="98000"/>
              </a:schemeClr>
            </a:gs>
          </a:gsLst>
          <a:path path="circle">
            <a:fillToRect l="50000" t="50000" r="100000" b="100000"/>
          </a:path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Wisp" id="{7CB32D59-10C0-40DD-B7BD-2E94284A981C}" vid="{24B1A44C-C006-48B2-A4D7-E5549B3D8CD4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18638</TotalTime>
  <Pages>1</Pages>
  <Words>6</Words>
  <Characters>37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雅子 佐藤</dc:creator>
  <cp:keywords/>
  <dc:description/>
  <cp:lastModifiedBy>雅子 佐藤</cp:lastModifiedBy>
  <cp:revision>27</cp:revision>
  <cp:lastPrinted>2024-09-27T00:03:00Z</cp:lastPrinted>
  <dcterms:created xsi:type="dcterms:W3CDTF">2024-03-10T21:34:00Z</dcterms:created>
  <dcterms:modified xsi:type="dcterms:W3CDTF">2024-10-25T20:31:00Z</dcterms:modified>
</cp:coreProperties>
</file>